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82" w:rsidRDefault="00724D82">
      <w:r>
        <w:t xml:space="preserve">                                            </w:t>
      </w:r>
      <w:hyperlink r:id="rId6" w:history="1">
        <w:r w:rsidR="001E13EA" w:rsidRPr="00E70CFD">
          <w:rPr>
            <w:rStyle w:val="Hyperlink"/>
            <w:rFonts w:cs="Calibri"/>
            <w:b/>
            <w:sz w:val="28"/>
            <w:szCs w:val="28"/>
          </w:rPr>
          <w:t>Mohammad.39167@2freemail.com</w:t>
        </w:r>
      </w:hyperlink>
      <w:r w:rsidR="001E13EA">
        <w:rPr>
          <w:rFonts w:cs="Calibri"/>
          <w:b/>
          <w:color w:val="000000"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</w:t>
      </w:r>
      <w:bookmarkStart w:id="0" w:name="_GoBack"/>
      <w:r>
        <w:rPr>
          <w:noProof/>
          <w:lang w:val="en-US"/>
        </w:rPr>
        <w:drawing>
          <wp:inline distT="0" distB="0" distL="0" distR="0">
            <wp:extent cx="952500" cy="952500"/>
            <wp:effectExtent l="19050" t="0" r="0" b="0"/>
            <wp:docPr id="12" name="Picture 2" descr="C:\Users\Saeed Shahani\Desktop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eed Shahani\Desktop\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</w:tblGrid>
      <w:tr w:rsidR="003B19C5" w:rsidRPr="00534819" w:rsidTr="008C6F4B">
        <w:trPr>
          <w:trHeight w:val="285"/>
          <w:jc w:val="center"/>
        </w:trPr>
        <w:tc>
          <w:tcPr>
            <w:tcW w:w="92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C5" w:rsidRPr="00D52252" w:rsidRDefault="003B19C5" w:rsidP="001E13EA">
            <w:pPr>
              <w:pStyle w:val="description"/>
              <w:spacing w:after="0" w:afterAutospacing="0"/>
              <w:rPr>
                <w:color w:val="5F5F5F"/>
                <w:lang w:eastAsia="en-GB"/>
              </w:rPr>
            </w:pPr>
            <w:r w:rsidRPr="00A14FA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Mohammad </w:t>
            </w:r>
          </w:p>
        </w:tc>
      </w:tr>
      <w:tr w:rsidR="003B19C5" w:rsidRPr="00534819" w:rsidTr="008C6F4B">
        <w:trPr>
          <w:trHeight w:val="285"/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C5" w:rsidRPr="00D52252" w:rsidRDefault="003B19C5" w:rsidP="00724D82">
            <w:pPr>
              <w:spacing w:after="0" w:line="240" w:lineRule="auto"/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en-GB"/>
              </w:rPr>
            </w:pPr>
            <w:r w:rsidRPr="00D52252"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en-GB"/>
              </w:rPr>
              <w:t> </w:t>
            </w:r>
          </w:p>
        </w:tc>
      </w:tr>
      <w:tr w:rsidR="003B19C5" w:rsidRPr="00724D82" w:rsidTr="008C6F4B">
        <w:trPr>
          <w:trHeight w:val="285"/>
          <w:jc w:val="center"/>
        </w:trPr>
        <w:tc>
          <w:tcPr>
            <w:tcW w:w="9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C5" w:rsidRPr="00724D82" w:rsidRDefault="003B19C5" w:rsidP="008C6F4B">
            <w:pPr>
              <w:pStyle w:val="Heading3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24D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Profile:</w:t>
            </w:r>
          </w:p>
          <w:p w:rsidR="003B19C5" w:rsidRPr="00326CD5" w:rsidRDefault="003B19C5" w:rsidP="00307A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5F5F5F"/>
                <w:lang w:eastAsia="en-GB"/>
              </w:rPr>
            </w:pPr>
            <w:r w:rsidRPr="00326CD5">
              <w:rPr>
                <w:rFonts w:asciiTheme="minorHAnsi" w:eastAsia="Times New Roman" w:hAnsiTheme="minorHAnsi" w:cstheme="minorHAnsi"/>
                <w:lang w:eastAsia="en-GB"/>
              </w:rPr>
              <w:t>Financ</w:t>
            </w:r>
            <w:r w:rsidR="002645D8" w:rsidRPr="00326CD5">
              <w:rPr>
                <w:rFonts w:asciiTheme="minorHAnsi" w:eastAsia="Times New Roman" w:hAnsiTheme="minorHAnsi" w:cstheme="minorHAnsi"/>
                <w:lang w:eastAsia="en-GB"/>
              </w:rPr>
              <w:t>e</w:t>
            </w:r>
            <w:r w:rsidRPr="00326CD5">
              <w:rPr>
                <w:rFonts w:asciiTheme="minorHAnsi" w:eastAsia="Times New Roman" w:hAnsiTheme="minorHAnsi" w:cstheme="minorHAnsi"/>
                <w:lang w:eastAsia="en-GB"/>
              </w:rPr>
              <w:t xml:space="preserve"> Manager with demonstrated ability to lead cost reductions, financial reporting </w:t>
            </w:r>
            <w:r w:rsidR="00906EC1" w:rsidRPr="00326CD5">
              <w:rPr>
                <w:rFonts w:asciiTheme="minorHAnsi" w:eastAsia="Times New Roman" w:hAnsiTheme="minorHAnsi" w:cstheme="minorHAnsi"/>
                <w:lang w:eastAsia="en-GB"/>
              </w:rPr>
              <w:t>and management</w:t>
            </w:r>
            <w:r w:rsidR="001F7D77" w:rsidRPr="00326CD5">
              <w:rPr>
                <w:rFonts w:asciiTheme="minorHAnsi" w:eastAsia="Times New Roman" w:hAnsiTheme="minorHAnsi" w:cstheme="minorHAnsi"/>
                <w:lang w:eastAsia="en-GB"/>
              </w:rPr>
              <w:t xml:space="preserve"> of group of companies</w:t>
            </w:r>
            <w:r w:rsidRPr="00326CD5">
              <w:rPr>
                <w:rFonts w:asciiTheme="minorHAnsi" w:eastAsia="Times New Roman" w:hAnsiTheme="minorHAnsi" w:cstheme="minorHAnsi"/>
                <w:lang w:eastAsia="en-GB"/>
              </w:rPr>
              <w:t>.</w:t>
            </w:r>
            <w:r w:rsidR="00A30FFA" w:rsidRPr="00326CD5">
              <w:rPr>
                <w:rFonts w:asciiTheme="minorHAnsi" w:eastAsia="Times New Roman" w:hAnsiTheme="minorHAnsi" w:cstheme="minorHAnsi"/>
                <w:lang w:eastAsia="en-GB"/>
              </w:rPr>
              <w:t xml:space="preserve">  Over</w:t>
            </w:r>
            <w:r w:rsidRPr="00326CD5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BE2011" w:rsidRPr="00326CD5">
              <w:rPr>
                <w:rFonts w:asciiTheme="minorHAnsi" w:eastAsia="Times New Roman" w:hAnsiTheme="minorHAnsi" w:cstheme="minorHAnsi"/>
                <w:lang w:eastAsia="en-GB"/>
              </w:rPr>
              <w:t xml:space="preserve">10 </w:t>
            </w:r>
            <w:r w:rsidR="00427586" w:rsidRPr="00326CD5">
              <w:rPr>
                <w:rFonts w:asciiTheme="minorHAnsi" w:eastAsia="Times New Roman" w:hAnsiTheme="minorHAnsi" w:cstheme="minorHAnsi"/>
                <w:lang w:eastAsia="en-GB"/>
              </w:rPr>
              <w:t>year’s</w:t>
            </w:r>
            <w:r w:rsidR="00BE2011" w:rsidRPr="00326CD5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307A23">
              <w:rPr>
                <w:rFonts w:asciiTheme="minorHAnsi" w:eastAsia="Times New Roman" w:hAnsiTheme="minorHAnsi" w:cstheme="minorHAnsi"/>
                <w:lang w:eastAsia="en-GB"/>
              </w:rPr>
              <w:t xml:space="preserve">International </w:t>
            </w:r>
            <w:r w:rsidR="00BE2011" w:rsidRPr="00326CD5">
              <w:rPr>
                <w:rFonts w:asciiTheme="minorHAnsi" w:eastAsia="Times New Roman" w:hAnsiTheme="minorHAnsi" w:cstheme="minorHAnsi"/>
                <w:lang w:eastAsia="en-GB"/>
              </w:rPr>
              <w:t xml:space="preserve">experience working on various contracts with leading companies. </w:t>
            </w:r>
            <w:r w:rsidR="002645D8" w:rsidRPr="00326CD5">
              <w:rPr>
                <w:rFonts w:asciiTheme="minorHAnsi" w:eastAsia="Times New Roman" w:hAnsiTheme="minorHAnsi" w:cstheme="minorHAnsi"/>
                <w:iCs/>
              </w:rPr>
              <w:t>Proven record of developing and implementing financial and operational controls that improve P&amp;L scenario and competitively position firm.</w:t>
            </w:r>
            <w:r w:rsidR="00BE2011" w:rsidRPr="00326CD5">
              <w:rPr>
                <w:rFonts w:asciiTheme="minorHAnsi" w:eastAsia="Times New Roman" w:hAnsiTheme="minorHAnsi" w:cstheme="minorHAnsi"/>
                <w:color w:val="5F5F5F"/>
                <w:lang w:eastAsia="en-GB"/>
              </w:rPr>
              <w:t xml:space="preserve"> </w:t>
            </w:r>
          </w:p>
        </w:tc>
      </w:tr>
      <w:tr w:rsidR="003B19C5" w:rsidRPr="00724D82" w:rsidTr="008C6F4B">
        <w:trPr>
          <w:trHeight w:val="285"/>
          <w:jc w:val="center"/>
        </w:trPr>
        <w:tc>
          <w:tcPr>
            <w:tcW w:w="9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C5" w:rsidRPr="00724D82" w:rsidRDefault="003B19C5" w:rsidP="008C6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5F5F5F"/>
                <w:sz w:val="24"/>
                <w:szCs w:val="24"/>
                <w:lang w:eastAsia="en-GB"/>
              </w:rPr>
            </w:pPr>
            <w:r w:rsidRPr="00724D82">
              <w:rPr>
                <w:rFonts w:asciiTheme="minorHAnsi" w:eastAsia="Times New Roman" w:hAnsiTheme="minorHAnsi" w:cstheme="minorHAnsi"/>
                <w:color w:val="5F5F5F"/>
                <w:sz w:val="24"/>
                <w:szCs w:val="24"/>
                <w:lang w:eastAsia="en-GB"/>
              </w:rPr>
              <w:t> </w:t>
            </w:r>
          </w:p>
        </w:tc>
      </w:tr>
      <w:tr w:rsidR="003B19C5" w:rsidRPr="00724D82" w:rsidTr="008C6F4B">
        <w:trPr>
          <w:trHeight w:val="57"/>
          <w:jc w:val="center"/>
        </w:trPr>
        <w:tc>
          <w:tcPr>
            <w:tcW w:w="9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C5" w:rsidRPr="00724D82" w:rsidRDefault="003B19C5" w:rsidP="008C6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5F5F5F"/>
                <w:sz w:val="24"/>
                <w:szCs w:val="24"/>
                <w:lang w:eastAsia="en-GB"/>
              </w:rPr>
            </w:pPr>
            <w:r w:rsidRPr="00724D82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8"/>
                <w:szCs w:val="28"/>
                <w:lang w:eastAsia="en-GB"/>
              </w:rPr>
              <w:t>Core competencies</w:t>
            </w:r>
            <w:r w:rsidRPr="00724D82">
              <w:rPr>
                <w:rFonts w:asciiTheme="minorHAnsi" w:eastAsia="Times New Roman" w:hAnsiTheme="minorHAnsi" w:cstheme="minorHAnsi"/>
                <w:b/>
                <w:bCs/>
                <w:iCs/>
                <w:color w:val="5F5F5F"/>
                <w:sz w:val="24"/>
                <w:szCs w:val="24"/>
                <w:lang w:eastAsia="en-GB"/>
              </w:rPr>
              <w:t>:</w:t>
            </w:r>
          </w:p>
        </w:tc>
      </w:tr>
      <w:tr w:rsidR="003B19C5" w:rsidRPr="00724D82" w:rsidTr="008C6F4B">
        <w:trPr>
          <w:trHeight w:val="285"/>
          <w:jc w:val="center"/>
        </w:trPr>
        <w:tc>
          <w:tcPr>
            <w:tcW w:w="9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C5" w:rsidRPr="00724D82" w:rsidRDefault="003B19C5" w:rsidP="008C6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5F5F5F"/>
                <w:sz w:val="24"/>
                <w:szCs w:val="24"/>
                <w:lang w:eastAsia="en-GB"/>
              </w:rPr>
            </w:pPr>
          </w:p>
        </w:tc>
      </w:tr>
      <w:tr w:rsidR="003B19C5" w:rsidRPr="00724D82" w:rsidTr="008C6F4B">
        <w:trPr>
          <w:trHeight w:val="285"/>
          <w:jc w:val="center"/>
        </w:trPr>
        <w:tc>
          <w:tcPr>
            <w:tcW w:w="9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2"/>
              <w:gridCol w:w="3780"/>
              <w:gridCol w:w="2328"/>
            </w:tblGrid>
            <w:tr w:rsidR="003B19C5" w:rsidRPr="00724D82" w:rsidTr="008C6F4B">
              <w:trPr>
                <w:trHeight w:val="20"/>
              </w:trPr>
              <w:tc>
                <w:tcPr>
                  <w:tcW w:w="25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19C5" w:rsidRPr="00724D82" w:rsidRDefault="003B19C5" w:rsidP="008C6F4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en-GB"/>
                    </w:rPr>
                  </w:pPr>
                  <w:r w:rsidRPr="00724D82">
                    <w:rPr>
                      <w:rFonts w:asciiTheme="minorHAnsi" w:eastAsia="Times New Roman" w:hAnsiTheme="minorHAnsi" w:cstheme="minorHAnsi"/>
                      <w:color w:val="000000"/>
                      <w:lang w:eastAsia="en-GB"/>
                    </w:rPr>
                    <w:t xml:space="preserve">Financial Reporting </w:t>
                  </w:r>
                </w:p>
              </w:tc>
              <w:tc>
                <w:tcPr>
                  <w:tcW w:w="37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19C5" w:rsidRPr="00724D82" w:rsidRDefault="003B19C5" w:rsidP="008C6F4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en-GB"/>
                    </w:rPr>
                  </w:pPr>
                  <w:r w:rsidRPr="00724D82">
                    <w:rPr>
                      <w:rFonts w:asciiTheme="minorHAnsi" w:eastAsia="Times New Roman" w:hAnsiTheme="minorHAnsi" w:cstheme="minorHAnsi"/>
                      <w:color w:val="000000"/>
                      <w:lang w:eastAsia="en-GB"/>
                    </w:rPr>
                    <w:t xml:space="preserve">Profit &amp; Loss </w:t>
                  </w:r>
                  <w:r w:rsidR="00407DE7">
                    <w:rPr>
                      <w:rFonts w:asciiTheme="minorHAnsi" w:eastAsia="Times New Roman" w:hAnsiTheme="minorHAnsi" w:cstheme="minorHAnsi"/>
                      <w:color w:val="000000"/>
                      <w:lang w:eastAsia="en-GB"/>
                    </w:rPr>
                    <w:t>management</w:t>
                  </w:r>
                </w:p>
              </w:tc>
              <w:tc>
                <w:tcPr>
                  <w:tcW w:w="23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19C5" w:rsidRPr="00724D82" w:rsidRDefault="004277DF" w:rsidP="004277D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en-GB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en-GB"/>
                    </w:rPr>
                    <w:t>A/R &amp; A/P</w:t>
                  </w:r>
                  <w:r w:rsidR="003B19C5" w:rsidRPr="00724D82">
                    <w:rPr>
                      <w:rFonts w:asciiTheme="minorHAnsi" w:eastAsia="Times New Roman" w:hAnsiTheme="minorHAnsi" w:cstheme="minorHAnsi"/>
                      <w:color w:val="000000"/>
                      <w:lang w:eastAsia="en-GB"/>
                    </w:rPr>
                    <w:t xml:space="preserve"> Analysis</w:t>
                  </w:r>
                </w:p>
              </w:tc>
            </w:tr>
            <w:tr w:rsidR="003B19C5" w:rsidRPr="00724D82" w:rsidTr="008C6F4B">
              <w:trPr>
                <w:trHeight w:val="20"/>
              </w:trPr>
              <w:tc>
                <w:tcPr>
                  <w:tcW w:w="25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19C5" w:rsidRPr="00724D82" w:rsidRDefault="003B19C5" w:rsidP="008C6F4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en-GB"/>
                    </w:rPr>
                  </w:pPr>
                  <w:r w:rsidRPr="00724D82">
                    <w:rPr>
                      <w:rFonts w:asciiTheme="minorHAnsi" w:eastAsia="Times New Roman" w:hAnsiTheme="minorHAnsi" w:cstheme="minorHAnsi"/>
                      <w:color w:val="000000"/>
                      <w:lang w:eastAsia="en-GB"/>
                    </w:rPr>
                    <w:t>Budget</w:t>
                  </w:r>
                  <w:r w:rsidR="00407DE7">
                    <w:rPr>
                      <w:rFonts w:asciiTheme="minorHAnsi" w:eastAsia="Times New Roman" w:hAnsiTheme="minorHAnsi" w:cstheme="minorHAnsi"/>
                      <w:color w:val="000000"/>
                      <w:lang w:eastAsia="en-GB"/>
                    </w:rPr>
                    <w:t xml:space="preserve"> development</w:t>
                  </w:r>
                </w:p>
              </w:tc>
              <w:tc>
                <w:tcPr>
                  <w:tcW w:w="37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19C5" w:rsidRPr="00724D82" w:rsidRDefault="003B19C5" w:rsidP="008C6F4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en-GB"/>
                    </w:rPr>
                  </w:pPr>
                  <w:r w:rsidRPr="00724D82">
                    <w:rPr>
                      <w:rFonts w:asciiTheme="minorHAnsi" w:eastAsia="Times New Roman" w:hAnsiTheme="minorHAnsi" w:cstheme="minorHAnsi"/>
                      <w:color w:val="000000"/>
                      <w:lang w:eastAsia="en-GB"/>
                    </w:rPr>
                    <w:t>Cash flow Analysis</w:t>
                  </w:r>
                </w:p>
              </w:tc>
              <w:tc>
                <w:tcPr>
                  <w:tcW w:w="23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19C5" w:rsidRPr="00724D82" w:rsidRDefault="0093396F" w:rsidP="008C6F4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en-GB"/>
                    </w:rPr>
                  </w:pPr>
                  <w:r w:rsidRPr="00724D82">
                    <w:rPr>
                      <w:rFonts w:asciiTheme="minorHAnsi" w:eastAsia="Times New Roman" w:hAnsiTheme="minorHAnsi" w:cstheme="minorHAnsi"/>
                      <w:color w:val="000000"/>
                      <w:lang w:eastAsia="en-GB"/>
                    </w:rPr>
                    <w:t>Multiple subsidiaries</w:t>
                  </w:r>
                </w:p>
              </w:tc>
            </w:tr>
            <w:tr w:rsidR="003B19C5" w:rsidRPr="00724D82" w:rsidTr="008C6F4B">
              <w:trPr>
                <w:trHeight w:val="20"/>
              </w:trPr>
              <w:tc>
                <w:tcPr>
                  <w:tcW w:w="25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19C5" w:rsidRPr="00724D82" w:rsidRDefault="005700AD" w:rsidP="008C6F4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en-GB"/>
                    </w:rPr>
                  </w:pPr>
                  <w:r w:rsidRPr="00724D82">
                    <w:rPr>
                      <w:rFonts w:asciiTheme="minorHAnsi" w:eastAsia="Times New Roman" w:hAnsiTheme="minorHAnsi" w:cstheme="minorHAnsi"/>
                      <w:color w:val="000000"/>
                      <w:lang w:eastAsia="en-GB"/>
                    </w:rPr>
                    <w:t>Financial operations</w:t>
                  </w:r>
                </w:p>
              </w:tc>
              <w:tc>
                <w:tcPr>
                  <w:tcW w:w="37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19C5" w:rsidRPr="00724D82" w:rsidRDefault="003B19C5" w:rsidP="008C6F4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en-GB"/>
                    </w:rPr>
                  </w:pPr>
                  <w:r w:rsidRPr="00724D82">
                    <w:rPr>
                      <w:rFonts w:asciiTheme="minorHAnsi" w:eastAsia="Times New Roman" w:hAnsiTheme="minorHAnsi" w:cstheme="minorHAnsi"/>
                      <w:color w:val="000000"/>
                      <w:lang w:eastAsia="en-GB"/>
                    </w:rPr>
                    <w:t>Policy and Procedures</w:t>
                  </w:r>
                </w:p>
              </w:tc>
              <w:tc>
                <w:tcPr>
                  <w:tcW w:w="23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19C5" w:rsidRPr="00724D82" w:rsidRDefault="002F392C" w:rsidP="008C6F4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en-GB"/>
                    </w:rPr>
                  </w:pPr>
                  <w:r w:rsidRPr="00724D82">
                    <w:rPr>
                      <w:rFonts w:asciiTheme="minorHAnsi" w:eastAsia="Times New Roman" w:hAnsiTheme="minorHAnsi" w:cstheme="minorHAnsi"/>
                      <w:color w:val="000000"/>
                      <w:lang w:eastAsia="en-GB"/>
                    </w:rPr>
                    <w:t>Project management</w:t>
                  </w:r>
                </w:p>
              </w:tc>
            </w:tr>
          </w:tbl>
          <w:p w:rsidR="003B19C5" w:rsidRPr="00724D82" w:rsidRDefault="003B19C5" w:rsidP="008C6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5F5F5F"/>
                <w:sz w:val="18"/>
                <w:szCs w:val="18"/>
                <w:lang w:eastAsia="en-GB"/>
              </w:rPr>
            </w:pPr>
          </w:p>
        </w:tc>
      </w:tr>
      <w:tr w:rsidR="003B19C5" w:rsidRPr="00724D82" w:rsidTr="008C6F4B">
        <w:trPr>
          <w:trHeight w:val="285"/>
          <w:jc w:val="center"/>
        </w:trPr>
        <w:tc>
          <w:tcPr>
            <w:tcW w:w="9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C5" w:rsidRPr="00724D82" w:rsidRDefault="003B19C5" w:rsidP="008C6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5F5F5F"/>
                <w:sz w:val="24"/>
                <w:szCs w:val="24"/>
                <w:lang w:eastAsia="en-GB"/>
              </w:rPr>
            </w:pPr>
          </w:p>
          <w:p w:rsidR="003B19C5" w:rsidRPr="00724D82" w:rsidRDefault="003B19C5" w:rsidP="008C6F4B">
            <w:pPr>
              <w:pStyle w:val="Heading3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24D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Professional Work History</w:t>
            </w:r>
          </w:p>
          <w:p w:rsidR="0050678A" w:rsidRPr="00724D82" w:rsidRDefault="0050678A" w:rsidP="0050678A">
            <w:pPr>
              <w:pStyle w:val="Heading3"/>
              <w:jc w:val="both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724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Rainbow Group of Companies, U.A.E</w:t>
            </w:r>
            <w:r w:rsidR="00392B0D" w:rsidRPr="00724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 Chemicals</w:t>
            </w:r>
            <w:r w:rsidR="0014403E" w:rsidRPr="00724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&amp; materials</w:t>
            </w:r>
            <w:r w:rsidRPr="00724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392B0D" w:rsidRPr="00724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Trading</w:t>
            </w:r>
            <w:r w:rsidRPr="00724D82">
              <w:rPr>
                <w:rFonts w:asciiTheme="minorHAnsi" w:hAnsiTheme="minorHAnsi" w:cstheme="minorHAnsi"/>
                <w:color w:val="000000"/>
              </w:rPr>
              <w:t xml:space="preserve">        </w:t>
            </w:r>
            <w:r w:rsidR="00404CE7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724D82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="0013399B">
              <w:rPr>
                <w:rFonts w:asciiTheme="minorHAnsi" w:hAnsiTheme="minorHAnsi" w:cstheme="minorHAnsi"/>
                <w:b w:val="0"/>
                <w:color w:val="000000"/>
              </w:rPr>
              <w:t>Jul</w:t>
            </w:r>
            <w:r w:rsidRPr="00724D82">
              <w:rPr>
                <w:rFonts w:asciiTheme="minorHAnsi" w:hAnsiTheme="minorHAnsi" w:cstheme="minorHAnsi"/>
                <w:b w:val="0"/>
                <w:color w:val="000000"/>
              </w:rPr>
              <w:t xml:space="preserve"> 2011 to date</w:t>
            </w:r>
            <w:r w:rsidRPr="00724D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724D82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50678A" w:rsidRPr="00724D82" w:rsidRDefault="00273CD4" w:rsidP="0050678A">
            <w:pPr>
              <w:pStyle w:val="Heading3"/>
              <w:jc w:val="both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Head of</w:t>
            </w:r>
            <w:r w:rsidR="00004F0A" w:rsidRPr="00724D82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 Finance</w:t>
            </w:r>
            <w:r w:rsidR="00B21A2C" w:rsidRPr="00724D82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, H.R.</w:t>
            </w:r>
            <w:r w:rsidR="0050678A" w:rsidRPr="00724D82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 &amp; Administration</w:t>
            </w:r>
          </w:p>
          <w:p w:rsidR="0050678A" w:rsidRPr="00724D82" w:rsidRDefault="0050678A" w:rsidP="005067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24D82">
              <w:rPr>
                <w:rFonts w:asciiTheme="minorHAnsi" w:hAnsiTheme="minorHAnsi" w:cstheme="minorHAnsi"/>
              </w:rPr>
              <w:t>Execution and implementation of operational systems &amp; procedures;</w:t>
            </w:r>
          </w:p>
          <w:p w:rsidR="0050678A" w:rsidRPr="00724D82" w:rsidRDefault="0050678A" w:rsidP="005067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24D82">
              <w:rPr>
                <w:rFonts w:asciiTheme="minorHAnsi" w:hAnsiTheme="minorHAnsi" w:cstheme="minorHAnsi"/>
              </w:rPr>
              <w:t>Financial operations, Risk management &amp; Systems Review and Internal Control</w:t>
            </w:r>
          </w:p>
          <w:p w:rsidR="0050678A" w:rsidRPr="00724D82" w:rsidRDefault="0050678A" w:rsidP="005067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4D82">
              <w:rPr>
                <w:rFonts w:asciiTheme="minorHAnsi" w:hAnsiTheme="minorHAnsi" w:cstheme="minorHAnsi"/>
                <w:sz w:val="20"/>
                <w:szCs w:val="20"/>
              </w:rPr>
              <w:t xml:space="preserve">Financial Planning to the overall business objectives and goals. </w:t>
            </w:r>
          </w:p>
          <w:p w:rsidR="0050678A" w:rsidRPr="00724D82" w:rsidRDefault="0050678A" w:rsidP="005067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4D82">
              <w:rPr>
                <w:rFonts w:asciiTheme="minorHAnsi" w:hAnsiTheme="minorHAnsi" w:cstheme="minorHAnsi"/>
                <w:sz w:val="20"/>
                <w:szCs w:val="20"/>
              </w:rPr>
              <w:t>Develops and controls financial project management and handling projects analysis.</w:t>
            </w:r>
          </w:p>
          <w:p w:rsidR="0050678A" w:rsidRPr="00724D82" w:rsidRDefault="00E55D84" w:rsidP="005067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Monthly financial statements, MIS and reporting as per accounting standards.</w:t>
            </w:r>
            <w:r w:rsidR="0050678A" w:rsidRPr="00724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0678A" w:rsidRPr="00724D82" w:rsidRDefault="0050678A" w:rsidP="005067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4D82">
              <w:rPr>
                <w:rFonts w:asciiTheme="minorHAnsi" w:hAnsiTheme="minorHAnsi" w:cstheme="minorHAnsi"/>
                <w:sz w:val="20"/>
                <w:szCs w:val="20"/>
              </w:rPr>
              <w:t xml:space="preserve">Reviews and maintains all financial functions, including the forecasting and </w:t>
            </w:r>
            <w:r w:rsidR="0017702F" w:rsidRPr="00724D82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r w:rsidRPr="00724D82">
              <w:rPr>
                <w:rFonts w:asciiTheme="minorHAnsi" w:hAnsiTheme="minorHAnsi" w:cstheme="minorHAnsi"/>
                <w:sz w:val="20"/>
                <w:szCs w:val="20"/>
              </w:rPr>
              <w:t xml:space="preserve">, budgeting, managing cash-flow, monitoring and </w:t>
            </w:r>
            <w:r w:rsidR="003D16C5">
              <w:rPr>
                <w:rFonts w:asciiTheme="minorHAnsi" w:hAnsiTheme="minorHAnsi" w:cstheme="minorHAnsi"/>
                <w:sz w:val="20"/>
                <w:szCs w:val="20"/>
              </w:rPr>
              <w:t>dealing with banks</w:t>
            </w:r>
            <w:r w:rsidRPr="00724D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F1523" w:rsidRDefault="00AB55DD" w:rsidP="005067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50678A" w:rsidRPr="00724D82">
              <w:rPr>
                <w:rFonts w:asciiTheme="minorHAnsi" w:hAnsiTheme="minorHAnsi" w:cstheme="minorHAnsi"/>
                <w:sz w:val="20"/>
                <w:szCs w:val="20"/>
              </w:rPr>
              <w:t xml:space="preserve">inancial management systems including debtors, creditors, assets and </w:t>
            </w:r>
            <w:r w:rsidR="00906EC1" w:rsidRPr="00724D82">
              <w:rPr>
                <w:rFonts w:asciiTheme="minorHAnsi" w:hAnsiTheme="minorHAnsi" w:cstheme="minorHAnsi"/>
                <w:sz w:val="20"/>
                <w:szCs w:val="20"/>
              </w:rPr>
              <w:t xml:space="preserve">bank </w:t>
            </w:r>
            <w:r w:rsidR="0050678A" w:rsidRPr="00724D82">
              <w:rPr>
                <w:rFonts w:asciiTheme="minorHAnsi" w:hAnsiTheme="minorHAnsi" w:cstheme="minorHAnsi"/>
                <w:sz w:val="20"/>
                <w:szCs w:val="20"/>
              </w:rPr>
              <w:t>facilities requirements.</w:t>
            </w:r>
          </w:p>
          <w:p w:rsidR="0050678A" w:rsidRPr="000F1523" w:rsidRDefault="000F1523" w:rsidP="005067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F1523">
              <w:rPr>
                <w:rFonts w:asciiTheme="minorHAnsi" w:eastAsia="Times New Roman" w:hAnsiTheme="minorHAnsi" w:cstheme="minorHAnsi"/>
              </w:rPr>
              <w:t>Shortening the closing cycle, improving cash flow, reducing variances against budget</w:t>
            </w:r>
            <w:r>
              <w:rPr>
                <w:rFonts w:asciiTheme="minorHAnsi" w:eastAsia="Times New Roman" w:hAnsiTheme="minorHAnsi" w:cstheme="minorHAnsi"/>
              </w:rPr>
              <w:t>.</w:t>
            </w:r>
            <w:r w:rsidR="00AB55DD" w:rsidRPr="000F1523">
              <w:rPr>
                <w:rFonts w:asciiTheme="minorHAnsi" w:hAnsiTheme="minorHAnsi" w:cstheme="minorHAnsi"/>
              </w:rPr>
              <w:t xml:space="preserve"> </w:t>
            </w:r>
          </w:p>
          <w:p w:rsidR="00392B0D" w:rsidRPr="00724D82" w:rsidRDefault="00392B0D" w:rsidP="00392B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24D82">
              <w:rPr>
                <w:rFonts w:asciiTheme="minorHAnsi" w:hAnsiTheme="minorHAnsi" w:cstheme="minorHAnsi"/>
              </w:rPr>
              <w:t>Team building, Training &amp; Human Capital Development;</w:t>
            </w:r>
          </w:p>
          <w:p w:rsidR="00705B69" w:rsidRPr="00724D82" w:rsidRDefault="00705B69" w:rsidP="00705B69">
            <w:pPr>
              <w:spacing w:before="100" w:beforeAutospacing="1"/>
              <w:rPr>
                <w:rFonts w:asciiTheme="minorHAnsi" w:hAnsiTheme="minorHAnsi" w:cstheme="minorHAnsi"/>
                <w:b/>
                <w:color w:val="000000"/>
              </w:rPr>
            </w:pPr>
            <w:r w:rsidRPr="00724D82">
              <w:rPr>
                <w:rFonts w:asciiTheme="minorHAnsi" w:hAnsiTheme="minorHAnsi" w:cstheme="minorHAnsi"/>
                <w:b/>
                <w:color w:val="000000"/>
              </w:rPr>
              <w:t>Achievements:</w:t>
            </w:r>
          </w:p>
          <w:p w:rsidR="00705B69" w:rsidRPr="00582ACC" w:rsidRDefault="00705B69" w:rsidP="00705B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 w:rsidRPr="00582ACC">
              <w:rPr>
                <w:rFonts w:asciiTheme="minorHAnsi" w:eastAsia="Times New Roman" w:hAnsiTheme="minorHAnsi" w:cstheme="minorHAnsi"/>
              </w:rPr>
              <w:t>I</w:t>
            </w:r>
            <w:r w:rsidRPr="0077150F">
              <w:rPr>
                <w:rFonts w:asciiTheme="minorHAnsi" w:eastAsia="Times New Roman" w:hAnsiTheme="minorHAnsi" w:cstheme="minorHAnsi"/>
              </w:rPr>
              <w:t>mproved</w:t>
            </w:r>
            <w:r w:rsidRPr="00582ACC">
              <w:rPr>
                <w:rFonts w:asciiTheme="minorHAnsi" w:eastAsia="Times New Roman" w:hAnsiTheme="minorHAnsi" w:cstheme="minorHAnsi"/>
              </w:rPr>
              <w:t xml:space="preserve"> cash flow</w:t>
            </w:r>
            <w:r w:rsidRPr="0077150F">
              <w:rPr>
                <w:rFonts w:asciiTheme="minorHAnsi" w:eastAsia="Times New Roman" w:hAnsiTheme="minorHAnsi" w:cstheme="minorHAnsi"/>
              </w:rPr>
              <w:t xml:space="preserve"> </w:t>
            </w:r>
            <w:r w:rsidRPr="00582ACC">
              <w:rPr>
                <w:rFonts w:asciiTheme="minorHAnsi" w:eastAsia="Times New Roman" w:hAnsiTheme="minorHAnsi" w:cstheme="minorHAnsi"/>
              </w:rPr>
              <w:t xml:space="preserve">by consolidating credit-analysis function, reducing outstanding receivables from </w:t>
            </w:r>
            <w:r w:rsidR="000D3290" w:rsidRPr="0077150F">
              <w:rPr>
                <w:rFonts w:asciiTheme="minorHAnsi" w:eastAsia="Times New Roman" w:hAnsiTheme="minorHAnsi" w:cstheme="minorHAnsi"/>
              </w:rPr>
              <w:t>60</w:t>
            </w:r>
            <w:r w:rsidRPr="00582ACC">
              <w:rPr>
                <w:rFonts w:asciiTheme="minorHAnsi" w:eastAsia="Times New Roman" w:hAnsiTheme="minorHAnsi" w:cstheme="minorHAnsi"/>
              </w:rPr>
              <w:t xml:space="preserve"> to </w:t>
            </w:r>
            <w:r w:rsidR="000D3290" w:rsidRPr="0077150F">
              <w:rPr>
                <w:rFonts w:asciiTheme="minorHAnsi" w:eastAsia="Times New Roman" w:hAnsiTheme="minorHAnsi" w:cstheme="minorHAnsi"/>
              </w:rPr>
              <w:t>38</w:t>
            </w:r>
            <w:r w:rsidRPr="00582ACC">
              <w:rPr>
                <w:rFonts w:asciiTheme="minorHAnsi" w:eastAsia="Times New Roman" w:hAnsiTheme="minorHAnsi" w:cstheme="minorHAnsi"/>
              </w:rPr>
              <w:t xml:space="preserve"> days and minimizing risk from marginal customers.</w:t>
            </w:r>
          </w:p>
          <w:p w:rsidR="00C53355" w:rsidRPr="00724D82" w:rsidRDefault="003B19C5" w:rsidP="008C6F4B">
            <w:pPr>
              <w:pStyle w:val="Heading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4D82">
              <w:rPr>
                <w:rFonts w:asciiTheme="minorHAnsi" w:hAnsiTheme="minorHAnsi" w:cstheme="minorHAnsi"/>
                <w:color w:val="000000"/>
              </w:rPr>
              <w:t xml:space="preserve">AFGS Group, Dubai </w:t>
            </w:r>
            <w:r w:rsidR="00B91F26">
              <w:rPr>
                <w:rFonts w:asciiTheme="minorHAnsi" w:hAnsiTheme="minorHAnsi" w:cstheme="minorHAnsi"/>
                <w:color w:val="000000"/>
              </w:rPr>
              <w:t>&amp; Afghanistan</w:t>
            </w:r>
          </w:p>
          <w:p w:rsidR="003B19C5" w:rsidRPr="00724D82" w:rsidRDefault="003B19C5" w:rsidP="008C6F4B">
            <w:pPr>
              <w:pStyle w:val="Heading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4D82">
              <w:rPr>
                <w:rFonts w:asciiTheme="minorHAnsi" w:hAnsiTheme="minorHAnsi" w:cstheme="minorHAnsi"/>
                <w:color w:val="000000"/>
              </w:rPr>
              <w:t xml:space="preserve">Logistics, </w:t>
            </w:r>
            <w:r w:rsidR="002B76FB" w:rsidRPr="00724D82">
              <w:rPr>
                <w:rFonts w:asciiTheme="minorHAnsi" w:hAnsiTheme="minorHAnsi" w:cstheme="minorHAnsi"/>
                <w:color w:val="000000"/>
              </w:rPr>
              <w:t>Contracting</w:t>
            </w:r>
            <w:r w:rsidRPr="00724D82">
              <w:rPr>
                <w:rFonts w:asciiTheme="minorHAnsi" w:hAnsiTheme="minorHAnsi" w:cstheme="minorHAnsi"/>
                <w:color w:val="000000"/>
              </w:rPr>
              <w:t xml:space="preserve"> &amp; Project management </w:t>
            </w:r>
            <w:r w:rsidR="00EE7C7D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724D82">
              <w:rPr>
                <w:rFonts w:asciiTheme="minorHAnsi" w:hAnsiTheme="minorHAnsi" w:cstheme="minorHAnsi"/>
                <w:color w:val="000000"/>
              </w:rPr>
              <w:t xml:space="preserve">          </w:t>
            </w:r>
            <w:r w:rsidR="00C53355" w:rsidRPr="00724D82">
              <w:rPr>
                <w:rFonts w:asciiTheme="minorHAnsi" w:hAnsiTheme="minorHAnsi" w:cstheme="minorHAnsi"/>
                <w:color w:val="000000"/>
              </w:rPr>
              <w:t xml:space="preserve">                                         </w:t>
            </w:r>
            <w:r w:rsidRPr="00724D8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9451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24D8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F003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F0039">
              <w:rPr>
                <w:rFonts w:asciiTheme="minorHAnsi" w:hAnsiTheme="minorHAnsi" w:cstheme="minorHAnsi"/>
                <w:b w:val="0"/>
                <w:color w:val="000000"/>
              </w:rPr>
              <w:t>Apr.</w:t>
            </w:r>
            <w:r w:rsidR="00D71A43">
              <w:rPr>
                <w:rFonts w:asciiTheme="minorHAnsi" w:hAnsiTheme="minorHAnsi" w:cstheme="minorHAnsi"/>
                <w:b w:val="0"/>
                <w:color w:val="000000"/>
              </w:rPr>
              <w:t xml:space="preserve"> 2008</w:t>
            </w:r>
            <w:r w:rsidRPr="00724D82">
              <w:rPr>
                <w:rFonts w:asciiTheme="minorHAnsi" w:hAnsiTheme="minorHAnsi" w:cstheme="minorHAnsi"/>
                <w:b w:val="0"/>
                <w:color w:val="000000"/>
              </w:rPr>
              <w:t xml:space="preserve"> to </w:t>
            </w:r>
            <w:r w:rsidR="0013399B">
              <w:rPr>
                <w:rFonts w:asciiTheme="minorHAnsi" w:hAnsiTheme="minorHAnsi" w:cstheme="minorHAnsi"/>
                <w:b w:val="0"/>
                <w:color w:val="000000"/>
              </w:rPr>
              <w:t>Jun</w:t>
            </w:r>
            <w:r w:rsidR="00C53355" w:rsidRPr="00724D82">
              <w:rPr>
                <w:rFonts w:asciiTheme="minorHAnsi" w:hAnsiTheme="minorHAnsi" w:cstheme="minorHAnsi"/>
                <w:b w:val="0"/>
                <w:color w:val="000000"/>
              </w:rPr>
              <w:t>. 2011</w:t>
            </w:r>
          </w:p>
          <w:p w:rsidR="003B19C5" w:rsidRPr="00724D82" w:rsidRDefault="00EE7C7D" w:rsidP="008C6F4B">
            <w:pPr>
              <w:pStyle w:val="Heading3"/>
              <w:tabs>
                <w:tab w:val="left" w:pos="7200"/>
              </w:tabs>
              <w:ind w:right="-180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="003B19C5" w:rsidRPr="00724D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3B19C5" w:rsidRPr="00724D82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 </w:t>
            </w:r>
            <w:r w:rsidR="003B19C5" w:rsidRPr="00724D82">
              <w:rPr>
                <w:rFonts w:asciiTheme="minorHAnsi" w:hAnsiTheme="minorHAnsi" w:cstheme="minorHAnsi"/>
                <w:b w:val="0"/>
                <w:color w:val="000000"/>
              </w:rPr>
              <w:t xml:space="preserve">Financial Controller Reporting to Managing Director                                              </w:t>
            </w:r>
          </w:p>
          <w:p w:rsidR="003B19C5" w:rsidRPr="00724D82" w:rsidRDefault="003B19C5" w:rsidP="008C6F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24D82">
              <w:rPr>
                <w:rFonts w:asciiTheme="minorHAnsi" w:hAnsiTheme="minorHAnsi" w:cstheme="minorHAnsi"/>
              </w:rPr>
              <w:t xml:space="preserve">Financial Planning to the overall business objectives and goals; </w:t>
            </w:r>
          </w:p>
          <w:p w:rsidR="003B19C5" w:rsidRPr="00724D82" w:rsidRDefault="00992CAF" w:rsidP="008C6F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3B19C5" w:rsidRPr="00724D82">
              <w:rPr>
                <w:rFonts w:asciiTheme="minorHAnsi" w:hAnsiTheme="minorHAnsi" w:cstheme="minorHAnsi"/>
              </w:rPr>
              <w:t>inancial project management and handling projects analysis;</w:t>
            </w:r>
          </w:p>
          <w:p w:rsidR="003B19C5" w:rsidRPr="00724D82" w:rsidRDefault="003B19C5" w:rsidP="008C6F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24D82">
              <w:rPr>
                <w:rFonts w:asciiTheme="minorHAnsi" w:hAnsiTheme="minorHAnsi" w:cstheme="minorHAnsi"/>
              </w:rPr>
              <w:t>Directed and reconciled financial and accounting information and records to ensure the accuracy and completeness of financial operations</w:t>
            </w:r>
            <w:r w:rsidR="006A377A" w:rsidRPr="00724D82">
              <w:rPr>
                <w:rFonts w:asciiTheme="minorHAnsi" w:hAnsiTheme="minorHAnsi" w:cstheme="minorHAnsi"/>
              </w:rPr>
              <w:t xml:space="preserve"> of multiple subsidiaries</w:t>
            </w:r>
            <w:r w:rsidRPr="00724D82">
              <w:rPr>
                <w:rFonts w:asciiTheme="minorHAnsi" w:hAnsiTheme="minorHAnsi" w:cstheme="minorHAnsi"/>
              </w:rPr>
              <w:t>;</w:t>
            </w:r>
          </w:p>
          <w:p w:rsidR="003B19C5" w:rsidRPr="00724D82" w:rsidRDefault="003B19C5" w:rsidP="008C6F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24D82">
              <w:rPr>
                <w:rFonts w:asciiTheme="minorHAnsi" w:hAnsiTheme="minorHAnsi" w:cstheme="minorHAnsi"/>
              </w:rPr>
              <w:lastRenderedPageBreak/>
              <w:t>Developed and controlled financial policy, procedures and systems for internal control;</w:t>
            </w:r>
          </w:p>
          <w:p w:rsidR="003B19C5" w:rsidRDefault="003B19C5" w:rsidP="008C6F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24D82">
              <w:rPr>
                <w:rFonts w:asciiTheme="minorHAnsi" w:hAnsiTheme="minorHAnsi" w:cstheme="minorHAnsi"/>
              </w:rPr>
              <w:t>Directed, developed and implemented adequate measures to improve the quality and efficiency of the project cost and expenses performance;</w:t>
            </w:r>
          </w:p>
          <w:p w:rsidR="002F0945" w:rsidRPr="00724D82" w:rsidRDefault="002F0945" w:rsidP="008C6F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u w:val="single"/>
              </w:rPr>
              <w:t>Financial reporting</w:t>
            </w:r>
            <w:r>
              <w:t xml:space="preserve">, </w:t>
            </w:r>
            <w:r>
              <w:rPr>
                <w:u w:val="single"/>
              </w:rPr>
              <w:t>cash management</w:t>
            </w:r>
            <w:r>
              <w:t xml:space="preserve">, </w:t>
            </w:r>
            <w:r w:rsidR="00365D27">
              <w:t>A/R &amp; A/P</w:t>
            </w:r>
            <w:r>
              <w:t xml:space="preserve">, </w:t>
            </w:r>
            <w:r>
              <w:rPr>
                <w:u w:val="single"/>
              </w:rPr>
              <w:t>inventory control</w:t>
            </w:r>
            <w:r>
              <w:t xml:space="preserve">, </w:t>
            </w:r>
            <w:r>
              <w:rPr>
                <w:u w:val="single"/>
              </w:rPr>
              <w:t>accounts payable</w:t>
            </w:r>
            <w:r>
              <w:t>,</w:t>
            </w:r>
            <w:r w:rsidR="00365D27">
              <w:t xml:space="preserve">  </w:t>
            </w:r>
            <w:r>
              <w:t xml:space="preserve"> </w:t>
            </w:r>
            <w:r>
              <w:rPr>
                <w:u w:val="single"/>
              </w:rPr>
              <w:t>cost accounting</w:t>
            </w:r>
            <w:r>
              <w:t xml:space="preserve">, </w:t>
            </w:r>
            <w:r>
              <w:rPr>
                <w:u w:val="single"/>
              </w:rPr>
              <w:t>budgeting</w:t>
            </w:r>
            <w:r>
              <w:t xml:space="preserve">, and </w:t>
            </w:r>
            <w:r>
              <w:rPr>
                <w:u w:val="single"/>
              </w:rPr>
              <w:t>financial planning</w:t>
            </w:r>
            <w:r>
              <w:t xml:space="preserve"> and </w:t>
            </w:r>
            <w:r>
              <w:rPr>
                <w:u w:val="single"/>
              </w:rPr>
              <w:t>analysis</w:t>
            </w:r>
            <w:r>
              <w:t>. capital expenditure</w:t>
            </w:r>
            <w:r w:rsidR="00365D27">
              <w:t>s</w:t>
            </w:r>
            <w:r w:rsidR="00B061C0">
              <w:t>;</w:t>
            </w:r>
          </w:p>
          <w:p w:rsidR="003B19C5" w:rsidRPr="00724D82" w:rsidRDefault="003B19C5" w:rsidP="008C6F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24D82">
              <w:rPr>
                <w:rFonts w:asciiTheme="minorHAnsi" w:hAnsiTheme="minorHAnsi" w:cstheme="minorHAnsi"/>
              </w:rPr>
              <w:t>Implemented ERP modules and work with ERP functional consultants;</w:t>
            </w:r>
          </w:p>
          <w:p w:rsidR="003B19C5" w:rsidRPr="00724D82" w:rsidRDefault="003B19C5" w:rsidP="008C6F4B">
            <w:pPr>
              <w:spacing w:before="100" w:beforeAutospacing="1"/>
              <w:rPr>
                <w:rFonts w:asciiTheme="minorHAnsi" w:hAnsiTheme="minorHAnsi" w:cstheme="minorHAnsi"/>
                <w:b/>
                <w:color w:val="000000"/>
              </w:rPr>
            </w:pPr>
            <w:r w:rsidRPr="00724D82">
              <w:rPr>
                <w:rFonts w:asciiTheme="minorHAnsi" w:hAnsiTheme="minorHAnsi" w:cstheme="minorHAnsi"/>
                <w:b/>
                <w:color w:val="000000"/>
              </w:rPr>
              <w:t>Achievements:</w:t>
            </w:r>
          </w:p>
          <w:tbl>
            <w:tblPr>
              <w:tblW w:w="8943" w:type="dxa"/>
              <w:tblInd w:w="96" w:type="dxa"/>
              <w:tblLook w:val="04A0" w:firstRow="1" w:lastRow="0" w:firstColumn="1" w:lastColumn="0" w:noHBand="0" w:noVBand="1"/>
            </w:tblPr>
            <w:tblGrid>
              <w:gridCol w:w="8943"/>
            </w:tblGrid>
            <w:tr w:rsidR="003B19C5" w:rsidRPr="00724D82" w:rsidTr="008C6F4B">
              <w:trPr>
                <w:trHeight w:val="288"/>
              </w:trPr>
              <w:tc>
                <w:tcPr>
                  <w:tcW w:w="8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C5" w:rsidRPr="00724D82" w:rsidRDefault="003B19C5" w:rsidP="008C6F4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right="-2028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724D82">
                    <w:rPr>
                      <w:rFonts w:asciiTheme="minorHAnsi" w:hAnsiTheme="minorHAnsi" w:cstheme="minorHAnsi"/>
                      <w:color w:val="000000"/>
                    </w:rPr>
                    <w:t>Successfully constituted location wise accounting offices and processing of information.</w:t>
                  </w:r>
                </w:p>
              </w:tc>
            </w:tr>
            <w:tr w:rsidR="003B19C5" w:rsidRPr="00724D82" w:rsidTr="008C6F4B">
              <w:trPr>
                <w:trHeight w:val="288"/>
              </w:trPr>
              <w:tc>
                <w:tcPr>
                  <w:tcW w:w="8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C5" w:rsidRPr="00724D82" w:rsidRDefault="003B19C5" w:rsidP="008C6F4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right="-104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724D82">
                    <w:rPr>
                      <w:rFonts w:asciiTheme="minorHAnsi" w:hAnsiTheme="minorHAnsi" w:cstheme="minorHAnsi"/>
                      <w:color w:val="000000"/>
                    </w:rPr>
                    <w:t>Implemented financial reporting and analysis of each location to the Head office. Got promotion on excellent performance after 6 months.</w:t>
                  </w:r>
                </w:p>
              </w:tc>
            </w:tr>
            <w:tr w:rsidR="003B19C5" w:rsidRPr="00724D82" w:rsidTr="008C6F4B">
              <w:trPr>
                <w:trHeight w:val="288"/>
              </w:trPr>
              <w:tc>
                <w:tcPr>
                  <w:tcW w:w="8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2FE" w:rsidRPr="00724D82" w:rsidRDefault="000F02FE" w:rsidP="003519EF">
                  <w:pPr>
                    <w:pStyle w:val="ListParagraph"/>
                    <w:spacing w:line="240" w:lineRule="auto"/>
                    <w:ind w:left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B19C5" w:rsidRPr="00724D82" w:rsidRDefault="003B19C5" w:rsidP="008C6F4B">
            <w:pPr>
              <w:pStyle w:val="Heading3"/>
              <w:rPr>
                <w:rFonts w:asciiTheme="minorHAnsi" w:hAnsiTheme="minorHAnsi" w:cstheme="minorHAnsi"/>
                <w:color w:val="000000"/>
              </w:rPr>
            </w:pPr>
            <w:r w:rsidRPr="00724D82">
              <w:rPr>
                <w:rFonts w:asciiTheme="minorHAnsi" w:hAnsiTheme="minorHAnsi" w:cstheme="minorHAnsi"/>
                <w:color w:val="000000"/>
              </w:rPr>
              <w:t>Moby Media Group, Dubai – Media</w:t>
            </w:r>
            <w:r w:rsidR="005F0818" w:rsidRPr="00724D82">
              <w:rPr>
                <w:rFonts w:asciiTheme="minorHAnsi" w:hAnsiTheme="minorHAnsi" w:cstheme="minorHAnsi"/>
                <w:color w:val="000000"/>
              </w:rPr>
              <w:t>, IT &amp; Contracting</w:t>
            </w:r>
            <w:r w:rsidRPr="00724D82">
              <w:rPr>
                <w:rFonts w:asciiTheme="minorHAnsi" w:hAnsiTheme="minorHAnsi" w:cstheme="minorHAnsi"/>
                <w:color w:val="000000"/>
              </w:rPr>
              <w:t xml:space="preserve">                 </w:t>
            </w:r>
            <w:r w:rsidR="00C53355" w:rsidRPr="00724D82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5F0818" w:rsidRPr="00724D82">
              <w:rPr>
                <w:rFonts w:asciiTheme="minorHAnsi" w:hAnsiTheme="minorHAnsi" w:cstheme="minorHAnsi"/>
                <w:color w:val="000000"/>
              </w:rPr>
              <w:t xml:space="preserve">       </w:t>
            </w:r>
            <w:r w:rsidR="00484A19" w:rsidRPr="00724D82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="005F0818" w:rsidRPr="00724D82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="00C53355" w:rsidRPr="00724D82">
              <w:rPr>
                <w:rFonts w:asciiTheme="minorHAnsi" w:hAnsiTheme="minorHAnsi" w:cstheme="minorHAnsi"/>
                <w:color w:val="000000"/>
              </w:rPr>
              <w:t xml:space="preserve">    </w:t>
            </w:r>
            <w:r w:rsidR="00A23B32">
              <w:rPr>
                <w:rFonts w:asciiTheme="minorHAnsi" w:hAnsiTheme="minorHAnsi" w:cstheme="minorHAnsi"/>
                <w:color w:val="000000"/>
              </w:rPr>
              <w:t xml:space="preserve">      </w:t>
            </w:r>
            <w:r w:rsidR="00C53355" w:rsidRPr="00724D8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24D82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="00D71A43">
              <w:rPr>
                <w:rFonts w:asciiTheme="minorHAnsi" w:hAnsiTheme="minorHAnsi" w:cstheme="minorHAnsi"/>
                <w:b w:val="0"/>
                <w:color w:val="000000"/>
              </w:rPr>
              <w:t>Sep 2005</w:t>
            </w:r>
            <w:r w:rsidRPr="00724D82">
              <w:rPr>
                <w:rFonts w:asciiTheme="minorHAnsi" w:hAnsiTheme="minorHAnsi" w:cstheme="minorHAnsi"/>
                <w:b w:val="0"/>
                <w:color w:val="000000"/>
              </w:rPr>
              <w:t xml:space="preserve"> to Mar 20</w:t>
            </w:r>
            <w:r w:rsidR="0013399B">
              <w:rPr>
                <w:rFonts w:asciiTheme="minorHAnsi" w:hAnsiTheme="minorHAnsi" w:cstheme="minorHAnsi"/>
                <w:b w:val="0"/>
                <w:color w:val="000000"/>
              </w:rPr>
              <w:t>0</w:t>
            </w:r>
            <w:r w:rsidR="00D71A43">
              <w:rPr>
                <w:rFonts w:asciiTheme="minorHAnsi" w:hAnsiTheme="minorHAnsi" w:cstheme="minorHAnsi"/>
                <w:b w:val="0"/>
                <w:color w:val="000000"/>
              </w:rPr>
              <w:t>8</w:t>
            </w:r>
            <w:r w:rsidRPr="00724D82"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                          </w:t>
            </w:r>
          </w:p>
          <w:p w:rsidR="003B19C5" w:rsidRPr="00724D82" w:rsidRDefault="003B19C5" w:rsidP="008C6F4B">
            <w:pPr>
              <w:pStyle w:val="Heading3"/>
              <w:rPr>
                <w:rFonts w:asciiTheme="minorHAnsi" w:hAnsiTheme="minorHAnsi" w:cstheme="minorHAnsi"/>
                <w:b w:val="0"/>
                <w:color w:val="000000"/>
              </w:rPr>
            </w:pPr>
            <w:r w:rsidRPr="00724D82">
              <w:rPr>
                <w:rFonts w:asciiTheme="minorHAnsi" w:hAnsiTheme="minorHAnsi" w:cstheme="minorHAnsi"/>
                <w:b w:val="0"/>
                <w:color w:val="000000"/>
              </w:rPr>
              <w:t xml:space="preserve">Finance Manager Reporting to Group Financial Controller                                                        </w:t>
            </w:r>
          </w:p>
          <w:p w:rsidR="00AA3FAC" w:rsidRPr="00AA3FAC" w:rsidRDefault="003B19C5" w:rsidP="00AA3FAC">
            <w:pPr>
              <w:pStyle w:val="Heading3"/>
              <w:keepNext w:val="0"/>
              <w:keepLines w:val="0"/>
              <w:spacing w:before="100" w:before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3FAC">
              <w:rPr>
                <w:rFonts w:asciiTheme="minorHAnsi" w:hAnsiTheme="minorHAnsi" w:cstheme="minorHAnsi"/>
                <w:b w:val="0"/>
                <w:color w:val="000000"/>
              </w:rPr>
              <w:t xml:space="preserve">Managed the Financial Administration of a multinational diversified Media group of companies including TV channels, FM Radio, Production House, </w:t>
            </w:r>
            <w:r w:rsidR="00962D45" w:rsidRPr="00AA3FAC">
              <w:rPr>
                <w:rFonts w:asciiTheme="minorHAnsi" w:hAnsiTheme="minorHAnsi" w:cstheme="minorHAnsi"/>
                <w:b w:val="0"/>
                <w:color w:val="000000"/>
              </w:rPr>
              <w:t xml:space="preserve">IT </w:t>
            </w:r>
            <w:r w:rsidRPr="00AA3FAC">
              <w:rPr>
                <w:rFonts w:asciiTheme="minorHAnsi" w:hAnsiTheme="minorHAnsi" w:cstheme="minorHAnsi"/>
                <w:b w:val="0"/>
                <w:color w:val="000000"/>
              </w:rPr>
              <w:t>and</w:t>
            </w:r>
            <w:r w:rsidR="00962D45" w:rsidRPr="00AA3FAC">
              <w:rPr>
                <w:rFonts w:asciiTheme="minorHAnsi" w:hAnsiTheme="minorHAnsi" w:cstheme="minorHAnsi"/>
                <w:b w:val="0"/>
                <w:color w:val="000000"/>
              </w:rPr>
              <w:t xml:space="preserve"> contracting</w:t>
            </w:r>
            <w:r w:rsidRPr="00AA3FAC">
              <w:rPr>
                <w:rFonts w:asciiTheme="minorHAnsi" w:hAnsiTheme="minorHAnsi" w:cstheme="minorHAnsi"/>
                <w:b w:val="0"/>
                <w:color w:val="000000"/>
              </w:rPr>
              <w:t>;</w:t>
            </w:r>
          </w:p>
          <w:p w:rsidR="00AA3FAC" w:rsidRPr="00AA3FAC" w:rsidRDefault="00D61B36" w:rsidP="008C6F4B">
            <w:pPr>
              <w:pStyle w:val="Heading3"/>
              <w:keepNext w:val="0"/>
              <w:keepLines w:val="0"/>
              <w:numPr>
                <w:ilvl w:val="0"/>
                <w:numId w:val="2"/>
              </w:numPr>
              <w:spacing w:before="100" w:beforeAutospacing="1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F</w:t>
            </w:r>
            <w:r w:rsidR="00322977" w:rsidRPr="00AA3FAC">
              <w:rPr>
                <w:rFonts w:asciiTheme="minorHAnsi" w:hAnsiTheme="minorHAnsi" w:cstheme="minorHAnsi"/>
                <w:b w:val="0"/>
                <w:color w:val="auto"/>
              </w:rPr>
              <w:t>inancial statements,</w:t>
            </w:r>
            <w:r w:rsidR="002F4B5A">
              <w:rPr>
                <w:rFonts w:asciiTheme="minorHAnsi" w:hAnsiTheme="minorHAnsi" w:cstheme="minorHAnsi"/>
                <w:b w:val="0"/>
                <w:color w:val="auto"/>
              </w:rPr>
              <w:t xml:space="preserve"> Consolidation,</w:t>
            </w:r>
            <w:r w:rsidR="00AA3FAC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="00322977" w:rsidRPr="00AA3FAC">
              <w:rPr>
                <w:rFonts w:asciiTheme="minorHAnsi" w:hAnsiTheme="minorHAnsi" w:cstheme="minorHAnsi"/>
                <w:b w:val="0"/>
                <w:color w:val="auto"/>
              </w:rPr>
              <w:t xml:space="preserve">MIS and </w:t>
            </w:r>
            <w:r w:rsidR="00135FDC">
              <w:rPr>
                <w:rFonts w:asciiTheme="minorHAnsi" w:hAnsiTheme="minorHAnsi" w:cstheme="minorHAnsi"/>
                <w:b w:val="0"/>
                <w:color w:val="auto"/>
              </w:rPr>
              <w:t>management reporting.</w:t>
            </w:r>
            <w:r w:rsidR="00322977" w:rsidRPr="00AA3FAC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  <w:p w:rsidR="00AA3FAC" w:rsidRPr="00AA3FAC" w:rsidRDefault="00322977" w:rsidP="008C6F4B">
            <w:pPr>
              <w:pStyle w:val="Heading3"/>
              <w:keepNext w:val="0"/>
              <w:keepLines w:val="0"/>
              <w:numPr>
                <w:ilvl w:val="0"/>
                <w:numId w:val="2"/>
              </w:numPr>
              <w:spacing w:before="100" w:beforeAutospacing="1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AA3FAC">
              <w:rPr>
                <w:rFonts w:asciiTheme="minorHAnsi" w:hAnsiTheme="minorHAnsi" w:cstheme="minorHAnsi"/>
                <w:b w:val="0"/>
                <w:color w:val="auto"/>
              </w:rPr>
              <w:t>Reviews and maintains all financial functions, including the forecasting and modelling, budgeting, managing cash-flow, monitoring and dealing with banks.</w:t>
            </w:r>
          </w:p>
          <w:p w:rsidR="003B19C5" w:rsidRPr="00AA3FAC" w:rsidRDefault="00C53355" w:rsidP="008C6F4B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A3FAC">
              <w:rPr>
                <w:rFonts w:asciiTheme="minorHAnsi" w:hAnsiTheme="minorHAnsi" w:cstheme="minorHAnsi"/>
                <w:color w:val="000000"/>
              </w:rPr>
              <w:t xml:space="preserve">Contract management </w:t>
            </w:r>
            <w:r w:rsidR="00962D45" w:rsidRPr="00AA3FAC">
              <w:rPr>
                <w:rFonts w:asciiTheme="minorHAnsi" w:hAnsiTheme="minorHAnsi" w:cstheme="minorHAnsi"/>
                <w:color w:val="000000"/>
              </w:rPr>
              <w:t>and</w:t>
            </w:r>
            <w:r w:rsidRPr="00AA3FAC">
              <w:rPr>
                <w:rFonts w:asciiTheme="minorHAnsi" w:hAnsiTheme="minorHAnsi" w:cstheme="minorHAnsi"/>
                <w:color w:val="000000"/>
              </w:rPr>
              <w:t xml:space="preserve"> reporting</w:t>
            </w:r>
            <w:r w:rsidR="00962D45" w:rsidRPr="00AA3FAC">
              <w:rPr>
                <w:rFonts w:asciiTheme="minorHAnsi" w:hAnsiTheme="minorHAnsi" w:cstheme="minorHAnsi"/>
                <w:color w:val="000000"/>
              </w:rPr>
              <w:t xml:space="preserve"> of multiple located subsidiaries</w:t>
            </w:r>
            <w:r w:rsidRPr="00AA3FAC">
              <w:rPr>
                <w:rFonts w:asciiTheme="minorHAnsi" w:hAnsiTheme="minorHAnsi" w:cstheme="minorHAnsi"/>
                <w:color w:val="000000"/>
              </w:rPr>
              <w:t>.</w:t>
            </w:r>
            <w:r w:rsidR="003B19C5" w:rsidRPr="00AA3FAC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  <w:p w:rsidR="003B19C5" w:rsidRPr="00724D82" w:rsidRDefault="003B19C5" w:rsidP="008C6F4B">
            <w:pPr>
              <w:pStyle w:val="Heading3"/>
              <w:keepNext w:val="0"/>
              <w:keepLines w:val="0"/>
              <w:numPr>
                <w:ilvl w:val="0"/>
                <w:numId w:val="2"/>
              </w:numPr>
              <w:spacing w:before="100" w:beforeAutospacing="1"/>
              <w:rPr>
                <w:rFonts w:asciiTheme="minorHAnsi" w:hAnsiTheme="minorHAnsi" w:cstheme="minorHAnsi"/>
                <w:b w:val="0"/>
                <w:color w:val="auto"/>
              </w:rPr>
            </w:pPr>
            <w:r w:rsidRPr="00724D82">
              <w:rPr>
                <w:rFonts w:asciiTheme="minorHAnsi" w:hAnsiTheme="minorHAnsi" w:cstheme="minorHAnsi"/>
                <w:b w:val="0"/>
                <w:color w:val="auto"/>
                <w:lang w:val="en-AU" w:eastAsia="en-AU"/>
              </w:rPr>
              <w:t>Developed &amp; implemented effective financ</w:t>
            </w:r>
            <w:r w:rsidR="002F4B5A">
              <w:rPr>
                <w:rFonts w:asciiTheme="minorHAnsi" w:hAnsiTheme="minorHAnsi" w:cstheme="minorHAnsi"/>
                <w:b w:val="0"/>
                <w:color w:val="auto"/>
                <w:lang w:val="en-AU" w:eastAsia="en-AU"/>
              </w:rPr>
              <w:t>ial controls and work processes.</w:t>
            </w:r>
          </w:p>
          <w:p w:rsidR="003B19C5" w:rsidRPr="00724D82" w:rsidRDefault="003B19C5" w:rsidP="008C6F4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724D82"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  <w:t>Team building, mentoring and personal development of staff</w:t>
            </w:r>
            <w:r w:rsidR="002F4B5A"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B19C5" w:rsidRPr="00724D82" w:rsidRDefault="003B19C5" w:rsidP="008C6F4B">
            <w:pPr>
              <w:spacing w:before="100" w:beforeAutospacing="1"/>
              <w:rPr>
                <w:rFonts w:asciiTheme="minorHAnsi" w:hAnsiTheme="minorHAnsi" w:cstheme="minorHAnsi"/>
                <w:b/>
                <w:color w:val="000000"/>
              </w:rPr>
            </w:pPr>
            <w:r w:rsidRPr="00724D82">
              <w:rPr>
                <w:rFonts w:asciiTheme="minorHAnsi" w:hAnsiTheme="minorHAnsi" w:cstheme="minorHAnsi"/>
                <w:b/>
                <w:color w:val="000000"/>
              </w:rPr>
              <w:t xml:space="preserve">Achievements: </w:t>
            </w:r>
          </w:p>
          <w:p w:rsidR="003B19C5" w:rsidRPr="00724D82" w:rsidRDefault="003B19C5" w:rsidP="008C6F4B">
            <w:pPr>
              <w:pStyle w:val="ListParagraph"/>
              <w:numPr>
                <w:ilvl w:val="0"/>
                <w:numId w:val="3"/>
              </w:numPr>
              <w:spacing w:before="100" w:beforeAutospacing="1" w:after="0"/>
              <w:rPr>
                <w:rFonts w:asciiTheme="minorHAnsi" w:hAnsiTheme="minorHAnsi" w:cstheme="minorHAnsi"/>
                <w:color w:val="000000"/>
              </w:rPr>
            </w:pPr>
            <w:r w:rsidRPr="00724D82">
              <w:rPr>
                <w:rFonts w:asciiTheme="minorHAnsi" w:hAnsiTheme="minorHAnsi" w:cstheme="minorHAnsi"/>
                <w:color w:val="000000"/>
              </w:rPr>
              <w:t xml:space="preserve">Created transparency through monthly internal audit plans and budget review. </w:t>
            </w:r>
          </w:p>
          <w:p w:rsidR="003B19C5" w:rsidRDefault="003B19C5" w:rsidP="008C6F4B">
            <w:pPr>
              <w:pStyle w:val="ListParagraph"/>
              <w:numPr>
                <w:ilvl w:val="0"/>
                <w:numId w:val="3"/>
              </w:numPr>
              <w:spacing w:before="100" w:beforeAutospacing="1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D82">
              <w:rPr>
                <w:rFonts w:asciiTheme="minorHAnsi" w:hAnsiTheme="minorHAnsi" w:cstheme="minorHAnsi"/>
                <w:color w:val="000000"/>
              </w:rPr>
              <w:t>Implemented Accounting policies, guidelines and procedures</w:t>
            </w:r>
            <w:r w:rsidRPr="00724D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135FDC" w:rsidRPr="00724D82" w:rsidRDefault="00135FDC" w:rsidP="00135FDC">
            <w:pPr>
              <w:pStyle w:val="ListParagraph"/>
              <w:spacing w:before="100" w:beforeAutospacing="1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B19C5" w:rsidRPr="00724D82" w:rsidRDefault="003B19C5" w:rsidP="008C6F4B">
            <w:pPr>
              <w:pStyle w:val="Heading3"/>
              <w:rPr>
                <w:rFonts w:asciiTheme="minorHAnsi" w:hAnsiTheme="minorHAnsi" w:cstheme="minorHAnsi"/>
                <w:color w:val="000000"/>
              </w:rPr>
            </w:pPr>
            <w:bookmarkStart w:id="1" w:name="6325132665949510423"/>
            <w:bookmarkEnd w:id="1"/>
            <w:r w:rsidRPr="00724D82">
              <w:rPr>
                <w:rFonts w:asciiTheme="minorHAnsi" w:hAnsiTheme="minorHAnsi" w:cstheme="minorHAnsi"/>
                <w:color w:val="000000"/>
              </w:rPr>
              <w:t xml:space="preserve">Franklin Covey Middle East, Dubai - Management consultancy                          </w:t>
            </w:r>
            <w:r w:rsidR="00D71A43">
              <w:rPr>
                <w:rFonts w:asciiTheme="minorHAnsi" w:hAnsiTheme="minorHAnsi" w:cstheme="minorHAnsi"/>
                <w:b w:val="0"/>
                <w:color w:val="000000"/>
              </w:rPr>
              <w:t>Jul 2002</w:t>
            </w:r>
            <w:r w:rsidRPr="00724D82">
              <w:rPr>
                <w:rFonts w:asciiTheme="minorHAnsi" w:hAnsiTheme="minorHAnsi" w:cstheme="minorHAnsi"/>
                <w:b w:val="0"/>
                <w:color w:val="000000"/>
              </w:rPr>
              <w:t xml:space="preserve"> to   Aug 200</w:t>
            </w:r>
            <w:r w:rsidR="00146BFA">
              <w:rPr>
                <w:rFonts w:asciiTheme="minorHAnsi" w:hAnsiTheme="minorHAnsi" w:cstheme="minorHAnsi"/>
                <w:b w:val="0"/>
                <w:color w:val="000000"/>
              </w:rPr>
              <w:t>5</w:t>
            </w:r>
            <w:r w:rsidRPr="00724D82"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 </w:t>
            </w:r>
          </w:p>
          <w:p w:rsidR="003B19C5" w:rsidRPr="00724D82" w:rsidRDefault="003B19C5" w:rsidP="008C6F4B">
            <w:pPr>
              <w:pStyle w:val="Heading3"/>
              <w:rPr>
                <w:rFonts w:asciiTheme="minorHAnsi" w:hAnsiTheme="minorHAnsi" w:cstheme="minorHAnsi"/>
                <w:b w:val="0"/>
                <w:color w:val="000000"/>
              </w:rPr>
            </w:pPr>
            <w:r w:rsidRPr="00724D82">
              <w:rPr>
                <w:rFonts w:asciiTheme="minorHAnsi" w:hAnsiTheme="minorHAnsi" w:cstheme="minorHAnsi"/>
                <w:b w:val="0"/>
                <w:color w:val="000000"/>
              </w:rPr>
              <w:t xml:space="preserve">Finance Manager to Executive Vice President                                                                              </w:t>
            </w:r>
          </w:p>
          <w:p w:rsidR="003B19C5" w:rsidRPr="00724D82" w:rsidRDefault="003B19C5" w:rsidP="008C6F4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</w:rPr>
            </w:pPr>
            <w:r w:rsidRPr="00724D82">
              <w:rPr>
                <w:rFonts w:asciiTheme="minorHAnsi" w:hAnsiTheme="minorHAnsi" w:cstheme="minorHAnsi"/>
              </w:rPr>
              <w:t>Created variety of management reports which dramatically increased efficiency;</w:t>
            </w:r>
          </w:p>
          <w:p w:rsidR="003B19C5" w:rsidRPr="00724D82" w:rsidRDefault="003B19C5" w:rsidP="008C6F4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</w:rPr>
            </w:pPr>
            <w:r w:rsidRPr="00724D82">
              <w:rPr>
                <w:rFonts w:asciiTheme="minorHAnsi" w:hAnsiTheme="minorHAnsi" w:cstheme="minorHAnsi"/>
              </w:rPr>
              <w:t xml:space="preserve">Participated in management team building process to develop vision &amp; mission statements;              </w:t>
            </w:r>
          </w:p>
          <w:p w:rsidR="003B19C5" w:rsidRPr="00724D82" w:rsidRDefault="003B19C5" w:rsidP="008C6F4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724D82">
              <w:rPr>
                <w:rFonts w:asciiTheme="minorHAnsi" w:hAnsiTheme="minorHAnsi" w:cstheme="minorHAnsi"/>
              </w:rPr>
              <w:t>Implemented the financial reporting of fifteen locations and consolidation of financial data;</w:t>
            </w:r>
            <w:r w:rsidRPr="00724D82">
              <w:rPr>
                <w:rFonts w:asciiTheme="minorHAnsi" w:hAnsiTheme="minorHAnsi" w:cstheme="minorHAnsi"/>
                <w:b/>
              </w:rPr>
              <w:t xml:space="preserve">                                              </w:t>
            </w:r>
          </w:p>
          <w:p w:rsidR="003B19C5" w:rsidRPr="00724D82" w:rsidRDefault="003B19C5" w:rsidP="008C6F4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24D82">
              <w:rPr>
                <w:rFonts w:asciiTheme="minorHAnsi" w:hAnsiTheme="minorHAnsi" w:cstheme="minorHAnsi"/>
              </w:rPr>
              <w:t>Monthly closing &amp; consolidated management reports to U.K. and U.S. office;</w:t>
            </w:r>
          </w:p>
          <w:p w:rsidR="003B19C5" w:rsidRPr="00724D82" w:rsidRDefault="003B19C5" w:rsidP="008C6F4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24D82">
              <w:rPr>
                <w:rFonts w:asciiTheme="minorHAnsi" w:hAnsiTheme="minorHAnsi" w:cstheme="minorHAnsi"/>
              </w:rPr>
              <w:t>Compiling MIS reports to ensure proper financial performance tracking;</w:t>
            </w:r>
          </w:p>
          <w:p w:rsidR="003B19C5" w:rsidRPr="00724D82" w:rsidRDefault="003B19C5" w:rsidP="008C6F4B">
            <w:pPr>
              <w:pStyle w:val="ListParagraph"/>
              <w:rPr>
                <w:rFonts w:asciiTheme="minorHAnsi" w:hAnsiTheme="minorHAnsi" w:cstheme="minorHAnsi"/>
                <w:color w:val="000000"/>
              </w:rPr>
            </w:pPr>
          </w:p>
          <w:p w:rsidR="003B19C5" w:rsidRPr="00724D82" w:rsidRDefault="003B19C5" w:rsidP="008C6F4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24D82">
              <w:rPr>
                <w:rFonts w:asciiTheme="minorHAnsi" w:hAnsiTheme="minorHAnsi" w:cstheme="minorHAnsi"/>
                <w:b/>
                <w:color w:val="000000"/>
              </w:rPr>
              <w:t xml:space="preserve"> Achievements:</w:t>
            </w:r>
          </w:p>
          <w:p w:rsidR="003B19C5" w:rsidRPr="00724D82" w:rsidRDefault="003B19C5" w:rsidP="008C6F4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24D82">
              <w:rPr>
                <w:rFonts w:asciiTheme="minorHAnsi" w:hAnsiTheme="minorHAnsi" w:cstheme="minorHAnsi"/>
                <w:color w:val="000000"/>
              </w:rPr>
              <w:t>Cost control reduction by 5% in a yearly growth of 11%.</w:t>
            </w:r>
          </w:p>
          <w:p w:rsidR="003B19C5" w:rsidRPr="00724D82" w:rsidRDefault="003B19C5" w:rsidP="008C6F4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24D82">
              <w:rPr>
                <w:rFonts w:asciiTheme="minorHAnsi" w:hAnsiTheme="minorHAnsi" w:cstheme="minorHAnsi"/>
                <w:color w:val="000000"/>
              </w:rPr>
              <w:t xml:space="preserve">Reduced the sales outstanding dues days from 67 Days to 49 Days. </w:t>
            </w:r>
          </w:p>
          <w:p w:rsidR="003B19C5" w:rsidRPr="00724D82" w:rsidRDefault="003B19C5" w:rsidP="00B061C0">
            <w:pPr>
              <w:pStyle w:val="ListParagraph"/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bookmarkStart w:id="2" w:name="7909081973706060549"/>
            <w:bookmarkEnd w:id="2"/>
            <w:r w:rsidRPr="00724D82"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3B19C5" w:rsidRPr="00724D82" w:rsidRDefault="00226CEB" w:rsidP="008C6F4B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3" w:name="995346980453396230"/>
            <w:bookmarkStart w:id="4" w:name="7352408395681066476"/>
            <w:bookmarkEnd w:id="3"/>
            <w:bookmarkEnd w:id="4"/>
            <w:r w:rsidRPr="00724D8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3B19C5" w:rsidRPr="00724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 &amp; T Global Network International Inc.   – International IT solutions      </w:t>
            </w:r>
            <w:r w:rsidRPr="00724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B19C5" w:rsidRPr="00724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724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B19C5" w:rsidRPr="00724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3B19C5" w:rsidRPr="00724D82">
              <w:rPr>
                <w:rFonts w:asciiTheme="minorHAnsi" w:hAnsiTheme="minorHAnsi" w:cstheme="minorHAnsi"/>
                <w:sz w:val="22"/>
                <w:szCs w:val="22"/>
              </w:rPr>
              <w:t>Oct. 2000 to Jun 2003</w:t>
            </w:r>
            <w:r w:rsidR="003B19C5" w:rsidRPr="00724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p w:rsidR="003B19C5" w:rsidRPr="00724D82" w:rsidRDefault="003B19C5" w:rsidP="002248C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724D82">
              <w:rPr>
                <w:rStyle w:val="Strong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Financial Administrator   Reporting to Country Manager                                                           </w:t>
            </w:r>
          </w:p>
          <w:p w:rsidR="003B19C5" w:rsidRPr="00724D82" w:rsidRDefault="003B19C5" w:rsidP="002248CC">
            <w:pPr>
              <w:pStyle w:val="NormalWeb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Prepared monthly consolidated management reports to U.K. and U.S. office;</w:t>
            </w:r>
          </w:p>
          <w:p w:rsidR="003B19C5" w:rsidRPr="00724D82" w:rsidRDefault="003B19C5" w:rsidP="002248CC">
            <w:pPr>
              <w:pStyle w:val="NormalWeb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82">
              <w:rPr>
                <w:rFonts w:asciiTheme="minorHAnsi" w:hAnsiTheme="minorHAnsi" w:cstheme="minorHAnsi"/>
                <w:sz w:val="22"/>
                <w:szCs w:val="22"/>
              </w:rPr>
              <w:t xml:space="preserve">Key member of the company management team and responsible for all financial activities; </w:t>
            </w:r>
          </w:p>
          <w:p w:rsidR="003B19C5" w:rsidRPr="00724D82" w:rsidRDefault="003B19C5" w:rsidP="002248CC">
            <w:pPr>
              <w:pStyle w:val="NormalWeb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82">
              <w:rPr>
                <w:rFonts w:asciiTheme="minorHAnsi" w:hAnsiTheme="minorHAnsi" w:cstheme="minorHAnsi"/>
                <w:sz w:val="22"/>
                <w:szCs w:val="22"/>
              </w:rPr>
              <w:t>Monthly compilation of MIS reports to ensure proper financial performance;</w:t>
            </w:r>
          </w:p>
          <w:p w:rsidR="003B19C5" w:rsidRPr="00724D82" w:rsidRDefault="003B19C5" w:rsidP="002248CC">
            <w:pPr>
              <w:pStyle w:val="NormalWeb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82">
              <w:rPr>
                <w:rFonts w:asciiTheme="minorHAnsi" w:hAnsiTheme="minorHAnsi" w:cstheme="minorHAnsi"/>
                <w:sz w:val="22"/>
                <w:szCs w:val="22"/>
              </w:rPr>
              <w:t>Implemented the accounting policies and procedures in compliance with the overall policies;</w:t>
            </w:r>
          </w:p>
          <w:p w:rsidR="003B19C5" w:rsidRPr="00724D82" w:rsidRDefault="003B19C5" w:rsidP="002248CC">
            <w:pPr>
              <w:pStyle w:val="NormalWeb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82">
              <w:rPr>
                <w:rFonts w:asciiTheme="minorHAnsi" w:hAnsiTheme="minorHAnsi" w:cstheme="minorHAnsi"/>
                <w:sz w:val="22"/>
                <w:szCs w:val="22"/>
              </w:rPr>
              <w:t>Managing Trade Debtors accounts and Credit policies;</w:t>
            </w:r>
          </w:p>
          <w:p w:rsidR="003B19C5" w:rsidRPr="00724D82" w:rsidRDefault="003B19C5" w:rsidP="002248CC">
            <w:pPr>
              <w:pStyle w:val="NormalWeb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82">
              <w:rPr>
                <w:rFonts w:asciiTheme="minorHAnsi" w:hAnsiTheme="minorHAnsi" w:cstheme="minorHAnsi"/>
                <w:sz w:val="22"/>
                <w:szCs w:val="22"/>
              </w:rPr>
              <w:t>Filing of tax returns and other government returns ;</w:t>
            </w:r>
          </w:p>
          <w:p w:rsidR="003B19C5" w:rsidRPr="00724D82" w:rsidRDefault="003B19C5" w:rsidP="002248CC">
            <w:pPr>
              <w:pStyle w:val="NormalWeb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24D82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724D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Achievements:</w:t>
            </w:r>
          </w:p>
          <w:p w:rsidR="003B19C5" w:rsidRPr="00724D82" w:rsidRDefault="003B19C5" w:rsidP="002248CC">
            <w:pPr>
              <w:pStyle w:val="NormalWeb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Streamlined monthly financial reporting to US and UK offices</w:t>
            </w:r>
          </w:p>
          <w:p w:rsidR="003B19C5" w:rsidRPr="00724D82" w:rsidRDefault="003B19C5" w:rsidP="002248CC">
            <w:pPr>
              <w:pStyle w:val="NormalWeb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4D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Implemented various tax calculations and filing tax returns.</w:t>
            </w:r>
          </w:p>
          <w:p w:rsidR="003B19C5" w:rsidRPr="00724D82" w:rsidRDefault="003B19C5" w:rsidP="0085685D">
            <w:pPr>
              <w:pStyle w:val="Heading3"/>
              <w:spacing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24D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Professional Qualification:</w:t>
            </w:r>
          </w:p>
          <w:p w:rsidR="003B19C5" w:rsidRPr="00724D82" w:rsidRDefault="003B19C5" w:rsidP="0085685D">
            <w:pPr>
              <w:pStyle w:val="Heading3"/>
              <w:spacing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724D82">
              <w:rPr>
                <w:rFonts w:asciiTheme="minorHAnsi" w:hAnsiTheme="minorHAnsi" w:cstheme="minorHAnsi"/>
                <w:b w:val="0"/>
                <w:color w:val="auto"/>
              </w:rPr>
              <w:t>CMA:   Member of Institute of Management Accountants</w:t>
            </w:r>
            <w:r w:rsidRPr="00724D82">
              <w:rPr>
                <w:rFonts w:asciiTheme="minorHAnsi" w:hAnsiTheme="minorHAnsi" w:cstheme="minorHAnsi"/>
                <w:color w:val="auto"/>
              </w:rPr>
              <w:br/>
            </w:r>
            <w:r w:rsidRPr="00724D82">
              <w:rPr>
                <w:rStyle w:val="Strong"/>
                <w:rFonts w:asciiTheme="minorHAnsi" w:hAnsiTheme="minorHAnsi" w:cstheme="minorHAnsi"/>
                <w:color w:val="auto"/>
              </w:rPr>
              <w:t xml:space="preserve">MBA: </w:t>
            </w:r>
            <w:r w:rsidRPr="00724D82">
              <w:rPr>
                <w:rFonts w:asciiTheme="minorHAnsi" w:hAnsiTheme="minorHAnsi" w:cstheme="minorHAnsi"/>
                <w:color w:val="auto"/>
              </w:rPr>
              <w:t xml:space="preserve">  </w:t>
            </w:r>
            <w:r w:rsidRPr="00724D82">
              <w:rPr>
                <w:rStyle w:val="Strong"/>
                <w:rFonts w:asciiTheme="minorHAnsi" w:hAnsiTheme="minorHAnsi" w:cstheme="minorHAnsi"/>
                <w:color w:val="auto"/>
              </w:rPr>
              <w:t>Major in Finance from PIM, Karachi.                                                                                                                    Bachelor of Commerce:  from Karachi University</w:t>
            </w:r>
            <w:r w:rsidRPr="00724D82">
              <w:rPr>
                <w:rStyle w:val="Strong"/>
                <w:rFonts w:asciiTheme="minorHAnsi" w:hAnsiTheme="minorHAnsi" w:cstheme="minorHAnsi"/>
              </w:rPr>
              <w:t>.</w:t>
            </w:r>
          </w:p>
          <w:p w:rsidR="003B19C5" w:rsidRPr="00724D82" w:rsidRDefault="001E13EA" w:rsidP="008C6F4B">
            <w:pPr>
              <w:pStyle w:val="NormalWeb"/>
              <w:tabs>
                <w:tab w:val="left" w:pos="180"/>
              </w:tabs>
              <w:spacing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hyperlink r:id="rId8" w:history="1">
              <w:r w:rsidR="003B19C5" w:rsidRPr="00724D82">
                <w:rPr>
                  <w:rStyle w:val="Hyperlink"/>
                  <w:rFonts w:asciiTheme="minorHAnsi" w:hAnsiTheme="minorHAnsi" w:cstheme="minorHAnsi"/>
                  <w:b/>
                  <w:color w:val="auto"/>
                  <w:sz w:val="28"/>
                  <w:szCs w:val="28"/>
                </w:rPr>
                <w:t>Software Platform worked on</w:t>
              </w:r>
            </w:hyperlink>
          </w:p>
          <w:p w:rsidR="003B19C5" w:rsidRPr="00724D82" w:rsidRDefault="003B19C5" w:rsidP="008C6F4B">
            <w:pPr>
              <w:pStyle w:val="NormalWeb"/>
              <w:spacing w:after="0" w:afterAutospacing="0"/>
              <w:rPr>
                <w:rStyle w:val="Strong"/>
                <w:rFonts w:asciiTheme="minorHAnsi" w:hAnsiTheme="minorHAnsi" w:cstheme="minorHAnsi"/>
                <w:bCs w:val="0"/>
              </w:rPr>
            </w:pPr>
            <w:r w:rsidRPr="00724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4D82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Cost point, Sage AccPac, Great Plains, Baan, ASWAQ, FoxPro, Quick Books, Focus</w:t>
            </w:r>
          </w:p>
          <w:p w:rsidR="003B19C5" w:rsidRPr="00724D82" w:rsidRDefault="003B19C5" w:rsidP="0085685D">
            <w:pPr>
              <w:pStyle w:val="Heading3"/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 w:rsidRPr="00724D82">
              <w:rPr>
                <w:rStyle w:val="Strong"/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Other courses attended</w:t>
            </w:r>
          </w:p>
          <w:p w:rsidR="003B19C5" w:rsidRPr="00724D82" w:rsidRDefault="003B19C5" w:rsidP="0085685D">
            <w:pPr>
              <w:pStyle w:val="NormalWeb"/>
              <w:numPr>
                <w:ilvl w:val="0"/>
                <w:numId w:val="11"/>
              </w:numPr>
              <w:spacing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24D82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8th Habit from Effectiveness to Greatness - Franklin Covey International in Cyprus.</w:t>
            </w:r>
          </w:p>
          <w:p w:rsidR="003B19C5" w:rsidRPr="00724D82" w:rsidRDefault="003B19C5" w:rsidP="0085685D">
            <w:pPr>
              <w:pStyle w:val="NormalWeb"/>
              <w:numPr>
                <w:ilvl w:val="0"/>
                <w:numId w:val="11"/>
              </w:numPr>
              <w:spacing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24D82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 Habits of Highly Effective People for Managers. -Franklin Covey, Dubai</w:t>
            </w:r>
          </w:p>
          <w:p w:rsidR="003B19C5" w:rsidRPr="00724D82" w:rsidRDefault="003B19C5" w:rsidP="0085685D">
            <w:pPr>
              <w:pStyle w:val="NormalWeb"/>
              <w:numPr>
                <w:ilvl w:val="0"/>
                <w:numId w:val="11"/>
              </w:numPr>
              <w:spacing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24D82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 Roles of Leadership, -Franklin Covey, Dubai</w:t>
            </w:r>
          </w:p>
          <w:p w:rsidR="003B19C5" w:rsidRPr="00724D82" w:rsidRDefault="003B19C5" w:rsidP="0085685D">
            <w:pPr>
              <w:pStyle w:val="NormalWeb"/>
              <w:numPr>
                <w:ilvl w:val="0"/>
                <w:numId w:val="11"/>
              </w:numPr>
              <w:spacing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24D82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Focus: Achieving Highest Priorities -Franklin Covey, Dubai</w:t>
            </w:r>
          </w:p>
          <w:p w:rsidR="003B19C5" w:rsidRPr="00724D82" w:rsidRDefault="003B19C5" w:rsidP="0085685D">
            <w:pPr>
              <w:pStyle w:val="NormalWeb"/>
              <w:numPr>
                <w:ilvl w:val="0"/>
                <w:numId w:val="11"/>
              </w:numPr>
              <w:spacing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24D82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Certified Practitioner course- NLP (Neuro Linguistic Programming)                                                                    </w:t>
            </w:r>
          </w:p>
          <w:p w:rsidR="003B19C5" w:rsidRPr="00724D82" w:rsidRDefault="001E13EA" w:rsidP="00B061C0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hyperlink r:id="rId9" w:history="1">
              <w:r w:rsidR="003B19C5" w:rsidRPr="00724D82">
                <w:rPr>
                  <w:rStyle w:val="Hyperlink"/>
                  <w:rFonts w:asciiTheme="minorHAnsi" w:hAnsiTheme="minorHAnsi" w:cstheme="minorHAnsi"/>
                  <w:b/>
                  <w:color w:val="auto"/>
                  <w:sz w:val="28"/>
                  <w:szCs w:val="28"/>
                </w:rPr>
                <w:t>Personal Data</w:t>
              </w:r>
            </w:hyperlink>
            <w:r w:rsidR="003B19C5" w:rsidRPr="00724D8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4F20F5" w:rsidRPr="00724D82" w:rsidRDefault="00B061C0" w:rsidP="001D2367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5F5F5F"/>
                <w:lang w:eastAsia="en-GB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Dubai </w:t>
            </w:r>
            <w:r w:rsidRPr="009E1897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Visa status: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009E1897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Employment</w:t>
            </w:r>
            <w:r w:rsidRPr="009E1897">
              <w:rPr>
                <w:rFonts w:ascii="Calibri" w:hAnsi="Calibri" w:cs="Calibri"/>
                <w:sz w:val="22"/>
                <w:szCs w:val="22"/>
              </w:rPr>
              <w:br/>
            </w:r>
            <w:r w:rsidRPr="009E1897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Nationality:         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</w:t>
            </w:r>
            <w:r w:rsidRPr="009E1897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Pakistani </w:t>
            </w:r>
            <w:r w:rsidRPr="009E1897">
              <w:rPr>
                <w:rFonts w:ascii="Calibri" w:hAnsi="Calibri" w:cs="Calibri"/>
                <w:sz w:val="22"/>
                <w:szCs w:val="22"/>
              </w:rPr>
              <w:br/>
            </w:r>
            <w:r w:rsidRPr="009E1897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Marital Status:  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</w:t>
            </w:r>
            <w:r w:rsidRPr="009E1897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009E1897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Married                                                                                                                                 </w:t>
            </w:r>
            <w:r w:rsidRPr="009E1897">
              <w:rPr>
                <w:rFonts w:ascii="Calibri" w:hAnsi="Calibri" w:cs="Calibri"/>
                <w:sz w:val="22"/>
                <w:szCs w:val="22"/>
              </w:rPr>
              <w:br/>
            </w:r>
            <w:r w:rsidRPr="005552EE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Driving License:     Valid U.A.E. D/L</w:t>
            </w:r>
            <w:r w:rsidR="003B19C5" w:rsidRPr="00724D8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B19C5" w:rsidRPr="00724D82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</w:t>
            </w:r>
          </w:p>
        </w:tc>
      </w:tr>
    </w:tbl>
    <w:p w:rsidR="00B059A6" w:rsidRPr="00724D82" w:rsidRDefault="00B059A6" w:rsidP="001D2367">
      <w:pPr>
        <w:rPr>
          <w:rFonts w:asciiTheme="minorHAnsi" w:hAnsiTheme="minorHAnsi" w:cstheme="minorHAnsi"/>
        </w:rPr>
      </w:pPr>
    </w:p>
    <w:sectPr w:rsidR="00B059A6" w:rsidRPr="00724D82" w:rsidSect="00224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4D5"/>
    <w:multiLevelType w:val="hybridMultilevel"/>
    <w:tmpl w:val="58E4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3F9D"/>
    <w:multiLevelType w:val="hybridMultilevel"/>
    <w:tmpl w:val="6E5C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62CE1"/>
    <w:multiLevelType w:val="hybridMultilevel"/>
    <w:tmpl w:val="C1429DC8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>
    <w:nsid w:val="325530F7"/>
    <w:multiLevelType w:val="hybridMultilevel"/>
    <w:tmpl w:val="4BF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84DAC"/>
    <w:multiLevelType w:val="hybridMultilevel"/>
    <w:tmpl w:val="E832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B0E95"/>
    <w:multiLevelType w:val="hybridMultilevel"/>
    <w:tmpl w:val="49CE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72873"/>
    <w:multiLevelType w:val="multilevel"/>
    <w:tmpl w:val="21E2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2A13A9"/>
    <w:multiLevelType w:val="hybridMultilevel"/>
    <w:tmpl w:val="3C1E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465EE"/>
    <w:multiLevelType w:val="hybridMultilevel"/>
    <w:tmpl w:val="3046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E0A31"/>
    <w:multiLevelType w:val="hybridMultilevel"/>
    <w:tmpl w:val="3326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F7F82"/>
    <w:multiLevelType w:val="hybridMultilevel"/>
    <w:tmpl w:val="D4D6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171DF"/>
    <w:multiLevelType w:val="hybridMultilevel"/>
    <w:tmpl w:val="9756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E3FD3"/>
    <w:multiLevelType w:val="hybridMultilevel"/>
    <w:tmpl w:val="84DC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9C5"/>
    <w:rsid w:val="00004F0A"/>
    <w:rsid w:val="000D3290"/>
    <w:rsid w:val="000F02FE"/>
    <w:rsid w:val="000F1523"/>
    <w:rsid w:val="0013399B"/>
    <w:rsid w:val="00135FDC"/>
    <w:rsid w:val="0014403E"/>
    <w:rsid w:val="00146BFA"/>
    <w:rsid w:val="0017702F"/>
    <w:rsid w:val="001D2367"/>
    <w:rsid w:val="001E13EA"/>
    <w:rsid w:val="001F7D77"/>
    <w:rsid w:val="002248CC"/>
    <w:rsid w:val="00226CEB"/>
    <w:rsid w:val="002645D8"/>
    <w:rsid w:val="00273CD4"/>
    <w:rsid w:val="002B4A55"/>
    <w:rsid w:val="002B76FB"/>
    <w:rsid w:val="002F0945"/>
    <w:rsid w:val="002F392C"/>
    <w:rsid w:val="002F4B5A"/>
    <w:rsid w:val="00307A23"/>
    <w:rsid w:val="00322977"/>
    <w:rsid w:val="00326CD5"/>
    <w:rsid w:val="003519EF"/>
    <w:rsid w:val="00365D27"/>
    <w:rsid w:val="003747A3"/>
    <w:rsid w:val="00392B0D"/>
    <w:rsid w:val="003B19C5"/>
    <w:rsid w:val="003D16C5"/>
    <w:rsid w:val="003E5963"/>
    <w:rsid w:val="00404CE7"/>
    <w:rsid w:val="00407DE7"/>
    <w:rsid w:val="00427586"/>
    <w:rsid w:val="004277DF"/>
    <w:rsid w:val="00484A19"/>
    <w:rsid w:val="004A78A3"/>
    <w:rsid w:val="004E29AC"/>
    <w:rsid w:val="004F20F5"/>
    <w:rsid w:val="0050678A"/>
    <w:rsid w:val="00534819"/>
    <w:rsid w:val="00542D76"/>
    <w:rsid w:val="005700AD"/>
    <w:rsid w:val="005C2445"/>
    <w:rsid w:val="005F0818"/>
    <w:rsid w:val="00611B4F"/>
    <w:rsid w:val="0069506F"/>
    <w:rsid w:val="006A377A"/>
    <w:rsid w:val="00705B69"/>
    <w:rsid w:val="00724D82"/>
    <w:rsid w:val="0077150F"/>
    <w:rsid w:val="0085685D"/>
    <w:rsid w:val="008B703E"/>
    <w:rsid w:val="008C6F4B"/>
    <w:rsid w:val="00906EC1"/>
    <w:rsid w:val="00921818"/>
    <w:rsid w:val="0093396F"/>
    <w:rsid w:val="00962D45"/>
    <w:rsid w:val="00992CAF"/>
    <w:rsid w:val="009C5C74"/>
    <w:rsid w:val="009C6E73"/>
    <w:rsid w:val="00A23B32"/>
    <w:rsid w:val="00A30FFA"/>
    <w:rsid w:val="00AA3FAC"/>
    <w:rsid w:val="00AB55DD"/>
    <w:rsid w:val="00B03C91"/>
    <w:rsid w:val="00B059A6"/>
    <w:rsid w:val="00B061C0"/>
    <w:rsid w:val="00B21A2C"/>
    <w:rsid w:val="00B629EA"/>
    <w:rsid w:val="00B72DFA"/>
    <w:rsid w:val="00B74C7E"/>
    <w:rsid w:val="00B91F26"/>
    <w:rsid w:val="00B94512"/>
    <w:rsid w:val="00BE2011"/>
    <w:rsid w:val="00BE4882"/>
    <w:rsid w:val="00C21068"/>
    <w:rsid w:val="00C34F4F"/>
    <w:rsid w:val="00C53355"/>
    <w:rsid w:val="00C62CBF"/>
    <w:rsid w:val="00D350B7"/>
    <w:rsid w:val="00D563E4"/>
    <w:rsid w:val="00D61B36"/>
    <w:rsid w:val="00D71A43"/>
    <w:rsid w:val="00DE0E03"/>
    <w:rsid w:val="00DF0039"/>
    <w:rsid w:val="00E55D84"/>
    <w:rsid w:val="00EE7C7D"/>
    <w:rsid w:val="00F13A30"/>
    <w:rsid w:val="00F6254E"/>
    <w:rsid w:val="00F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C5"/>
    <w:pPr>
      <w:spacing w:after="200"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9C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B19C5"/>
    <w:rPr>
      <w:rFonts w:ascii="Cambria" w:eastAsia="Times New Roman" w:hAnsi="Cambria" w:cs="Times New Roman"/>
      <w:b/>
      <w:bCs/>
      <w:color w:val="4F81BD"/>
    </w:rPr>
  </w:style>
  <w:style w:type="paragraph" w:customStyle="1" w:styleId="description">
    <w:name w:val="description"/>
    <w:basedOn w:val="Normal"/>
    <w:rsid w:val="003B1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B19C5"/>
    <w:pPr>
      <w:ind w:left="720"/>
      <w:contextualSpacing/>
    </w:pPr>
  </w:style>
  <w:style w:type="character" w:styleId="Hyperlink">
    <w:name w:val="Hyperlink"/>
    <w:rsid w:val="003B19C5"/>
    <w:rPr>
      <w:color w:val="336699"/>
      <w:u w:val="single"/>
    </w:rPr>
  </w:style>
  <w:style w:type="paragraph" w:styleId="NormalWeb">
    <w:name w:val="Normal (Web)"/>
    <w:basedOn w:val="Normal"/>
    <w:rsid w:val="003B1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3B19C5"/>
    <w:rPr>
      <w:b/>
      <w:bCs/>
    </w:rPr>
  </w:style>
  <w:style w:type="character" w:customStyle="1" w:styleId="FontStyle17">
    <w:name w:val="Font Style17"/>
    <w:uiPriority w:val="99"/>
    <w:rsid w:val="003B19C5"/>
    <w:rPr>
      <w:rFonts w:ascii="Verdana" w:hAnsi="Verdana" w:cs="Verdana" w:hint="default"/>
      <w:sz w:val="14"/>
      <w:szCs w:val="1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8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hammadsaeedshahani.blogspot.com/2007/06/computer-software-knowledge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ad.39167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hammadsaeedshahani.blogspot.com/2007/06/personal-da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73</cp:revision>
  <dcterms:created xsi:type="dcterms:W3CDTF">2012-07-28T10:27:00Z</dcterms:created>
  <dcterms:modified xsi:type="dcterms:W3CDTF">2017-08-01T07:29:00Z</dcterms:modified>
</cp:coreProperties>
</file>