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F9" w:rsidRDefault="00CD19F9" w:rsidP="004E64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270"/>
        <w:rPr>
          <w:rFonts w:ascii="Arial" w:eastAsia="Arial" w:hAnsi="Arial" w:cs="Arial"/>
          <w:color w:val="000000"/>
          <w:sz w:val="22"/>
          <w:szCs w:val="22"/>
        </w:rPr>
      </w:pPr>
    </w:p>
    <w:p w:rsidR="00CD19F9" w:rsidRDefault="00CD1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bin"/>
          <w:color w:val="000000"/>
        </w:rPr>
      </w:pPr>
    </w:p>
    <w:tbl>
      <w:tblPr>
        <w:tblStyle w:val="a3"/>
        <w:tblW w:w="10026" w:type="dxa"/>
        <w:jc w:val="center"/>
        <w:tblInd w:w="1611" w:type="dxa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/>
      </w:tblPr>
      <w:tblGrid>
        <w:gridCol w:w="360"/>
        <w:gridCol w:w="9666"/>
      </w:tblGrid>
      <w:tr w:rsidR="00CD19F9" w:rsidTr="004E642D">
        <w:trPr>
          <w:trHeight w:val="1267"/>
          <w:jc w:val="center"/>
        </w:trPr>
        <w:tc>
          <w:tcPr>
            <w:tcW w:w="360" w:type="dxa"/>
            <w:shd w:val="clear" w:color="auto" w:fill="A6A6A6" w:themeFill="background1" w:themeFillShade="A6"/>
          </w:tcPr>
          <w:p w:rsidR="00CD19F9" w:rsidRDefault="00CD19F9"/>
        </w:tc>
        <w:tc>
          <w:tcPr>
            <w:tcW w:w="9666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D19F9" w:rsidRDefault="00DA3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  <w:tab w:val="right" w:pos="8643"/>
              </w:tabs>
              <w:jc w:val="right"/>
              <w:rPr>
                <w:rFonts w:cs="Cabin"/>
                <w:color w:val="515A7D"/>
                <w:sz w:val="32"/>
                <w:szCs w:val="32"/>
              </w:rPr>
            </w:pPr>
            <w:r>
              <w:rPr>
                <w:rFonts w:cs="Cabin"/>
                <w:color w:val="628BAD"/>
                <w:sz w:val="40"/>
                <w:szCs w:val="40"/>
              </w:rPr>
              <w:tab/>
            </w:r>
            <w:r>
              <w:rPr>
                <w:rFonts w:cs="Cabin"/>
                <w:color w:val="515A7D"/>
                <w:sz w:val="32"/>
                <w:szCs w:val="32"/>
              </w:rPr>
              <w:t>Ms. P</w:t>
            </w:r>
            <w:r w:rsidR="00E96115">
              <w:rPr>
                <w:rFonts w:cs="Cabin"/>
                <w:color w:val="515A7D"/>
                <w:sz w:val="32"/>
                <w:szCs w:val="32"/>
              </w:rPr>
              <w:t xml:space="preserve">atricia </w:t>
            </w:r>
            <w:r w:rsidR="00E96115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50802</wp:posOffset>
                  </wp:positionH>
                  <wp:positionV relativeFrom="paragraph">
                    <wp:posOffset>-120013</wp:posOffset>
                  </wp:positionV>
                  <wp:extent cx="1743075" cy="1447800"/>
                  <wp:effectExtent l="0" t="0" r="0" b="0"/>
                  <wp:wrapNone/>
                  <wp:docPr id="5" name="image3.png" descr="Scan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Scan0002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D19F9" w:rsidRDefault="00CD1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  <w:tab w:val="right" w:pos="8643"/>
              </w:tabs>
              <w:jc w:val="right"/>
              <w:rPr>
                <w:rFonts w:cs="Cabin"/>
                <w:color w:val="515A7D"/>
                <w:sz w:val="32"/>
                <w:szCs w:val="32"/>
              </w:rPr>
            </w:pPr>
          </w:p>
          <w:p w:rsidR="00CD19F9" w:rsidRDefault="00E96115" w:rsidP="00DD1BFF">
            <w:pPr>
              <w:jc w:val="right"/>
            </w:pPr>
            <w:r>
              <w:t xml:space="preserve">E-mail: </w:t>
            </w:r>
            <w:hyperlink r:id="rId8" w:history="1">
              <w:r w:rsidR="00DD1BFF" w:rsidRPr="00A056B8">
                <w:rPr>
                  <w:rStyle w:val="Hyperlink"/>
                </w:rPr>
                <w:t>patricia.382097@2freemail.com</w:t>
              </w:r>
            </w:hyperlink>
            <w:r w:rsidR="00DD1BFF">
              <w:t xml:space="preserve"> </w:t>
            </w:r>
          </w:p>
          <w:p w:rsidR="00DD1BFF" w:rsidRDefault="00DD1BFF" w:rsidP="00DD1BFF">
            <w:pPr>
              <w:jc w:val="right"/>
            </w:pPr>
          </w:p>
          <w:p w:rsidR="00DD1BFF" w:rsidRDefault="00DD1BFF" w:rsidP="00DD1BFF">
            <w:pPr>
              <w:jc w:val="right"/>
            </w:pPr>
          </w:p>
          <w:p w:rsidR="00DD1BFF" w:rsidRDefault="00DD1BFF" w:rsidP="00DD1BFF">
            <w:pPr>
              <w:jc w:val="right"/>
            </w:pPr>
          </w:p>
        </w:tc>
      </w:tr>
    </w:tbl>
    <w:p w:rsidR="00CD19F9" w:rsidRDefault="00CD1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bin"/>
          <w:color w:val="000000"/>
        </w:rPr>
      </w:pPr>
    </w:p>
    <w:p w:rsidR="00CD19F9" w:rsidRDefault="00CD1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bin"/>
          <w:color w:val="000000"/>
        </w:rPr>
      </w:pPr>
      <w:bookmarkStart w:id="0" w:name="_GoBack"/>
      <w:bookmarkEnd w:id="0"/>
    </w:p>
    <w:tbl>
      <w:tblPr>
        <w:tblStyle w:val="a4"/>
        <w:tblpPr w:leftFromText="180" w:rightFromText="180" w:vertAnchor="text" w:tblpX="-336" w:tblpY="1"/>
        <w:tblOverlap w:val="never"/>
        <w:tblW w:w="10064" w:type="dxa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/>
      </w:tblPr>
      <w:tblGrid>
        <w:gridCol w:w="352"/>
        <w:gridCol w:w="9712"/>
      </w:tblGrid>
      <w:tr w:rsidR="00CD19F9" w:rsidTr="004E642D">
        <w:tc>
          <w:tcPr>
            <w:tcW w:w="352" w:type="dxa"/>
            <w:shd w:val="clear" w:color="auto" w:fill="A6A6A6" w:themeFill="background1" w:themeFillShade="A6"/>
          </w:tcPr>
          <w:p w:rsidR="00CD19F9" w:rsidRDefault="00CD19F9" w:rsidP="004E642D"/>
        </w:tc>
        <w:tc>
          <w:tcPr>
            <w:tcW w:w="971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="Cabin"/>
                <w:color w:val="9FB8CD"/>
                <w:sz w:val="24"/>
                <w:szCs w:val="24"/>
              </w:rPr>
            </w:pPr>
            <w:r w:rsidRPr="00DA3002">
              <w:rPr>
                <w:rFonts w:cs="Cabin"/>
                <w:color w:val="A6A6A6" w:themeColor="background1" w:themeShade="A6"/>
                <w:sz w:val="24"/>
                <w:szCs w:val="24"/>
              </w:rPr>
              <w:t>Objectives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276" w:lineRule="auto"/>
              <w:ind w:left="1440" w:hanging="14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To have a career growth and exercise my skills and knowledge gained from my work experience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="Cabin"/>
                <w:color w:val="9FB8CD"/>
                <w:sz w:val="24"/>
                <w:szCs w:val="24"/>
              </w:rPr>
            </w:pPr>
            <w:r w:rsidRPr="00DA3002">
              <w:rPr>
                <w:rFonts w:cs="Cabin"/>
                <w:color w:val="A6A6A6" w:themeColor="background1" w:themeShade="A6"/>
                <w:sz w:val="24"/>
                <w:szCs w:val="24"/>
              </w:rPr>
              <w:t>Education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Tertiary :    Sacred Heart College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BS in Business Administration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Concentration: Management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  Deans Lister, Academic </w:t>
            </w:r>
            <w:proofErr w:type="spellStart"/>
            <w:r>
              <w:rPr>
                <w:rFonts w:cs="Cabin"/>
                <w:color w:val="000000"/>
              </w:rPr>
              <w:t>Awardee</w:t>
            </w:r>
            <w:proofErr w:type="spellEnd"/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Secondary: </w:t>
            </w:r>
            <w:proofErr w:type="spellStart"/>
            <w:r>
              <w:rPr>
                <w:rFonts w:cs="Cabin"/>
                <w:color w:val="000000"/>
              </w:rPr>
              <w:t>Maryhill</w:t>
            </w:r>
            <w:proofErr w:type="spellEnd"/>
            <w:r>
              <w:rPr>
                <w:rFonts w:cs="Cabin"/>
                <w:color w:val="000000"/>
              </w:rPr>
              <w:t xml:space="preserve"> College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 Honor Student, Journalist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Primary:    </w:t>
            </w:r>
            <w:proofErr w:type="spellStart"/>
            <w:r>
              <w:rPr>
                <w:rFonts w:cs="Cabin"/>
                <w:color w:val="000000"/>
              </w:rPr>
              <w:t>Lucena</w:t>
            </w:r>
            <w:proofErr w:type="spellEnd"/>
            <w:r>
              <w:rPr>
                <w:rFonts w:cs="Cabin"/>
                <w:color w:val="000000"/>
              </w:rPr>
              <w:t xml:space="preserve"> East I Elementary School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  Valedictorian, 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 w:line="276" w:lineRule="auto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Excellence </w:t>
            </w:r>
            <w:proofErr w:type="spellStart"/>
            <w:r>
              <w:rPr>
                <w:rFonts w:cs="Cabin"/>
                <w:color w:val="000000"/>
              </w:rPr>
              <w:t>Awardee</w:t>
            </w:r>
            <w:proofErr w:type="spellEnd"/>
            <w:r>
              <w:rPr>
                <w:rFonts w:cs="Cabin"/>
                <w:color w:val="000000"/>
              </w:rPr>
              <w:t xml:space="preserve"> ( Florida</w:t>
            </w:r>
            <w:r w:rsidR="0001755B">
              <w:rPr>
                <w:rFonts w:cs="Cabin"/>
                <w:color w:val="000000"/>
              </w:rPr>
              <w:t>,</w:t>
            </w:r>
            <w:r>
              <w:rPr>
                <w:rFonts w:cs="Cabin"/>
                <w:color w:val="000000"/>
              </w:rPr>
              <w:t xml:space="preserve"> USA)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="Cabin"/>
                <w:color w:val="9FB8CD"/>
                <w:sz w:val="24"/>
                <w:szCs w:val="24"/>
              </w:rPr>
            </w:pPr>
            <w:r w:rsidRPr="00DA3002">
              <w:rPr>
                <w:rFonts w:cs="Cabin"/>
                <w:color w:val="A6A6A6" w:themeColor="background1" w:themeShade="A6"/>
                <w:sz w:val="24"/>
                <w:szCs w:val="24"/>
              </w:rPr>
              <w:t>Experience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b/>
                <w:color w:val="000000"/>
              </w:rPr>
            </w:pPr>
            <w:r>
              <w:rPr>
                <w:rFonts w:cs="Cabin"/>
                <w:b/>
                <w:color w:val="000000"/>
              </w:rPr>
              <w:t xml:space="preserve">Department Head      </w:t>
            </w:r>
            <w:r>
              <w:rPr>
                <w:rFonts w:cs="Cabin"/>
                <w:color w:val="000000"/>
              </w:rPr>
              <w:t xml:space="preserve">Landmark Retail  ( The </w:t>
            </w:r>
            <w:proofErr w:type="spellStart"/>
            <w:r>
              <w:rPr>
                <w:rFonts w:cs="Cabin"/>
                <w:color w:val="000000"/>
              </w:rPr>
              <w:t>Babyshop</w:t>
            </w:r>
            <w:proofErr w:type="spellEnd"/>
            <w:r>
              <w:rPr>
                <w:rFonts w:cs="Cabin"/>
                <w:color w:val="000000"/>
              </w:rPr>
              <w:t xml:space="preserve"> LLC )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cs="Cabin"/>
                <w:color w:val="000000"/>
              </w:rPr>
              <w:t>Mirdiff</w:t>
            </w:r>
            <w:proofErr w:type="spellEnd"/>
            <w:r>
              <w:rPr>
                <w:rFonts w:cs="Cabin"/>
                <w:color w:val="000000"/>
              </w:rPr>
              <w:t xml:space="preserve"> Cit</w:t>
            </w:r>
            <w:r w:rsidR="009F21E2">
              <w:rPr>
                <w:rFonts w:cs="Cabin"/>
                <w:color w:val="000000"/>
              </w:rPr>
              <w:t xml:space="preserve">y Center, </w:t>
            </w:r>
            <w:r w:rsidR="00D9659A">
              <w:rPr>
                <w:rFonts w:cs="Cabin"/>
                <w:color w:val="000000"/>
              </w:rPr>
              <w:t xml:space="preserve">Sept </w:t>
            </w:r>
            <w:r>
              <w:rPr>
                <w:rFonts w:cs="Cabin"/>
                <w:color w:val="000000"/>
              </w:rPr>
              <w:t>2013- June 201</w:t>
            </w:r>
            <w:r>
              <w:t>6</w:t>
            </w:r>
            <w:r>
              <w:rPr>
                <w:rFonts w:cs="Cabin"/>
                <w:color w:val="000000"/>
              </w:rPr>
              <w:t xml:space="preserve">, 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</w:pPr>
            <w:bookmarkStart w:id="1" w:name="_30j0zll" w:colFirst="0" w:colLast="0"/>
            <w:bookmarkEnd w:id="1"/>
            <w:r>
              <w:rPr>
                <w:rFonts w:cs="Cabin"/>
                <w:color w:val="000000"/>
              </w:rPr>
              <w:t>Dubai Mall</w:t>
            </w:r>
            <w:r>
              <w:t>, July 2016-Aug 2017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</w:pPr>
            <w:bookmarkStart w:id="2" w:name="_1fob9te" w:colFirst="0" w:colLast="0"/>
            <w:bookmarkEnd w:id="2"/>
            <w:r>
              <w:t xml:space="preserve">                                                                          Arabian Center, Aug 2017-July 2018</w:t>
            </w:r>
            <w:r w:rsidR="00D00061">
              <w:t xml:space="preserve"> Dubai UAE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Performed the following</w:t>
            </w:r>
          </w:p>
          <w:p w:rsidR="00CD19F9" w:rsidRDefault="00E96115" w:rsidP="004E64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Adheres to all policies, procedures and business ethics codes and ensures that they are communicated and implemented within the team.</w:t>
            </w:r>
          </w:p>
          <w:p w:rsidR="00CD19F9" w:rsidRDefault="00E96115" w:rsidP="004E64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Develops a business plan and sales strategy for the market that ensures attainment of company sales goals</w:t>
            </w:r>
          </w:p>
          <w:p w:rsidR="00CD19F9" w:rsidRDefault="00E96115" w:rsidP="004E64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Maintains accurate record of all sales and activity reports</w:t>
            </w:r>
          </w:p>
          <w:p w:rsidR="00CD19F9" w:rsidRDefault="00E96115" w:rsidP="004E64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 xml:space="preserve">Motivates staff in achieving target goal and provides quality customer service </w:t>
            </w:r>
          </w:p>
          <w:p w:rsidR="00CD19F9" w:rsidRDefault="00E96115" w:rsidP="004E64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lastRenderedPageBreak/>
              <w:t>Monitors department’s inventory and stocks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b/>
                <w:color w:val="000000"/>
              </w:rPr>
              <w:t>Store Sales Manager</w:t>
            </w:r>
            <w:r>
              <w:rPr>
                <w:rFonts w:cs="Cabin"/>
                <w:color w:val="000000"/>
              </w:rPr>
              <w:t xml:space="preserve">                                     </w:t>
            </w:r>
            <w:proofErr w:type="spellStart"/>
            <w:r>
              <w:rPr>
                <w:rFonts w:cs="Cabin"/>
                <w:color w:val="000000"/>
              </w:rPr>
              <w:t>Raffco</w:t>
            </w:r>
            <w:proofErr w:type="spellEnd"/>
            <w:r>
              <w:rPr>
                <w:rFonts w:cs="Cabin"/>
                <w:color w:val="000000"/>
              </w:rPr>
              <w:t xml:space="preserve"> Internatio</w:t>
            </w:r>
            <w:r w:rsidR="00DA3002">
              <w:rPr>
                <w:rFonts w:cs="Cabin"/>
                <w:color w:val="000000"/>
              </w:rPr>
              <w:t>na</w:t>
            </w:r>
            <w:r>
              <w:rPr>
                <w:rFonts w:cs="Cabin"/>
                <w:color w:val="000000"/>
              </w:rPr>
              <w:t>l Trading Corp. ( Plains &amp; Prints )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 </w:t>
            </w:r>
            <w:proofErr w:type="spellStart"/>
            <w:r>
              <w:rPr>
                <w:rFonts w:cs="Cabin"/>
                <w:color w:val="000000"/>
              </w:rPr>
              <w:t>Lucena</w:t>
            </w:r>
            <w:proofErr w:type="spellEnd"/>
            <w:r>
              <w:rPr>
                <w:rFonts w:cs="Cabin"/>
                <w:color w:val="000000"/>
              </w:rPr>
              <w:t xml:space="preserve"> City, Quezon Province, Philippines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2011-2013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Performed the following:</w:t>
            </w:r>
          </w:p>
          <w:p w:rsidR="00CD19F9" w:rsidRDefault="00E96115" w:rsidP="004E64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  <w:highlight w:val="white"/>
              </w:rPr>
              <w:t>Devises strategies and techniques necessary for achieving the sales targets.</w:t>
            </w:r>
          </w:p>
          <w:p w:rsidR="00CD19F9" w:rsidRDefault="00E86A1A" w:rsidP="004E64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  <w:highlight w:val="white"/>
              </w:rPr>
              <w:t xml:space="preserve">Motivates team members to work </w:t>
            </w:r>
            <w:r w:rsidR="00E96115">
              <w:rPr>
                <w:rFonts w:cs="Cabin"/>
                <w:color w:val="000000"/>
                <w:highlight w:val="white"/>
              </w:rPr>
              <w:t>towards a common objective.</w:t>
            </w:r>
          </w:p>
          <w:p w:rsidR="00CD19F9" w:rsidRDefault="00E96115" w:rsidP="004E64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  <w:highlight w:val="white"/>
              </w:rPr>
              <w:t>Maintains and improves relationships with the customers</w:t>
            </w:r>
          </w:p>
          <w:p w:rsidR="00CD19F9" w:rsidRDefault="00E96115" w:rsidP="004E64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  <w:highlight w:val="white"/>
              </w:rPr>
              <w:t>Maintains necessary data and records for future reference.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b/>
                <w:color w:val="000000"/>
              </w:rPr>
              <w:t>Human Resources Specialist</w:t>
            </w:r>
            <w:r>
              <w:rPr>
                <w:rFonts w:cs="Cabin"/>
                <w:color w:val="000000"/>
              </w:rPr>
              <w:t xml:space="preserve">                       Market Strategic Firm Inc. ( SM Department Store )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   </w:t>
            </w:r>
            <w:proofErr w:type="spellStart"/>
            <w:r>
              <w:rPr>
                <w:rFonts w:cs="Cabin"/>
                <w:color w:val="000000"/>
              </w:rPr>
              <w:t>Lucena</w:t>
            </w:r>
            <w:proofErr w:type="spellEnd"/>
            <w:r>
              <w:rPr>
                <w:rFonts w:cs="Cabin"/>
                <w:color w:val="000000"/>
              </w:rPr>
              <w:t xml:space="preserve"> City, Quezon Province, Philippines</w:t>
            </w: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 xml:space="preserve"> 2008-2011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  <w:r>
              <w:rPr>
                <w:rFonts w:cs="Cabin"/>
                <w:color w:val="000000"/>
              </w:rPr>
              <w:t>Performed the following:</w:t>
            </w:r>
          </w:p>
          <w:p w:rsidR="00CD19F9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Conducts recruitment and company orientation</w:t>
            </w:r>
          </w:p>
          <w:p w:rsidR="00CD19F9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Handles employee discipline and labor relations</w:t>
            </w:r>
          </w:p>
          <w:p w:rsidR="00CD19F9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Facilitates employee movement ( documentation for employee regularization and promotion)</w:t>
            </w:r>
          </w:p>
          <w:p w:rsidR="00CD19F9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Handles benefits and compensation of employee</w:t>
            </w:r>
          </w:p>
          <w:p w:rsidR="00CD19F9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 xml:space="preserve">Other task: facilitates Training Program, HR statistical reports, encoding, coordinates company event. 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Cabin"/>
                <w:color w:val="000000"/>
              </w:rPr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="Cabin"/>
                <w:color w:val="A6A6A6" w:themeColor="background1" w:themeShade="A6"/>
                <w:sz w:val="24"/>
                <w:szCs w:val="24"/>
              </w:rPr>
            </w:pPr>
            <w:r w:rsidRPr="00DA3002">
              <w:rPr>
                <w:rFonts w:cs="Cabin"/>
                <w:color w:val="A6A6A6" w:themeColor="background1" w:themeShade="A6"/>
                <w:sz w:val="24"/>
                <w:szCs w:val="24"/>
              </w:rPr>
              <w:t>Skills</w:t>
            </w:r>
          </w:p>
          <w:p w:rsidR="00CD19F9" w:rsidRPr="00DA3002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 w:rsidRPr="00DA3002">
              <w:rPr>
                <w:rFonts w:cs="Cabin"/>
                <w:color w:val="000000"/>
              </w:rPr>
              <w:t>Computer literate – Microsoft Office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  <w:p w:rsidR="00CD19F9" w:rsidRDefault="00E96115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cs="Cabin"/>
                <w:color w:val="A6A6A6" w:themeColor="background1" w:themeShade="A6"/>
                <w:sz w:val="24"/>
                <w:szCs w:val="24"/>
              </w:rPr>
            </w:pPr>
            <w:r w:rsidRPr="00DA3002">
              <w:rPr>
                <w:rFonts w:cs="Cabin"/>
                <w:color w:val="A6A6A6" w:themeColor="background1" w:themeShade="A6"/>
                <w:sz w:val="24"/>
                <w:szCs w:val="24"/>
              </w:rPr>
              <w:t>Personal</w:t>
            </w:r>
            <w:r w:rsidR="00DD1BFF">
              <w:rPr>
                <w:rFonts w:cs="Cabi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DA3002">
              <w:rPr>
                <w:rFonts w:cs="Cabin"/>
                <w:color w:val="A6A6A6" w:themeColor="background1" w:themeShade="A6"/>
                <w:sz w:val="24"/>
                <w:szCs w:val="24"/>
              </w:rPr>
              <w:t>Information</w:t>
            </w:r>
          </w:p>
          <w:p w:rsidR="00DA3002" w:rsidRDefault="00DA3002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>Handles benefits and compensation of employee</w:t>
            </w:r>
          </w:p>
          <w:p w:rsidR="00DA3002" w:rsidRPr="00DA3002" w:rsidRDefault="00DA3002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>
              <w:rPr>
                <w:rFonts w:cs="Cabin"/>
                <w:color w:val="000000"/>
              </w:rPr>
              <w:t xml:space="preserve">Other task: facilitates Training Program, HR statistical reports, encoding, coordinates company event. </w:t>
            </w:r>
          </w:p>
          <w:p w:rsidR="00CD19F9" w:rsidRPr="00DA3002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 w:rsidRPr="00DA3002">
              <w:rPr>
                <w:rFonts w:cs="Cabin"/>
                <w:color w:val="000000"/>
              </w:rPr>
              <w:t>Date of Birth :     March 16, 1987</w:t>
            </w:r>
          </w:p>
          <w:p w:rsidR="00DA3002" w:rsidRPr="00DA3002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 w:rsidRPr="00DA3002">
              <w:rPr>
                <w:rFonts w:cs="Cabin"/>
                <w:color w:val="000000"/>
              </w:rPr>
              <w:t xml:space="preserve">Place of Birth:     </w:t>
            </w:r>
            <w:proofErr w:type="spellStart"/>
            <w:r w:rsidRPr="00DA3002">
              <w:rPr>
                <w:rFonts w:cs="Cabin"/>
                <w:color w:val="000000"/>
              </w:rPr>
              <w:t>Lucena</w:t>
            </w:r>
            <w:proofErr w:type="spellEnd"/>
            <w:r w:rsidRPr="00DA3002">
              <w:rPr>
                <w:rFonts w:cs="Cabin"/>
                <w:color w:val="000000"/>
              </w:rPr>
              <w:t xml:space="preserve"> City, Philippines</w:t>
            </w:r>
          </w:p>
          <w:p w:rsidR="00CD19F9" w:rsidRPr="00DA3002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 w:rsidRPr="00DA3002">
              <w:rPr>
                <w:rFonts w:cs="Cabin"/>
                <w:color w:val="000000"/>
              </w:rPr>
              <w:t>Religion:              Catholic</w:t>
            </w:r>
          </w:p>
          <w:p w:rsidR="00DA3002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 w:rsidRPr="00DA3002">
              <w:rPr>
                <w:rFonts w:cs="Cabin"/>
                <w:color w:val="000000"/>
              </w:rPr>
              <w:t>Gender:               Female</w:t>
            </w:r>
          </w:p>
          <w:p w:rsidR="00DA3002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 w:rsidRPr="00DA3002">
              <w:rPr>
                <w:rFonts w:cs="Cabin"/>
                <w:color w:val="000000"/>
              </w:rPr>
              <w:t>Marital Status:    Married</w:t>
            </w:r>
          </w:p>
          <w:p w:rsidR="00CD19F9" w:rsidRPr="00DA3002" w:rsidRDefault="00E96115" w:rsidP="004E64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</w:rPr>
            </w:pPr>
            <w:r w:rsidRPr="00DA3002">
              <w:rPr>
                <w:rFonts w:cs="Cabin"/>
                <w:color w:val="000000"/>
              </w:rPr>
              <w:t>Age:                    3</w:t>
            </w:r>
            <w:r>
              <w:t>1</w:t>
            </w:r>
            <w:r w:rsidRPr="00DA3002">
              <w:rPr>
                <w:rFonts w:cs="Cabin"/>
                <w:color w:val="000000"/>
              </w:rPr>
              <w:t xml:space="preserve"> years old</w:t>
            </w:r>
          </w:p>
          <w:p w:rsidR="00CD19F9" w:rsidRDefault="00CD19F9" w:rsidP="004E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</w:pPr>
          </w:p>
        </w:tc>
      </w:tr>
    </w:tbl>
    <w:p w:rsidR="00CD19F9" w:rsidRDefault="00CD19F9" w:rsidP="00DA3002"/>
    <w:sectPr w:rsidR="00CD19F9" w:rsidSect="0007087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52" w:rsidRDefault="00626252">
      <w:pPr>
        <w:spacing w:after="0" w:line="240" w:lineRule="auto"/>
      </w:pPr>
      <w:r>
        <w:separator/>
      </w:r>
    </w:p>
  </w:endnote>
  <w:endnote w:type="continuationSeparator" w:id="0">
    <w:p w:rsidR="00626252" w:rsidRDefault="006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bin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F9" w:rsidRDefault="00E96115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bin"/>
        <w:color w:val="7F7F7F"/>
      </w:rPr>
    </w:pPr>
    <w:r>
      <w:rPr>
        <w:rFonts w:ascii="Noto Sans Symbols" w:eastAsia="Noto Sans Symbols" w:hAnsi="Noto Sans Symbols" w:cs="Noto Sans Symbols"/>
        <w:color w:val="CEDBE5"/>
      </w:rPr>
      <w:t>▶</w:t>
    </w:r>
    <w:r>
      <w:rPr>
        <w:rFonts w:cs="Cabin"/>
        <w:color w:val="7F7F7F"/>
      </w:rPr>
      <w:t xml:space="preserve"> Page </w:t>
    </w:r>
    <w:r w:rsidR="005218F7">
      <w:rPr>
        <w:rFonts w:cs="Cabin"/>
        <w:color w:val="7F7F7F"/>
      </w:rPr>
      <w:fldChar w:fldCharType="begin"/>
    </w:r>
    <w:r>
      <w:rPr>
        <w:rFonts w:cs="Cabin"/>
        <w:color w:val="7F7F7F"/>
      </w:rPr>
      <w:instrText>PAGE</w:instrText>
    </w:r>
    <w:r w:rsidR="005218F7">
      <w:rPr>
        <w:rFonts w:cs="Cabin"/>
        <w:color w:val="7F7F7F"/>
      </w:rPr>
      <w:fldChar w:fldCharType="separate"/>
    </w:r>
    <w:r w:rsidR="00DA3002">
      <w:rPr>
        <w:rFonts w:cs="Cabin"/>
        <w:noProof/>
        <w:color w:val="7F7F7F"/>
      </w:rPr>
      <w:t>3</w:t>
    </w:r>
    <w:r w:rsidR="005218F7">
      <w:rPr>
        <w:rFonts w:cs="Cabin"/>
        <w:color w:val="7F7F7F"/>
      </w:rPr>
      <w:fldChar w:fldCharType="end"/>
    </w:r>
    <w:r>
      <w:rPr>
        <w:rFonts w:cs="Cabin"/>
        <w:color w:val="7F7F7F"/>
      </w:rPr>
      <w:t xml:space="preserve"> | [Type your e-mail address]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52" w:rsidRDefault="00626252">
      <w:pPr>
        <w:spacing w:after="0" w:line="240" w:lineRule="auto"/>
      </w:pPr>
      <w:r>
        <w:separator/>
      </w:r>
    </w:p>
  </w:footnote>
  <w:footnote w:type="continuationSeparator" w:id="0">
    <w:p w:rsidR="00626252" w:rsidRDefault="0062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F9" w:rsidRPr="00DA3002" w:rsidRDefault="00DA3002" w:rsidP="00DA3002">
    <w:pPr>
      <w:pStyle w:val="Header"/>
      <w:jc w:val="right"/>
    </w:pPr>
    <w:r>
      <w:t xml:space="preserve">Ms. Patricia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F9" w:rsidRDefault="00CD19F9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rFonts w:cs="Cabin"/>
        <w:color w:val="7F7F7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02" w:rsidRDefault="00DA3002" w:rsidP="00DA3002">
    <w:pPr>
      <w:pStyle w:val="Header"/>
      <w:jc w:val="right"/>
    </w:pPr>
    <w:r>
      <w:t xml:space="preserve">Ms. Patricia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51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235882"/>
    <w:multiLevelType w:val="multilevel"/>
    <w:tmpl w:val="FFFFFFFF"/>
    <w:lvl w:ilvl="0">
      <w:start w:val="1"/>
      <w:numFmt w:val="bullet"/>
      <w:lvlText w:val="▶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strike w:val="0"/>
        <w:color w:val="628BAD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472B7A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07A6B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016FCD"/>
    <w:multiLevelType w:val="multilevel"/>
    <w:tmpl w:val="FFFFFFFF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9F9"/>
    <w:rsid w:val="0001755B"/>
    <w:rsid w:val="00070876"/>
    <w:rsid w:val="00302B9C"/>
    <w:rsid w:val="004C50B5"/>
    <w:rsid w:val="004E642D"/>
    <w:rsid w:val="005218F7"/>
    <w:rsid w:val="00626252"/>
    <w:rsid w:val="00947374"/>
    <w:rsid w:val="009707FA"/>
    <w:rsid w:val="009F21E2"/>
    <w:rsid w:val="00A954C5"/>
    <w:rsid w:val="00B04671"/>
    <w:rsid w:val="00B3254F"/>
    <w:rsid w:val="00C5436E"/>
    <w:rsid w:val="00CD19F9"/>
    <w:rsid w:val="00CE3B4E"/>
    <w:rsid w:val="00D00061"/>
    <w:rsid w:val="00D9659A"/>
    <w:rsid w:val="00DA3002"/>
    <w:rsid w:val="00DD1BFF"/>
    <w:rsid w:val="00E86A1A"/>
    <w:rsid w:val="00E96115"/>
    <w:rsid w:val="00ED555D"/>
    <w:rsid w:val="00F9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bin" w:eastAsia="Cabin" w:hAnsi="Cabin" w:cs="Cabin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BD"/>
    <w:rPr>
      <w:rFonts w:cs="Times New Roman"/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BD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CBD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CB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CBD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CBD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CBD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CBD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CBD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CBD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57CBD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table" w:styleId="TableGrid">
    <w:name w:val="Table Grid"/>
    <w:basedOn w:val="TableNormal"/>
    <w:uiPriority w:val="1"/>
    <w:rsid w:val="00A57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57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7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BD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7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BD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BD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57CBD"/>
    <w:pPr>
      <w:numPr>
        <w:numId w:val="5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57CBD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57CBD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57CBD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57CBD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CBD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57CBD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character" w:styleId="Hyperlink">
    <w:name w:val="Hyperlink"/>
    <w:basedOn w:val="DefaultParagraphFont"/>
    <w:uiPriority w:val="99"/>
    <w:unhideWhenUsed/>
    <w:rsid w:val="00A57CBD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57CBD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57CBD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57CBD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57CBD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57CBD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CBD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CBD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CBD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CBD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CBD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CBD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CBD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57CBD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57CBD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CBD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57CBD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character" w:styleId="Strong">
    <w:name w:val="Strong"/>
    <w:uiPriority w:val="22"/>
    <w:qFormat/>
    <w:rsid w:val="00A57CBD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57CBD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57CBD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A57CBD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876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7CBD"/>
    <w:rPr>
      <w:rFonts w:asciiTheme="majorHAnsi" w:hAnsiTheme="majorHAnsi"/>
      <w:color w:val="9FB8CD" w:themeColor="accent2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7CBD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57CBD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57CBD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57CBD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A57CBD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57CBD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57CBD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57CBD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57CBD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57CBD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57CBD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57CBD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A57CBD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A57CBD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A57CBD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A57CBD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5328DE"/>
  </w:style>
  <w:style w:type="table" w:customStyle="1" w:styleId="a">
    <w:basedOn w:val="TableNormal"/>
    <w:rsid w:val="0007087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708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7087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708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708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07087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BD"/>
    <w:rPr>
      <w:rFonts w:cs="Times New Roman"/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BD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CBD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CB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CBD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CBD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CBD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CBD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CBD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CBD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57CBD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table" w:styleId="TableGrid">
    <w:name w:val="Table Grid"/>
    <w:basedOn w:val="TableNormal"/>
    <w:uiPriority w:val="1"/>
    <w:rsid w:val="00A57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A57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7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BD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7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BD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BD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57CBD"/>
    <w:pPr>
      <w:numPr>
        <w:numId w:val="5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57CBD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57CBD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57CBD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57CBD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CBD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57CBD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7CBD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57CBD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57CBD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57CBD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57CBD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57CBD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CBD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CBD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CBD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CBD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CBD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CBD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CBD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57CBD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57CBD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CBD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57CBD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A57CBD"/>
    <w:pPr>
      <w:tabs>
        <w:tab w:val="num" w:pos="720"/>
      </w:tabs>
      <w:spacing w:after="120"/>
      <w:ind w:left="720" w:hanging="720"/>
      <w:contextualSpacing/>
    </w:pPr>
  </w:style>
  <w:style w:type="character" w:styleId="Strong">
    <w:name w:val="Strong"/>
    <w:uiPriority w:val="22"/>
    <w:qFormat/>
    <w:rsid w:val="00A57CBD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57CBD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57CBD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57C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A57CBD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7CBD"/>
    <w:rPr>
      <w:rFonts w:asciiTheme="majorHAnsi" w:hAnsiTheme="majorHAnsi"/>
      <w:color w:val="9FB8CD" w:themeColor="accent2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7CBD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57CBD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57CBD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57CBD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A57CBD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57CBD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57CBD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57CBD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57CBD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57CBD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57CBD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57CBD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A57CBD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A57CBD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A57CBD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A57CBD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5328DE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382097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magicstyle.me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C31</dc:creator>
  <cp:lastModifiedBy>348370422</cp:lastModifiedBy>
  <cp:revision>3</cp:revision>
  <cp:lastPrinted>2018-07-18T22:18:00Z</cp:lastPrinted>
  <dcterms:created xsi:type="dcterms:W3CDTF">2018-07-19T13:00:00Z</dcterms:created>
  <dcterms:modified xsi:type="dcterms:W3CDTF">2018-07-22T12:23:00Z</dcterms:modified>
</cp:coreProperties>
</file>