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2F" w:rsidRPr="004A6676" w:rsidRDefault="0005102F" w:rsidP="00664436">
      <w:pPr>
        <w:spacing w:line="276" w:lineRule="auto"/>
        <w:jc w:val="center"/>
        <w:rPr>
          <w:rFonts w:eastAsia="Cambria"/>
          <w:b/>
        </w:rPr>
      </w:pPr>
      <w:r w:rsidRPr="004A6676">
        <w:rPr>
          <w:rFonts w:eastAsia="Cambria"/>
          <w:b/>
        </w:rPr>
        <w:t xml:space="preserve">VAIBHAV </w:t>
      </w:r>
    </w:p>
    <w:p w:rsidR="0005102F" w:rsidRPr="004A6676" w:rsidRDefault="0005102F" w:rsidP="00664436">
      <w:pPr>
        <w:spacing w:line="276" w:lineRule="auto"/>
        <w:jc w:val="center"/>
        <w:rPr>
          <w:rFonts w:eastAsia="Cambria"/>
        </w:rPr>
      </w:pPr>
      <w:r w:rsidRPr="004A6676">
        <w:rPr>
          <w:rFonts w:eastAsia="Cambria"/>
          <w:b/>
        </w:rPr>
        <w:t xml:space="preserve">Email: - </w:t>
      </w:r>
      <w:hyperlink r:id="rId7" w:history="1">
        <w:r w:rsidR="00046C7D" w:rsidRPr="0033799C">
          <w:rPr>
            <w:rStyle w:val="Hyperlink"/>
            <w:rFonts w:eastAsia="Cambria"/>
          </w:rPr>
          <w:t>vaibhav.382525@2freemail.com</w:t>
        </w:r>
      </w:hyperlink>
      <w:r w:rsidR="00046C7D">
        <w:rPr>
          <w:rFonts w:eastAsia="Cambria"/>
        </w:rPr>
        <w:t xml:space="preserve"> </w:t>
      </w: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</w:t>
      </w:r>
    </w:p>
    <w:p w:rsidR="00705BE1" w:rsidRDefault="00705BE1" w:rsidP="00664436">
      <w:pPr>
        <w:spacing w:line="276" w:lineRule="auto"/>
        <w:rPr>
          <w:rFonts w:eastAsia="Cambria"/>
          <w:b/>
        </w:rPr>
      </w:pPr>
    </w:p>
    <w:p w:rsidR="00B57AAE" w:rsidRDefault="0005102F" w:rsidP="00664436">
      <w:pPr>
        <w:spacing w:line="276" w:lineRule="auto"/>
        <w:rPr>
          <w:rFonts w:eastAsia="Cambria"/>
          <w:b/>
        </w:rPr>
      </w:pPr>
      <w:r w:rsidRPr="004A6676">
        <w:rPr>
          <w:rFonts w:eastAsia="Cambria"/>
          <w:b/>
        </w:rPr>
        <w:t>Objective</w:t>
      </w:r>
    </w:p>
    <w:p w:rsidR="00021396" w:rsidRPr="00B57AAE" w:rsidRDefault="00337AF8" w:rsidP="00664436">
      <w:pPr>
        <w:spacing w:line="276" w:lineRule="auto"/>
        <w:rPr>
          <w:rFonts w:eastAsia="Cambria"/>
          <w:b/>
        </w:rPr>
      </w:pPr>
      <w:r w:rsidRPr="004A6676">
        <w:rPr>
          <w:shd w:val="clear" w:color="auto" w:fill="FFFFFF"/>
        </w:rPr>
        <w:t> Obtain a challenging leadership position applying creative problem solving and lean management skills with a growing company to achieve optimum utilization of its resources and maximum profits.</w:t>
      </w:r>
    </w:p>
    <w:p w:rsidR="00337AF8" w:rsidRPr="004A6676" w:rsidRDefault="00337AF8" w:rsidP="00664436">
      <w:pPr>
        <w:spacing w:line="276" w:lineRule="auto"/>
        <w:rPr>
          <w:rFonts w:eastAsia="Cambria"/>
        </w:rPr>
      </w:pPr>
    </w:p>
    <w:p w:rsidR="0005102F" w:rsidRPr="004A6676" w:rsidRDefault="00F501FF" w:rsidP="00664436">
      <w:pPr>
        <w:spacing w:line="276" w:lineRule="auto"/>
        <w:rPr>
          <w:rFonts w:eastAsia="Cambria"/>
          <w:b/>
        </w:rPr>
      </w:pPr>
      <w:r w:rsidRPr="004A6676">
        <w:rPr>
          <w:rFonts w:eastAsia="Cambria"/>
          <w:b/>
        </w:rPr>
        <w:t>Personal</w:t>
      </w:r>
    </w:p>
    <w:p w:rsidR="00F501FF" w:rsidRPr="004A6676" w:rsidRDefault="00F501FF" w:rsidP="00664436">
      <w:pPr>
        <w:spacing w:line="276" w:lineRule="auto"/>
        <w:rPr>
          <w:rFonts w:eastAsia="Cambria"/>
        </w:rPr>
      </w:pPr>
      <w:r w:rsidRPr="004A6676">
        <w:rPr>
          <w:rFonts w:eastAsia="Cambria"/>
        </w:rPr>
        <w:t>Energetic, motivated with good strategic thinking and having well management skills and experienced worker. Looking for a challenging position where I would effectively contribute my managerial and motivational skills with some experience both independently and in a team with dedication and honesty. I have good communication skills that help me in the overall development to achieve success.</w:t>
      </w:r>
      <w:bookmarkStart w:id="0" w:name="_GoBack"/>
      <w:bookmarkEnd w:id="0"/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Skills Summary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5102F" w:rsidRDefault="00F501FF" w:rsidP="0066443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Analytical and logical thinking skills</w:t>
      </w:r>
    </w:p>
    <w:p w:rsidR="00DF2174" w:rsidRPr="004A6676" w:rsidRDefault="00DF2174" w:rsidP="0066443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E85CB9" w:rsidRPr="004A6676" w:rsidRDefault="00F501FF" w:rsidP="00664436">
      <w:pPr>
        <w:pStyle w:val="Default"/>
        <w:numPr>
          <w:ilvl w:val="0"/>
          <w:numId w:val="18"/>
        </w:numPr>
        <w:tabs>
          <w:tab w:val="left" w:pos="180"/>
        </w:tabs>
        <w:spacing w:line="276" w:lineRule="auto"/>
        <w:ind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Logical thinker with great vision</w:t>
      </w:r>
    </w:p>
    <w:p w:rsidR="00E85CB9" w:rsidRPr="004A6676" w:rsidRDefault="00F501FF" w:rsidP="00664436">
      <w:pPr>
        <w:pStyle w:val="Default"/>
        <w:numPr>
          <w:ilvl w:val="0"/>
          <w:numId w:val="18"/>
        </w:numPr>
        <w:tabs>
          <w:tab w:val="left" w:pos="180"/>
        </w:tabs>
        <w:spacing w:line="276" w:lineRule="auto"/>
        <w:ind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Passionate about customer service</w:t>
      </w:r>
    </w:p>
    <w:p w:rsidR="00E85CB9" w:rsidRPr="004A6676" w:rsidRDefault="00F501FF" w:rsidP="00664436">
      <w:pPr>
        <w:pStyle w:val="Default"/>
        <w:numPr>
          <w:ilvl w:val="0"/>
          <w:numId w:val="18"/>
        </w:numPr>
        <w:tabs>
          <w:tab w:val="left" w:pos="180"/>
        </w:tabs>
        <w:spacing w:line="276" w:lineRule="auto"/>
        <w:ind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Self-motivation with can-do attitude</w:t>
      </w:r>
    </w:p>
    <w:p w:rsidR="00165F2C" w:rsidRPr="004A6676" w:rsidRDefault="00F501FF" w:rsidP="00664436">
      <w:pPr>
        <w:pStyle w:val="Default"/>
        <w:numPr>
          <w:ilvl w:val="0"/>
          <w:numId w:val="18"/>
        </w:numPr>
        <w:tabs>
          <w:tab w:val="left" w:pos="180"/>
        </w:tabs>
        <w:spacing w:line="276" w:lineRule="auto"/>
        <w:ind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Highly energetic and friendly</w:t>
      </w:r>
    </w:p>
    <w:p w:rsidR="00165F2C" w:rsidRPr="004A6676" w:rsidRDefault="00165F2C" w:rsidP="00664436">
      <w:pPr>
        <w:pStyle w:val="Default"/>
        <w:numPr>
          <w:ilvl w:val="0"/>
          <w:numId w:val="18"/>
        </w:numPr>
        <w:tabs>
          <w:tab w:val="left" w:pos="180"/>
        </w:tabs>
        <w:spacing w:line="276" w:lineRule="auto"/>
        <w:ind w:hanging="72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Strategic thinking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5102F" w:rsidRDefault="00F501FF" w:rsidP="0066443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Communication skills</w:t>
      </w:r>
    </w:p>
    <w:p w:rsidR="00DF2174" w:rsidRPr="004A6676" w:rsidRDefault="00DF2174" w:rsidP="0066443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Strong interpersonal and verbal communication skills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F</w:t>
      </w:r>
      <w:r w:rsidR="00BA33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luency in languages-English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Hindi</w:t>
      </w:r>
      <w:r w:rsidR="00BA33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Telugu</w:t>
      </w:r>
    </w:p>
    <w:p w:rsidR="00E85CB9" w:rsidRPr="004A6676" w:rsidRDefault="00F501FF" w:rsidP="00664436">
      <w:pPr>
        <w:pStyle w:val="Default"/>
        <w:spacing w:line="276" w:lineRule="auto"/>
        <w:ind w:left="360"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5102F" w:rsidRDefault="00F501FF" w:rsidP="0066443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Organization skills</w:t>
      </w:r>
    </w:p>
    <w:p w:rsidR="00DF2174" w:rsidRPr="004A6676" w:rsidRDefault="00DF2174" w:rsidP="00664436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Maintaining good grades, hard worker and work focused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Strong attention to detail and ability to help others improve their performance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Problem solving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Planning and Implementation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Solution-oriented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Focus on delivery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Multi-tasking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•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en-US"/>
        </w:rPr>
        <w:t>Team-work</w:t>
      </w:r>
    </w:p>
    <w:p w:rsidR="00E85CB9" w:rsidRPr="004A6676" w:rsidRDefault="00F501FF" w:rsidP="00664436">
      <w:pPr>
        <w:pStyle w:val="Defaul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F00138" w:rsidRPr="004A6676" w:rsidRDefault="00F00138" w:rsidP="00664436">
      <w:pPr>
        <w:pStyle w:val="Defaul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00138" w:rsidRPr="004A6676" w:rsidRDefault="00F00138" w:rsidP="00664436">
      <w:pPr>
        <w:pStyle w:val="Defaul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00138" w:rsidRPr="004A6676" w:rsidRDefault="00F00138" w:rsidP="00664436">
      <w:pPr>
        <w:pStyle w:val="Default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F2174" w:rsidRDefault="00DF2174" w:rsidP="00664436">
      <w:pPr>
        <w:pStyle w:val="Body"/>
        <w:spacing w:line="276" w:lineRule="auto"/>
        <w:rPr>
          <w:rFonts w:ascii="Times New Roman" w:eastAsia="Arial Unicode MS" w:hAnsi="Times New Roman" w:cs="Times New Roman"/>
          <w:color w:val="auto"/>
          <w:sz w:val="24"/>
          <w:szCs w:val="24"/>
          <w:lang w:val="sv-SE"/>
        </w:rPr>
      </w:pP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EDUCATION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lastRenderedPageBreak/>
        <w:t>UUNZ INSTITUTE OF BUSINESS AND MANAGEMENT, NEW ZEALAND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PG DIPLOMA in Business Management                                          NOV 2015 – </w:t>
      </w:r>
      <w:r w:rsidRPr="004A6676">
        <w:rPr>
          <w:rFonts w:ascii="Times New Roman" w:hAnsi="Times New Roman" w:cs="Times New Roman"/>
          <w:color w:val="auto"/>
          <w:sz w:val="24"/>
          <w:szCs w:val="24"/>
          <w:lang w:val="da-DK"/>
        </w:rPr>
        <w:t>NOV 2016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BHAGWANT</w:t>
      </w: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UNIVERSITY, </w:t>
      </w: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>AJMER, RAJASTHAN, INDIA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5CB9" w:rsidRPr="004A6676" w:rsidRDefault="00697BBF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Bachelor o</w:t>
      </w:r>
      <w:r w:rsidR="00F501FF" w:rsidRPr="004A6676">
        <w:rPr>
          <w:rFonts w:ascii="Times New Roman" w:hAnsi="Times New Roman" w:cs="Times New Roman"/>
          <w:color w:val="auto"/>
          <w:sz w:val="24"/>
          <w:szCs w:val="24"/>
        </w:rPr>
        <w:t>f Technology, IT                                                               MAY 2012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501FF" w:rsidRPr="004A6676" w:rsidRDefault="00F501FF" w:rsidP="00664436">
      <w:pPr>
        <w:pStyle w:val="Body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TECHNOLOGIES AND TOOLS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5CB9" w:rsidRPr="004A6676" w:rsidRDefault="00F501FF" w:rsidP="00705BE1">
      <w:pPr>
        <w:pStyle w:val="Body"/>
        <w:numPr>
          <w:ilvl w:val="0"/>
          <w:numId w:val="2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Programming Languages – C, C++,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2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Networking Tools – CCNA. </w:t>
      </w:r>
    </w:p>
    <w:p w:rsidR="00BF4402" w:rsidRPr="004A6676" w:rsidRDefault="00BF4402" w:rsidP="00705BE1">
      <w:pPr>
        <w:pStyle w:val="ListParagrap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F4402" w:rsidRPr="004A6676" w:rsidRDefault="00BF4402" w:rsidP="00705BE1">
      <w:pPr>
        <w:pStyle w:val="Body"/>
        <w:numPr>
          <w:ilvl w:val="0"/>
          <w:numId w:val="2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Operating systems – Windows.</w:t>
      </w:r>
    </w:p>
    <w:p w:rsidR="00E85CB9" w:rsidRDefault="00E85CB9" w:rsidP="00664436">
      <w:pPr>
        <w:pStyle w:val="Body"/>
        <w:tabs>
          <w:tab w:val="left" w:pos="180"/>
          <w:tab w:val="left" w:pos="4560"/>
        </w:tabs>
        <w:spacing w:line="276" w:lineRule="auto"/>
        <w:ind w:left="720" w:hanging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31CE6" w:rsidRDefault="00B31CE6" w:rsidP="00F57719">
      <w:pPr>
        <w:pStyle w:val="Body"/>
        <w:tabs>
          <w:tab w:val="left" w:pos="180"/>
          <w:tab w:val="left" w:pos="45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57719" w:rsidRDefault="00F57719" w:rsidP="00F57719">
      <w:pPr>
        <w:pStyle w:val="Body"/>
        <w:tabs>
          <w:tab w:val="left" w:pos="180"/>
          <w:tab w:val="left" w:pos="45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57719" w:rsidRDefault="00F57719" w:rsidP="00F57719">
      <w:pPr>
        <w:pStyle w:val="Body"/>
        <w:tabs>
          <w:tab w:val="left" w:pos="180"/>
          <w:tab w:val="left" w:pos="456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5CB9" w:rsidRPr="004A6676" w:rsidRDefault="00021396" w:rsidP="00664436">
      <w:pPr>
        <w:pStyle w:val="Body"/>
        <w:tabs>
          <w:tab w:val="left" w:pos="45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NZ </w:t>
      </w:r>
      <w:r w:rsidR="00F501FF"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WORK HISTORY </w:t>
      </w:r>
    </w:p>
    <w:p w:rsidR="00664436" w:rsidRDefault="00664436" w:rsidP="00664436">
      <w:pPr>
        <w:pStyle w:val="Body"/>
        <w:tabs>
          <w:tab w:val="left" w:pos="456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5CB9" w:rsidRPr="004A6676" w:rsidRDefault="00F501FF" w:rsidP="00664436">
      <w:pPr>
        <w:pStyle w:val="Body"/>
        <w:tabs>
          <w:tab w:val="left" w:pos="456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>BP Oil &amp; Gas Station</w:t>
      </w:r>
      <w:r w:rsidRPr="004A667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C28B4"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Birkenhead,</w:t>
      </w: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Auckland, New Zealand</w:t>
      </w:r>
    </w:p>
    <w:p w:rsidR="00796E6C" w:rsidRDefault="00796E6C" w:rsidP="00664436">
      <w:pPr>
        <w:pStyle w:val="Body"/>
        <w:tabs>
          <w:tab w:val="left" w:pos="458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5CB9" w:rsidRPr="004A6676" w:rsidRDefault="00F57719" w:rsidP="00664436">
      <w:pPr>
        <w:pStyle w:val="Body"/>
        <w:tabs>
          <w:tab w:val="left" w:pos="458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CSR</w:t>
      </w:r>
      <w:r w:rsidR="00F501FF" w:rsidRPr="004A667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F909C3">
        <w:rPr>
          <w:rFonts w:ascii="Times New Roman" w:hAnsi="Times New Roman" w:cs="Times New Roman"/>
          <w:b/>
          <w:bCs/>
          <w:color w:val="auto"/>
          <w:sz w:val="24"/>
          <w:szCs w:val="24"/>
        </w:rPr>
        <w:t>April 2017 – August 2017</w:t>
      </w:r>
    </w:p>
    <w:p w:rsidR="00E85CB9" w:rsidRPr="004A6676" w:rsidRDefault="00E85CB9" w:rsidP="00664436">
      <w:pPr>
        <w:pStyle w:val="Body"/>
        <w:tabs>
          <w:tab w:val="left" w:pos="458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85CB9" w:rsidRPr="004A6676" w:rsidRDefault="00F501FF" w:rsidP="00705BE1">
      <w:pPr>
        <w:pStyle w:val="ListParagraph"/>
        <w:numPr>
          <w:ilvl w:val="0"/>
          <w:numId w:val="4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Responsible for maintaining and managing the store.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ListParagraph"/>
        <w:numPr>
          <w:ilvl w:val="0"/>
          <w:numId w:val="4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Responsible for marketing the products and services of the store during night shift.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ListParagraph"/>
        <w:numPr>
          <w:ilvl w:val="0"/>
          <w:numId w:val="4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Reaching sales targets and increasing profits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ListParagraph"/>
        <w:numPr>
          <w:ilvl w:val="0"/>
          <w:numId w:val="4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Dealing with customer service issues, queries and complaints.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ListParagraph"/>
        <w:numPr>
          <w:ilvl w:val="0"/>
          <w:numId w:val="4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Ensuring customer receives right product on time.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ListParagraph"/>
        <w:numPr>
          <w:ilvl w:val="0"/>
          <w:numId w:val="4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Working collaboratively with the staff in the store.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ListParagraph"/>
        <w:numPr>
          <w:ilvl w:val="0"/>
          <w:numId w:val="4"/>
        </w:numPr>
        <w:tabs>
          <w:tab w:val="left" w:pos="180"/>
        </w:tabs>
        <w:ind w:hanging="72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 xml:space="preserve">Responsible for safety measures and issues during </w:t>
      </w:r>
      <w:r w:rsidR="009C28B4" w:rsidRPr="004A6676">
        <w:rPr>
          <w:rFonts w:ascii="Times New Roman" w:hAnsi="Times New Roman" w:cs="Times New Roman"/>
          <w:color w:val="auto"/>
          <w:sz w:val="24"/>
          <w:szCs w:val="24"/>
        </w:rPr>
        <w:t>nighttime</w:t>
      </w:r>
      <w:r w:rsidRPr="004A66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85CB9" w:rsidRPr="004A6676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Default="00E85CB9" w:rsidP="00705BE1">
      <w:pPr>
        <w:pStyle w:val="Body"/>
        <w:tabs>
          <w:tab w:val="left" w:pos="18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96E6C" w:rsidRDefault="00796E6C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57719" w:rsidRDefault="00F501FF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>Tank Juice Bar</w:t>
      </w:r>
      <w:r w:rsidRPr="004A667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Auckland, New Zealand</w:t>
      </w:r>
    </w:p>
    <w:p w:rsidR="000F2BD4" w:rsidRPr="00F57719" w:rsidRDefault="000F2BD4" w:rsidP="00664436">
      <w:pPr>
        <w:pStyle w:val="Body"/>
        <w:tabs>
          <w:tab w:val="left" w:pos="572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                                      </w:t>
      </w:r>
      <w:r w:rsidR="00F57719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       </w:t>
      </w:r>
    </w:p>
    <w:p w:rsidR="00E85CB9" w:rsidRPr="004A6676" w:rsidRDefault="00F501FF" w:rsidP="00664436">
      <w:pPr>
        <w:pStyle w:val="Body"/>
        <w:tabs>
          <w:tab w:val="left" w:pos="5720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Manager</w:t>
      </w:r>
      <w:r w:rsidR="00F909C3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 xml:space="preserve">                                                                                </w:t>
      </w:r>
      <w:r w:rsidR="00165F2C" w:rsidRPr="004A6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April </w:t>
      </w: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>2016 – March 2017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705BE1">
      <w:pPr>
        <w:pStyle w:val="Body"/>
        <w:numPr>
          <w:ilvl w:val="0"/>
          <w:numId w:val="6"/>
        </w:numPr>
        <w:ind w:left="180" w:right="50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Responsible for maintaining and managing the store, scheduling roasters for store crew.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6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Training the crew on the products and process.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6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Ordering stock and maintaining stock registers.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6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Reaching sales targets and increasing profits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6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Dealing with customer service issues, queries and complaints.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6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Ensuring customer receives right product on time.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6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Leading all the crew in the store.</w:t>
      </w:r>
    </w:p>
    <w:p w:rsidR="00E85CB9" w:rsidRDefault="00E85CB9" w:rsidP="00664436">
      <w:pPr>
        <w:pStyle w:val="Body"/>
        <w:spacing w:line="276" w:lineRule="auto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1CE6" w:rsidRDefault="00B31CE6" w:rsidP="00664436">
      <w:pPr>
        <w:pStyle w:val="Body"/>
        <w:spacing w:line="276" w:lineRule="auto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31CE6" w:rsidRPr="004A6676" w:rsidRDefault="00B31CE6" w:rsidP="00664436">
      <w:pPr>
        <w:pStyle w:val="Body"/>
        <w:spacing w:line="276" w:lineRule="auto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2BD4" w:rsidRDefault="00F501FF" w:rsidP="00664436">
      <w:pPr>
        <w:pStyle w:val="Body"/>
        <w:tabs>
          <w:tab w:val="left" w:pos="574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page3"/>
      <w:bookmarkEnd w:id="1"/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>Bhagwant University</w:t>
      </w:r>
      <w:r w:rsidR="000F2B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85CB9" w:rsidRDefault="000F2BD4" w:rsidP="00664436">
      <w:pPr>
        <w:pStyle w:val="Body"/>
        <w:tabs>
          <w:tab w:val="left" w:pos="5740"/>
        </w:tabs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Marketing Manager</w:t>
      </w:r>
      <w:r w:rsidR="00F501FF" w:rsidRPr="004A667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May 2012 – July 2014</w:t>
      </w:r>
    </w:p>
    <w:p w:rsidR="000F2BD4" w:rsidRPr="000F2BD4" w:rsidRDefault="000F2BD4" w:rsidP="00664436">
      <w:pPr>
        <w:pStyle w:val="Body"/>
        <w:tabs>
          <w:tab w:val="left" w:pos="5740"/>
        </w:tabs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</w:rPr>
        <w:t>Business Development manager</w:t>
      </w:r>
      <w:r w:rsidR="000F2B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May 2014 – July 2015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705BE1">
      <w:pPr>
        <w:pStyle w:val="Body"/>
        <w:numPr>
          <w:ilvl w:val="0"/>
          <w:numId w:val="10"/>
        </w:numPr>
        <w:tabs>
          <w:tab w:val="left" w:pos="180"/>
        </w:tabs>
        <w:ind w:left="180" w:right="92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Responsible for heading up the expansion in new market as well as continued expansion in exiting among existing clients.</w:t>
      </w:r>
    </w:p>
    <w:p w:rsidR="00E85CB9" w:rsidRPr="004A6676" w:rsidRDefault="00E85CB9" w:rsidP="00705BE1">
      <w:pPr>
        <w:pStyle w:val="Body"/>
        <w:tabs>
          <w:tab w:val="left" w:pos="180"/>
        </w:tabs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10"/>
        </w:numPr>
        <w:tabs>
          <w:tab w:val="left" w:pos="180"/>
        </w:tabs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Drive peak performance and sales success in the organization.</w:t>
      </w:r>
    </w:p>
    <w:p w:rsidR="00E85CB9" w:rsidRPr="004A6676" w:rsidRDefault="00E85CB9" w:rsidP="00705BE1">
      <w:pPr>
        <w:pStyle w:val="Body"/>
        <w:tabs>
          <w:tab w:val="left" w:pos="180"/>
        </w:tabs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10"/>
        </w:numPr>
        <w:tabs>
          <w:tab w:val="left" w:pos="180"/>
        </w:tabs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Building relationships with existing clients to increase their current spend.</w:t>
      </w:r>
    </w:p>
    <w:p w:rsidR="00E85CB9" w:rsidRPr="004A6676" w:rsidRDefault="00E85CB9" w:rsidP="00705BE1">
      <w:pPr>
        <w:pStyle w:val="Body"/>
        <w:tabs>
          <w:tab w:val="left" w:pos="180"/>
        </w:tabs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10"/>
        </w:numPr>
        <w:tabs>
          <w:tab w:val="left" w:pos="180"/>
        </w:tabs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Devising and implementing the strategy for meeting sales performance targets.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A6676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ACHIEVEMENTS AND EXTRA CURRICULAR ACTIVITIES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F501FF" w:rsidP="00705BE1">
      <w:pPr>
        <w:pStyle w:val="Body"/>
        <w:numPr>
          <w:ilvl w:val="0"/>
          <w:numId w:val="12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Awarded as the best employee for reaching targets.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12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Active team member in both performance and extracurricular activities.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12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Lead a team of 6 as a Business Development Manager.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12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Organized the events at the College level.</w:t>
      </w:r>
    </w:p>
    <w:p w:rsidR="00E85CB9" w:rsidRPr="004A6676" w:rsidRDefault="00E85CB9" w:rsidP="00705BE1">
      <w:pPr>
        <w:pStyle w:val="Body"/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E85CB9" w:rsidRPr="004A6676" w:rsidRDefault="00F501FF" w:rsidP="00705BE1">
      <w:pPr>
        <w:pStyle w:val="Body"/>
        <w:numPr>
          <w:ilvl w:val="0"/>
          <w:numId w:val="12"/>
        </w:numPr>
        <w:ind w:left="180" w:hanging="180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  <w:r w:rsidRPr="004A6676">
        <w:rPr>
          <w:rFonts w:ascii="Times New Roman" w:hAnsi="Times New Roman" w:cs="Times New Roman"/>
          <w:color w:val="auto"/>
          <w:sz w:val="24"/>
          <w:szCs w:val="24"/>
        </w:rPr>
        <w:t>Represented school in state level athletics and cricket in district and state levels.</w:t>
      </w:r>
    </w:p>
    <w:p w:rsidR="00E85CB9" w:rsidRPr="004A6676" w:rsidRDefault="00E85CB9" w:rsidP="00664436">
      <w:pPr>
        <w:pStyle w:val="Body"/>
        <w:tabs>
          <w:tab w:val="left" w:pos="660"/>
        </w:tabs>
        <w:spacing w:line="276" w:lineRule="auto"/>
        <w:ind w:left="180" w:hanging="180"/>
        <w:rPr>
          <w:rFonts w:ascii="Times New Roman" w:hAnsi="Times New Roman" w:cs="Times New Roman"/>
          <w:color w:val="auto"/>
          <w:sz w:val="24"/>
          <w:szCs w:val="24"/>
        </w:rPr>
        <w:sectPr w:rsidR="00E85CB9" w:rsidRPr="004A6676">
          <w:headerReference w:type="default" r:id="rId8"/>
          <w:footerReference w:type="default" r:id="rId9"/>
          <w:pgSz w:w="11900" w:h="16840"/>
          <w:pgMar w:top="1032" w:right="1420" w:bottom="186" w:left="1440" w:header="0" w:footer="0" w:gutter="0"/>
          <w:cols w:space="720"/>
        </w:sect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34E2" w:rsidRPr="004A6676" w:rsidRDefault="00C934E2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021396" w:rsidP="00664436">
      <w:pPr>
        <w:pStyle w:val="Body"/>
        <w:spacing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A667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REFERENCE: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4402" w:rsidRPr="004A6676" w:rsidRDefault="00BF4402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A6676">
        <w:rPr>
          <w:rFonts w:ascii="Times New Roman" w:eastAsia="Times New Roman" w:hAnsi="Times New Roman" w:cs="Times New Roman"/>
          <w:color w:val="auto"/>
          <w:sz w:val="24"/>
          <w:szCs w:val="24"/>
        </w:rPr>
        <w:t>Provided on request.</w:t>
      </w: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28B4" w:rsidRPr="004A6676" w:rsidRDefault="009C28B4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28B4" w:rsidRPr="004A6676" w:rsidRDefault="009C28B4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28B4" w:rsidRPr="004A6676" w:rsidRDefault="009C28B4" w:rsidP="00664436">
      <w:pPr>
        <w:pStyle w:val="Body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85CB9" w:rsidRPr="004A6676" w:rsidRDefault="00E85CB9" w:rsidP="00664436">
      <w:pPr>
        <w:pStyle w:val="Body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85CB9" w:rsidRPr="004A6676" w:rsidSect="00783622">
      <w:type w:val="continuous"/>
      <w:pgSz w:w="11900" w:h="16840"/>
      <w:pgMar w:top="1032" w:right="1420" w:bottom="186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06" w:rsidRDefault="00B56906">
      <w:r>
        <w:separator/>
      </w:r>
    </w:p>
  </w:endnote>
  <w:endnote w:type="continuationSeparator" w:id="0">
    <w:p w:rsidR="00B56906" w:rsidRDefault="00B5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D4" w:rsidRDefault="000F2BD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06" w:rsidRDefault="00B56906">
      <w:r>
        <w:separator/>
      </w:r>
    </w:p>
  </w:footnote>
  <w:footnote w:type="continuationSeparator" w:id="0">
    <w:p w:rsidR="00B56906" w:rsidRDefault="00B56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D4" w:rsidRDefault="000F2BD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8FC"/>
    <w:multiLevelType w:val="multilevel"/>
    <w:tmpl w:val="0928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15285"/>
    <w:multiLevelType w:val="hybridMultilevel"/>
    <w:tmpl w:val="BE2C363A"/>
    <w:numStyleLink w:val="ImportedStyle4"/>
  </w:abstractNum>
  <w:abstractNum w:abstractNumId="2">
    <w:nsid w:val="1D6A2FA9"/>
    <w:multiLevelType w:val="hybridMultilevel"/>
    <w:tmpl w:val="53D6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69A2"/>
    <w:multiLevelType w:val="hybridMultilevel"/>
    <w:tmpl w:val="954E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7862"/>
    <w:multiLevelType w:val="hybridMultilevel"/>
    <w:tmpl w:val="52749CC8"/>
    <w:styleLink w:val="ImportedStyle5"/>
    <w:lvl w:ilvl="0" w:tplc="43686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7836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648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619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2D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B21C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C2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091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5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C03DDA"/>
    <w:multiLevelType w:val="hybridMultilevel"/>
    <w:tmpl w:val="0EF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A22CF"/>
    <w:multiLevelType w:val="hybridMultilevel"/>
    <w:tmpl w:val="469AF75A"/>
    <w:styleLink w:val="ImportedStyle7"/>
    <w:lvl w:ilvl="0" w:tplc="03B216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C2AA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9EA7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C1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CA2C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A93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033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C84E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A64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9745F1"/>
    <w:multiLevelType w:val="hybridMultilevel"/>
    <w:tmpl w:val="E0FCB176"/>
    <w:styleLink w:val="ImportedStyle3"/>
    <w:lvl w:ilvl="0" w:tplc="7EEA68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2276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6B3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C5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432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8D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EC6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EF8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A17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F15F12"/>
    <w:multiLevelType w:val="hybridMultilevel"/>
    <w:tmpl w:val="E7B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24CAC"/>
    <w:multiLevelType w:val="hybridMultilevel"/>
    <w:tmpl w:val="E0FCB176"/>
    <w:numStyleLink w:val="ImportedStyle3"/>
  </w:abstractNum>
  <w:abstractNum w:abstractNumId="10">
    <w:nsid w:val="531A44EA"/>
    <w:multiLevelType w:val="hybridMultilevel"/>
    <w:tmpl w:val="BD5C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35C84"/>
    <w:multiLevelType w:val="multilevel"/>
    <w:tmpl w:val="EBE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C586E"/>
    <w:multiLevelType w:val="hybridMultilevel"/>
    <w:tmpl w:val="6ACCAE7A"/>
    <w:styleLink w:val="ImportedStyle6"/>
    <w:lvl w:ilvl="0" w:tplc="EE0E26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244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CBB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414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4CA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867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87D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AD0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AC7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C1D0EFA"/>
    <w:multiLevelType w:val="multilevel"/>
    <w:tmpl w:val="8908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64671"/>
    <w:multiLevelType w:val="hybridMultilevel"/>
    <w:tmpl w:val="6ACCAE7A"/>
    <w:numStyleLink w:val="ImportedStyle6"/>
  </w:abstractNum>
  <w:abstractNum w:abstractNumId="15">
    <w:nsid w:val="63DF3F93"/>
    <w:multiLevelType w:val="hybridMultilevel"/>
    <w:tmpl w:val="52A4CB70"/>
    <w:styleLink w:val="ImportedStyle8"/>
    <w:lvl w:ilvl="0" w:tplc="1598AE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807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2CE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48F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84F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636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E8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8E7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C0FC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3FA3386"/>
    <w:multiLevelType w:val="hybridMultilevel"/>
    <w:tmpl w:val="BE2C363A"/>
    <w:styleLink w:val="ImportedStyle4"/>
    <w:lvl w:ilvl="0" w:tplc="CA04A3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A49F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18D7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674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291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649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8C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2D1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E0B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5D13C93"/>
    <w:multiLevelType w:val="hybridMultilevel"/>
    <w:tmpl w:val="469AF75A"/>
    <w:numStyleLink w:val="ImportedStyle7"/>
  </w:abstractNum>
  <w:abstractNum w:abstractNumId="18">
    <w:nsid w:val="6AC25F92"/>
    <w:multiLevelType w:val="multilevel"/>
    <w:tmpl w:val="7AC4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962D3"/>
    <w:multiLevelType w:val="hybridMultilevel"/>
    <w:tmpl w:val="52A4CB70"/>
    <w:numStyleLink w:val="ImportedStyle8"/>
  </w:abstractNum>
  <w:abstractNum w:abstractNumId="20">
    <w:nsid w:val="77B64BDB"/>
    <w:multiLevelType w:val="hybridMultilevel"/>
    <w:tmpl w:val="52749CC8"/>
    <w:numStyleLink w:val="ImportedStyle5"/>
  </w:abstractNum>
  <w:abstractNum w:abstractNumId="21">
    <w:nsid w:val="7EEE4F85"/>
    <w:multiLevelType w:val="hybridMultilevel"/>
    <w:tmpl w:val="C54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D4E77"/>
    <w:multiLevelType w:val="hybridMultilevel"/>
    <w:tmpl w:val="E484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"/>
  </w:num>
  <w:num w:numId="5">
    <w:abstractNumId w:val="4"/>
  </w:num>
  <w:num w:numId="6">
    <w:abstractNumId w:val="20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5"/>
  </w:num>
  <w:num w:numId="12">
    <w:abstractNumId w:val="1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8"/>
  </w:num>
  <w:num w:numId="18">
    <w:abstractNumId w:val="5"/>
  </w:num>
  <w:num w:numId="19">
    <w:abstractNumId w:val="22"/>
  </w:num>
  <w:num w:numId="20">
    <w:abstractNumId w:val="18"/>
  </w:num>
  <w:num w:numId="21">
    <w:abstractNumId w:val="13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CB9"/>
    <w:rsid w:val="00021396"/>
    <w:rsid w:val="00046C7D"/>
    <w:rsid w:val="0005102F"/>
    <w:rsid w:val="000F2BD4"/>
    <w:rsid w:val="00165F2C"/>
    <w:rsid w:val="00241306"/>
    <w:rsid w:val="00337AF8"/>
    <w:rsid w:val="003552EC"/>
    <w:rsid w:val="00391B54"/>
    <w:rsid w:val="004A6676"/>
    <w:rsid w:val="00531953"/>
    <w:rsid w:val="00572B1E"/>
    <w:rsid w:val="00664436"/>
    <w:rsid w:val="00697BBF"/>
    <w:rsid w:val="00705BE1"/>
    <w:rsid w:val="00783622"/>
    <w:rsid w:val="00796E6C"/>
    <w:rsid w:val="009C28B4"/>
    <w:rsid w:val="00AB5BF8"/>
    <w:rsid w:val="00AF2390"/>
    <w:rsid w:val="00B149BE"/>
    <w:rsid w:val="00B31CE6"/>
    <w:rsid w:val="00B56906"/>
    <w:rsid w:val="00B5781A"/>
    <w:rsid w:val="00B57AAE"/>
    <w:rsid w:val="00BA33DE"/>
    <w:rsid w:val="00BF4402"/>
    <w:rsid w:val="00C934E2"/>
    <w:rsid w:val="00DF2174"/>
    <w:rsid w:val="00E33017"/>
    <w:rsid w:val="00E85CB9"/>
    <w:rsid w:val="00F00138"/>
    <w:rsid w:val="00F501FF"/>
    <w:rsid w:val="00F57719"/>
    <w:rsid w:val="00F9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3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3622"/>
    <w:rPr>
      <w:u w:val="single"/>
    </w:rPr>
  </w:style>
  <w:style w:type="paragraph" w:customStyle="1" w:styleId="HeaderFooter">
    <w:name w:val="Header &amp; Footer"/>
    <w:rsid w:val="0078362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783622"/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ink"/>
    <w:rsid w:val="00783622"/>
    <w:rPr>
      <w:color w:val="0000FF"/>
      <w:u w:val="single" w:color="0000FF"/>
    </w:rPr>
  </w:style>
  <w:style w:type="paragraph" w:customStyle="1" w:styleId="Default">
    <w:name w:val="Default"/>
    <w:rsid w:val="00783622"/>
    <w:rPr>
      <w:rFonts w:ascii="Helvetica Neue" w:hAnsi="Helvetica Neue" w:cs="Arial Unicode MS"/>
      <w:color w:val="000000"/>
      <w:sz w:val="22"/>
      <w:szCs w:val="22"/>
      <w:lang w:val="sv-SE"/>
    </w:rPr>
  </w:style>
  <w:style w:type="numbering" w:customStyle="1" w:styleId="ImportedStyle3">
    <w:name w:val="Imported Style 3"/>
    <w:rsid w:val="00783622"/>
    <w:pPr>
      <w:numPr>
        <w:numId w:val="1"/>
      </w:numPr>
    </w:pPr>
  </w:style>
  <w:style w:type="paragraph" w:styleId="ListParagraph">
    <w:name w:val="List Paragraph"/>
    <w:rsid w:val="00783622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4">
    <w:name w:val="Imported Style 4"/>
    <w:rsid w:val="00783622"/>
    <w:pPr>
      <w:numPr>
        <w:numId w:val="3"/>
      </w:numPr>
    </w:pPr>
  </w:style>
  <w:style w:type="numbering" w:customStyle="1" w:styleId="ImportedStyle5">
    <w:name w:val="Imported Style 5"/>
    <w:rsid w:val="00783622"/>
    <w:pPr>
      <w:numPr>
        <w:numId w:val="5"/>
      </w:numPr>
    </w:pPr>
  </w:style>
  <w:style w:type="numbering" w:customStyle="1" w:styleId="ImportedStyle6">
    <w:name w:val="Imported Style 6"/>
    <w:rsid w:val="00783622"/>
    <w:pPr>
      <w:numPr>
        <w:numId w:val="7"/>
      </w:numPr>
    </w:pPr>
  </w:style>
  <w:style w:type="numbering" w:customStyle="1" w:styleId="ImportedStyle7">
    <w:name w:val="Imported Style 7"/>
    <w:rsid w:val="00783622"/>
    <w:pPr>
      <w:numPr>
        <w:numId w:val="9"/>
      </w:numPr>
    </w:pPr>
  </w:style>
  <w:style w:type="numbering" w:customStyle="1" w:styleId="ImportedStyle8">
    <w:name w:val="Imported Style 8"/>
    <w:rsid w:val="0078362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sv-SE"/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ibhav.382525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43</cp:revision>
  <dcterms:created xsi:type="dcterms:W3CDTF">2017-07-28T11:39:00Z</dcterms:created>
  <dcterms:modified xsi:type="dcterms:W3CDTF">2018-08-01T08:53:00Z</dcterms:modified>
</cp:coreProperties>
</file>