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B" w:rsidRDefault="004546FA" w:rsidP="00741ADB">
      <w:pPr>
        <w:pStyle w:val="Bodytext20"/>
        <w:framePr w:w="9848" w:h="7588" w:hRule="exact" w:wrap="none" w:vAnchor="page" w:hAnchor="page" w:x="1212" w:y="2338"/>
        <w:shd w:val="clear" w:color="auto" w:fill="auto"/>
        <w:spacing w:after="214" w:line="320" w:lineRule="exact"/>
        <w:ind w:left="400"/>
      </w:pPr>
      <w:r>
        <w:t xml:space="preserve">Afroz </w:t>
      </w:r>
    </w:p>
    <w:p w:rsidR="00E10739" w:rsidRDefault="004546FA">
      <w:pPr>
        <w:pStyle w:val="Bodytext20"/>
        <w:framePr w:w="9848" w:h="7588" w:hRule="exact" w:wrap="none" w:vAnchor="page" w:hAnchor="page" w:x="1212" w:y="2338"/>
        <w:shd w:val="clear" w:color="auto" w:fill="auto"/>
        <w:spacing w:after="645" w:line="545" w:lineRule="exact"/>
        <w:ind w:left="400"/>
      </w:pPr>
      <w:r>
        <w:t xml:space="preserve">Email Id: </w:t>
      </w:r>
      <w:hyperlink r:id="rId7" w:history="1">
        <w:r w:rsidR="00741ADB" w:rsidRPr="00E32A29">
          <w:rPr>
            <w:rStyle w:val="Hyperlink"/>
          </w:rPr>
          <w:t>afroz.382701@2freemail.com</w:t>
        </w:r>
      </w:hyperlink>
      <w:r w:rsidR="00741ADB">
        <w:t xml:space="preserve"> </w:t>
      </w:r>
    </w:p>
    <w:p w:rsidR="00E10739" w:rsidRDefault="004546FA">
      <w:pPr>
        <w:pStyle w:val="Bodytext0"/>
        <w:framePr w:w="9848" w:h="7588" w:hRule="exact" w:wrap="none" w:vAnchor="page" w:hAnchor="page" w:x="1212" w:y="2338"/>
        <w:shd w:val="clear" w:color="auto" w:fill="auto"/>
        <w:spacing w:before="0" w:after="615"/>
        <w:ind w:left="40" w:right="680"/>
      </w:pPr>
      <w:r>
        <w:rPr>
          <w:rStyle w:val="Bodytext16pt"/>
        </w:rPr>
        <w:t>Career Objective</w:t>
      </w:r>
      <w:r>
        <w:rPr>
          <w:rStyle w:val="Bodytext16pt0"/>
        </w:rPr>
        <w:t xml:space="preserve">: </w:t>
      </w:r>
      <w:r>
        <w:t>To work in a professional environment where I can make the best use of my knowledge and skills in Sales Man. I am pride of myself providing the best serviceto the customer and making them visit again and again with their experience they have had.</w:t>
      </w:r>
    </w:p>
    <w:p w:rsidR="00E10739" w:rsidRDefault="004546FA">
      <w:pPr>
        <w:pStyle w:val="Heading10"/>
        <w:framePr w:w="9848" w:h="7588" w:hRule="exact" w:wrap="none" w:vAnchor="page" w:hAnchor="page" w:x="1212" w:y="2338"/>
        <w:shd w:val="clear" w:color="auto" w:fill="auto"/>
        <w:spacing w:before="0" w:after="208" w:line="320" w:lineRule="exact"/>
        <w:ind w:left="40"/>
      </w:pPr>
      <w:bookmarkStart w:id="0" w:name="bookmark0"/>
      <w:r>
        <w:rPr>
          <w:rStyle w:val="Heading11"/>
          <w:b/>
          <w:bCs/>
        </w:rPr>
        <w:t>Areas of Expertise:</w:t>
      </w:r>
      <w:bookmarkEnd w:id="0"/>
    </w:p>
    <w:p w:rsidR="00E10739" w:rsidRDefault="004546FA">
      <w:pPr>
        <w:pStyle w:val="Bodytext20"/>
        <w:framePr w:w="9848" w:h="7588" w:hRule="exact" w:wrap="none" w:vAnchor="page" w:hAnchor="page" w:x="1212" w:y="2338"/>
        <w:numPr>
          <w:ilvl w:val="0"/>
          <w:numId w:val="1"/>
        </w:numPr>
        <w:shd w:val="clear" w:color="auto" w:fill="auto"/>
        <w:tabs>
          <w:tab w:val="left" w:pos="743"/>
        </w:tabs>
        <w:spacing w:after="23" w:line="320" w:lineRule="exact"/>
        <w:ind w:left="400"/>
        <w:jc w:val="both"/>
      </w:pPr>
      <w:r>
        <w:t>Till work</w:t>
      </w:r>
    </w:p>
    <w:p w:rsidR="00E10739" w:rsidRDefault="004546FA">
      <w:pPr>
        <w:pStyle w:val="Bodytext20"/>
        <w:framePr w:w="9848" w:h="7588" w:hRule="exact" w:wrap="none" w:vAnchor="page" w:hAnchor="page" w:x="1212" w:y="2338"/>
        <w:numPr>
          <w:ilvl w:val="0"/>
          <w:numId w:val="1"/>
        </w:numPr>
        <w:shd w:val="clear" w:color="auto" w:fill="auto"/>
        <w:tabs>
          <w:tab w:val="left" w:pos="743"/>
        </w:tabs>
        <w:spacing w:after="743" w:line="320" w:lineRule="exact"/>
        <w:ind w:left="400"/>
        <w:jc w:val="both"/>
      </w:pPr>
      <w:r>
        <w:t>TeamWork</w:t>
      </w:r>
    </w:p>
    <w:p w:rsidR="00E10739" w:rsidRDefault="004546FA">
      <w:pPr>
        <w:pStyle w:val="Heading10"/>
        <w:framePr w:w="9848" w:h="7588" w:hRule="exact" w:wrap="none" w:vAnchor="page" w:hAnchor="page" w:x="1212" w:y="2338"/>
        <w:shd w:val="clear" w:color="auto" w:fill="auto"/>
        <w:spacing w:before="0" w:after="0" w:line="320" w:lineRule="exact"/>
        <w:ind w:left="40"/>
      </w:pPr>
      <w:bookmarkStart w:id="1" w:name="bookmark1"/>
      <w:r>
        <w:rPr>
          <w:rStyle w:val="Heading11"/>
          <w:b/>
          <w:bCs/>
        </w:rPr>
        <w:t>Career History:</w:t>
      </w:r>
      <w:bookmarkEnd w:id="1"/>
    </w:p>
    <w:p w:rsidR="00E10739" w:rsidRDefault="004546FA">
      <w:pPr>
        <w:pStyle w:val="Heading10"/>
        <w:framePr w:w="9848" w:h="381" w:hRule="exact" w:wrap="none" w:vAnchor="page" w:hAnchor="page" w:x="1212" w:y="10036"/>
        <w:shd w:val="clear" w:color="auto" w:fill="auto"/>
        <w:spacing w:before="0" w:after="0" w:line="320" w:lineRule="exact"/>
        <w:ind w:left="400"/>
        <w:jc w:val="center"/>
      </w:pPr>
      <w:bookmarkStart w:id="2" w:name="bookmark2"/>
      <w:r>
        <w:t>Designation: Sales Man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994"/>
        <w:gridCol w:w="2688"/>
        <w:gridCol w:w="2942"/>
        <w:gridCol w:w="2395"/>
      </w:tblGrid>
      <w:tr w:rsidR="00E10739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right="100"/>
              <w:jc w:val="right"/>
            </w:pPr>
            <w:r>
              <w:rPr>
                <w:rStyle w:val="BodytextCalibri"/>
              </w:rPr>
              <w:t>S.N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Interval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Organisation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Related Fields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Location</w:t>
            </w:r>
          </w:p>
        </w:tc>
      </w:tr>
      <w:tr w:rsidR="00E10739">
        <w:trPr>
          <w:trHeight w:hRule="exact" w:val="14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right="100"/>
              <w:jc w:val="right"/>
            </w:pPr>
            <w:r>
              <w:rPr>
                <w:rStyle w:val="BodytextCalibr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BodytextCalibri"/>
              </w:rPr>
              <w:t>2010-</w:t>
            </w:r>
          </w:p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BodytextCalibri"/>
              </w:rPr>
              <w:t>2012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Cool It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86" w:lineRule="exact"/>
              <w:ind w:left="120"/>
              <w:jc w:val="left"/>
            </w:pPr>
            <w:r>
              <w:rPr>
                <w:rStyle w:val="BodytextCalibri"/>
              </w:rPr>
              <w:t>Ac, Refrigerator ,Cooler,Deep Fridger,Dealership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87" w:lineRule="exact"/>
              <w:ind w:left="120"/>
              <w:jc w:val="left"/>
            </w:pPr>
            <w:r>
              <w:rPr>
                <w:rStyle w:val="BodytextCalibri"/>
              </w:rPr>
              <w:t>Maharastra Kolahpur,India</w:t>
            </w:r>
          </w:p>
        </w:tc>
      </w:tr>
      <w:tr w:rsidR="00E10739">
        <w:trPr>
          <w:trHeight w:hRule="exact" w:val="17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right="100"/>
              <w:jc w:val="right"/>
            </w:pPr>
            <w:r>
              <w:rPr>
                <w:rStyle w:val="Bodytext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BodytextCalibri"/>
              </w:rPr>
              <w:t>2014-</w:t>
            </w:r>
          </w:p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BodytextCalibri"/>
              </w:rPr>
              <w:t>2016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D Mart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Calibri"/>
              </w:rPr>
              <w:t>Selling Products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BodytextCalibri"/>
              </w:rPr>
              <w:t>Panve,New-</w:t>
            </w:r>
          </w:p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BodytextCalibri"/>
              </w:rPr>
              <w:t>Mumbai,Maharatsra,l</w:t>
            </w:r>
          </w:p>
          <w:p w:rsidR="00E10739" w:rsidRDefault="004546FA">
            <w:pPr>
              <w:pStyle w:val="Bodytext0"/>
              <w:framePr w:w="9576" w:h="3533" w:wrap="none" w:vAnchor="page" w:hAnchor="page" w:x="1213" w:y="10556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BodytextCalibri"/>
              </w:rPr>
              <w:t>ndia</w:t>
            </w:r>
          </w:p>
        </w:tc>
      </w:tr>
    </w:tbl>
    <w:p w:rsidR="00E10739" w:rsidRDefault="00DB43BB">
      <w:pPr>
        <w:rPr>
          <w:sz w:val="2"/>
          <w:szCs w:val="2"/>
        </w:rPr>
        <w:sectPr w:rsidR="00E1073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137795</wp:posOffset>
            </wp:positionV>
            <wp:extent cx="1159510" cy="1616075"/>
            <wp:effectExtent l="19050" t="0" r="2540" b="0"/>
            <wp:wrapSquare wrapText="bothSides"/>
            <wp:docPr id="1" name="Picture 1" descr="C:\Users\348370422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8370422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39" w:rsidRDefault="004546FA">
      <w:pPr>
        <w:pStyle w:val="Heading10"/>
        <w:framePr w:w="7630" w:h="11448" w:hRule="exact" w:wrap="none" w:vAnchor="page" w:hAnchor="page" w:x="2321" w:y="1726"/>
        <w:shd w:val="clear" w:color="auto" w:fill="auto"/>
        <w:spacing w:before="0" w:after="0" w:line="320" w:lineRule="exact"/>
        <w:ind w:left="20"/>
        <w:jc w:val="left"/>
      </w:pPr>
      <w:bookmarkStart w:id="3" w:name="bookmark3"/>
      <w:r>
        <w:rPr>
          <w:rStyle w:val="Heading11"/>
          <w:b/>
          <w:bCs/>
        </w:rPr>
        <w:lastRenderedPageBreak/>
        <w:t>I.T PROFECIENCY:</w:t>
      </w:r>
      <w:bookmarkEnd w:id="3"/>
    </w:p>
    <w:p w:rsidR="00E10739" w:rsidRDefault="004546FA">
      <w:pPr>
        <w:pStyle w:val="Bodytext0"/>
        <w:framePr w:w="7630" w:h="11448" w:hRule="exact" w:wrap="none" w:vAnchor="page" w:hAnchor="page" w:x="2321" w:y="1726"/>
        <w:shd w:val="clear" w:color="auto" w:fill="auto"/>
        <w:spacing w:before="0" w:after="449" w:line="541" w:lineRule="exact"/>
        <w:ind w:left="20" w:right="920" w:firstLine="380"/>
        <w:jc w:val="left"/>
      </w:pPr>
      <w:r>
        <w:t xml:space="preserve">&gt; Microsoft Word, MS Excel, MS Power Point Program. </w:t>
      </w:r>
      <w:r>
        <w:rPr>
          <w:rStyle w:val="Bodytext16pt"/>
        </w:rPr>
        <w:t>Trainings:</w:t>
      </w:r>
    </w:p>
    <w:p w:rsidR="00E10739" w:rsidRDefault="004546FA">
      <w:pPr>
        <w:pStyle w:val="Bodytext0"/>
        <w:framePr w:w="7630" w:h="11448" w:hRule="exact" w:wrap="none" w:vAnchor="page" w:hAnchor="page" w:x="2321" w:y="1726"/>
        <w:shd w:val="clear" w:color="auto" w:fill="auto"/>
        <w:spacing w:before="0" w:after="630" w:line="280" w:lineRule="exact"/>
        <w:ind w:left="400"/>
      </w:pPr>
      <w:r>
        <w:t>1. Three Months Computer Basic Training</w:t>
      </w:r>
    </w:p>
    <w:p w:rsidR="00E10739" w:rsidRDefault="004546FA">
      <w:pPr>
        <w:pStyle w:val="Heading10"/>
        <w:framePr w:w="7630" w:h="11448" w:hRule="exact" w:wrap="none" w:vAnchor="page" w:hAnchor="page" w:x="2321" w:y="1726"/>
        <w:shd w:val="clear" w:color="auto" w:fill="auto"/>
        <w:spacing w:before="0" w:after="103" w:line="320" w:lineRule="exact"/>
        <w:ind w:left="20"/>
        <w:jc w:val="left"/>
      </w:pPr>
      <w:bookmarkStart w:id="4" w:name="bookmark4"/>
      <w:r>
        <w:rPr>
          <w:rStyle w:val="Heading11"/>
          <w:b/>
          <w:bCs/>
        </w:rPr>
        <w:t>Interpersonal Skill:</w:t>
      </w:r>
      <w:bookmarkEnd w:id="4"/>
    </w:p>
    <w:p w:rsidR="00E10739" w:rsidRDefault="004546FA">
      <w:pPr>
        <w:pStyle w:val="Bodytext0"/>
        <w:framePr w:w="7630" w:h="11448" w:hRule="exact" w:wrap="none" w:vAnchor="page" w:hAnchor="page" w:x="2321" w:y="172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340" w:lineRule="exact"/>
        <w:ind w:left="400"/>
      </w:pPr>
      <w:r>
        <w:t>Ability to build relationship rapidly and setup trust.</w:t>
      </w:r>
    </w:p>
    <w:p w:rsidR="00E10739" w:rsidRDefault="004546FA">
      <w:pPr>
        <w:pStyle w:val="Bodytext0"/>
        <w:framePr w:w="7630" w:h="11448" w:hRule="exact" w:wrap="none" w:vAnchor="page" w:hAnchor="page" w:x="2321" w:y="172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340" w:lineRule="exact"/>
        <w:ind w:left="400"/>
      </w:pPr>
      <w:r>
        <w:t>Confident and Determined.</w:t>
      </w:r>
    </w:p>
    <w:p w:rsidR="00E10739" w:rsidRDefault="004546FA">
      <w:pPr>
        <w:pStyle w:val="Bodytext0"/>
        <w:framePr w:w="7630" w:h="11448" w:hRule="exact" w:wrap="none" w:vAnchor="page" w:hAnchor="page" w:x="2321" w:y="172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98" w:line="340" w:lineRule="exact"/>
        <w:ind w:left="400"/>
      </w:pPr>
      <w:r>
        <w:t>Ability to deal with different situations.</w:t>
      </w:r>
    </w:p>
    <w:p w:rsidR="00E10739" w:rsidRDefault="004546FA">
      <w:pPr>
        <w:pStyle w:val="Heading10"/>
        <w:framePr w:w="7630" w:h="11448" w:hRule="exact" w:wrap="none" w:vAnchor="page" w:hAnchor="page" w:x="2321" w:y="1726"/>
        <w:shd w:val="clear" w:color="auto" w:fill="auto"/>
        <w:spacing w:before="0" w:after="0" w:line="492" w:lineRule="exact"/>
        <w:ind w:left="20"/>
        <w:jc w:val="left"/>
      </w:pPr>
      <w:bookmarkStart w:id="5" w:name="bookmark5"/>
      <w:r>
        <w:rPr>
          <w:rStyle w:val="Heading11"/>
          <w:b/>
          <w:bCs/>
        </w:rPr>
        <w:t>Personal Details:</w:t>
      </w:r>
      <w:bookmarkEnd w:id="5"/>
    </w:p>
    <w:p w:rsidR="00E10739" w:rsidRDefault="004546FA">
      <w:pPr>
        <w:pStyle w:val="Bodytext0"/>
        <w:framePr w:w="7630" w:h="11448" w:hRule="exact" w:wrap="none" w:vAnchor="page" w:hAnchor="page" w:x="2321" w:y="1726"/>
        <w:shd w:val="clear" w:color="auto" w:fill="auto"/>
        <w:spacing w:before="0" w:after="0" w:line="492" w:lineRule="exact"/>
        <w:ind w:right="260"/>
        <w:jc w:val="center"/>
      </w:pPr>
      <w:r>
        <w:t xml:space="preserve">D.O.B: 1991/06/05 Nationality: Indian Religion: Muslim Gender: Male </w:t>
      </w:r>
      <w:r w:rsidR="00741ADB">
        <w:t>Marital</w:t>
      </w:r>
      <w:r>
        <w:t xml:space="preserve"> Status: Married.</w:t>
      </w:r>
    </w:p>
    <w:p w:rsidR="00E10739" w:rsidRDefault="004546FA">
      <w:pPr>
        <w:pStyle w:val="Bodytext0"/>
        <w:framePr w:w="7630" w:h="11448" w:hRule="exact" w:wrap="none" w:vAnchor="page" w:hAnchor="page" w:x="2321" w:y="1726"/>
        <w:shd w:val="clear" w:color="auto" w:fill="auto"/>
        <w:spacing w:before="0" w:after="0" w:line="492" w:lineRule="exact"/>
        <w:ind w:right="260"/>
        <w:jc w:val="center"/>
      </w:pPr>
      <w:r>
        <w:t xml:space="preserve">Language: Arabic, English &amp; Hindi/ Urdu/ Marathi </w:t>
      </w:r>
    </w:p>
    <w:p w:rsidR="00E10739" w:rsidRDefault="00E10739">
      <w:pPr>
        <w:rPr>
          <w:sz w:val="2"/>
          <w:szCs w:val="2"/>
        </w:rPr>
      </w:pPr>
    </w:p>
    <w:sectPr w:rsidR="00E10739" w:rsidSect="00E1073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D9" w:rsidRDefault="00FD1BD9" w:rsidP="00E10739">
      <w:r>
        <w:separator/>
      </w:r>
    </w:p>
  </w:endnote>
  <w:endnote w:type="continuationSeparator" w:id="1">
    <w:p w:rsidR="00FD1BD9" w:rsidRDefault="00FD1BD9" w:rsidP="00E1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D9" w:rsidRDefault="00FD1BD9"/>
  </w:footnote>
  <w:footnote w:type="continuationSeparator" w:id="1">
    <w:p w:rsidR="00FD1BD9" w:rsidRDefault="00FD1B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D64"/>
    <w:multiLevelType w:val="multilevel"/>
    <w:tmpl w:val="B4325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348A8"/>
    <w:multiLevelType w:val="multilevel"/>
    <w:tmpl w:val="EF40E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10739"/>
    <w:rsid w:val="004546FA"/>
    <w:rsid w:val="005373B1"/>
    <w:rsid w:val="00741ADB"/>
    <w:rsid w:val="00DB43BB"/>
    <w:rsid w:val="00E10739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73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10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0"/>
    <w:rsid w:val="00E10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16pt">
    <w:name w:val="Body text + 16 pt"/>
    <w:aliases w:val="Bold,Spacing 0 pt"/>
    <w:basedOn w:val="Bodytext"/>
    <w:rsid w:val="00E10739"/>
    <w:rPr>
      <w:b/>
      <w:bCs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Bodytext16pt0">
    <w:name w:val="Body text + 16 pt"/>
    <w:aliases w:val="Bold,Spacing 0 pt"/>
    <w:basedOn w:val="Bodytext"/>
    <w:rsid w:val="00E10739"/>
    <w:rPr>
      <w:b/>
      <w:bCs/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Heading1">
    <w:name w:val="Heading #1_"/>
    <w:basedOn w:val="DefaultParagraphFont"/>
    <w:link w:val="Heading10"/>
    <w:rsid w:val="00E10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sid w:val="00E10739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Calibri">
    <w:name w:val="Body text + Calibri"/>
    <w:aliases w:val="12 pt,Bold"/>
    <w:basedOn w:val="Bodytext"/>
    <w:rsid w:val="00E10739"/>
    <w:rPr>
      <w:rFonts w:ascii="Calibri" w:eastAsia="Calibri" w:hAnsi="Calibri" w:cs="Calibri"/>
      <w:b/>
      <w:bCs/>
      <w:color w:val="000000"/>
      <w:w w:val="100"/>
      <w:position w:val="0"/>
      <w:sz w:val="24"/>
      <w:szCs w:val="24"/>
      <w:lang w:val="en-US"/>
    </w:rPr>
  </w:style>
  <w:style w:type="paragraph" w:customStyle="1" w:styleId="Bodytext20">
    <w:name w:val="Body text (2)"/>
    <w:basedOn w:val="Normal"/>
    <w:link w:val="Bodytext2"/>
    <w:rsid w:val="00E1073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0">
    <w:name w:val="Body text"/>
    <w:basedOn w:val="Normal"/>
    <w:link w:val="Bodytext"/>
    <w:rsid w:val="00E10739"/>
    <w:pPr>
      <w:shd w:val="clear" w:color="auto" w:fill="FFFFFF"/>
      <w:spacing w:before="480" w:after="600" w:line="338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Heading10">
    <w:name w:val="Heading #1"/>
    <w:basedOn w:val="Normal"/>
    <w:link w:val="Heading1"/>
    <w:rsid w:val="00E10739"/>
    <w:pPr>
      <w:shd w:val="clear" w:color="auto" w:fill="FFFFFF"/>
      <w:spacing w:before="6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B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roz.3827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2018-08-07T13:01:00Z</dcterms:created>
  <dcterms:modified xsi:type="dcterms:W3CDTF">2018-08-08T06:30:00Z</dcterms:modified>
</cp:coreProperties>
</file>