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57" w:rsidRDefault="008545BD">
      <w:pPr>
        <w:pStyle w:val="normal0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 xml:space="preserve">MICHAEL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205740</wp:posOffset>
            </wp:positionH>
            <wp:positionV relativeFrom="paragraph">
              <wp:posOffset>-676273</wp:posOffset>
            </wp:positionV>
            <wp:extent cx="1276350" cy="1436696"/>
            <wp:effectExtent l="0" t="0" r="0" b="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366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2357" w:rsidRDefault="008545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C2357" w:rsidRDefault="008545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Deira</w:t>
      </w:r>
      <w:proofErr w:type="spellEnd"/>
      <w:r>
        <w:rPr>
          <w:color w:val="000000"/>
          <w:sz w:val="24"/>
          <w:szCs w:val="24"/>
        </w:rPr>
        <w:t>, Dubai</w:t>
      </w:r>
    </w:p>
    <w:p w:rsidR="001C2357" w:rsidRDefault="008545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Mail id:  </w:t>
      </w:r>
      <w:hyperlink r:id="rId6" w:history="1">
        <w:r w:rsidRPr="008F361F">
          <w:rPr>
            <w:rStyle w:val="Hyperlink"/>
            <w:sz w:val="24"/>
            <w:szCs w:val="24"/>
          </w:rPr>
          <w:t>michael.383409@2freemail.com</w:t>
        </w:r>
      </w:hyperlink>
      <w:r>
        <w:t xml:space="preserve"> </w:t>
      </w:r>
    </w:p>
    <w:p w:rsidR="001C2357" w:rsidRDefault="008545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146"/>
        <w:rPr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12863830" cy="105410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3727295"/>
                        <a:ext cx="12863830" cy="105410"/>
                        <a:chOff x="0" y="3727295"/>
                        <a:chExt cx="10691996" cy="105400"/>
                      </a:xfrm>
                    </wpg:grpSpPr>
                    <wpg:grpSp>
                      <wpg:cNvGrpSpPr/>
                      <wpg:grpSpPr>
                        <a:xfrm>
                          <a:off x="0" y="3727295"/>
                          <a:ext cx="10691996" cy="105400"/>
                          <a:chOff x="0" y="0"/>
                          <a:chExt cx="12863825" cy="1054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2863825" cy="10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29369" y="52705"/>
                            <a:ext cx="12805091" cy="2635"/>
                          </a:xfrm>
                          <a:custGeom>
                            <a:rect b="b" l="l" r="r" t="t"/>
                            <a:pathLst>
                              <a:path extrusionOk="0" h="2635" w="12805091">
                                <a:moveTo>
                                  <a:pt x="0" y="0"/>
                                </a:moveTo>
                                <a:lnTo>
                                  <a:pt x="12805091" y="0"/>
                                </a:lnTo>
                              </a:path>
                            </a:pathLst>
                          </a:custGeom>
                          <a:noFill/>
                          <a:ln cap="flat" cmpd="sng" w="50800">
                            <a:solidFill>
                              <a:srgbClr val="971C1C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grpSp>
                  </wpg:wgp>
                </a:graphicData>
              </a:graphic>
            </wp:inline>
          </w:drawing>
        </mc:Choice>
        <ve:Fallback>
          <w:r>
            <w:rPr>
              <w:noProof/>
              <w:color w:val="000000"/>
            </w:rPr>
            <w:drawing>
              <wp:inline distT="0" distB="0" distL="114300" distR="114300">
                <wp:extent cx="12863830" cy="10541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63830" cy="105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1C2357" w:rsidRDefault="008545BD">
      <w:pPr>
        <w:pStyle w:val="normal0"/>
        <w:ind w:left="567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PROFESSIONAL</w:t>
      </w:r>
      <w:r>
        <w:rPr>
          <w:b/>
          <w:sz w:val="28"/>
          <w:szCs w:val="28"/>
        </w:rPr>
        <w:t xml:space="preserve"> OBJECTIVE:  DIPLOMA ELECTRICAL ENGINEER</w:t>
      </w:r>
    </w:p>
    <w:p w:rsidR="001C2357" w:rsidRDefault="008545BD">
      <w:pPr>
        <w:pStyle w:val="normal0"/>
        <w:ind w:left="567"/>
        <w:rPr>
          <w:color w:val="343434"/>
          <w:sz w:val="28"/>
          <w:szCs w:val="28"/>
        </w:rPr>
      </w:pPr>
      <w:r>
        <w:rPr>
          <w:sz w:val="32"/>
          <w:szCs w:val="32"/>
        </w:rPr>
        <w:t>CAREER</w:t>
      </w:r>
      <w:r>
        <w:t xml:space="preserve"> </w:t>
      </w:r>
      <w:r>
        <w:rPr>
          <w:sz w:val="32"/>
          <w:szCs w:val="32"/>
        </w:rPr>
        <w:t>OBJECTIVE</w:t>
      </w:r>
      <w:r>
        <w:t xml:space="preserve">: </w:t>
      </w:r>
      <w:r>
        <w:rPr>
          <w:sz w:val="28"/>
          <w:szCs w:val="28"/>
        </w:rPr>
        <w:t>Seeking a position as an ELECTRICAL ENGINEER in a reputed organization that can fully tap my technical, organizational &amp; intellectual potential with a nourishing environment</w:t>
      </w:r>
      <w:r>
        <w:rPr>
          <w:color w:val="343434"/>
          <w:sz w:val="28"/>
          <w:szCs w:val="28"/>
        </w:rPr>
        <w:t>.</w:t>
      </w:r>
    </w:p>
    <w:p w:rsidR="001C2357" w:rsidRDefault="008545BD">
      <w:pPr>
        <w:pStyle w:val="normal0"/>
        <w:ind w:left="567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SUMMARY OF EDUCATION/SKILLS</w:t>
      </w:r>
    </w:p>
    <w:p w:rsidR="001C2357" w:rsidRDefault="008545B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Diploma in Electrical Engineering with 89% - 1</w:t>
      </w:r>
      <w:r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 xml:space="preserve"> clas</w:t>
      </w:r>
      <w:r>
        <w:rPr>
          <w:color w:val="000000"/>
          <w:sz w:val="28"/>
          <w:szCs w:val="28"/>
        </w:rPr>
        <w:t xml:space="preserve">s (2012-2015) from UTHAYA POLY TECHNICAL COLLEGE.STATE BOARD OF EDUCATION- Government of </w:t>
      </w:r>
      <w:proofErr w:type="spellStart"/>
      <w:r>
        <w:rPr>
          <w:color w:val="000000"/>
          <w:sz w:val="28"/>
          <w:szCs w:val="28"/>
        </w:rPr>
        <w:t>Tamilnadu</w:t>
      </w:r>
      <w:proofErr w:type="spellEnd"/>
      <w:r>
        <w:rPr>
          <w:color w:val="000000"/>
          <w:sz w:val="28"/>
          <w:szCs w:val="28"/>
        </w:rPr>
        <w:t xml:space="preserve"> in India.</w:t>
      </w:r>
    </w:p>
    <w:p w:rsidR="001C2357" w:rsidRDefault="008545B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Experienced in electrical programming Language MATLAB.</w:t>
      </w:r>
    </w:p>
    <w:p w:rsidR="001C2357" w:rsidRDefault="008545B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Good communication skills.</w:t>
      </w:r>
    </w:p>
    <w:p w:rsidR="001C2357" w:rsidRDefault="008545B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Experienced in MS OFFICE.</w:t>
      </w:r>
    </w:p>
    <w:p w:rsidR="001C2357" w:rsidRDefault="008545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287" w:hanging="720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CAREER PATH</w:t>
      </w:r>
    </w:p>
    <w:p w:rsidR="001C2357" w:rsidRDefault="008545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287" w:hanging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Apollo Group- Electrician Technician Trainee (July 2016- July 2018)</w:t>
      </w:r>
    </w:p>
    <w:p w:rsidR="001C2357" w:rsidRDefault="001C23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287" w:hanging="720"/>
        <w:rPr>
          <w:color w:val="000000"/>
          <w:sz w:val="32"/>
          <w:szCs w:val="32"/>
        </w:rPr>
      </w:pPr>
    </w:p>
    <w:p w:rsidR="001C2357" w:rsidRDefault="008545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287" w:hanging="720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DUTIES &amp; RESPONSIBLITIES</w:t>
      </w:r>
    </w:p>
    <w:p w:rsidR="001C2357" w:rsidRDefault="008545B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Installation, Operation, Maintenance &amp; trouble shooting of DC power plants or switching mode power supply.</w:t>
      </w:r>
    </w:p>
    <w:p w:rsidR="001C2357" w:rsidRDefault="008545B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Control, operation &amp;</w:t>
      </w:r>
      <w:r>
        <w:rPr>
          <w:color w:val="000000"/>
          <w:sz w:val="28"/>
          <w:szCs w:val="28"/>
        </w:rPr>
        <w:t xml:space="preserve"> maintenance of </w:t>
      </w:r>
      <w:proofErr w:type="gramStart"/>
      <w:r>
        <w:rPr>
          <w:color w:val="000000"/>
          <w:sz w:val="28"/>
          <w:szCs w:val="28"/>
        </w:rPr>
        <w:t>Various</w:t>
      </w:r>
      <w:proofErr w:type="gramEnd"/>
      <w:r>
        <w:rPr>
          <w:color w:val="000000"/>
          <w:sz w:val="28"/>
          <w:szCs w:val="28"/>
        </w:rPr>
        <w:t xml:space="preserve"> types of HT motors.</w:t>
      </w:r>
    </w:p>
    <w:p w:rsidR="001C2357" w:rsidRDefault="008545B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Operation &amp; Maintenances of transformers.</w:t>
      </w:r>
    </w:p>
    <w:p w:rsidR="001C2357" w:rsidRDefault="008545B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Make fault reports according to the network issues.  </w:t>
      </w:r>
    </w:p>
    <w:p w:rsidR="001C2357" w:rsidRDefault="008545B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Attend meeting on site issues.</w:t>
      </w:r>
    </w:p>
    <w:p w:rsidR="001C2357" w:rsidRDefault="008545B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Equipments and electrical parts via using test equipments </w:t>
      </w:r>
      <w:proofErr w:type="gramStart"/>
      <w:r>
        <w:rPr>
          <w:color w:val="000000"/>
          <w:sz w:val="28"/>
          <w:szCs w:val="28"/>
        </w:rPr>
        <w:t>to  identify</w:t>
      </w:r>
      <w:proofErr w:type="gramEnd"/>
      <w:r>
        <w:rPr>
          <w:color w:val="000000"/>
          <w:sz w:val="28"/>
          <w:szCs w:val="28"/>
        </w:rPr>
        <w:t xml:space="preserve"> the cause of b</w:t>
      </w:r>
      <w:r>
        <w:rPr>
          <w:color w:val="000000"/>
          <w:sz w:val="28"/>
          <w:szCs w:val="28"/>
        </w:rPr>
        <w:t xml:space="preserve">reakdown , fix the problems and connect wires to circuit </w:t>
      </w:r>
      <w:r>
        <w:rPr>
          <w:color w:val="000000"/>
          <w:sz w:val="28"/>
          <w:szCs w:val="28"/>
        </w:rPr>
        <w:lastRenderedPageBreak/>
        <w:t xml:space="preserve">breakers transformers and other components with designated schedules. </w:t>
      </w:r>
    </w:p>
    <w:p w:rsidR="001C2357" w:rsidRDefault="001C23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287" w:hanging="720"/>
        <w:rPr>
          <w:color w:val="000000"/>
          <w:sz w:val="28"/>
          <w:szCs w:val="28"/>
        </w:rPr>
      </w:pPr>
    </w:p>
    <w:p w:rsidR="001C2357" w:rsidRDefault="008545BD">
      <w:pPr>
        <w:pStyle w:val="normal0"/>
        <w:pBdr>
          <w:top w:val="nil"/>
          <w:left w:val="nil"/>
          <w:bottom w:val="nil"/>
          <w:right w:val="nil"/>
          <w:between w:val="nil"/>
        </w:pBdr>
        <w:ind w:left="1287" w:hanging="720"/>
        <w:rPr>
          <w:b/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  </w:t>
      </w:r>
    </w:p>
    <w:p w:rsidR="001C2357" w:rsidRDefault="008545BD">
      <w:pPr>
        <w:pStyle w:val="normal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PERSONAL SKILLS</w:t>
      </w:r>
    </w:p>
    <w:p w:rsidR="001C2357" w:rsidRDefault="008545B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Able  to travel</w:t>
      </w:r>
    </w:p>
    <w:p w:rsidR="001C2357" w:rsidRDefault="008545B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Good communication skills</w:t>
      </w:r>
    </w:p>
    <w:p w:rsidR="001C2357" w:rsidRDefault="008545B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Friendly and cooperative with team members.</w:t>
      </w:r>
    </w:p>
    <w:p w:rsidR="001C2357" w:rsidRDefault="008545B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Target and result oriented.</w:t>
      </w:r>
    </w:p>
    <w:p w:rsidR="001C2357" w:rsidRDefault="001C2357">
      <w:pPr>
        <w:pStyle w:val="normal0"/>
        <w:rPr>
          <w:sz w:val="28"/>
          <w:szCs w:val="28"/>
        </w:rPr>
      </w:pPr>
    </w:p>
    <w:p w:rsidR="001C2357" w:rsidRDefault="008545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PERSONAL DETAILS</w:t>
      </w:r>
    </w:p>
    <w:p w:rsidR="001C2357" w:rsidRDefault="008545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 of Birth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: </w:t>
      </w:r>
      <w:r>
        <w:rPr>
          <w:color w:val="000000"/>
          <w:sz w:val="28"/>
          <w:szCs w:val="28"/>
        </w:rPr>
        <w:tab/>
        <w:t>26/05/1995</w:t>
      </w:r>
    </w:p>
    <w:p w:rsidR="001C2357" w:rsidRDefault="008545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Sex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:</w:t>
      </w: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Male</w:t>
      </w:r>
    </w:p>
    <w:p w:rsidR="001C2357" w:rsidRDefault="008545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Nationality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:</w:t>
      </w:r>
      <w:r>
        <w:rPr>
          <w:color w:val="000000"/>
          <w:sz w:val="28"/>
          <w:szCs w:val="28"/>
        </w:rPr>
        <w:tab/>
        <w:t>Indian</w:t>
      </w:r>
    </w:p>
    <w:p w:rsidR="001C2357" w:rsidRDefault="008545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Marital Status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: </w:t>
      </w:r>
      <w:r>
        <w:rPr>
          <w:color w:val="000000"/>
          <w:sz w:val="28"/>
          <w:szCs w:val="28"/>
        </w:rPr>
        <w:tab/>
        <w:t>Single</w:t>
      </w:r>
    </w:p>
    <w:p w:rsidR="001C2357" w:rsidRDefault="008545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Language Known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: </w:t>
      </w:r>
      <w:r>
        <w:rPr>
          <w:color w:val="000000"/>
          <w:sz w:val="28"/>
          <w:szCs w:val="28"/>
        </w:rPr>
        <w:tab/>
        <w:t>English, Hindi, Tamil, Malayalam</w:t>
      </w:r>
    </w:p>
    <w:p w:rsidR="001C2357" w:rsidRDefault="008545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Visa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:  </w:t>
      </w:r>
      <w:r>
        <w:rPr>
          <w:color w:val="000000"/>
          <w:sz w:val="28"/>
          <w:szCs w:val="28"/>
        </w:rPr>
        <w:tab/>
        <w:t xml:space="preserve">Visit Visa </w:t>
      </w:r>
    </w:p>
    <w:p w:rsidR="001C2357" w:rsidRDefault="001C23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color w:val="000000"/>
          <w:sz w:val="28"/>
          <w:szCs w:val="28"/>
        </w:rPr>
      </w:pPr>
    </w:p>
    <w:p w:rsidR="001C2357" w:rsidRDefault="001C23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color w:val="000000"/>
          <w:sz w:val="28"/>
          <w:szCs w:val="28"/>
        </w:rPr>
      </w:pPr>
    </w:p>
    <w:p w:rsidR="001C2357" w:rsidRDefault="008545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DECLARATION</w:t>
      </w:r>
    </w:p>
    <w:p w:rsidR="001C2357" w:rsidRDefault="008545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hereby declare that the information furnished above is true to best of my knowledge and belief. </w:t>
      </w:r>
    </w:p>
    <w:p w:rsidR="001C2357" w:rsidRDefault="001C23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color w:val="000000"/>
          <w:sz w:val="28"/>
          <w:szCs w:val="28"/>
        </w:rPr>
      </w:pPr>
    </w:p>
    <w:p w:rsidR="001C2357" w:rsidRDefault="001C2357">
      <w:pPr>
        <w:pStyle w:val="normal0"/>
        <w:tabs>
          <w:tab w:val="left" w:pos="6210"/>
        </w:tabs>
        <w:rPr>
          <w:rFonts w:ascii="Century Gothic" w:eastAsia="Century Gothic" w:hAnsi="Century Gothic" w:cs="Century Gothic"/>
        </w:rPr>
      </w:pPr>
    </w:p>
    <w:sectPr w:rsidR="001C2357" w:rsidSect="001C2357">
      <w:pgSz w:w="12240" w:h="15840"/>
      <w:pgMar w:top="1440" w:right="1440" w:bottom="144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2F0"/>
    <w:multiLevelType w:val="multilevel"/>
    <w:tmpl w:val="710EBB08"/>
    <w:lvl w:ilvl="0">
      <w:start w:val="1"/>
      <w:numFmt w:val="bullet"/>
      <w:lvlText w:val="✓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2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2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A675121"/>
    <w:multiLevelType w:val="multilevel"/>
    <w:tmpl w:val="AE3CA6C0"/>
    <w:lvl w:ilvl="0">
      <w:start w:val="1"/>
      <w:numFmt w:val="bullet"/>
      <w:lvlText w:val="❖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➢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◆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EDB110E"/>
    <w:multiLevelType w:val="multilevel"/>
    <w:tmpl w:val="DC0EAE48"/>
    <w:lvl w:ilvl="0">
      <w:start w:val="1"/>
      <w:numFmt w:val="bullet"/>
      <w:lvlText w:val="✓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2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2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AA96CB6"/>
    <w:multiLevelType w:val="multilevel"/>
    <w:tmpl w:val="81B0B2C2"/>
    <w:lvl w:ilvl="0">
      <w:start w:val="1"/>
      <w:numFmt w:val="bullet"/>
      <w:lvlText w:val="✓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C2357"/>
    <w:rsid w:val="001C2357"/>
    <w:rsid w:val="0085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C23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C23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C23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C23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C235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C23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2357"/>
  </w:style>
  <w:style w:type="paragraph" w:styleId="Title">
    <w:name w:val="Title"/>
    <w:basedOn w:val="normal0"/>
    <w:next w:val="normal0"/>
    <w:rsid w:val="001C235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C23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5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38340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2018-09-23T10:36:00Z</dcterms:created>
  <dcterms:modified xsi:type="dcterms:W3CDTF">2018-09-23T10:38:00Z</dcterms:modified>
</cp:coreProperties>
</file>