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20D" w:rsidRDefault="0035520D" w:rsidP="003552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B.PHARMACY: RESUME CV</w:t>
      </w:r>
    </w:p>
    <w:p w:rsidR="0035520D" w:rsidRDefault="0035520D" w:rsidP="003552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520D" w:rsidRDefault="0035520D" w:rsidP="003552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NAZEER</w:t>
      </w:r>
    </w:p>
    <w:p w:rsidR="0035520D" w:rsidRDefault="0035520D" w:rsidP="003552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520D" w:rsidRDefault="0035520D" w:rsidP="003552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EMAIL: </w:t>
      </w:r>
      <w:hyperlink r:id="rId7" w:history="1">
        <w:r w:rsidRPr="005C6B1A">
          <w:rPr>
            <w:rStyle w:val="Hyperlink"/>
          </w:rPr>
          <w:t>nazeer.383489@2freemail.com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C10F3" w:rsidRDefault="009C10F3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83081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OBJECTIVE</w:t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  <w:r w:rsidR="00683081"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5048250" y="2438400"/>
            <wp:positionH relativeFrom="margin">
              <wp:align>right</wp:align>
            </wp:positionH>
            <wp:positionV relativeFrom="margin">
              <wp:align>top</wp:align>
            </wp:positionV>
            <wp:extent cx="1285875" cy="1619250"/>
            <wp:effectExtent l="19050" t="0" r="9525" b="0"/>
            <wp:wrapSquare wrapText="bothSides"/>
            <wp:docPr id="5" name="Picture 5" descr="C:\Users\SYED'S\Desktop\img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ED'S\Desktop\img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081">
        <w:rPr>
          <w:rFonts w:ascii="Verdana" w:eastAsia="Verdana" w:hAnsi="Verdana" w:cs="Verdana"/>
          <w:b/>
          <w:sz w:val="20"/>
          <w:szCs w:val="20"/>
        </w:rPr>
        <w:tab/>
      </w:r>
    </w:p>
    <w:p w:rsidR="009C10F3" w:rsidRPr="00683081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work in an organization which provides me an opportunity to enhance </w:t>
      </w:r>
      <w:r w:rsidR="00666B52">
        <w:rPr>
          <w:rFonts w:ascii="Verdana" w:eastAsia="Verdana" w:hAnsi="Verdana" w:cs="Verdana"/>
          <w:sz w:val="20"/>
          <w:szCs w:val="20"/>
        </w:rPr>
        <w:t>my qualities, show my abilities</w:t>
      </w:r>
      <w:r>
        <w:rPr>
          <w:rFonts w:ascii="Verdana" w:eastAsia="Verdana" w:hAnsi="Verdana" w:cs="Verdana"/>
          <w:sz w:val="20"/>
          <w:szCs w:val="20"/>
        </w:rPr>
        <w:t xml:space="preserve"> and grow along with the company. </w:t>
      </w: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EXPERIENCE</w:t>
      </w: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have 5 years of working experience as a Pharmacist.</w:t>
      </w:r>
    </w:p>
    <w:p w:rsidR="009C10F3" w:rsidRPr="0033778A" w:rsidRDefault="00C44645" w:rsidP="009B68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Working as a pharmacist at Al-Salhi Pharmacy in Oman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(Suwaiq) since January 2016</w:t>
      </w:r>
      <w:r w:rsidR="00F17AAB">
        <w:rPr>
          <w:rFonts w:ascii="Verdana" w:eastAsia="Verdana" w:hAnsi="Verdana" w:cs="Verdana"/>
          <w:color w:val="000000"/>
          <w:sz w:val="20"/>
          <w:szCs w:val="20"/>
        </w:rPr>
        <w:t xml:space="preserve"> to April 2018.</w:t>
      </w:r>
    </w:p>
    <w:p w:rsidR="009C10F3" w:rsidRDefault="00C44645" w:rsidP="009B68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Worked as a Pharmacist at Fazal pharmacy from 2012 (May) to 2014 (December).</w:t>
      </w:r>
    </w:p>
    <w:p w:rsidR="009C10F3" w:rsidRDefault="00C44645" w:rsidP="009B6879">
      <w:pPr>
        <w:spacing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Job responsibilities with Al-Salhi Pharmacy-Senior Pharmacist:</w:t>
      </w:r>
    </w:p>
    <w:p w:rsidR="009C10F3" w:rsidRDefault="00C44645" w:rsidP="009B6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color w:val="222222"/>
          <w:sz w:val="19"/>
          <w:szCs w:val="19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Providing outstanding customer service to patients.</w:t>
      </w:r>
    </w:p>
    <w:p w:rsidR="009C10F3" w:rsidRDefault="00C44645" w:rsidP="009B6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color w:val="222222"/>
          <w:sz w:val="19"/>
          <w:szCs w:val="19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Effective in the stocking and dispensing of medicines; highly accurate in description filling, drug administration and patient counseling</w:t>
      </w:r>
      <w:r>
        <w:rPr>
          <w:rFonts w:ascii="Arial" w:eastAsia="Arial" w:hAnsi="Arial" w:cs="Arial"/>
          <w:color w:val="222222"/>
          <w:sz w:val="19"/>
          <w:szCs w:val="19"/>
        </w:rPr>
        <w:t>.</w:t>
      </w:r>
    </w:p>
    <w:p w:rsidR="009C10F3" w:rsidRPr="007C0197" w:rsidRDefault="00C44645" w:rsidP="009B6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color w:val="222222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Constantly noticed for the vast improvement attained in the drug-inventory management system.</w:t>
      </w:r>
    </w:p>
    <w:p w:rsidR="007C0197" w:rsidRPr="007C0197" w:rsidRDefault="007C0197" w:rsidP="009B6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color w:val="222222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Skilled in cross selling.</w:t>
      </w:r>
    </w:p>
    <w:p w:rsidR="007C0197" w:rsidRDefault="007C0197" w:rsidP="009B68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contextualSpacing/>
        <w:jc w:val="both"/>
        <w:rPr>
          <w:color w:val="222222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Have experience in managing retail pharmacy.</w:t>
      </w:r>
    </w:p>
    <w:p w:rsidR="009C10F3" w:rsidRPr="00A56113" w:rsidRDefault="00C44645" w:rsidP="009B6879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PROFESSIONAL QUALIFICATION</w:t>
      </w:r>
    </w:p>
    <w:p w:rsidR="009C10F3" w:rsidRDefault="00C44645" w:rsidP="00FD4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Bachelors in pharmacy with</w:t>
      </w:r>
      <w:r>
        <w:rPr>
          <w:rFonts w:ascii="Verdana" w:eastAsia="Verdana" w:hAnsi="Verdana" w:cs="Verdana"/>
          <w:sz w:val="20"/>
          <w:szCs w:val="20"/>
        </w:rPr>
        <w:t xml:space="preserve"> from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Deccan school of pharmacy, Hyderabad, affiliated to</w:t>
      </w:r>
      <w:r>
        <w:rPr>
          <w:rFonts w:ascii="Verdana" w:eastAsia="Verdana" w:hAnsi="Verdana" w:cs="Verdana"/>
          <w:sz w:val="20"/>
          <w:szCs w:val="20"/>
        </w:rPr>
        <w:t xml:space="preserve"> Jawaharlal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Nehru technological university, Hyderabad.</w:t>
      </w: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ACADEMIC QUALIFICATION</w:t>
      </w:r>
    </w:p>
    <w:p w:rsidR="009C10F3" w:rsidRDefault="00C44645" w:rsidP="00FD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Intermediate</w:t>
      </w:r>
      <w:r>
        <w:rPr>
          <w:rFonts w:ascii="Verdana" w:eastAsia="Verdana" w:hAnsi="Verdana" w:cs="Verdana"/>
          <w:sz w:val="20"/>
          <w:szCs w:val="20"/>
        </w:rPr>
        <w:t xml:space="preserve"> from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Sri Chaitanya Junior kalasala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Hyderabad.</w:t>
      </w:r>
    </w:p>
    <w:p w:rsidR="009C10F3" w:rsidRDefault="00C44645" w:rsidP="00FD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Secondary school certificate</w:t>
      </w:r>
      <w:r>
        <w:rPr>
          <w:rFonts w:ascii="Verdana" w:eastAsia="Verdana" w:hAnsi="Verdana" w:cs="Verdana"/>
          <w:sz w:val="20"/>
          <w:szCs w:val="20"/>
        </w:rPr>
        <w:t xml:space="preserve"> from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Indo English high school, Hyderabad.</w:t>
      </w: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ADDITIONAL QUALIFICATIONS</w:t>
      </w:r>
    </w:p>
    <w:p w:rsidR="00FD414E" w:rsidRPr="00FD414E" w:rsidRDefault="00FD414E" w:rsidP="00FD41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Qualified </w:t>
      </w:r>
      <w:r>
        <w:rPr>
          <w:rFonts w:ascii="Verdana" w:eastAsia="Verdana" w:hAnsi="Verdana" w:cs="Verdana"/>
          <w:b/>
          <w:sz w:val="20"/>
          <w:szCs w:val="20"/>
        </w:rPr>
        <w:t>HAAD Pharmacists Examination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C10F3" w:rsidRDefault="00C44645" w:rsidP="00FD41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Qualified Saudi 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ouncil 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or 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ealth 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pecialties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(SCHS) exam.</w:t>
      </w:r>
    </w:p>
    <w:p w:rsidR="009C10F3" w:rsidRDefault="00C44645" w:rsidP="00FD4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Completed Dataflow with Barcode -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H005-VR-15-048015.</w:t>
      </w:r>
    </w:p>
    <w:p w:rsidR="009C10F3" w:rsidRPr="0033778A" w:rsidRDefault="00A56113" w:rsidP="00FD4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Licensed pharmacist for Oman Medical Speciality Board (OMSB) </w:t>
      </w:r>
      <w:r w:rsidRPr="00A56113">
        <w:rPr>
          <w:rFonts w:ascii="Verdana" w:hAnsi="Verdana"/>
          <w:b/>
          <w:color w:val="000000"/>
          <w:sz w:val="20"/>
          <w:szCs w:val="20"/>
        </w:rPr>
        <w:t>License no: 2887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3778A" w:rsidRDefault="0033778A" w:rsidP="00FD41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b/>
          <w:color w:val="000000"/>
          <w:sz w:val="20"/>
          <w:szCs w:val="20"/>
        </w:rPr>
      </w:pP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SKILLS</w:t>
      </w:r>
    </w:p>
    <w:p w:rsidR="009C10F3" w:rsidRDefault="001727D1" w:rsidP="00FD41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Fluent in Speaking</w:t>
      </w:r>
      <w:r w:rsidR="00C44645" w:rsidRPr="007C0197">
        <w:rPr>
          <w:rFonts w:ascii="Verdana" w:eastAsia="Verdana" w:hAnsi="Verdana" w:cs="Verdana"/>
          <w:b/>
          <w:color w:val="000000"/>
          <w:sz w:val="20"/>
          <w:szCs w:val="20"/>
        </w:rPr>
        <w:t xml:space="preserve"> Arabic</w:t>
      </w:r>
      <w:r w:rsidR="007C0197">
        <w:rPr>
          <w:rFonts w:ascii="Verdana" w:eastAsia="Verdana" w:hAnsi="Verdana" w:cs="Verdana"/>
          <w:b/>
          <w:color w:val="000000"/>
          <w:sz w:val="20"/>
          <w:szCs w:val="20"/>
        </w:rPr>
        <w:t xml:space="preserve"> and English</w:t>
      </w:r>
      <w:r w:rsidR="00C44645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C10F3" w:rsidRDefault="00C44645" w:rsidP="00FD41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Comprehensive problem-solving abilities.</w:t>
      </w:r>
    </w:p>
    <w:p w:rsidR="009C10F3" w:rsidRDefault="00C44645" w:rsidP="00FD41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Good communication skills.</w:t>
      </w:r>
    </w:p>
    <w:p w:rsidR="009C10F3" w:rsidRDefault="00C44645" w:rsidP="00FD41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Hardworking, creative and a good team player.</w:t>
      </w:r>
    </w:p>
    <w:p w:rsidR="009C10F3" w:rsidRDefault="00C44645" w:rsidP="00FD41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Self-motivation and passion to succeed.</w:t>
      </w:r>
    </w:p>
    <w:p w:rsidR="009C10F3" w:rsidRDefault="00C44645" w:rsidP="00FD414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COMPUTER AND TECHNICAL SKILLS</w:t>
      </w:r>
    </w:p>
    <w:p w:rsidR="009C10F3" w:rsidRDefault="00666B52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Programming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languages: </w:t>
      </w:r>
      <w:r w:rsidR="00C44645">
        <w:rPr>
          <w:rFonts w:ascii="Verdana" w:eastAsia="Verdana" w:hAnsi="Verdana" w:cs="Verdana"/>
          <w:color w:val="000000"/>
          <w:sz w:val="20"/>
          <w:szCs w:val="20"/>
        </w:rPr>
        <w:t>C, C++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sz w:val="20"/>
          <w:szCs w:val="20"/>
        </w:rPr>
        <w:t>Database technologies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Access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sz w:val="20"/>
          <w:szCs w:val="20"/>
        </w:rPr>
        <w:t>Microsoft office suite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MS</w:t>
      </w:r>
      <w:r>
        <w:rPr>
          <w:rFonts w:ascii="Verdana" w:eastAsia="Verdana" w:hAnsi="Verdana" w:cs="Verdana"/>
          <w:sz w:val="20"/>
          <w:szCs w:val="20"/>
        </w:rPr>
        <w:t xml:space="preserve"> office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(Word, Excel, POWER POINT)</w:t>
      </w:r>
    </w:p>
    <w:p w:rsidR="009C10F3" w:rsidRDefault="00666B52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Operating systems: </w:t>
      </w:r>
      <w:r w:rsidR="00C44645">
        <w:rPr>
          <w:rFonts w:ascii="Verdana" w:eastAsia="Verdana" w:hAnsi="Verdana" w:cs="Verdana"/>
          <w:color w:val="000000"/>
          <w:sz w:val="20"/>
          <w:szCs w:val="20"/>
        </w:rPr>
        <w:t>Windows 2000, XP, Vista, Win 07</w:t>
      </w:r>
    </w:p>
    <w:p w:rsidR="009C10F3" w:rsidRDefault="009C10F3" w:rsidP="00FD41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C10F3" w:rsidRDefault="00C44645" w:rsidP="00FD414E">
      <w:pPr>
        <w:spacing w:after="28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INFORMATION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Nationality        :  Indian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Date of Birth     :  31 July 1989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Marital Status    :  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Married</w:t>
      </w:r>
    </w:p>
    <w:p w:rsidR="009C10F3" w:rsidRDefault="00C44645" w:rsidP="00FD41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contextualSpacing/>
        <w:jc w:val="both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Lan</w:t>
      </w:r>
      <w:r w:rsidR="00666B52">
        <w:rPr>
          <w:rFonts w:ascii="Verdana" w:eastAsia="Verdana" w:hAnsi="Verdana" w:cs="Verdana"/>
          <w:color w:val="000000"/>
          <w:sz w:val="20"/>
          <w:szCs w:val="20"/>
        </w:rPr>
        <w:t>guages         :  English, Arabic, Urdu</w:t>
      </w:r>
      <w:r>
        <w:rPr>
          <w:b/>
        </w:rPr>
        <w:t>.</w:t>
      </w:r>
    </w:p>
    <w:p w:rsidR="009C10F3" w:rsidRDefault="00C44645" w:rsidP="00FD414E">
      <w:pPr>
        <w:spacing w:line="360" w:lineRule="auto"/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DECLARATION</w:t>
      </w:r>
    </w:p>
    <w:p w:rsidR="009C10F3" w:rsidRDefault="00C44645" w:rsidP="00FD414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hereby declare that all the above Information is true and correct to the best of my knowledge and belief.</w:t>
      </w:r>
    </w:p>
    <w:p w:rsidR="007C0197" w:rsidRDefault="007C0197" w:rsidP="00FD414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C10F3" w:rsidRDefault="00C44645" w:rsidP="00FD41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* </w:t>
      </w:r>
      <w:r>
        <w:rPr>
          <w:rFonts w:ascii="Verdana" w:eastAsia="Verdana" w:hAnsi="Verdana" w:cs="Verdana"/>
          <w:color w:val="000000"/>
          <w:sz w:val="20"/>
          <w:szCs w:val="20"/>
        </w:rPr>
        <w:t>References available on request.</w:t>
      </w:r>
    </w:p>
    <w:sectPr w:rsidR="009C10F3" w:rsidSect="0035520D">
      <w:footerReference w:type="default" r:id="rId9"/>
      <w:pgSz w:w="12240" w:h="15840"/>
      <w:pgMar w:top="672" w:right="1440" w:bottom="709" w:left="144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51" w:rsidRDefault="00912E51" w:rsidP="009C10F3">
      <w:pPr>
        <w:spacing w:after="0" w:line="240" w:lineRule="auto"/>
      </w:pPr>
      <w:r>
        <w:separator/>
      </w:r>
    </w:p>
  </w:endnote>
  <w:endnote w:type="continuationSeparator" w:id="1">
    <w:p w:rsidR="00912E51" w:rsidRDefault="00912E51" w:rsidP="009C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F3" w:rsidRDefault="009C10F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9C10F3" w:rsidRDefault="009C10F3" w:rsidP="008F4C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51" w:rsidRDefault="00912E51" w:rsidP="009C10F3">
      <w:pPr>
        <w:spacing w:after="0" w:line="240" w:lineRule="auto"/>
      </w:pPr>
      <w:r>
        <w:separator/>
      </w:r>
    </w:p>
  </w:footnote>
  <w:footnote w:type="continuationSeparator" w:id="1">
    <w:p w:rsidR="00912E51" w:rsidRDefault="00912E51" w:rsidP="009C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BC"/>
    <w:multiLevelType w:val="multilevel"/>
    <w:tmpl w:val="534292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817E38"/>
    <w:multiLevelType w:val="hybridMultilevel"/>
    <w:tmpl w:val="E66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F83"/>
    <w:multiLevelType w:val="multilevel"/>
    <w:tmpl w:val="1B54C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1570A1E"/>
    <w:multiLevelType w:val="multilevel"/>
    <w:tmpl w:val="AC78F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EE75E1B"/>
    <w:multiLevelType w:val="multilevel"/>
    <w:tmpl w:val="D13454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C19217E"/>
    <w:multiLevelType w:val="multilevel"/>
    <w:tmpl w:val="3370C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B080B3B"/>
    <w:multiLevelType w:val="multilevel"/>
    <w:tmpl w:val="F2B25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E4378EE"/>
    <w:multiLevelType w:val="multilevel"/>
    <w:tmpl w:val="19F667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6F96ED9"/>
    <w:multiLevelType w:val="multilevel"/>
    <w:tmpl w:val="906E5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10F3"/>
    <w:rsid w:val="001727D1"/>
    <w:rsid w:val="001D19D2"/>
    <w:rsid w:val="0031500C"/>
    <w:rsid w:val="003320AE"/>
    <w:rsid w:val="0033778A"/>
    <w:rsid w:val="00345879"/>
    <w:rsid w:val="0035520D"/>
    <w:rsid w:val="003F40F1"/>
    <w:rsid w:val="00435B59"/>
    <w:rsid w:val="00446BDC"/>
    <w:rsid w:val="00513BFD"/>
    <w:rsid w:val="00573A3B"/>
    <w:rsid w:val="00666B52"/>
    <w:rsid w:val="00683081"/>
    <w:rsid w:val="006E1913"/>
    <w:rsid w:val="007C0197"/>
    <w:rsid w:val="00830087"/>
    <w:rsid w:val="008F4C8E"/>
    <w:rsid w:val="009014DD"/>
    <w:rsid w:val="00912E51"/>
    <w:rsid w:val="009B6879"/>
    <w:rsid w:val="009C10F3"/>
    <w:rsid w:val="00A40A6E"/>
    <w:rsid w:val="00A56113"/>
    <w:rsid w:val="00AA0C68"/>
    <w:rsid w:val="00AD46C4"/>
    <w:rsid w:val="00B16061"/>
    <w:rsid w:val="00BD41DA"/>
    <w:rsid w:val="00C44645"/>
    <w:rsid w:val="00CD45C1"/>
    <w:rsid w:val="00F1079C"/>
    <w:rsid w:val="00F17AAB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2"/>
  </w:style>
  <w:style w:type="paragraph" w:styleId="Heading1">
    <w:name w:val="heading 1"/>
    <w:basedOn w:val="normal0"/>
    <w:next w:val="normal0"/>
    <w:rsid w:val="009C10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C10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C10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C10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C10F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C10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C10F3"/>
  </w:style>
  <w:style w:type="paragraph" w:styleId="Title">
    <w:name w:val="Title"/>
    <w:basedOn w:val="normal0"/>
    <w:next w:val="normal0"/>
    <w:rsid w:val="009C10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9C10F3"/>
  </w:style>
  <w:style w:type="paragraph" w:customStyle="1" w:styleId="normal3">
    <w:name w:val="normal"/>
    <w:rsid w:val="009C10F3"/>
  </w:style>
  <w:style w:type="paragraph" w:customStyle="1" w:styleId="normal4">
    <w:name w:val="normal"/>
    <w:rsid w:val="009C10F3"/>
  </w:style>
  <w:style w:type="paragraph" w:customStyle="1" w:styleId="normal0">
    <w:name w:val="normal"/>
    <w:rsid w:val="009C10F3"/>
  </w:style>
  <w:style w:type="paragraph" w:styleId="Header">
    <w:name w:val="header"/>
    <w:basedOn w:val="Normal"/>
    <w:link w:val="HeaderChar"/>
    <w:uiPriority w:val="99"/>
    <w:unhideWhenUsed/>
    <w:rsid w:val="00C7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D5"/>
  </w:style>
  <w:style w:type="paragraph" w:styleId="Footer">
    <w:name w:val="footer"/>
    <w:basedOn w:val="Normal"/>
    <w:link w:val="FooterChar"/>
    <w:uiPriority w:val="99"/>
    <w:semiHidden/>
    <w:unhideWhenUsed/>
    <w:rsid w:val="00C7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0D5"/>
  </w:style>
  <w:style w:type="character" w:styleId="Hyperlink">
    <w:name w:val="Hyperlink"/>
    <w:basedOn w:val="DefaultParagraphFont"/>
    <w:uiPriority w:val="99"/>
    <w:unhideWhenUsed/>
    <w:rsid w:val="00C71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0D5"/>
    <w:pPr>
      <w:ind w:left="720"/>
      <w:contextualSpacing/>
    </w:pPr>
  </w:style>
  <w:style w:type="paragraph" w:customStyle="1" w:styleId="NormalVerdana">
    <w:name w:val="Normal + Verdana"/>
    <w:basedOn w:val="BodyText2"/>
    <w:rsid w:val="00C710D5"/>
    <w:pPr>
      <w:spacing w:before="60" w:after="6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10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0D5"/>
  </w:style>
  <w:style w:type="paragraph" w:styleId="BodyText">
    <w:name w:val="Body Text"/>
    <w:basedOn w:val="Normal"/>
    <w:link w:val="BodyTextChar"/>
    <w:uiPriority w:val="99"/>
    <w:semiHidden/>
    <w:unhideWhenUsed/>
    <w:rsid w:val="00847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E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9C10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10F3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C10F3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C10F3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C10F3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C10F3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zeer.3834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43</cp:revision>
  <dcterms:created xsi:type="dcterms:W3CDTF">2018-05-20T10:24:00Z</dcterms:created>
  <dcterms:modified xsi:type="dcterms:W3CDTF">2018-09-22T07:28:00Z</dcterms:modified>
</cp:coreProperties>
</file>