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432" w:tblpY="-67"/>
        <w:tblW w:w="10109" w:type="dxa"/>
        <w:tblLook w:val="04A0"/>
      </w:tblPr>
      <w:tblGrid>
        <w:gridCol w:w="10109"/>
      </w:tblGrid>
      <w:tr w:rsidR="00AD4DE7" w:rsidTr="00AD4DE7">
        <w:trPr>
          <w:trHeight w:val="1805"/>
        </w:trPr>
        <w:tc>
          <w:tcPr>
            <w:tcW w:w="10109" w:type="dxa"/>
          </w:tcPr>
          <w:p w:rsidR="00AD4DE7" w:rsidRDefault="00AD4DE7" w:rsidP="00D90A9D">
            <w:pPr>
              <w:pStyle w:val="ParaAttribute3"/>
              <w:spacing w:line="276" w:lineRule="auto"/>
              <w:rPr>
                <w:rFonts w:asciiTheme="minorHAnsi" w:eastAsia="Arial" w:hAnsiTheme="minorHAnsi"/>
                <w:noProof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mallCaps/>
                <w:noProof/>
                <w:spacing w:val="5"/>
                <w:sz w:val="28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5504180</wp:posOffset>
                  </wp:positionH>
                  <wp:positionV relativeFrom="paragraph">
                    <wp:posOffset>7620</wp:posOffset>
                  </wp:positionV>
                  <wp:extent cx="828675" cy="1143000"/>
                  <wp:effectExtent l="19050" t="0" r="9525" b="0"/>
                  <wp:wrapThrough wrapText="bothSides">
                    <wp:wrapPolygon edited="0">
                      <wp:start x="-497" y="0"/>
                      <wp:lineTo x="-497" y="21240"/>
                      <wp:lineTo x="21848" y="21240"/>
                      <wp:lineTo x="21848" y="0"/>
                      <wp:lineTo x="-497" y="0"/>
                    </wp:wrapPolygon>
                  </wp:wrapThrough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667E">
              <w:rPr>
                <w:rStyle w:val="CharAttribute2"/>
                <w:rFonts w:asciiTheme="minorHAnsi" w:hAnsiTheme="minorHAnsi"/>
                <w:smallCaps/>
                <w:szCs w:val="22"/>
              </w:rPr>
              <w:t xml:space="preserve"> JALEEL</w:t>
            </w:r>
            <w:r w:rsidRPr="003E667E">
              <w:rPr>
                <w:rFonts w:asciiTheme="minorHAnsi" w:eastAsia="Arial" w:hAnsiTheme="minorHAnsi"/>
                <w:noProof/>
                <w:sz w:val="22"/>
                <w:szCs w:val="22"/>
              </w:rPr>
              <w:t xml:space="preserve"> </w:t>
            </w:r>
          </w:p>
          <w:p w:rsidR="004E68E6" w:rsidRPr="003E667E" w:rsidRDefault="004E68E6" w:rsidP="00D90A9D">
            <w:pPr>
              <w:pStyle w:val="ParaAttribute3"/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AD4DE7" w:rsidRDefault="00AD4DE7" w:rsidP="004E68E6">
            <w:pPr>
              <w:pStyle w:val="ParaAttribute2"/>
              <w:spacing w:line="276" w:lineRule="auto"/>
              <w:jc w:val="both"/>
              <w:rPr>
                <w:rStyle w:val="CharAttribute9"/>
                <w:rFonts w:asciiTheme="minorHAnsi" w:hAnsiTheme="minorHAnsi"/>
                <w:b w:val="0"/>
                <w:smallCaps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Email:</w:t>
            </w:r>
            <w:r w:rsidRPr="003E667E">
              <w:rPr>
                <w:rStyle w:val="CharAttribute7"/>
                <w:rFonts w:asciiTheme="minorHAnsi" w:hAnsiTheme="minorHAnsi"/>
                <w:szCs w:val="22"/>
              </w:rPr>
              <w:t>jaleel</w:t>
            </w:r>
            <w:r w:rsidR="004E68E6">
              <w:rPr>
                <w:rStyle w:val="CharAttribute7"/>
                <w:rFonts w:asciiTheme="minorHAnsi" w:hAnsiTheme="minorHAnsi"/>
                <w:szCs w:val="22"/>
              </w:rPr>
              <w:t>.383515@2freemail.com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50"/>
        <w:tblW w:w="10116" w:type="dxa"/>
        <w:tblLook w:val="04A0"/>
      </w:tblPr>
      <w:tblGrid>
        <w:gridCol w:w="10116"/>
      </w:tblGrid>
      <w:tr w:rsidR="00AD4DE7" w:rsidTr="00AD4DE7">
        <w:trPr>
          <w:trHeight w:val="11870"/>
        </w:trPr>
        <w:tc>
          <w:tcPr>
            <w:tcW w:w="10116" w:type="dxa"/>
          </w:tcPr>
          <w:p w:rsidR="00AD4DE7" w:rsidRPr="00751AB0" w:rsidRDefault="00AD4DE7" w:rsidP="00AD4DE7">
            <w:pPr>
              <w:jc w:val="both"/>
              <w:rPr>
                <w:rStyle w:val="CharAttribute9"/>
                <w:smallCaps/>
                <w:sz w:val="28"/>
                <w:szCs w:val="28"/>
              </w:rPr>
            </w:pPr>
            <w:r w:rsidRPr="00751AB0">
              <w:rPr>
                <w:rStyle w:val="CharAttribute9"/>
                <w:smallCaps/>
                <w:sz w:val="28"/>
                <w:szCs w:val="28"/>
              </w:rPr>
              <w:t>Career</w:t>
            </w:r>
            <w:r w:rsidRPr="00751AB0">
              <w:rPr>
                <w:rStyle w:val="CharAttribute9"/>
                <w:smallCaps/>
              </w:rPr>
              <w:t xml:space="preserve"> </w:t>
            </w:r>
            <w:r w:rsidRPr="00751AB0">
              <w:rPr>
                <w:rStyle w:val="CharAttribute9"/>
                <w:smallCaps/>
                <w:sz w:val="28"/>
                <w:szCs w:val="28"/>
              </w:rPr>
              <w:t>Objective</w:t>
            </w:r>
          </w:p>
          <w:p w:rsidR="00AD4DE7" w:rsidRDefault="00AD4DE7" w:rsidP="00AD4DE7">
            <w:pPr>
              <w:jc w:val="both"/>
              <w:rPr>
                <w:rStyle w:val="CharAttribute30"/>
                <w:b w:val="0"/>
              </w:rPr>
            </w:pPr>
          </w:p>
          <w:p w:rsidR="00AD4DE7" w:rsidRPr="0089683B" w:rsidRDefault="00AD4DE7" w:rsidP="00AD4DE7">
            <w:pPr>
              <w:pStyle w:val="ParaAttribute4"/>
              <w:spacing w:line="276" w:lineRule="auto"/>
              <w:ind w:firstLine="720"/>
              <w:jc w:val="both"/>
              <w:rPr>
                <w:rStyle w:val="CharAttribute10"/>
                <w:rFonts w:asciiTheme="minorHAnsi" w:hAnsiTheme="minorHAnsi"/>
                <w:szCs w:val="22"/>
              </w:rPr>
            </w:pPr>
            <w:r w:rsidRPr="0089683B">
              <w:rPr>
                <w:rStyle w:val="CharAttribute10"/>
                <w:rFonts w:asciiTheme="minorHAnsi" w:hAnsiTheme="minorHAnsi"/>
                <w:szCs w:val="22"/>
              </w:rPr>
              <w:t xml:space="preserve">Immense interest and true involvement to get the best by giving the best Seeking for Assignments in Maintenance, Aiming high with a strong motivation, Installation, and Commissioning &amp; Automation Design with a reputed organization. </w:t>
            </w:r>
            <w:r w:rsidRPr="0089683B">
              <w:rPr>
                <w:rFonts w:asciiTheme="minorHAnsi" w:hAnsiTheme="minorHAnsi"/>
                <w:sz w:val="22"/>
                <w:szCs w:val="22"/>
                <w:lang w:val="en-US" w:eastAsia="en-US"/>
              </w:rPr>
              <w:t>I am a very dedicated, hardworking person hoping to make a difference. I have board range of interest in the field of Electrical and E</w:t>
            </w:r>
            <w:bookmarkStart w:id="0" w:name="_GoBack"/>
            <w:bookmarkEnd w:id="0"/>
            <w:r w:rsidRPr="0089683B">
              <w:rPr>
                <w:rFonts w:asciiTheme="minorHAnsi" w:hAnsiTheme="minorHAnsi"/>
                <w:sz w:val="22"/>
                <w:szCs w:val="22"/>
                <w:lang w:val="en-US" w:eastAsia="en-US"/>
              </w:rPr>
              <w:t>lectronic engineering. This internship is beneficial to me at this stage of my development process since it fits my educational background, my continuing willingness to learn new skills.</w:t>
            </w:r>
          </w:p>
          <w:p w:rsidR="00AD4DE7" w:rsidRDefault="00AD4DE7" w:rsidP="00AD4DE7">
            <w:pPr>
              <w:pStyle w:val="ParaAttribute2"/>
              <w:jc w:val="both"/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</w:pPr>
          </w:p>
          <w:p w:rsidR="00AD4DE7" w:rsidRPr="00751AB0" w:rsidRDefault="00AD4DE7" w:rsidP="00AD4DE7">
            <w:pPr>
              <w:pStyle w:val="ParaAttribute2"/>
              <w:spacing w:line="276" w:lineRule="auto"/>
              <w:jc w:val="both"/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</w:pPr>
            <w:r w:rsidRPr="00A07F40"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Career Profile &amp;  Technical</w:t>
            </w:r>
            <w:r w:rsidRPr="00751AB0"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 xml:space="preserve"> Qualities:</w:t>
            </w:r>
            <w:r w:rsidRPr="00751AB0">
              <w:rPr>
                <w:rFonts w:asciiTheme="minorHAnsi" w:eastAsia="Calibri" w:hAnsiTheme="minorHAnsi"/>
                <w:sz w:val="28"/>
                <w:szCs w:val="28"/>
                <w:u w:val="single"/>
              </w:rPr>
              <w:t xml:space="preserve"> </w:t>
            </w:r>
            <w:r w:rsidRPr="00751AB0"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Electrical Projects &amp; Maintenance</w:t>
            </w:r>
            <w:r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 xml:space="preserve">:   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Having 3+ Years of work experience in Electrical Project &amp; Maintenance.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Jai Kalam Jai Bharath Training Center (Govt Of India) from 01/08/2014 to 30/04/2016.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Amaze Tech Solutions from 11/05/2016 to 02/03/2018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Both practical as well as theoretical knowledge of Different Electrical Instruments.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Good understanding of Electrical Drawings, Planning of Projects, Erection &amp; Maintenance.</w:t>
            </w:r>
          </w:p>
          <w:p w:rsidR="00AD4DE7" w:rsidRPr="004C5830" w:rsidRDefault="00AD4DE7" w:rsidP="00AD4DE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Style w:val="CharAttribute4"/>
                <w:rFonts w:asciiTheme="minorHAnsi" w:eastAsia="Calibri" w:hAnsiTheme="minorHAnsi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 xml:space="preserve">Working more efficiently and productively so that maximum output comes. </w:t>
            </w:r>
          </w:p>
          <w:p w:rsidR="00AD4DE7" w:rsidRDefault="00AD4DE7" w:rsidP="00AD4DE7">
            <w:pPr>
              <w:pStyle w:val="ParaAttribute3"/>
              <w:jc w:val="both"/>
              <w:rPr>
                <w:rStyle w:val="CharAttribute21"/>
                <w:rFonts w:asciiTheme="minorHAnsi" w:hAnsiTheme="minorHAnsi"/>
                <w:smallCaps/>
                <w:sz w:val="28"/>
                <w:szCs w:val="28"/>
                <w:u w:val="single"/>
              </w:rPr>
            </w:pPr>
          </w:p>
          <w:p w:rsidR="00AD4DE7" w:rsidRPr="0089683B" w:rsidRDefault="00AD4DE7" w:rsidP="00AD4DE7">
            <w:pPr>
              <w:pStyle w:val="ParaAttribute3"/>
              <w:spacing w:line="276" w:lineRule="auto"/>
              <w:jc w:val="both"/>
              <w:rPr>
                <w:rStyle w:val="CharAttribute4"/>
                <w:rFonts w:asciiTheme="minorHAnsi" w:hAnsiTheme="minorHAnsi"/>
                <w:b/>
                <w:sz w:val="28"/>
                <w:szCs w:val="28"/>
              </w:rPr>
            </w:pPr>
            <w:r w:rsidRPr="0089683B">
              <w:rPr>
                <w:rStyle w:val="CharAttribute21"/>
                <w:rFonts w:asciiTheme="minorHAnsi" w:hAnsiTheme="minorHAnsi"/>
                <w:smallCaps/>
                <w:sz w:val="28"/>
                <w:szCs w:val="28"/>
                <w:u w:val="single"/>
              </w:rPr>
              <w:t xml:space="preserve">Designation: </w:t>
            </w:r>
            <w:r w:rsidRPr="0089683B">
              <w:rPr>
                <w:rStyle w:val="CharAttribute4"/>
                <w:rFonts w:asciiTheme="minorHAnsi" w:hAnsiTheme="minorHAnsi"/>
                <w:b/>
                <w:sz w:val="28"/>
                <w:szCs w:val="28"/>
              </w:rPr>
              <w:t>Assistant Electrical Engineer (Project &amp; Maintenance)</w:t>
            </w:r>
          </w:p>
          <w:p w:rsidR="00AD4DE7" w:rsidRPr="000467A0" w:rsidRDefault="00AD4DE7" w:rsidP="00AD4DE7">
            <w:pPr>
              <w:pStyle w:val="ParaAttribute3"/>
              <w:spacing w:line="276" w:lineRule="auto"/>
              <w:jc w:val="both"/>
              <w:rPr>
                <w:rStyle w:val="CharAttribute22"/>
                <w:rFonts w:asciiTheme="minorHAnsi" w:hAnsiTheme="minorHAnsi"/>
                <w:smallCaps/>
                <w:szCs w:val="28"/>
              </w:rPr>
            </w:pPr>
            <w:r w:rsidRPr="000467A0">
              <w:rPr>
                <w:rStyle w:val="CharAttribute22"/>
                <w:rFonts w:asciiTheme="minorHAnsi" w:hAnsiTheme="minorHAnsi"/>
                <w:smallCaps/>
                <w:szCs w:val="28"/>
              </w:rPr>
              <w:t>Responsibilities: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Handling of electrical load as per requirement.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Erection HT &amp; LT transmission line &amp; sub-station (33KV).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To co-ordinate with Electrical Contractor for Electrification, Execution, Erection &amp; Commissioning.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To provide the entire electrical solutions as per requirement.</w:t>
            </w:r>
          </w:p>
          <w:p w:rsidR="00AD4DE7" w:rsidRDefault="00AD4DE7" w:rsidP="00AD4DE7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rPr>
                <w:rStyle w:val="CharAttribute4"/>
                <w:rFonts w:asciiTheme="minorHAnsi" w:hAnsiTheme="minorHAnsi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To check the entire work as according to approved drawings.</w:t>
            </w:r>
          </w:p>
          <w:p w:rsidR="00AD4DE7" w:rsidRPr="000467A0" w:rsidRDefault="00AD4DE7" w:rsidP="00AD4DE7">
            <w:pPr>
              <w:pStyle w:val="ParaAttribute2"/>
              <w:spacing w:line="276" w:lineRule="auto"/>
              <w:jc w:val="both"/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</w:pPr>
            <w:r w:rsidRPr="000467A0"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Core Competencies: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Planning and implementing preventive maintenance schedules of various machineries and instruments to increase machine uptime and equipment reliability.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Proactively identify areas of obstruction/breakdowns and take steps to rectify the equipment’s through application of trouble shooting tools.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Executing cost saving and energy saving techniques/measures and modifications to achieve substantial reduction in Operations &amp; Maintenance expenditures.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Responsible for maintaining the checklists and relevant documents.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Improved the safety environment in the entire plant.</w:t>
            </w:r>
          </w:p>
          <w:p w:rsidR="00AD4DE7" w:rsidRDefault="00AD4DE7" w:rsidP="00AD4DE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Style w:val="CharAttribute4"/>
                <w:rFonts w:asciiTheme="minorHAnsi" w:hAnsiTheme="minorHAnsi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Familiar with SAP for material management &amp; maintenance.</w:t>
            </w:r>
          </w:p>
          <w:p w:rsidR="00AD4DE7" w:rsidRDefault="00AD4DE7" w:rsidP="00AD4DE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Style w:val="CharAttribute4"/>
                <w:rFonts w:asciiTheme="minorHAnsi" w:hAnsiTheme="minorHAnsi"/>
                <w:szCs w:val="22"/>
              </w:rPr>
            </w:pPr>
            <w:r w:rsidRPr="00AD4DE7">
              <w:rPr>
                <w:rStyle w:val="CharAttribute4"/>
                <w:rFonts w:asciiTheme="minorHAnsi" w:hAnsiTheme="minorHAnsi"/>
                <w:szCs w:val="22"/>
              </w:rPr>
              <w:t>Preventive &amp; Breakdown maintenance of HT/LT Motors up to 1000 KW, ACB/VCB, HT/LT Panels, Switchgears, Lighting Systems, Hydraulic Valves,</w:t>
            </w:r>
          </w:p>
          <w:p w:rsidR="00AD4DE7" w:rsidRPr="000467A0" w:rsidRDefault="00AD4DE7" w:rsidP="00AD4DE7">
            <w:pPr>
              <w:pStyle w:val="ParaAttribute2"/>
              <w:spacing w:line="276" w:lineRule="auto"/>
              <w:jc w:val="both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  <w:r w:rsidRPr="000467A0"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lastRenderedPageBreak/>
              <w:t>Professional Overview</w:t>
            </w:r>
            <w:r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 xml:space="preserve"> &amp; </w:t>
            </w:r>
            <w:r w:rsidRPr="000467A0"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Qualities: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A dynamic professional with over 2 years of extensive experience in Maintenance, Installation, Commissioning &amp; Operation.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Expertise in installing, testing, commissioning &amp; maintenance of electrical equipments.</w:t>
            </w:r>
          </w:p>
          <w:p w:rsidR="00AD4DE7" w:rsidRDefault="00AD4DE7" w:rsidP="00AD4DE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276" w:lineRule="auto"/>
              <w:rPr>
                <w:rStyle w:val="CharAttribute4"/>
                <w:rFonts w:asciiTheme="minorHAnsi" w:hAnsiTheme="minorHAnsi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Experience in maintenance of a wide spectrum of equipments and spare components.</w:t>
            </w:r>
          </w:p>
          <w:p w:rsidR="00AD4DE7" w:rsidRDefault="00AD4DE7" w:rsidP="00AD4DE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276" w:lineRule="auto"/>
              <w:rPr>
                <w:rStyle w:val="CharAttribute4"/>
                <w:rFonts w:asciiTheme="minorHAnsi" w:hAnsiTheme="minorHAnsi"/>
                <w:szCs w:val="22"/>
              </w:rPr>
            </w:pPr>
            <w:r w:rsidRPr="00AD4DE7">
              <w:rPr>
                <w:rStyle w:val="CharAttribute4"/>
                <w:rFonts w:asciiTheme="minorHAnsi" w:hAnsiTheme="minorHAnsi"/>
                <w:szCs w:val="22"/>
              </w:rPr>
              <w:t>Effective communicator with assertive and strong leadership &amp; analytical qualities.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Excellent Communication, listening and motivating skills.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Ability to learn quickly is my forte that has helped me successfully manage various jobs given.</w:t>
            </w:r>
          </w:p>
          <w:p w:rsidR="00AD4DE7" w:rsidRDefault="00AD4DE7" w:rsidP="00AD4DE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276" w:lineRule="auto"/>
              <w:rPr>
                <w:rStyle w:val="CharAttribute4"/>
                <w:rFonts w:asciiTheme="minorHAnsi" w:hAnsiTheme="minorHAnsi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Ability to work with a team of dedicated professionals for achieving the deadlines for the execution of work.</w:t>
            </w:r>
          </w:p>
          <w:p w:rsidR="00AD4DE7" w:rsidRPr="000467A0" w:rsidRDefault="00AD4DE7" w:rsidP="00AD4DE7">
            <w:pPr>
              <w:pStyle w:val="ParaAttribute2"/>
              <w:spacing w:line="276" w:lineRule="auto"/>
              <w:jc w:val="both"/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</w:pPr>
            <w:r w:rsidRPr="004C5830"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Strategic Planning</w:t>
            </w:r>
            <w:r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 xml:space="preserve"> &amp; </w:t>
            </w:r>
            <w:r w:rsidRPr="000467A0"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Achievements</w:t>
            </w:r>
            <w:r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:</w:t>
            </w:r>
          </w:p>
          <w:p w:rsidR="00AD4DE7" w:rsidRDefault="00AD4DE7" w:rsidP="00AD4DE7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Style w:val="CharAttribute4"/>
                <w:rFonts w:asciiTheme="minorHAnsi" w:hAnsiTheme="minorHAnsi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Regular analyzing of organizations Electrical Load Consumption with Ratios and analysis.</w:t>
            </w:r>
          </w:p>
          <w:p w:rsidR="00AD4DE7" w:rsidRDefault="00AD4DE7" w:rsidP="00AD4DE7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Style w:val="CharAttribute4"/>
                <w:rFonts w:asciiTheme="minorHAnsi" w:hAnsiTheme="minorHAnsi"/>
                <w:szCs w:val="22"/>
              </w:rPr>
            </w:pPr>
            <w:r w:rsidRPr="004C5830">
              <w:rPr>
                <w:rStyle w:val="CharAttribute4"/>
                <w:rFonts w:asciiTheme="minorHAnsi" w:hAnsiTheme="minorHAnsi"/>
                <w:szCs w:val="22"/>
              </w:rPr>
              <w:t>Planning &amp; scheduling assignments to achieve pre-set goals within time parameters. Formulating long term/short term strategic plans to enhance operations.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Man power reduced by successfully implementing Low cost Automation in three machines.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Drastically reduced the spares cost by commissioning the electrical consumables.</w:t>
            </w:r>
          </w:p>
          <w:p w:rsidR="00AD4DE7" w:rsidRPr="00751AB0" w:rsidRDefault="00AD4DE7" w:rsidP="00AD4DE7">
            <w:pPr>
              <w:pStyle w:val="ParaAttribute2"/>
              <w:spacing w:line="276" w:lineRule="auto"/>
              <w:jc w:val="both"/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</w:pPr>
            <w:r w:rsidRPr="00751AB0"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Computer Proficiency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Well versed in Windows XP and Windows 7.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Proficiency in entire MS-Office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Good understanding of Internet tools</w:t>
            </w:r>
          </w:p>
          <w:p w:rsidR="00AD4DE7" w:rsidRPr="000467A0" w:rsidRDefault="00AD4DE7" w:rsidP="00AD4DE7">
            <w:pPr>
              <w:pStyle w:val="ParaAttribute2"/>
              <w:spacing w:line="276" w:lineRule="auto"/>
              <w:jc w:val="both"/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</w:pPr>
            <w:r w:rsidRPr="000467A0"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Personal Strengths</w:t>
            </w:r>
            <w:r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:</w:t>
            </w:r>
          </w:p>
          <w:p w:rsidR="00AD4DE7" w:rsidRPr="003E667E" w:rsidRDefault="00AD4DE7" w:rsidP="00AD4DE7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Mature person capable of shouldering key responsibilities</w:t>
            </w:r>
          </w:p>
          <w:p w:rsidR="00AD4DE7" w:rsidRDefault="00AD4DE7" w:rsidP="00AD4DE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276" w:lineRule="auto"/>
              <w:rPr>
                <w:rStyle w:val="CharAttribute4"/>
                <w:rFonts w:asciiTheme="minorHAnsi" w:hAnsiTheme="minorHAnsi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Flexible with Positive attitude towards challenges</w:t>
            </w:r>
          </w:p>
          <w:p w:rsidR="00A07F40" w:rsidRPr="00751AB0" w:rsidRDefault="00A07F40" w:rsidP="00A07F40">
            <w:pPr>
              <w:pStyle w:val="ParaAttribute2"/>
              <w:spacing w:line="276" w:lineRule="auto"/>
              <w:jc w:val="both"/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</w:pPr>
            <w:r w:rsidRPr="00751AB0"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Education Background</w:t>
            </w:r>
          </w:p>
          <w:p w:rsidR="00A07F40" w:rsidRPr="003E667E" w:rsidRDefault="00A07F40" w:rsidP="00A07F4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2010 to 2014-Electrical And Electronics Engineering–65%</w:t>
            </w:r>
          </w:p>
          <w:p w:rsidR="00A07F40" w:rsidRPr="003E667E" w:rsidRDefault="00A07F40" w:rsidP="00A07F4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2009 to 2010-Higher Secondary-70%</w:t>
            </w:r>
          </w:p>
          <w:p w:rsidR="00A07F40" w:rsidRPr="003E667E" w:rsidRDefault="00A07F40" w:rsidP="00A07F4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2007-2008-S.S.L.C-76%</w:t>
            </w:r>
          </w:p>
          <w:p w:rsidR="00A07F40" w:rsidRPr="000467A0" w:rsidRDefault="00A07F40" w:rsidP="00A07F40">
            <w:pPr>
              <w:pStyle w:val="ParaAttribute2"/>
              <w:spacing w:line="276" w:lineRule="auto"/>
              <w:jc w:val="both"/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</w:pPr>
            <w:r w:rsidRPr="000467A0"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Personal Data</w:t>
            </w:r>
            <w:r>
              <w:rPr>
                <w:rStyle w:val="CharAttribute9"/>
                <w:rFonts w:asciiTheme="minorHAnsi" w:hAnsiTheme="minorHAnsi"/>
                <w:smallCaps/>
                <w:sz w:val="28"/>
                <w:szCs w:val="28"/>
              </w:rPr>
              <w:t>:</w:t>
            </w:r>
          </w:p>
          <w:p w:rsidR="00A07F40" w:rsidRPr="003E667E" w:rsidRDefault="00A07F40" w:rsidP="00A07F40">
            <w:pPr>
              <w:pStyle w:val="ParaAttribute8"/>
              <w:spacing w:line="276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3E667E">
              <w:rPr>
                <w:rStyle w:val="CharAttribute30"/>
                <w:rFonts w:asciiTheme="minorHAnsi" w:hAnsiTheme="minorHAnsi"/>
                <w:szCs w:val="22"/>
              </w:rPr>
              <w:t xml:space="preserve">Date of Birth </w:t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  <w:t>:</w:t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</w:r>
            <w:r w:rsidRPr="003E667E">
              <w:rPr>
                <w:rStyle w:val="CharAttribute4"/>
                <w:rFonts w:asciiTheme="minorHAnsi" w:hAnsiTheme="minorHAnsi"/>
                <w:szCs w:val="22"/>
              </w:rPr>
              <w:t>18.10.1991</w:t>
            </w:r>
            <w:r w:rsidRPr="003E667E">
              <w:rPr>
                <w:rStyle w:val="CharAttribute4"/>
                <w:rFonts w:asciiTheme="minorHAnsi" w:hAnsiTheme="minorHAnsi"/>
                <w:szCs w:val="22"/>
              </w:rPr>
              <w:br/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>Languages Known</w:t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  <w:t>:</w:t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</w:r>
            <w:r w:rsidRPr="003E667E">
              <w:rPr>
                <w:rStyle w:val="CharAttribute31"/>
                <w:rFonts w:asciiTheme="minorHAnsi" w:hAnsiTheme="minorHAnsi"/>
                <w:szCs w:val="22"/>
              </w:rPr>
              <w:t>English, Tamil, Hindi &amp; Malayalam</w:t>
            </w:r>
          </w:p>
          <w:p w:rsidR="00A07F40" w:rsidRPr="003E667E" w:rsidRDefault="00A07F40" w:rsidP="00A07F40">
            <w:pPr>
              <w:pStyle w:val="ParaAttribute9"/>
              <w:spacing w:line="276" w:lineRule="auto"/>
              <w:rPr>
                <w:rStyle w:val="CharAttribute4"/>
                <w:rFonts w:asciiTheme="minorHAnsi" w:hAnsiTheme="minorHAnsi"/>
                <w:szCs w:val="22"/>
              </w:rPr>
            </w:pPr>
            <w:r w:rsidRPr="003E667E">
              <w:rPr>
                <w:rStyle w:val="CharAttribute30"/>
                <w:rFonts w:asciiTheme="minorHAnsi" w:hAnsiTheme="minorHAnsi"/>
                <w:szCs w:val="22"/>
              </w:rPr>
              <w:t>Nationality</w:t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  <w:t>:</w:t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</w:r>
            <w:r w:rsidRPr="003E667E">
              <w:rPr>
                <w:rStyle w:val="CharAttribute4"/>
                <w:rFonts w:asciiTheme="minorHAnsi" w:hAnsiTheme="minorHAnsi"/>
                <w:szCs w:val="22"/>
              </w:rPr>
              <w:t>Indian</w:t>
            </w:r>
          </w:p>
          <w:p w:rsidR="00A07F40" w:rsidRPr="003E667E" w:rsidRDefault="00A07F40" w:rsidP="00A07F40">
            <w:pPr>
              <w:pStyle w:val="ParaAttribute9"/>
              <w:spacing w:line="276" w:lineRule="auto"/>
              <w:rPr>
                <w:rStyle w:val="CharAttribute4"/>
                <w:rFonts w:asciiTheme="minorHAnsi" w:hAnsiTheme="minorHAnsi"/>
                <w:szCs w:val="22"/>
              </w:rPr>
            </w:pPr>
            <w:r w:rsidRPr="00A07F40">
              <w:rPr>
                <w:rStyle w:val="CharAttribute4"/>
                <w:rFonts w:asciiTheme="minorHAnsi" w:hAnsiTheme="minorHAnsi"/>
                <w:b/>
                <w:szCs w:val="22"/>
              </w:rPr>
              <w:t>Visa Status</w:t>
            </w:r>
            <w:r w:rsidRPr="003E667E">
              <w:rPr>
                <w:rStyle w:val="CharAttribute4"/>
                <w:rFonts w:asciiTheme="minorHAnsi" w:hAnsiTheme="minorHAnsi"/>
                <w:szCs w:val="22"/>
              </w:rPr>
              <w:tab/>
            </w:r>
            <w:r w:rsidRPr="003E667E">
              <w:rPr>
                <w:rStyle w:val="CharAttribute4"/>
                <w:rFonts w:asciiTheme="minorHAnsi" w:hAnsiTheme="minorHAnsi"/>
                <w:szCs w:val="22"/>
              </w:rPr>
              <w:tab/>
            </w:r>
            <w:r w:rsidRPr="003E667E">
              <w:rPr>
                <w:rStyle w:val="CharAttribute4"/>
                <w:rFonts w:asciiTheme="minorHAnsi" w:hAnsiTheme="minorHAnsi"/>
                <w:szCs w:val="22"/>
              </w:rPr>
              <w:tab/>
              <w:t>:</w:t>
            </w:r>
            <w:r w:rsidRPr="003E667E">
              <w:rPr>
                <w:rStyle w:val="CharAttribute4"/>
                <w:rFonts w:asciiTheme="minorHAnsi" w:hAnsiTheme="minorHAnsi"/>
                <w:szCs w:val="22"/>
              </w:rPr>
              <w:tab/>
              <w:t xml:space="preserve">Visit visa </w:t>
            </w:r>
            <w:r w:rsidRPr="003E667E">
              <w:rPr>
                <w:rStyle w:val="CharAttribute4"/>
                <w:rFonts w:asciiTheme="minorHAnsi" w:hAnsiTheme="minorHAnsi"/>
                <w:szCs w:val="22"/>
              </w:rPr>
              <w:br/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>Present  Address</w:t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  <w:t>:</w:t>
            </w:r>
            <w:r w:rsidRPr="003E667E">
              <w:rPr>
                <w:rStyle w:val="CharAttribute30"/>
                <w:rFonts w:asciiTheme="minorHAnsi" w:hAnsiTheme="minorHAnsi"/>
                <w:szCs w:val="22"/>
              </w:rPr>
              <w:tab/>
            </w:r>
            <w:r w:rsidRPr="003E667E">
              <w:rPr>
                <w:rStyle w:val="CharAttribute4"/>
                <w:rFonts w:asciiTheme="minorHAnsi" w:hAnsiTheme="minorHAnsi"/>
                <w:szCs w:val="22"/>
              </w:rPr>
              <w:t>Deira, Dubai (UAE)</w:t>
            </w:r>
          </w:p>
          <w:p w:rsidR="00A07F40" w:rsidRPr="003E667E" w:rsidRDefault="00A07F40" w:rsidP="00A07F40">
            <w:pPr>
              <w:rPr>
                <w:rStyle w:val="CharAttribute4"/>
                <w:rFonts w:asciiTheme="minorHAnsi" w:hAnsiTheme="minorHAnsi"/>
              </w:rPr>
            </w:pPr>
          </w:p>
          <w:p w:rsidR="00A07F40" w:rsidRPr="00751AB0" w:rsidRDefault="00A07F40" w:rsidP="00A07F40">
            <w:pPr>
              <w:pStyle w:val="ParaAttribute10"/>
              <w:jc w:val="both"/>
              <w:rPr>
                <w:rStyle w:val="CharAttribute34"/>
                <w:rFonts w:asciiTheme="minorHAnsi" w:hAnsiTheme="minorHAnsi"/>
                <w:sz w:val="28"/>
                <w:szCs w:val="28"/>
              </w:rPr>
            </w:pPr>
            <w:r w:rsidRPr="00751AB0">
              <w:rPr>
                <w:rStyle w:val="CharAttribute34"/>
                <w:rFonts w:asciiTheme="minorHAnsi" w:hAnsiTheme="minorHAnsi"/>
                <w:sz w:val="28"/>
                <w:szCs w:val="28"/>
              </w:rPr>
              <w:t>DECLARATION:</w:t>
            </w:r>
          </w:p>
          <w:p w:rsidR="00A07F40" w:rsidRPr="003E667E" w:rsidRDefault="00A07F40" w:rsidP="00A07F40">
            <w:pPr>
              <w:pStyle w:val="ParaAttribute10"/>
              <w:jc w:val="both"/>
              <w:rPr>
                <w:rStyle w:val="CharAttribute34"/>
                <w:rFonts w:asciiTheme="minorHAnsi" w:hAnsiTheme="minorHAnsi"/>
                <w:b w:val="0"/>
                <w:sz w:val="22"/>
                <w:szCs w:val="22"/>
              </w:rPr>
            </w:pPr>
          </w:p>
          <w:p w:rsidR="00A07F40" w:rsidRPr="003E667E" w:rsidRDefault="00A07F40" w:rsidP="00A07F40">
            <w:pPr>
              <w:pStyle w:val="ParaAttribute10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3E667E">
              <w:rPr>
                <w:rStyle w:val="CharAttribute4"/>
                <w:rFonts w:asciiTheme="minorHAnsi" w:hAnsiTheme="minorHAnsi"/>
                <w:szCs w:val="22"/>
              </w:rPr>
              <w:t>I hereby declare that the information furnished above is Genuine to the best of my knowledge and belief.</w:t>
            </w:r>
          </w:p>
          <w:p w:rsidR="00A07F40" w:rsidRPr="003E667E" w:rsidRDefault="00A07F40" w:rsidP="00A07F40">
            <w:pPr>
              <w:pStyle w:val="ParaAttribute12"/>
              <w:spacing w:line="22" w:lineRule="atLeast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A07F40" w:rsidRPr="00AD4DE7" w:rsidRDefault="00A07F40" w:rsidP="004E68E6">
            <w:pPr>
              <w:jc w:val="both"/>
              <w:rPr>
                <w:rStyle w:val="CharAttribute30"/>
                <w:rFonts w:asciiTheme="minorHAnsi" w:hAnsiTheme="minorHAnsi"/>
                <w:b w:val="0"/>
              </w:rPr>
            </w:pPr>
          </w:p>
        </w:tc>
      </w:tr>
    </w:tbl>
    <w:p w:rsidR="00AD4DE7" w:rsidRDefault="00AD4DE7" w:rsidP="00A07F40"/>
    <w:sectPr w:rsidR="00AD4DE7" w:rsidSect="005A16AC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0C" w:rsidRPr="00AD4DE7" w:rsidRDefault="0077360C" w:rsidP="00AD4DE7">
      <w:pPr>
        <w:pStyle w:val="ParaAttribute3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7360C" w:rsidRPr="00AD4DE7" w:rsidRDefault="0077360C" w:rsidP="00AD4DE7">
      <w:pPr>
        <w:pStyle w:val="ParaAttribute3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21243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D4DE7" w:rsidRDefault="00AD4DE7">
            <w:pPr>
              <w:pStyle w:val="Footer"/>
              <w:jc w:val="right"/>
            </w:pPr>
            <w:r>
              <w:t xml:space="preserve">Page </w:t>
            </w:r>
            <w:r w:rsidR="005E4D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4D7D">
              <w:rPr>
                <w:b/>
                <w:sz w:val="24"/>
                <w:szCs w:val="24"/>
              </w:rPr>
              <w:fldChar w:fldCharType="separate"/>
            </w:r>
            <w:r w:rsidR="0077360C">
              <w:rPr>
                <w:b/>
                <w:noProof/>
              </w:rPr>
              <w:t>1</w:t>
            </w:r>
            <w:r w:rsidR="005E4D7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E4D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4D7D">
              <w:rPr>
                <w:b/>
                <w:sz w:val="24"/>
                <w:szCs w:val="24"/>
              </w:rPr>
              <w:fldChar w:fldCharType="separate"/>
            </w:r>
            <w:r w:rsidR="0077360C">
              <w:rPr>
                <w:b/>
                <w:noProof/>
              </w:rPr>
              <w:t>1</w:t>
            </w:r>
            <w:r w:rsidR="005E4D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D4DE7" w:rsidRDefault="00AD4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0C" w:rsidRPr="00AD4DE7" w:rsidRDefault="0077360C" w:rsidP="00AD4DE7">
      <w:pPr>
        <w:pStyle w:val="ParaAttribute3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7360C" w:rsidRPr="00AD4DE7" w:rsidRDefault="0077360C" w:rsidP="00AD4DE7">
      <w:pPr>
        <w:pStyle w:val="ParaAttribute3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0927051"/>
    <w:lvl w:ilvl="0" w:tplc="E67CA8E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699291A2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95F6A6E0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6E006740">
      <w:start w:val="1"/>
      <w:numFmt w:val="bullet"/>
      <w:lvlText w:val="§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7422C954">
      <w:start w:val="1"/>
      <w:numFmt w:val="bullet"/>
      <w:lvlText w:val="§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123E1B34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210C5408">
      <w:start w:val="1"/>
      <w:numFmt w:val="bullet"/>
      <w:lvlText w:val="§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140EB67C">
      <w:start w:val="1"/>
      <w:numFmt w:val="bullet"/>
      <w:lvlText w:val="§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3940D9BA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24238842"/>
    <w:lvl w:ilvl="0" w:tplc="AD2633A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D1A08F3A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36B2D1E8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69CC12F0">
      <w:start w:val="1"/>
      <w:numFmt w:val="bullet"/>
      <w:lvlText w:val="§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D2161356">
      <w:start w:val="1"/>
      <w:numFmt w:val="bullet"/>
      <w:lvlText w:val="§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1152CA02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5784BF48">
      <w:start w:val="1"/>
      <w:numFmt w:val="bullet"/>
      <w:lvlText w:val="§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B13E4590">
      <w:start w:val="1"/>
      <w:numFmt w:val="bullet"/>
      <w:lvlText w:val="§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0DA02302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43902275"/>
    <w:lvl w:ilvl="0" w:tplc="579097E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0EC02250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D0F84998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D3E48B60">
      <w:start w:val="1"/>
      <w:numFmt w:val="bullet"/>
      <w:lvlText w:val="§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4AE6D090">
      <w:start w:val="1"/>
      <w:numFmt w:val="bullet"/>
      <w:lvlText w:val="§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A6604D62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31AE6E80">
      <w:start w:val="1"/>
      <w:numFmt w:val="bullet"/>
      <w:lvlText w:val="§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B7409490">
      <w:start w:val="1"/>
      <w:numFmt w:val="bullet"/>
      <w:lvlText w:val="§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FD4265A8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3">
    <w:nsid w:val="00000004"/>
    <w:multiLevelType w:val="hybridMultilevel"/>
    <w:tmpl w:val="56983684"/>
    <w:lvl w:ilvl="0" w:tplc="87124B5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F4D41F3E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13C0EB80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18C8F1DE">
      <w:start w:val="1"/>
      <w:numFmt w:val="bullet"/>
      <w:lvlText w:val="§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5B149A82">
      <w:start w:val="1"/>
      <w:numFmt w:val="bullet"/>
      <w:lvlText w:val="§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1CD8EB22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2BF83C22">
      <w:start w:val="1"/>
      <w:numFmt w:val="bullet"/>
      <w:lvlText w:val="§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3538EE68">
      <w:start w:val="1"/>
      <w:numFmt w:val="bullet"/>
      <w:lvlText w:val="§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B8E26E40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4">
    <w:nsid w:val="00000005"/>
    <w:multiLevelType w:val="hybridMultilevel"/>
    <w:tmpl w:val="81927234"/>
    <w:lvl w:ilvl="0" w:tplc="23803B5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7FC2BD1E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D2C800BE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FBE42666">
      <w:start w:val="1"/>
      <w:numFmt w:val="bullet"/>
      <w:lvlText w:val="§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97CCE226">
      <w:start w:val="1"/>
      <w:numFmt w:val="bullet"/>
      <w:lvlText w:val="§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5184AAA0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421213F4">
      <w:start w:val="1"/>
      <w:numFmt w:val="bullet"/>
      <w:lvlText w:val="§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E3EE9D7A">
      <w:start w:val="1"/>
      <w:numFmt w:val="bullet"/>
      <w:lvlText w:val="§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E086183A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5">
    <w:nsid w:val="00000006"/>
    <w:multiLevelType w:val="hybridMultilevel"/>
    <w:tmpl w:val="33540904"/>
    <w:lvl w:ilvl="0" w:tplc="C640125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CFCC47B4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4C221EB4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64FEF9B4">
      <w:start w:val="1"/>
      <w:numFmt w:val="bullet"/>
      <w:lvlText w:val="§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29FAC308">
      <w:start w:val="1"/>
      <w:numFmt w:val="bullet"/>
      <w:lvlText w:val="§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853CBA84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EEF6D408">
      <w:start w:val="1"/>
      <w:numFmt w:val="bullet"/>
      <w:lvlText w:val="§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C6B6D922">
      <w:start w:val="1"/>
      <w:numFmt w:val="bullet"/>
      <w:lvlText w:val="§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95B833BC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6">
    <w:nsid w:val="00000007"/>
    <w:multiLevelType w:val="hybridMultilevel"/>
    <w:tmpl w:val="45924146"/>
    <w:lvl w:ilvl="0" w:tplc="B564461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546AC816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90D828A8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F7D8D7F0">
      <w:start w:val="1"/>
      <w:numFmt w:val="bullet"/>
      <w:lvlText w:val="§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B980EB8A">
      <w:start w:val="1"/>
      <w:numFmt w:val="bullet"/>
      <w:lvlText w:val="§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994A16C6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03785D0C">
      <w:start w:val="1"/>
      <w:numFmt w:val="bullet"/>
      <w:lvlText w:val="§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FE7EAA5C">
      <w:start w:val="1"/>
      <w:numFmt w:val="bullet"/>
      <w:lvlText w:val="§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1A30ECB0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7">
    <w:nsid w:val="00000008"/>
    <w:multiLevelType w:val="hybridMultilevel"/>
    <w:tmpl w:val="57282348"/>
    <w:lvl w:ilvl="0" w:tplc="C40ECC9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A67ECE36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72C215B8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A28EBE02">
      <w:start w:val="1"/>
      <w:numFmt w:val="bullet"/>
      <w:lvlText w:val="§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C248F3D2">
      <w:start w:val="1"/>
      <w:numFmt w:val="bullet"/>
      <w:lvlText w:val="§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74A2D1EA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B8841516">
      <w:start w:val="1"/>
      <w:numFmt w:val="bullet"/>
      <w:lvlText w:val="§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550E75E6">
      <w:start w:val="1"/>
      <w:numFmt w:val="bullet"/>
      <w:lvlText w:val="§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62CA594A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8">
    <w:nsid w:val="00000010"/>
    <w:multiLevelType w:val="hybridMultilevel"/>
    <w:tmpl w:val="51553931"/>
    <w:lvl w:ilvl="0" w:tplc="D046BB0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09DC8916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909899EC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A3A0D7BA">
      <w:start w:val="1"/>
      <w:numFmt w:val="bullet"/>
      <w:lvlText w:val="§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8FB21A40">
      <w:start w:val="1"/>
      <w:numFmt w:val="bullet"/>
      <w:lvlText w:val="§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4C1AF128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3DB81E98">
      <w:start w:val="1"/>
      <w:numFmt w:val="bullet"/>
      <w:lvlText w:val="§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09AA2990">
      <w:start w:val="1"/>
      <w:numFmt w:val="bullet"/>
      <w:lvlText w:val="§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F1F01E2A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9">
    <w:nsid w:val="00000011"/>
    <w:multiLevelType w:val="hybridMultilevel"/>
    <w:tmpl w:val="98271246"/>
    <w:lvl w:ilvl="0" w:tplc="92065E0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E356FAD6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7F64C1BC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01046418">
      <w:start w:val="1"/>
      <w:numFmt w:val="bullet"/>
      <w:lvlText w:val="§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49303182">
      <w:start w:val="1"/>
      <w:numFmt w:val="bullet"/>
      <w:lvlText w:val="§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ADC25CC8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BD5A9988">
      <w:start w:val="1"/>
      <w:numFmt w:val="bullet"/>
      <w:lvlText w:val="§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70EC7E0C">
      <w:start w:val="1"/>
      <w:numFmt w:val="bullet"/>
      <w:lvlText w:val="§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0C883BA8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10">
    <w:nsid w:val="00000012"/>
    <w:multiLevelType w:val="hybridMultilevel"/>
    <w:tmpl w:val="25027032"/>
    <w:lvl w:ilvl="0" w:tplc="E362E5C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78AAB126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8FE49362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B5B8D416">
      <w:start w:val="1"/>
      <w:numFmt w:val="bullet"/>
      <w:lvlText w:val="§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D21C0EE4">
      <w:start w:val="1"/>
      <w:numFmt w:val="bullet"/>
      <w:lvlText w:val="§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87CC37A0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42A29338">
      <w:start w:val="1"/>
      <w:numFmt w:val="bullet"/>
      <w:lvlText w:val="§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4FB2B866">
      <w:start w:val="1"/>
      <w:numFmt w:val="bullet"/>
      <w:lvlText w:val="§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AE94FE48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11">
    <w:nsid w:val="2BDC4A69"/>
    <w:multiLevelType w:val="hybridMultilevel"/>
    <w:tmpl w:val="81489221"/>
    <w:lvl w:ilvl="0" w:tplc="5A62C38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29667DC2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F034C03E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9BACA8C8">
      <w:start w:val="1"/>
      <w:numFmt w:val="bullet"/>
      <w:lvlText w:val="§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719831EA">
      <w:start w:val="1"/>
      <w:numFmt w:val="bullet"/>
      <w:lvlText w:val="§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60EE06CA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E878E12E">
      <w:start w:val="1"/>
      <w:numFmt w:val="bullet"/>
      <w:lvlText w:val="§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4F88AB38">
      <w:start w:val="1"/>
      <w:numFmt w:val="bullet"/>
      <w:lvlText w:val="§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1C0C6BBC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4DE7"/>
    <w:rsid w:val="00281A4C"/>
    <w:rsid w:val="004E68E6"/>
    <w:rsid w:val="004F687A"/>
    <w:rsid w:val="005A16AC"/>
    <w:rsid w:val="005E4D7D"/>
    <w:rsid w:val="0077360C"/>
    <w:rsid w:val="008D6CD3"/>
    <w:rsid w:val="00A07F40"/>
    <w:rsid w:val="00AD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2">
    <w:name w:val="ParaAttribute2"/>
    <w:rsid w:val="00AD4DE7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">
    <w:name w:val="ParaAttribute3"/>
    <w:rsid w:val="00AD4DE7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4">
    <w:name w:val="ParaAttribute4"/>
    <w:rsid w:val="00AD4DE7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2">
    <w:name w:val="CharAttribute2"/>
    <w:rsid w:val="00AD4DE7"/>
    <w:rPr>
      <w:rFonts w:ascii="Calibri" w:eastAsia="Calibri" w:hAnsi="Calibri" w:hint="default"/>
      <w:b/>
      <w:spacing w:val="5"/>
      <w:sz w:val="28"/>
    </w:rPr>
  </w:style>
  <w:style w:type="character" w:customStyle="1" w:styleId="CharAttribute4">
    <w:name w:val="CharAttribute4"/>
    <w:rsid w:val="00AD4DE7"/>
    <w:rPr>
      <w:rFonts w:ascii="Arial" w:eastAsia="Arial" w:hAnsi="Arial" w:hint="default"/>
      <w:sz w:val="22"/>
    </w:rPr>
  </w:style>
  <w:style w:type="character" w:customStyle="1" w:styleId="CharAttribute7">
    <w:name w:val="CharAttribute7"/>
    <w:rsid w:val="00AD4DE7"/>
    <w:rPr>
      <w:rFonts w:ascii="Arial" w:eastAsia="Arial" w:hAnsi="Arial" w:hint="default"/>
      <w:color w:val="0000FF"/>
      <w:sz w:val="22"/>
      <w:u w:val="single" w:color="0000FF"/>
    </w:rPr>
  </w:style>
  <w:style w:type="character" w:customStyle="1" w:styleId="CharAttribute9">
    <w:name w:val="CharAttribute9"/>
    <w:rsid w:val="00AD4DE7"/>
    <w:rPr>
      <w:rFonts w:ascii="Calibri" w:eastAsia="Calibri" w:hAnsi="Calibri" w:hint="default"/>
      <w:b/>
      <w:spacing w:val="5"/>
      <w:sz w:val="26"/>
      <w:u w:val="single" w:color="FFFFFF"/>
    </w:rPr>
  </w:style>
  <w:style w:type="table" w:styleId="TableGrid">
    <w:name w:val="Table Grid"/>
    <w:basedOn w:val="TableNormal"/>
    <w:uiPriority w:val="59"/>
    <w:rsid w:val="00AD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DE7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10">
    <w:name w:val="CharAttribute10"/>
    <w:rsid w:val="00AD4DE7"/>
    <w:rPr>
      <w:rFonts w:ascii="Arial" w:eastAsia="Batang" w:hAnsi="Arial" w:hint="default"/>
      <w:sz w:val="22"/>
    </w:rPr>
  </w:style>
  <w:style w:type="character" w:customStyle="1" w:styleId="CharAttribute30">
    <w:name w:val="CharAttribute30"/>
    <w:rsid w:val="00AD4DE7"/>
    <w:rPr>
      <w:rFonts w:ascii="Arial" w:eastAsia="Arial" w:hAnsi="Arial" w:hint="default"/>
      <w:b/>
      <w:sz w:val="22"/>
    </w:rPr>
  </w:style>
  <w:style w:type="character" w:customStyle="1" w:styleId="CharAttribute21">
    <w:name w:val="CharAttribute21"/>
    <w:rsid w:val="00AD4DE7"/>
    <w:rPr>
      <w:rFonts w:ascii="Calibri" w:eastAsia="Calibri" w:hAnsi="Calibri" w:hint="default"/>
      <w:b/>
      <w:spacing w:val="5"/>
      <w:sz w:val="26"/>
    </w:rPr>
  </w:style>
  <w:style w:type="character" w:customStyle="1" w:styleId="CharAttribute22">
    <w:name w:val="CharAttribute22"/>
    <w:rsid w:val="00AD4DE7"/>
    <w:rPr>
      <w:rFonts w:ascii="Calibri" w:eastAsia="Calibri" w:hAnsi="Calibri" w:hint="default"/>
      <w:b/>
      <w:spacing w:val="5"/>
      <w:sz w:val="28"/>
      <w:u w:val="single" w:color="FFFFFF"/>
    </w:rPr>
  </w:style>
  <w:style w:type="paragraph" w:customStyle="1" w:styleId="ParaAttribute8">
    <w:name w:val="ParaAttribute8"/>
    <w:rsid w:val="00AD4DE7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9">
    <w:name w:val="ParaAttribute9"/>
    <w:rsid w:val="00AD4DE7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31">
    <w:name w:val="CharAttribute31"/>
    <w:rsid w:val="00AD4DE7"/>
    <w:rPr>
      <w:rFonts w:ascii="Georgia" w:eastAsia="Calibri" w:hAnsi="Georgia" w:hint="default"/>
      <w:sz w:val="22"/>
    </w:rPr>
  </w:style>
  <w:style w:type="paragraph" w:customStyle="1" w:styleId="ParaAttribute10">
    <w:name w:val="ParaAttribute10"/>
    <w:rsid w:val="00AD4DE7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1">
    <w:name w:val="ParaAttribute11"/>
    <w:rsid w:val="00AD4DE7"/>
    <w:pPr>
      <w:tabs>
        <w:tab w:val="left" w:pos="8100"/>
      </w:tabs>
      <w:wordWrap w:val="0"/>
      <w:spacing w:before="240" w:after="6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2">
    <w:name w:val="ParaAttribute12"/>
    <w:rsid w:val="00AD4DE7"/>
    <w:pPr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34">
    <w:name w:val="CharAttribute34"/>
    <w:rsid w:val="00AD4DE7"/>
    <w:rPr>
      <w:rFonts w:ascii="Calibri" w:eastAsia="Calibri" w:hAnsi="Calibri" w:hint="default"/>
      <w:b/>
      <w:sz w:val="26"/>
      <w:u w:val="single" w:color="FFFFFF"/>
    </w:rPr>
  </w:style>
  <w:style w:type="paragraph" w:styleId="Header">
    <w:name w:val="header"/>
    <w:basedOn w:val="Normal"/>
    <w:link w:val="HeaderChar"/>
    <w:uiPriority w:val="99"/>
    <w:semiHidden/>
    <w:unhideWhenUsed/>
    <w:rsid w:val="00AD4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DE7"/>
  </w:style>
  <w:style w:type="paragraph" w:styleId="Footer">
    <w:name w:val="footer"/>
    <w:basedOn w:val="Normal"/>
    <w:link w:val="FooterChar"/>
    <w:uiPriority w:val="99"/>
    <w:unhideWhenUsed/>
    <w:rsid w:val="00AD4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bk2020</dc:creator>
  <cp:lastModifiedBy>HRDESK4</cp:lastModifiedBy>
  <cp:revision>2</cp:revision>
  <dcterms:created xsi:type="dcterms:W3CDTF">2018-07-29T13:39:00Z</dcterms:created>
  <dcterms:modified xsi:type="dcterms:W3CDTF">2018-09-22T08:11:00Z</dcterms:modified>
</cp:coreProperties>
</file>