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6C" w:rsidRDefault="00BC644C" w:rsidP="000A56C8">
      <w:pPr>
        <w:tabs>
          <w:tab w:val="left" w:pos="2520"/>
          <w:tab w:val="center" w:pos="4154"/>
          <w:tab w:val="left" w:pos="6240"/>
        </w:tabs>
        <w:spacing w:after="0" w:line="240" w:lineRule="auto"/>
        <w:rPr>
          <w:rFonts w:ascii="Verdana" w:eastAsia="ITC Bookman Light" w:hAnsi="Verdana" w:cs="ITC Bookman Light"/>
          <w:b/>
          <w:sz w:val="56"/>
          <w:szCs w:val="56"/>
        </w:rPr>
      </w:pPr>
      <w:r>
        <w:rPr>
          <w:rFonts w:ascii="Verdana" w:eastAsia="ITC Bookman Light" w:hAnsi="Verdana" w:cs="ITC Bookman Light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3964940</wp:posOffset>
            </wp:positionH>
            <wp:positionV relativeFrom="margin">
              <wp:posOffset>-574675</wp:posOffset>
            </wp:positionV>
            <wp:extent cx="2086610" cy="2120265"/>
            <wp:effectExtent l="38100" t="0" r="27940" b="6229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4-WA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120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A56C8" w:rsidRPr="000A56C8">
        <w:rPr>
          <w:rFonts w:ascii="Verdana" w:eastAsia="ITC Bookman Light" w:hAnsi="Verdana" w:cs="ITC Bookman Light"/>
          <w:b/>
          <w:sz w:val="56"/>
          <w:szCs w:val="56"/>
        </w:rPr>
        <w:t xml:space="preserve">SHIJU </w:t>
      </w:r>
    </w:p>
    <w:p w:rsidR="00572322" w:rsidRDefault="002A618A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0"/>
          <w:szCs w:val="20"/>
        </w:rPr>
      </w:pPr>
      <w:r w:rsidRPr="002A618A">
        <w:rPr>
          <w:rFonts w:ascii="Verdana" w:eastAsia="ITC Bookman Light" w:hAnsi="Verdana" w:cs="ITC Bookman Light"/>
          <w:b/>
          <w:sz w:val="20"/>
          <w:szCs w:val="20"/>
        </w:rPr>
        <w:t xml:space="preserve"> </w:t>
      </w:r>
    </w:p>
    <w:p w:rsidR="000A56C8" w:rsidRPr="002A618A" w:rsidRDefault="002A618A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0"/>
          <w:szCs w:val="20"/>
        </w:rPr>
      </w:pPr>
      <w:r w:rsidRPr="002A618A">
        <w:rPr>
          <w:rFonts w:ascii="Verdana" w:eastAsia="ITC Bookman Light" w:hAnsi="Verdana" w:cs="ITC Bookman Light"/>
          <w:b/>
          <w:sz w:val="20"/>
          <w:szCs w:val="20"/>
        </w:rPr>
        <w:t>SITE ENGINEER</w:t>
      </w:r>
      <w:bookmarkStart w:id="0" w:name="_GoBack"/>
      <w:bookmarkEnd w:id="0"/>
    </w:p>
    <w:p w:rsidR="00CA2AEA" w:rsidRDefault="00CA2AEA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8"/>
          <w:szCs w:val="28"/>
        </w:rPr>
      </w:pPr>
    </w:p>
    <w:p w:rsidR="00572322" w:rsidRPr="002A618A" w:rsidRDefault="00572322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8"/>
          <w:szCs w:val="28"/>
        </w:rPr>
      </w:pPr>
      <w:hyperlink r:id="rId6" w:history="1">
        <w:r w:rsidRPr="00327980">
          <w:rPr>
            <w:rStyle w:val="Hyperlink"/>
            <w:rFonts w:ascii="Verdana" w:eastAsia="ITC Bookman Light" w:hAnsi="Verdana" w:cs="ITC Bookman Light"/>
            <w:sz w:val="28"/>
            <w:szCs w:val="28"/>
          </w:rPr>
          <w:t>Shiju.383544@2freemail.com</w:t>
        </w:r>
      </w:hyperlink>
      <w:r>
        <w:rPr>
          <w:rFonts w:ascii="Verdana" w:eastAsia="ITC Bookman Light" w:hAnsi="Verdana" w:cs="ITC Bookman Light"/>
          <w:sz w:val="28"/>
          <w:szCs w:val="28"/>
        </w:rPr>
        <w:t xml:space="preserve"> </w:t>
      </w:r>
    </w:p>
    <w:p w:rsidR="00EE6012" w:rsidRDefault="00EE6012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4"/>
          <w:szCs w:val="24"/>
        </w:rPr>
      </w:pPr>
    </w:p>
    <w:p w:rsidR="00572322" w:rsidRDefault="00572322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4"/>
          <w:szCs w:val="24"/>
        </w:rPr>
      </w:pPr>
    </w:p>
    <w:p w:rsidR="00572322" w:rsidRDefault="00572322" w:rsidP="000A56C8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4"/>
          <w:szCs w:val="24"/>
        </w:rPr>
      </w:pPr>
    </w:p>
    <w:p w:rsidR="00E00DD5" w:rsidRPr="00F36F24" w:rsidRDefault="00EE6012" w:rsidP="00F36F24">
      <w:pPr>
        <w:pStyle w:val="Title"/>
        <w:rPr>
          <w:rFonts w:eastAsia="ITC Bookman Light"/>
          <w:sz w:val="40"/>
          <w:szCs w:val="40"/>
        </w:rPr>
      </w:pPr>
      <w:r w:rsidRPr="00F36F24">
        <w:rPr>
          <w:rFonts w:eastAsia="ITC Bookman Light"/>
          <w:sz w:val="40"/>
          <w:szCs w:val="40"/>
        </w:rPr>
        <w:t xml:space="preserve">CAREER OBJECTIVE  </w:t>
      </w:r>
    </w:p>
    <w:p w:rsidR="00E00DD5" w:rsidRPr="00372193" w:rsidRDefault="00372193" w:rsidP="00372193">
      <w:pPr>
        <w:tabs>
          <w:tab w:val="left" w:pos="1440"/>
        </w:tabs>
        <w:spacing w:after="0"/>
        <w:jc w:val="both"/>
        <w:rPr>
          <w:rFonts w:ascii="Verdana" w:eastAsia="ITC Bookman Light" w:hAnsi="Verdana" w:cs="ITC Bookman Light"/>
          <w:i/>
          <w:sz w:val="24"/>
        </w:rPr>
      </w:pPr>
      <w:proofErr w:type="gramStart"/>
      <w:r>
        <w:rPr>
          <w:rFonts w:ascii="Verdana" w:eastAsia="ITC Bookman Light" w:hAnsi="Verdana" w:cs="ITC Bookman Light"/>
          <w:i/>
          <w:sz w:val="24"/>
          <w:szCs w:val="24"/>
        </w:rPr>
        <w:t>Site engineer</w:t>
      </w:r>
      <w:r w:rsidR="00E00DD5" w:rsidRPr="00E00DD5">
        <w:rPr>
          <w:rFonts w:ascii="Verdana" w:eastAsia="ITC Bookman Light" w:hAnsi="Verdana" w:cs="ITC Bookman Light"/>
          <w:i/>
          <w:sz w:val="24"/>
          <w:szCs w:val="24"/>
        </w:rPr>
        <w:t xml:space="preserve"> </w:t>
      </w:r>
      <w:r>
        <w:rPr>
          <w:rFonts w:ascii="Verdana" w:eastAsia="ITC Bookman Light" w:hAnsi="Verdana" w:cs="ITC Bookman Light"/>
          <w:i/>
          <w:sz w:val="24"/>
          <w:szCs w:val="24"/>
        </w:rPr>
        <w:t>with +7</w:t>
      </w:r>
      <w:r w:rsidR="00E00DD5" w:rsidRPr="00E00DD5">
        <w:rPr>
          <w:rFonts w:ascii="Verdana" w:eastAsia="ITC Bookman Light" w:hAnsi="Verdana" w:cs="ITC Bookman Light"/>
          <w:i/>
          <w:sz w:val="24"/>
          <w:szCs w:val="24"/>
        </w:rPr>
        <w:t xml:space="preserve"> years </w:t>
      </w:r>
      <w:r>
        <w:rPr>
          <w:rFonts w:ascii="Verdana" w:eastAsia="ITC Bookman Light" w:hAnsi="Verdana" w:cs="ITC Bookman Light"/>
          <w:i/>
          <w:sz w:val="24"/>
          <w:szCs w:val="24"/>
        </w:rPr>
        <w:t xml:space="preserve">of experience </w:t>
      </w:r>
      <w:r w:rsidR="00E00DD5" w:rsidRPr="00E00DD5">
        <w:rPr>
          <w:rFonts w:ascii="Verdana" w:eastAsia="ITC Bookman Light" w:hAnsi="Verdana" w:cs="ITC Bookman Light"/>
          <w:i/>
          <w:sz w:val="24"/>
          <w:szCs w:val="24"/>
        </w:rPr>
        <w:t>in construction industries.</w:t>
      </w:r>
      <w:proofErr w:type="gramEnd"/>
      <w:r w:rsidR="00E00DD5" w:rsidRPr="00E00DD5">
        <w:rPr>
          <w:rFonts w:ascii="Verdana" w:eastAsia="ITC Bookman Light" w:hAnsi="Verdana" w:cs="ITC Bookman Light"/>
          <w:i/>
          <w:sz w:val="24"/>
        </w:rPr>
        <w:t xml:space="preserve"> Looking forward for an </w:t>
      </w:r>
      <w:r w:rsidRPr="00E00DD5">
        <w:rPr>
          <w:rFonts w:ascii="Verdana" w:eastAsia="ITC Bookman Light" w:hAnsi="Verdana" w:cs="ITC Bookman Light"/>
          <w:i/>
          <w:sz w:val="24"/>
        </w:rPr>
        <w:t xml:space="preserve">organization that offers a challenging, stimulating, learning environment to work in and provide scope for individual &amp; organizations development, which offers attractive prospects for long term development and career </w:t>
      </w:r>
      <w:r>
        <w:rPr>
          <w:rFonts w:ascii="Verdana" w:eastAsia="ITC Bookman Light" w:hAnsi="Verdana" w:cs="ITC Bookman Light"/>
          <w:i/>
          <w:sz w:val="24"/>
        </w:rPr>
        <w:t>growth.</w:t>
      </w:r>
    </w:p>
    <w:p w:rsidR="00EE6012" w:rsidRDefault="00EE6012" w:rsidP="00E00DD5">
      <w:pPr>
        <w:tabs>
          <w:tab w:val="left" w:pos="2520"/>
          <w:tab w:val="center" w:pos="4154"/>
          <w:tab w:val="left" w:pos="6240"/>
        </w:tabs>
        <w:spacing w:after="0"/>
        <w:rPr>
          <w:rFonts w:ascii="Verdana" w:eastAsia="ITC Bookman Light" w:hAnsi="Verdana" w:cs="ITC Bookman Light"/>
          <w:i/>
          <w:sz w:val="24"/>
          <w:szCs w:val="24"/>
        </w:rPr>
      </w:pPr>
    </w:p>
    <w:p w:rsidR="00F36F24" w:rsidRPr="00F36F24" w:rsidRDefault="00F36F24" w:rsidP="00F36F24">
      <w:pPr>
        <w:pStyle w:val="Title"/>
        <w:rPr>
          <w:rFonts w:eastAsia="ITC Bookman Light"/>
          <w:sz w:val="40"/>
          <w:szCs w:val="40"/>
        </w:rPr>
      </w:pPr>
      <w:r w:rsidRPr="00F36F24">
        <w:rPr>
          <w:rFonts w:eastAsia="ITC Bookman Light"/>
          <w:sz w:val="40"/>
          <w:szCs w:val="40"/>
        </w:rPr>
        <w:t>EXPERIENCE</w:t>
      </w:r>
    </w:p>
    <w:p w:rsidR="00704DA3" w:rsidRPr="0093706B" w:rsidRDefault="00372193" w:rsidP="0093706B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4"/>
          <w:szCs w:val="24"/>
        </w:rPr>
      </w:pPr>
      <w:r>
        <w:rPr>
          <w:rFonts w:ascii="Verdana" w:eastAsia="ITC Bookman Light" w:hAnsi="Verdana" w:cs="ITC Bookman Light"/>
          <w:b/>
          <w:sz w:val="24"/>
          <w:szCs w:val="24"/>
        </w:rPr>
        <w:t>SITE ENGINEER</w:t>
      </w:r>
    </w:p>
    <w:p w:rsidR="0093706B" w:rsidRDefault="0093706B" w:rsidP="0093706B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4"/>
          <w:szCs w:val="24"/>
        </w:rPr>
      </w:pPr>
      <w:r>
        <w:rPr>
          <w:rFonts w:ascii="Verdana" w:eastAsia="ITC Bookman Light" w:hAnsi="Verdana" w:cs="ITC Bookman Light"/>
          <w:sz w:val="24"/>
          <w:szCs w:val="24"/>
        </w:rPr>
        <w:t xml:space="preserve">SAUDI BIN LADIN </w:t>
      </w:r>
      <w:r w:rsidR="00274EE1">
        <w:rPr>
          <w:rFonts w:ascii="Verdana" w:eastAsia="ITC Bookman Light" w:hAnsi="Verdana" w:cs="ITC Bookman Light"/>
          <w:sz w:val="24"/>
          <w:szCs w:val="24"/>
        </w:rPr>
        <w:t>GROUP, JEDDAH</w:t>
      </w:r>
      <w:r>
        <w:rPr>
          <w:rFonts w:ascii="Verdana" w:eastAsia="ITC Bookman Light" w:hAnsi="Verdana" w:cs="ITC Bookman Light"/>
          <w:sz w:val="24"/>
          <w:szCs w:val="24"/>
        </w:rPr>
        <w:t xml:space="preserve"> KSA.</w:t>
      </w:r>
    </w:p>
    <w:p w:rsidR="00372193" w:rsidRPr="00372193" w:rsidRDefault="0093706B" w:rsidP="00372193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4"/>
          <w:szCs w:val="24"/>
        </w:rPr>
      </w:pPr>
      <w:r>
        <w:rPr>
          <w:rFonts w:ascii="Verdana" w:eastAsia="ITC Bookman Light" w:hAnsi="Verdana" w:cs="ITC Bookman Light"/>
          <w:sz w:val="24"/>
          <w:szCs w:val="24"/>
        </w:rPr>
        <w:t xml:space="preserve">12-2012 TO 05-2018 </w:t>
      </w:r>
    </w:p>
    <w:p w:rsidR="00704DA3" w:rsidRPr="0093706B" w:rsidRDefault="00704DA3" w:rsidP="0093706B">
      <w:pPr>
        <w:numPr>
          <w:ilvl w:val="0"/>
          <w:numId w:val="13"/>
        </w:numPr>
        <w:tabs>
          <w:tab w:val="left" w:pos="720"/>
        </w:tabs>
        <w:spacing w:after="0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93706B">
        <w:rPr>
          <w:rFonts w:ascii="Verdana" w:eastAsia="Itc bookmark light" w:hAnsi="Verdana" w:cs="Itc bookmark light"/>
          <w:sz w:val="24"/>
          <w:szCs w:val="24"/>
        </w:rPr>
        <w:t>Responsible for the inspection of all civil works.</w:t>
      </w:r>
    </w:p>
    <w:p w:rsidR="00704DA3" w:rsidRPr="0093706B" w:rsidRDefault="00704DA3" w:rsidP="0093706B">
      <w:pPr>
        <w:numPr>
          <w:ilvl w:val="0"/>
          <w:numId w:val="13"/>
        </w:numPr>
        <w:tabs>
          <w:tab w:val="left" w:pos="720"/>
        </w:tabs>
        <w:spacing w:after="0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93706B">
        <w:rPr>
          <w:rFonts w:ascii="Verdana" w:eastAsia="Itc bookmark light" w:hAnsi="Verdana" w:cs="Itc bookmark light"/>
          <w:sz w:val="24"/>
          <w:szCs w:val="24"/>
        </w:rPr>
        <w:t>Coordinates all site inspection within the site subcontractors.</w:t>
      </w:r>
    </w:p>
    <w:p w:rsidR="00704DA3" w:rsidRPr="0093706B" w:rsidRDefault="00704DA3" w:rsidP="0093706B">
      <w:pPr>
        <w:numPr>
          <w:ilvl w:val="0"/>
          <w:numId w:val="13"/>
        </w:numPr>
        <w:tabs>
          <w:tab w:val="left" w:pos="720"/>
        </w:tabs>
        <w:spacing w:after="80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93706B">
        <w:rPr>
          <w:rFonts w:ascii="Verdana" w:eastAsia="Itc bookmark light" w:hAnsi="Verdana" w:cs="Itc bookmark light"/>
          <w:sz w:val="24"/>
          <w:szCs w:val="24"/>
        </w:rPr>
        <w:t>Coordinates with various departments for work permits and other related critical activities etc.</w:t>
      </w:r>
    </w:p>
    <w:p w:rsidR="00704DA3" w:rsidRPr="0093706B" w:rsidRDefault="00704DA3" w:rsidP="0093706B">
      <w:pPr>
        <w:numPr>
          <w:ilvl w:val="0"/>
          <w:numId w:val="13"/>
        </w:numPr>
        <w:tabs>
          <w:tab w:val="left" w:pos="720"/>
        </w:tabs>
        <w:spacing w:after="80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93706B">
        <w:rPr>
          <w:rFonts w:ascii="Verdana" w:eastAsia="Itc bookmark light" w:hAnsi="Verdana" w:cs="Itc bookmark light"/>
          <w:sz w:val="24"/>
          <w:szCs w:val="24"/>
        </w:rPr>
        <w:t>Review all inspection reports for compliance.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Checking plans, drawings and quantities for accuracy of calculations.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Overseeing the selection and requisition of material and plant.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Ensuring all the materials used and work performed are as per specification.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Setting out and leveling and surveying the site.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80"/>
        <w:ind w:left="720" w:hanging="360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Managing, monitoring and interpreting the contractor design documents supplied by the client or architect.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80"/>
        <w:ind w:left="720" w:hanging="360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lastRenderedPageBreak/>
        <w:t>Overseeing quality control and safety matters in site.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80"/>
        <w:ind w:left="720" w:hanging="360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Preparing reports as required.</w:t>
      </w:r>
    </w:p>
    <w:p w:rsidR="00372193" w:rsidRPr="00274EE1" w:rsidRDefault="00372193" w:rsidP="00372193">
      <w:pPr>
        <w:numPr>
          <w:ilvl w:val="0"/>
          <w:numId w:val="13"/>
        </w:numPr>
        <w:tabs>
          <w:tab w:val="left" w:pos="720"/>
        </w:tabs>
        <w:spacing w:after="0"/>
        <w:ind w:left="720" w:hanging="360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Resolving any unexpected technical difficulties and other problem they may arise.</w:t>
      </w:r>
    </w:p>
    <w:p w:rsidR="00704DA3" w:rsidRPr="00ED7AA7" w:rsidRDefault="00372193" w:rsidP="00ED7AA7">
      <w:pPr>
        <w:numPr>
          <w:ilvl w:val="0"/>
          <w:numId w:val="13"/>
        </w:numPr>
        <w:tabs>
          <w:tab w:val="left" w:pos="720"/>
        </w:tabs>
        <w:spacing w:after="0"/>
        <w:ind w:left="720" w:hanging="360"/>
        <w:rPr>
          <w:rFonts w:ascii="Itc bookmark light" w:eastAsia="Itc bookmark light" w:hAnsi="Itc bookmark light" w:cs="Itc bookmark light"/>
          <w:sz w:val="32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Liaising with client and their representatives including attending meetings to keep them informed of work progress</w:t>
      </w:r>
      <w:r>
        <w:rPr>
          <w:rFonts w:ascii="Itc bookmark light" w:eastAsia="Itc bookmark light" w:hAnsi="Itc bookmark light" w:cs="Itc bookmark light"/>
          <w:sz w:val="32"/>
        </w:rPr>
        <w:t>.</w:t>
      </w:r>
    </w:p>
    <w:p w:rsidR="00704DA3" w:rsidRPr="00704DA3" w:rsidRDefault="00704DA3" w:rsidP="00E00DD5">
      <w:pPr>
        <w:tabs>
          <w:tab w:val="left" w:pos="2520"/>
          <w:tab w:val="center" w:pos="4154"/>
          <w:tab w:val="left" w:pos="6240"/>
        </w:tabs>
        <w:spacing w:after="0"/>
        <w:rPr>
          <w:rFonts w:ascii="Verdana" w:eastAsia="ITC Bookman Light" w:hAnsi="Verdana" w:cs="ITC Bookman Light"/>
          <w:sz w:val="24"/>
          <w:szCs w:val="24"/>
        </w:rPr>
      </w:pPr>
    </w:p>
    <w:p w:rsidR="00F36F24" w:rsidRDefault="0093706B" w:rsidP="00274EE1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b/>
          <w:sz w:val="24"/>
          <w:szCs w:val="24"/>
        </w:rPr>
      </w:pPr>
      <w:r>
        <w:rPr>
          <w:rFonts w:ascii="Verdana" w:eastAsia="ITC Bookman Light" w:hAnsi="Verdana" w:cs="ITC Bookman Light"/>
          <w:b/>
          <w:sz w:val="24"/>
          <w:szCs w:val="24"/>
        </w:rPr>
        <w:t xml:space="preserve">SITE ENGINEER </w:t>
      </w:r>
    </w:p>
    <w:p w:rsidR="0093706B" w:rsidRDefault="0093706B" w:rsidP="00274EE1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4"/>
          <w:szCs w:val="24"/>
        </w:rPr>
      </w:pPr>
      <w:r w:rsidRPr="0093706B">
        <w:rPr>
          <w:rFonts w:ascii="Verdana" w:eastAsia="ITC Bookman Light" w:hAnsi="Verdana" w:cs="ITC Bookman Light"/>
          <w:sz w:val="24"/>
          <w:szCs w:val="24"/>
        </w:rPr>
        <w:t>ARTECH REALTORS PVT.LTD</w:t>
      </w:r>
      <w:r>
        <w:rPr>
          <w:rFonts w:ascii="Verdana" w:eastAsia="ITC Bookman Light" w:hAnsi="Verdana" w:cs="ITC Bookman Light"/>
          <w:sz w:val="24"/>
          <w:szCs w:val="24"/>
        </w:rPr>
        <w:t xml:space="preserve"> KERALA,</w:t>
      </w:r>
      <w:r w:rsidRPr="0093706B">
        <w:rPr>
          <w:rFonts w:ascii="Verdana" w:eastAsia="ITC Bookman Light" w:hAnsi="Verdana" w:cs="ITC Bookman Light"/>
          <w:sz w:val="24"/>
          <w:szCs w:val="24"/>
        </w:rPr>
        <w:t xml:space="preserve"> INDIA</w:t>
      </w:r>
    </w:p>
    <w:p w:rsidR="00372193" w:rsidRPr="0093706B" w:rsidRDefault="00274EE1" w:rsidP="00274EE1">
      <w:pPr>
        <w:tabs>
          <w:tab w:val="left" w:pos="2520"/>
          <w:tab w:val="center" w:pos="4154"/>
          <w:tab w:val="left" w:pos="6240"/>
        </w:tabs>
        <w:spacing w:after="0" w:line="360" w:lineRule="auto"/>
        <w:rPr>
          <w:rFonts w:ascii="Verdana" w:eastAsia="ITC Bookman Light" w:hAnsi="Verdana" w:cs="ITC Bookman Light"/>
          <w:sz w:val="24"/>
          <w:szCs w:val="24"/>
        </w:rPr>
      </w:pPr>
      <w:r>
        <w:rPr>
          <w:rFonts w:ascii="Verdana" w:eastAsia="ITC Bookman Light" w:hAnsi="Verdana" w:cs="ITC Bookman Light"/>
          <w:sz w:val="24"/>
          <w:szCs w:val="24"/>
        </w:rPr>
        <w:t>04-2010 to 12-2012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Checking plans, drawings and quantities for accuracy of calculations.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Overseeing the selection and requisition of material and plant.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Ensuring all the materials used and work performed are as per specification.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 xml:space="preserve">Setting out and </w:t>
      </w:r>
      <w:r w:rsidR="00274EE1" w:rsidRPr="00274EE1">
        <w:rPr>
          <w:rFonts w:ascii="Verdana" w:eastAsia="Itc bookmark light" w:hAnsi="Verdana" w:cs="Itc bookmark light"/>
          <w:sz w:val="24"/>
          <w:szCs w:val="24"/>
        </w:rPr>
        <w:t>leveling</w:t>
      </w:r>
      <w:r w:rsidRPr="00274EE1">
        <w:rPr>
          <w:rFonts w:ascii="Verdana" w:eastAsia="Itc bookmark light" w:hAnsi="Verdana" w:cs="Itc bookmark light"/>
          <w:sz w:val="24"/>
          <w:szCs w:val="24"/>
        </w:rPr>
        <w:t xml:space="preserve"> and surveying the site.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Managing, monitoring and interpreting the contractor design documents supplied by the client or architect.</w:t>
      </w:r>
    </w:p>
    <w:p w:rsidR="0093706B" w:rsidRPr="00274EE1" w:rsidRDefault="0093706B" w:rsidP="00274EE1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Overseeing quality control and safety matters in site.</w:t>
      </w:r>
    </w:p>
    <w:p w:rsidR="00372193" w:rsidRPr="00ED7AA7" w:rsidRDefault="0093706B" w:rsidP="00ED7AA7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Preparing reports as required.</w:t>
      </w:r>
    </w:p>
    <w:p w:rsidR="00085774" w:rsidRPr="00085774" w:rsidRDefault="00085774" w:rsidP="00085774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b/>
          <w:sz w:val="24"/>
          <w:szCs w:val="24"/>
        </w:rPr>
      </w:pPr>
      <w:r w:rsidRPr="00085774">
        <w:rPr>
          <w:rFonts w:ascii="Verdana" w:eastAsia="Itc bookmark light" w:hAnsi="Verdana" w:cs="Itc bookmark light"/>
          <w:b/>
          <w:sz w:val="24"/>
          <w:szCs w:val="24"/>
        </w:rPr>
        <w:t>SITE ENGINEER</w:t>
      </w:r>
    </w:p>
    <w:p w:rsidR="00085774" w:rsidRDefault="00085774" w:rsidP="00085774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085774">
        <w:rPr>
          <w:rFonts w:ascii="Verdana" w:eastAsia="Itc bookmark light" w:hAnsi="Verdana" w:cs="Itc bookmark light"/>
          <w:sz w:val="24"/>
          <w:szCs w:val="24"/>
        </w:rPr>
        <w:t>SFS HOMES PVT.LTD KERALA INDIA</w:t>
      </w:r>
    </w:p>
    <w:p w:rsidR="00F815D3" w:rsidRDefault="00F815D3" w:rsidP="00085774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06-2008 to 03-2010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Checking plans, drawings and quantities for accuracy of calculations.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Overseeing the selection and requisition of material and plant.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Ensuring all the materials used and work performed are as per specification.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Setting out and leveling and surveying the site.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Managing, monitoring and interpreting the contractor design documents supplied by the client or architect.</w:t>
      </w:r>
    </w:p>
    <w:p w:rsidR="00F815D3" w:rsidRPr="00274EE1" w:rsidRDefault="00F815D3" w:rsidP="00F815D3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Overseeing quality control and safety matters in site.</w:t>
      </w:r>
    </w:p>
    <w:p w:rsidR="00440CF3" w:rsidRPr="00ED7AA7" w:rsidRDefault="00F815D3" w:rsidP="00ED7AA7">
      <w:pPr>
        <w:numPr>
          <w:ilvl w:val="0"/>
          <w:numId w:val="15"/>
        </w:numPr>
        <w:tabs>
          <w:tab w:val="left" w:pos="720"/>
        </w:tabs>
        <w:spacing w:after="80" w:line="360" w:lineRule="auto"/>
        <w:jc w:val="both"/>
        <w:rPr>
          <w:rFonts w:ascii="Verdana" w:eastAsia="Itc bookmark light" w:hAnsi="Verdana" w:cs="Itc bookmark light"/>
          <w:sz w:val="24"/>
          <w:szCs w:val="24"/>
        </w:rPr>
      </w:pPr>
      <w:r w:rsidRPr="00274EE1">
        <w:rPr>
          <w:rFonts w:ascii="Verdana" w:eastAsia="Itc bookmark light" w:hAnsi="Verdana" w:cs="Itc bookmark light"/>
          <w:sz w:val="24"/>
          <w:szCs w:val="24"/>
        </w:rPr>
        <w:t>Preparing reports as required.</w:t>
      </w:r>
      <w:r w:rsidR="00ED7AA7" w:rsidRPr="00ED7AA7">
        <w:rPr>
          <w:rFonts w:ascii="Verdana" w:eastAsia="Itc bookmark light" w:hAnsi="Verdana" w:cs="Itc bookmark light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10510" w:rsidRPr="006E5659" w:rsidRDefault="00440CF3" w:rsidP="006E5659">
      <w:pPr>
        <w:pStyle w:val="Title"/>
        <w:rPr>
          <w:rFonts w:eastAsia="Itc bookmark light"/>
          <w:sz w:val="40"/>
          <w:szCs w:val="40"/>
        </w:rPr>
      </w:pPr>
      <w:r w:rsidRPr="00440CF3">
        <w:rPr>
          <w:rFonts w:eastAsia="Itc bookmark light"/>
          <w:sz w:val="40"/>
          <w:szCs w:val="40"/>
        </w:rPr>
        <w:t>EDUCATION</w:t>
      </w:r>
    </w:p>
    <w:p w:rsidR="00085774" w:rsidRPr="00643529" w:rsidRDefault="00440CF3" w:rsidP="00085774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 xml:space="preserve">        INDIAN SCHOOL OF BUSINESS MANAGEMENT (ISBM)</w:t>
      </w:r>
    </w:p>
    <w:p w:rsidR="00440CF3" w:rsidRPr="00643529" w:rsidRDefault="00440CF3" w:rsidP="00440CF3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EMBA (ONLINE)</w:t>
      </w:r>
    </w:p>
    <w:p w:rsidR="00440CF3" w:rsidRPr="00643529" w:rsidRDefault="00440CF3" w:rsidP="00440CF3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CONSTRUCTION MANAGEMENT (</w:t>
      </w:r>
      <w:r w:rsidR="00643529" w:rsidRPr="00643529">
        <w:rPr>
          <w:rFonts w:ascii="Verdana" w:eastAsia="Itc bookmark light" w:hAnsi="Verdana" w:cs="Itc bookmark light"/>
          <w:sz w:val="24"/>
          <w:szCs w:val="24"/>
        </w:rPr>
        <w:t>SPECILAIZED</w:t>
      </w:r>
      <w:r w:rsidRPr="00643529">
        <w:rPr>
          <w:rFonts w:ascii="Verdana" w:eastAsia="Itc bookmark light" w:hAnsi="Verdana" w:cs="Itc bookmark light"/>
          <w:sz w:val="24"/>
          <w:szCs w:val="24"/>
        </w:rPr>
        <w:t>)</w:t>
      </w:r>
    </w:p>
    <w:p w:rsidR="00440CF3" w:rsidRPr="00643529" w:rsidRDefault="00440CF3" w:rsidP="00440CF3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 xml:space="preserve">        SREE KIRISHNA POLYTECHNIC COLLEGE</w:t>
      </w:r>
      <w:r w:rsidR="00643529" w:rsidRPr="00643529">
        <w:rPr>
          <w:rFonts w:ascii="Verdana" w:eastAsia="Itc bookmark light" w:hAnsi="Verdana" w:cs="Itc bookmark light"/>
          <w:sz w:val="24"/>
          <w:szCs w:val="24"/>
        </w:rPr>
        <w:t xml:space="preserve"> (AICTE)</w:t>
      </w:r>
    </w:p>
    <w:p w:rsidR="00440CF3" w:rsidRPr="00643529" w:rsidRDefault="00643529" w:rsidP="00440CF3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DIPLOMA IN CIVIL ENGINEERING</w:t>
      </w:r>
    </w:p>
    <w:p w:rsidR="00440CF3" w:rsidRPr="00643529" w:rsidRDefault="00643529" w:rsidP="00440CF3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DIPLOMA IN AutoCAD</w:t>
      </w:r>
    </w:p>
    <w:p w:rsidR="00372193" w:rsidRPr="00ED7AA7" w:rsidRDefault="00643529" w:rsidP="00372193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STAAD Pro v8i</w:t>
      </w:r>
    </w:p>
    <w:p w:rsidR="00643529" w:rsidRPr="00643529" w:rsidRDefault="00643529" w:rsidP="00440CF3">
      <w:pPr>
        <w:tabs>
          <w:tab w:val="left" w:pos="2520"/>
          <w:tab w:val="center" w:pos="4154"/>
          <w:tab w:val="left" w:pos="6240"/>
        </w:tabs>
        <w:spacing w:after="0" w:line="24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BOARD OF HIGHER SECONDARY EDUCATION (HSC)</w:t>
      </w:r>
    </w:p>
    <w:p w:rsidR="00643529" w:rsidRPr="00643529" w:rsidRDefault="00643529" w:rsidP="00440CF3">
      <w:pPr>
        <w:tabs>
          <w:tab w:val="left" w:pos="2520"/>
          <w:tab w:val="center" w:pos="4154"/>
          <w:tab w:val="left" w:pos="6240"/>
        </w:tabs>
        <w:spacing w:after="0" w:line="240" w:lineRule="auto"/>
        <w:rPr>
          <w:rFonts w:ascii="Verdana" w:eastAsia="Itc bookmark light" w:hAnsi="Verdana" w:cs="Itc bookmark light"/>
          <w:sz w:val="24"/>
          <w:szCs w:val="24"/>
        </w:rPr>
      </w:pPr>
    </w:p>
    <w:p w:rsidR="00643529" w:rsidRPr="00643529" w:rsidRDefault="00643529" w:rsidP="00643529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MATHEMATICS</w:t>
      </w:r>
    </w:p>
    <w:p w:rsidR="00372193" w:rsidRPr="00ED7AA7" w:rsidRDefault="00643529" w:rsidP="00ED7AA7">
      <w:pPr>
        <w:pStyle w:val="ListParagraph"/>
        <w:numPr>
          <w:ilvl w:val="2"/>
          <w:numId w:val="18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 w:rsidRPr="00643529">
        <w:rPr>
          <w:rFonts w:ascii="Verdana" w:eastAsia="Itc bookmark light" w:hAnsi="Verdana" w:cs="Itc bookmark light"/>
          <w:sz w:val="24"/>
          <w:szCs w:val="24"/>
        </w:rPr>
        <w:t>COMPUTER SCIENCE (SPECIALIZED)</w:t>
      </w:r>
    </w:p>
    <w:p w:rsidR="009C2048" w:rsidRPr="009C2048" w:rsidRDefault="006E5659" w:rsidP="009C2048">
      <w:pPr>
        <w:pStyle w:val="Title"/>
        <w:rPr>
          <w:rFonts w:eastAsia="ITC Bookman Light"/>
          <w:sz w:val="40"/>
          <w:szCs w:val="40"/>
        </w:rPr>
      </w:pPr>
      <w:r>
        <w:rPr>
          <w:rFonts w:eastAsia="ITC Bookman Light"/>
          <w:sz w:val="40"/>
          <w:szCs w:val="40"/>
        </w:rPr>
        <w:t xml:space="preserve"> TECHNICAL SKILLS</w:t>
      </w:r>
    </w:p>
    <w:p w:rsidR="009C2048" w:rsidRDefault="009C2048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Familiar with flow water jet</w:t>
      </w:r>
    </w:p>
    <w:p w:rsidR="009C2048" w:rsidRDefault="009C2048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Completed flow programs (flow path &amp; flow cut)</w:t>
      </w:r>
    </w:p>
    <w:p w:rsidR="00624F79" w:rsidRDefault="00624F79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Familiar with OMAG machine programing</w:t>
      </w:r>
    </w:p>
    <w:p w:rsidR="00624F79" w:rsidRDefault="00624F79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Familiar with Microsoft word and PowerPoint</w:t>
      </w:r>
    </w:p>
    <w:p w:rsidR="00624F79" w:rsidRDefault="00624F79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Familiar in Photoshop</w:t>
      </w:r>
    </w:p>
    <w:p w:rsidR="00624F79" w:rsidRDefault="006E5659" w:rsidP="009C2048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Familiar in CNC machine programing</w:t>
      </w:r>
    </w:p>
    <w:p w:rsidR="006E5659" w:rsidRDefault="006E5659" w:rsidP="006E5659">
      <w:pPr>
        <w:pStyle w:val="ListParagraph"/>
        <w:tabs>
          <w:tab w:val="left" w:pos="720"/>
        </w:tabs>
        <w:spacing w:after="0" w:line="360" w:lineRule="auto"/>
        <w:ind w:left="2160"/>
        <w:rPr>
          <w:rFonts w:ascii="Verdana" w:eastAsia="Itc bookmark light" w:hAnsi="Verdana" w:cs="Itc bookmark light"/>
          <w:sz w:val="24"/>
          <w:szCs w:val="24"/>
        </w:rPr>
      </w:pPr>
    </w:p>
    <w:p w:rsidR="00FD68C4" w:rsidRPr="00FD68C4" w:rsidRDefault="006E5659" w:rsidP="00FD68C4">
      <w:pPr>
        <w:pStyle w:val="Title"/>
        <w:rPr>
          <w:rFonts w:eastAsia="ITC Bookman Light"/>
          <w:sz w:val="40"/>
          <w:szCs w:val="40"/>
        </w:rPr>
      </w:pPr>
      <w:r>
        <w:rPr>
          <w:rFonts w:eastAsia="ITC Bookman Light"/>
          <w:sz w:val="40"/>
          <w:szCs w:val="40"/>
        </w:rPr>
        <w:t xml:space="preserve">CO-CURRICULAR ACTIVITIES </w:t>
      </w:r>
    </w:p>
    <w:p w:rsidR="00FD68C4" w:rsidRDefault="00FD68C4" w:rsidP="00FD68C4">
      <w:pPr>
        <w:spacing w:after="0" w:line="240" w:lineRule="auto"/>
        <w:jc w:val="both"/>
        <w:rPr>
          <w:rFonts w:ascii="ITC Bookman Light" w:eastAsia="ITC Bookman Light" w:hAnsi="ITC Bookman Light" w:cs="ITC Bookman Light"/>
          <w:sz w:val="24"/>
        </w:rPr>
      </w:pPr>
    </w:p>
    <w:p w:rsidR="00990505" w:rsidRDefault="006E565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Playing sports like cricket and football</w:t>
      </w:r>
    </w:p>
    <w:p w:rsidR="00990505" w:rsidRDefault="006E565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Interested in politics </w:t>
      </w:r>
    </w:p>
    <w:p w:rsidR="00990505" w:rsidRDefault="006E565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Interested in music</w:t>
      </w:r>
    </w:p>
    <w:p w:rsidR="00710510" w:rsidRDefault="006E565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Interested in photography</w:t>
      </w:r>
    </w:p>
    <w:p w:rsidR="00710510" w:rsidRDefault="00D22DA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Reading books</w:t>
      </w:r>
    </w:p>
    <w:p w:rsidR="00710510" w:rsidRDefault="00D22DA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Story writing</w:t>
      </w:r>
    </w:p>
    <w:p w:rsidR="00710510" w:rsidRDefault="00D22DA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Debate and discussion</w:t>
      </w:r>
    </w:p>
    <w:p w:rsidR="00410A91" w:rsidRDefault="00D22DA9" w:rsidP="00990505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Internet surfing</w:t>
      </w:r>
    </w:p>
    <w:p w:rsidR="00D22DA9" w:rsidRPr="00ED7AA7" w:rsidRDefault="00D22DA9" w:rsidP="00ED7AA7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Folk songs and folk dance</w:t>
      </w:r>
    </w:p>
    <w:p w:rsidR="00D22DA9" w:rsidRPr="00FD68C4" w:rsidRDefault="00D22DA9" w:rsidP="00D22DA9">
      <w:pPr>
        <w:pStyle w:val="Title"/>
        <w:rPr>
          <w:rFonts w:eastAsia="ITC Bookman Light"/>
          <w:sz w:val="40"/>
          <w:szCs w:val="40"/>
        </w:rPr>
      </w:pPr>
      <w:r w:rsidRPr="00FD68C4">
        <w:rPr>
          <w:rFonts w:eastAsia="ITC Bookman Light"/>
          <w:sz w:val="40"/>
          <w:szCs w:val="40"/>
        </w:rPr>
        <w:t>COMPETENCIES</w:t>
      </w:r>
      <w:r w:rsidRPr="00FD68C4">
        <w:rPr>
          <w:rFonts w:eastAsia="ITC Bookman Light"/>
          <w:sz w:val="40"/>
          <w:szCs w:val="40"/>
        </w:rPr>
        <w:tab/>
      </w:r>
    </w:p>
    <w:p w:rsidR="00D22DA9" w:rsidRDefault="00D22DA9" w:rsidP="00D22DA9">
      <w:pPr>
        <w:spacing w:after="0" w:line="240" w:lineRule="auto"/>
        <w:jc w:val="both"/>
        <w:rPr>
          <w:rFonts w:ascii="ITC Bookman Light" w:eastAsia="ITC Bookman Light" w:hAnsi="ITC Bookman Light" w:cs="ITC Bookman Light"/>
          <w:sz w:val="24"/>
        </w:rPr>
      </w:pP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>Team handling with a flexible &amp; positive attitude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Enthusiastic and fast learner with a good personality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Work effectively with diverse groups of people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Good inter personal skills with ability to motivate people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Trustworthiness and ethics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Results orientation and problem solving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Good communication and top technical skills </w:t>
      </w:r>
    </w:p>
    <w:p w:rsidR="00D22DA9" w:rsidRDefault="00D22DA9" w:rsidP="00D22DA9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 Commercial awareness and career motivation </w:t>
      </w:r>
    </w:p>
    <w:p w:rsidR="00ED7AA7" w:rsidRDefault="00D22DA9" w:rsidP="00ED7AA7">
      <w:pPr>
        <w:pStyle w:val="ListParagraph"/>
        <w:numPr>
          <w:ilvl w:val="2"/>
          <w:numId w:val="20"/>
        </w:num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 xml:space="preserve">Ability to work under pressure. </w:t>
      </w:r>
    </w:p>
    <w:p w:rsidR="00FD68C4" w:rsidRPr="00ED7AA7" w:rsidRDefault="00FD68C4" w:rsidP="00ED7AA7">
      <w:pPr>
        <w:pStyle w:val="ListParagraph"/>
        <w:tabs>
          <w:tab w:val="left" w:pos="720"/>
        </w:tabs>
        <w:spacing w:after="0" w:line="360" w:lineRule="auto"/>
        <w:ind w:left="2160"/>
        <w:rPr>
          <w:rFonts w:ascii="Verdana" w:eastAsia="Itc bookmark light" w:hAnsi="Verdana" w:cs="Itc bookmark light"/>
          <w:sz w:val="24"/>
          <w:szCs w:val="24"/>
        </w:rPr>
      </w:pPr>
    </w:p>
    <w:p w:rsidR="005554D6" w:rsidRPr="00ED7AA7" w:rsidRDefault="007E0CD6" w:rsidP="00ED7AA7">
      <w:pPr>
        <w:pStyle w:val="Title"/>
        <w:rPr>
          <w:rFonts w:eastAsia="ITC Bookman Light"/>
          <w:sz w:val="40"/>
          <w:szCs w:val="40"/>
        </w:rPr>
      </w:pPr>
      <w:r>
        <w:rPr>
          <w:rFonts w:eastAsia="ITC Bookman Light"/>
          <w:sz w:val="40"/>
          <w:szCs w:val="40"/>
        </w:rPr>
        <w:t>DELARATION</w:t>
      </w:r>
      <w:r w:rsidRPr="00FD68C4">
        <w:rPr>
          <w:rFonts w:eastAsia="ITC Bookman Light"/>
          <w:sz w:val="40"/>
          <w:szCs w:val="40"/>
        </w:rPr>
        <w:tab/>
      </w:r>
    </w:p>
    <w:p w:rsidR="007E0CD6" w:rsidRDefault="005554D6" w:rsidP="00ED7AA7">
      <w:pPr>
        <w:spacing w:after="0" w:line="360" w:lineRule="auto"/>
        <w:ind w:firstLine="720"/>
        <w:jc w:val="both"/>
        <w:rPr>
          <w:rFonts w:ascii="Verdana" w:eastAsia="ITC Bookman Light" w:hAnsi="Verdana" w:cs="ITC Bookman Light"/>
          <w:sz w:val="24"/>
        </w:rPr>
      </w:pPr>
      <w:r w:rsidRPr="005554D6">
        <w:rPr>
          <w:rFonts w:ascii="Verdana" w:eastAsia="ITC Bookman Light" w:hAnsi="Verdana" w:cs="ITC Bookman Light"/>
          <w:sz w:val="24"/>
        </w:rPr>
        <w:t xml:space="preserve">I hereby declare that the above mentioned information is true up to my knowledge. I bear the responsibility for the correctness of the above mentioned particulars. </w:t>
      </w:r>
    </w:p>
    <w:p w:rsidR="00ED7AA7" w:rsidRDefault="00ED7AA7" w:rsidP="00ED7AA7">
      <w:pPr>
        <w:spacing w:after="0" w:line="360" w:lineRule="auto"/>
        <w:ind w:firstLine="720"/>
        <w:jc w:val="both"/>
        <w:rPr>
          <w:rFonts w:ascii="Verdana" w:eastAsia="ITC Bookman Light" w:hAnsi="Verdana" w:cs="ITC Bookman Light"/>
          <w:sz w:val="24"/>
        </w:rPr>
      </w:pPr>
    </w:p>
    <w:p w:rsidR="007E0CD6" w:rsidRPr="007E0CD6" w:rsidRDefault="00DA423E" w:rsidP="007E0CD6">
      <w:pPr>
        <w:spacing w:after="0" w:line="360" w:lineRule="auto"/>
        <w:jc w:val="both"/>
        <w:rPr>
          <w:rFonts w:ascii="Verdana" w:eastAsia="ITC Bookman Light" w:hAnsi="Verdana" w:cs="ITC Bookman Light"/>
          <w:b/>
          <w:sz w:val="24"/>
        </w:rPr>
      </w:pPr>
      <w:r>
        <w:rPr>
          <w:rFonts w:ascii="Verdana" w:eastAsia="ITC Bookman Light" w:hAnsi="Verdana" w:cs="ITC Bookman Light"/>
          <w:b/>
          <w:sz w:val="24"/>
        </w:rPr>
        <w:t>THANKS AND REGARDS,</w:t>
      </w:r>
    </w:p>
    <w:p w:rsidR="007E0CD6" w:rsidRPr="007E0CD6" w:rsidRDefault="007E0CD6" w:rsidP="007E0CD6">
      <w:pPr>
        <w:spacing w:after="0" w:line="360" w:lineRule="auto"/>
        <w:jc w:val="both"/>
        <w:rPr>
          <w:rFonts w:ascii="Verdana" w:eastAsia="ITC Bookman Light" w:hAnsi="Verdana" w:cs="ITC Bookman Light"/>
          <w:b/>
          <w:sz w:val="24"/>
        </w:rPr>
      </w:pPr>
      <w:r w:rsidRPr="007E0CD6">
        <w:rPr>
          <w:rFonts w:ascii="Verdana" w:eastAsia="ITC Bookman Light" w:hAnsi="Verdana" w:cs="ITC Bookman Light"/>
          <w:b/>
          <w:sz w:val="24"/>
        </w:rPr>
        <w:t xml:space="preserve">SHIJU </w:t>
      </w:r>
    </w:p>
    <w:p w:rsidR="00624F79" w:rsidRPr="005554D6" w:rsidRDefault="005554D6" w:rsidP="007E0CD6">
      <w:pPr>
        <w:tabs>
          <w:tab w:val="left" w:pos="2235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  <w:r>
        <w:rPr>
          <w:rFonts w:ascii="Verdana" w:eastAsia="Itc bookmark light" w:hAnsi="Verdana" w:cs="Itc bookmark light"/>
          <w:sz w:val="24"/>
          <w:szCs w:val="24"/>
        </w:rPr>
        <w:tab/>
      </w:r>
    </w:p>
    <w:p w:rsidR="00DC036C" w:rsidRPr="00990505" w:rsidRDefault="00DC036C" w:rsidP="00990505">
      <w:pPr>
        <w:tabs>
          <w:tab w:val="left" w:pos="720"/>
        </w:tabs>
        <w:spacing w:after="0" w:line="360" w:lineRule="auto"/>
        <w:rPr>
          <w:rFonts w:ascii="Verdana" w:eastAsia="Itc bookmark light" w:hAnsi="Verdana" w:cs="Itc bookmark light"/>
          <w:sz w:val="24"/>
          <w:szCs w:val="24"/>
        </w:rPr>
      </w:pPr>
    </w:p>
    <w:p w:rsidR="00DC036C" w:rsidRDefault="00DC036C">
      <w:pPr>
        <w:spacing w:after="0" w:line="240" w:lineRule="auto"/>
        <w:jc w:val="both"/>
        <w:rPr>
          <w:rFonts w:ascii="ITC Bookman Light" w:eastAsia="ITC Bookman Light" w:hAnsi="ITC Bookman Light" w:cs="ITC Bookman Light"/>
          <w:sz w:val="24"/>
        </w:rPr>
      </w:pPr>
    </w:p>
    <w:p w:rsidR="00DC036C" w:rsidRDefault="00DC036C">
      <w:pPr>
        <w:spacing w:after="0" w:line="240" w:lineRule="auto"/>
        <w:jc w:val="both"/>
        <w:rPr>
          <w:rFonts w:ascii="ITC Bookman Light" w:eastAsia="ITC Bookman Light" w:hAnsi="ITC Bookman Light" w:cs="ITC Bookman Light"/>
          <w:sz w:val="24"/>
        </w:rPr>
      </w:pPr>
    </w:p>
    <w:p w:rsidR="00DC036C" w:rsidRDefault="00DC036C">
      <w:pPr>
        <w:spacing w:after="0"/>
        <w:jc w:val="both"/>
        <w:rPr>
          <w:rFonts w:ascii="ItC BOOK" w:eastAsia="ItC BOOK" w:hAnsi="ItC BOOK" w:cs="ItC BOOK"/>
          <w:sz w:val="24"/>
        </w:rPr>
      </w:pPr>
    </w:p>
    <w:sectPr w:rsidR="00DC036C" w:rsidSect="0057232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Bookm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rk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44"/>
    <w:multiLevelType w:val="multilevel"/>
    <w:tmpl w:val="20360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779C9"/>
    <w:multiLevelType w:val="hybridMultilevel"/>
    <w:tmpl w:val="D9EA8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0DD"/>
    <w:multiLevelType w:val="multilevel"/>
    <w:tmpl w:val="DF322236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85F6D"/>
    <w:multiLevelType w:val="multilevel"/>
    <w:tmpl w:val="6C24F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936F9"/>
    <w:multiLevelType w:val="multilevel"/>
    <w:tmpl w:val="664E5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23395"/>
    <w:multiLevelType w:val="hybridMultilevel"/>
    <w:tmpl w:val="485A2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569DC"/>
    <w:multiLevelType w:val="multilevel"/>
    <w:tmpl w:val="CDC20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54262"/>
    <w:multiLevelType w:val="multilevel"/>
    <w:tmpl w:val="C0201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8207A"/>
    <w:multiLevelType w:val="hybridMultilevel"/>
    <w:tmpl w:val="1A360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6794"/>
    <w:multiLevelType w:val="multilevel"/>
    <w:tmpl w:val="F1864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5047E1"/>
    <w:multiLevelType w:val="multilevel"/>
    <w:tmpl w:val="B01A4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769A2"/>
    <w:multiLevelType w:val="multilevel"/>
    <w:tmpl w:val="5E9A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B47F7"/>
    <w:multiLevelType w:val="multilevel"/>
    <w:tmpl w:val="0980E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B348CB"/>
    <w:multiLevelType w:val="hybridMultilevel"/>
    <w:tmpl w:val="CBE48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17DC"/>
    <w:multiLevelType w:val="multilevel"/>
    <w:tmpl w:val="FCDE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4F09B8"/>
    <w:multiLevelType w:val="hybridMultilevel"/>
    <w:tmpl w:val="2D7C6C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293D60"/>
    <w:multiLevelType w:val="multilevel"/>
    <w:tmpl w:val="B2089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52918"/>
    <w:multiLevelType w:val="multilevel"/>
    <w:tmpl w:val="6F3CE190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37EA9"/>
    <w:multiLevelType w:val="hybridMultilevel"/>
    <w:tmpl w:val="E5F23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10E7E"/>
    <w:multiLevelType w:val="multilevel"/>
    <w:tmpl w:val="491AC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6E28B9"/>
    <w:multiLevelType w:val="hybridMultilevel"/>
    <w:tmpl w:val="F7F03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20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C036C"/>
    <w:rsid w:val="0001153A"/>
    <w:rsid w:val="00085774"/>
    <w:rsid w:val="000A56C8"/>
    <w:rsid w:val="00120500"/>
    <w:rsid w:val="001241C5"/>
    <w:rsid w:val="00274B04"/>
    <w:rsid w:val="00274EE1"/>
    <w:rsid w:val="002A618A"/>
    <w:rsid w:val="00372193"/>
    <w:rsid w:val="00410A91"/>
    <w:rsid w:val="00440CF3"/>
    <w:rsid w:val="004914F3"/>
    <w:rsid w:val="005554D6"/>
    <w:rsid w:val="00572322"/>
    <w:rsid w:val="005B0DB6"/>
    <w:rsid w:val="006115FF"/>
    <w:rsid w:val="00624F79"/>
    <w:rsid w:val="00643529"/>
    <w:rsid w:val="00652810"/>
    <w:rsid w:val="006E5659"/>
    <w:rsid w:val="006F5BC2"/>
    <w:rsid w:val="00704DA3"/>
    <w:rsid w:val="00710510"/>
    <w:rsid w:val="00796C96"/>
    <w:rsid w:val="007C2572"/>
    <w:rsid w:val="007E0CD6"/>
    <w:rsid w:val="0085478D"/>
    <w:rsid w:val="0093706B"/>
    <w:rsid w:val="00990505"/>
    <w:rsid w:val="009C2048"/>
    <w:rsid w:val="00A914F9"/>
    <w:rsid w:val="00B77FB6"/>
    <w:rsid w:val="00BC644C"/>
    <w:rsid w:val="00CA2AEA"/>
    <w:rsid w:val="00D22DA9"/>
    <w:rsid w:val="00D75A2F"/>
    <w:rsid w:val="00DA423E"/>
    <w:rsid w:val="00DB26C5"/>
    <w:rsid w:val="00DC036C"/>
    <w:rsid w:val="00E00DD5"/>
    <w:rsid w:val="00E03AD3"/>
    <w:rsid w:val="00E41869"/>
    <w:rsid w:val="00E504D6"/>
    <w:rsid w:val="00E5161B"/>
    <w:rsid w:val="00E9194B"/>
    <w:rsid w:val="00ED69E9"/>
    <w:rsid w:val="00ED7AA7"/>
    <w:rsid w:val="00EE6012"/>
    <w:rsid w:val="00F36F24"/>
    <w:rsid w:val="00F815D3"/>
    <w:rsid w:val="00FD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u.3835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 Kumar</dc:creator>
  <cp:lastModifiedBy>HRDESK4</cp:lastModifiedBy>
  <cp:revision>7</cp:revision>
  <dcterms:created xsi:type="dcterms:W3CDTF">2018-08-31T18:26:00Z</dcterms:created>
  <dcterms:modified xsi:type="dcterms:W3CDTF">2018-09-19T05:32:00Z</dcterms:modified>
</cp:coreProperties>
</file>