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4" w:rsidRDefault="00941060" w:rsidP="00941060">
      <w:pPr>
        <w:spacing w:line="259" w:lineRule="auto"/>
        <w:ind w:left="794" w:right="57" w:firstLine="0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525145</wp:posOffset>
            </wp:positionH>
            <wp:positionV relativeFrom="paragraph">
              <wp:posOffset>-239395</wp:posOffset>
            </wp:positionV>
            <wp:extent cx="1438275" cy="1676400"/>
            <wp:effectExtent l="1905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 </w:t>
      </w:r>
      <w:r w:rsidR="00762BF3">
        <w:rPr>
          <w:b/>
          <w:sz w:val="40"/>
        </w:rPr>
        <w:t xml:space="preserve">PASSANG </w:t>
      </w:r>
    </w:p>
    <w:p w:rsidR="001E7184" w:rsidRDefault="001E7184" w:rsidP="00941060">
      <w:pPr>
        <w:spacing w:line="259" w:lineRule="auto"/>
        <w:ind w:left="794" w:right="57" w:firstLine="0"/>
      </w:pPr>
    </w:p>
    <w:p w:rsidR="00941060" w:rsidRPr="002B4321" w:rsidRDefault="000B42DB" w:rsidP="00941060">
      <w:pPr>
        <w:spacing w:line="259" w:lineRule="auto"/>
        <w:ind w:left="794" w:right="57" w:firstLine="0"/>
        <w:rPr>
          <w:b/>
        </w:rPr>
      </w:pPr>
      <w:hyperlink r:id="rId7" w:history="1">
        <w:r w:rsidR="001E7184">
          <w:rPr>
            <w:rStyle w:val="Hyperlink"/>
            <w:b/>
            <w:u w:val="none"/>
          </w:rPr>
          <w:t>passand.383964@2freemail.com</w:t>
        </w:r>
      </w:hyperlink>
      <w:r w:rsidR="001E7184">
        <w:t xml:space="preserve"> </w:t>
      </w:r>
    </w:p>
    <w:p w:rsidR="00941060" w:rsidRDefault="00BD6347" w:rsidP="001E7184">
      <w:pPr>
        <w:spacing w:line="259" w:lineRule="auto"/>
        <w:ind w:left="794" w:right="57" w:firstLine="0"/>
        <w:rPr>
          <w:b/>
        </w:rPr>
      </w:pPr>
      <w:r>
        <w:rPr>
          <w:b/>
        </w:rPr>
        <w:t xml:space="preserve"> </w:t>
      </w:r>
    </w:p>
    <w:p w:rsidR="00941060" w:rsidRDefault="00941060" w:rsidP="00941060">
      <w:pPr>
        <w:spacing w:line="259" w:lineRule="auto"/>
        <w:ind w:left="794" w:right="57" w:firstLine="0"/>
        <w:rPr>
          <w:b/>
        </w:rPr>
      </w:pPr>
    </w:p>
    <w:p w:rsidR="00941060" w:rsidRDefault="00941060" w:rsidP="00941060">
      <w:pPr>
        <w:spacing w:line="259" w:lineRule="auto"/>
        <w:ind w:left="794" w:right="57" w:firstLine="0"/>
        <w:rPr>
          <w:b/>
        </w:rPr>
      </w:pPr>
    </w:p>
    <w:p w:rsidR="00941060" w:rsidRDefault="00941060" w:rsidP="00941060">
      <w:pPr>
        <w:spacing w:line="259" w:lineRule="auto"/>
        <w:ind w:left="794" w:right="57" w:firstLine="0"/>
        <w:rPr>
          <w:b/>
        </w:rPr>
      </w:pPr>
    </w:p>
    <w:p w:rsidR="00941060" w:rsidRDefault="009D2C79" w:rsidP="009D2C79">
      <w:pPr>
        <w:tabs>
          <w:tab w:val="left" w:pos="9195"/>
        </w:tabs>
        <w:spacing w:line="259" w:lineRule="auto"/>
        <w:ind w:left="794" w:right="57" w:firstLine="0"/>
      </w:pPr>
      <w:r>
        <w:tab/>
      </w:r>
    </w:p>
    <w:p w:rsidR="0040191D" w:rsidRDefault="00762BF3">
      <w:pPr>
        <w:pStyle w:val="Heading1"/>
        <w:ind w:left="789"/>
      </w:pPr>
      <w:r>
        <w:t>CAREER OBJECTIVE</w:t>
      </w:r>
    </w:p>
    <w:p w:rsidR="0040191D" w:rsidRDefault="000B42DB">
      <w:pPr>
        <w:spacing w:after="362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612" o:spid="_x0000_s1038" style="width:510.25pt;height:.55pt;mso-position-horizontal-relative:char;mso-position-vertical-relative:line" coordsize="64800,72">
            <v:shape id="Shape 13" o:spid="_x0000_s1039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p w:rsidR="0040191D" w:rsidRDefault="00762BF3">
      <w:pPr>
        <w:spacing w:after="444"/>
        <w:ind w:left="789"/>
      </w:pPr>
      <w:r>
        <w:t>To work as a waiter in a challenging environment, contributing enthusiasm, dedication</w:t>
      </w:r>
      <w:r w:rsidR="00BD6347">
        <w:t>, responsibility, and</w:t>
      </w:r>
      <w:r>
        <w:t xml:space="preserve"> good work ethic, </w:t>
      </w:r>
      <w:r w:rsidR="00BD6347">
        <w:t>combined with</w:t>
      </w:r>
      <w:r>
        <w:t xml:space="preserve"> a desire to utilize my customer service skills obtained through experienced as a </w:t>
      </w:r>
      <w:r w:rsidR="00BD6347">
        <w:t>waiter.</w:t>
      </w:r>
    </w:p>
    <w:p w:rsidR="0040191D" w:rsidRDefault="00762BF3">
      <w:pPr>
        <w:pStyle w:val="Heading1"/>
        <w:ind w:left="789"/>
      </w:pPr>
      <w:r>
        <w:t>PERSONAL DETAILS</w:t>
      </w:r>
    </w:p>
    <w:p w:rsidR="0040191D" w:rsidRDefault="000B42DB">
      <w:pPr>
        <w:spacing w:after="458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613" o:spid="_x0000_s1036" style="width:510.25pt;height:.55pt;mso-position-horizontal-relative:char;mso-position-vertical-relative:line" coordsize="64800,72">
            <v:shape id="Shape 19" o:spid="_x0000_s1037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tbl>
      <w:tblPr>
        <w:tblStyle w:val="TableGrid"/>
        <w:tblW w:w="7357" w:type="dxa"/>
        <w:tblInd w:w="890" w:type="dxa"/>
        <w:tblLook w:val="04A0"/>
      </w:tblPr>
      <w:tblGrid>
        <w:gridCol w:w="2800"/>
        <w:gridCol w:w="4557"/>
      </w:tblGrid>
      <w:tr w:rsidR="0040191D" w:rsidTr="00A130B7">
        <w:trPr>
          <w:trHeight w:val="35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Address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BURJUMAN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Date of birth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08/11/1982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Gender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Male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40191D" w:rsidP="00A130B7">
            <w:pPr>
              <w:spacing w:line="259" w:lineRule="auto"/>
              <w:ind w:left="0" w:firstLine="0"/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40191D" w:rsidP="00A130B7">
            <w:pPr>
              <w:spacing w:line="259" w:lineRule="auto"/>
              <w:ind w:left="0" w:firstLine="0"/>
            </w:pP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Pr="00A130B7" w:rsidRDefault="0040191D" w:rsidP="00A130B7">
            <w:pPr>
              <w:spacing w:line="259" w:lineRule="auto"/>
              <w:ind w:left="0" w:firstLine="0"/>
              <w:rPr>
                <w:b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Pr="00A130B7" w:rsidRDefault="0040191D" w:rsidP="00A130B7">
            <w:pPr>
              <w:spacing w:line="259" w:lineRule="auto"/>
              <w:ind w:left="0" w:firstLine="0"/>
              <w:rPr>
                <w:b/>
              </w:rPr>
            </w:pP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Address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563D6A" w:rsidP="00A130B7">
            <w:pPr>
              <w:spacing w:line="259" w:lineRule="auto"/>
              <w:ind w:left="0" w:firstLine="0"/>
            </w:pPr>
            <w:r>
              <w:t>Burjuman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Nationality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FF3C2B" w:rsidRDefault="00762BF3" w:rsidP="00A130B7">
            <w:pPr>
              <w:spacing w:line="259" w:lineRule="auto"/>
              <w:ind w:left="0" w:firstLine="0"/>
            </w:pPr>
            <w:r>
              <w:t>INDIA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Marital Status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Married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Religion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103EAD" w:rsidP="00A130B7">
            <w:pPr>
              <w:spacing w:line="259" w:lineRule="auto"/>
              <w:ind w:left="0" w:firstLine="0"/>
            </w:pPr>
            <w:r>
              <w:t>Buddhist</w:t>
            </w:r>
          </w:p>
        </w:tc>
      </w:tr>
      <w:tr w:rsidR="0040191D" w:rsidTr="00A130B7">
        <w:trPr>
          <w:trHeight w:val="49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762BF3" w:rsidP="00A130B7">
            <w:pPr>
              <w:spacing w:line="259" w:lineRule="auto"/>
              <w:ind w:left="0" w:firstLine="0"/>
            </w:pPr>
            <w:r>
              <w:t>Languages known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1060" w:rsidRDefault="00FF3C2B" w:rsidP="00A130B7">
            <w:pPr>
              <w:spacing w:line="259" w:lineRule="auto"/>
              <w:ind w:left="0" w:firstLine="0"/>
            </w:pPr>
            <w:r>
              <w:t>English, Hindi</w:t>
            </w:r>
            <w:r w:rsidR="00941060">
              <w:t xml:space="preserve"> and Nepali</w:t>
            </w:r>
          </w:p>
        </w:tc>
      </w:tr>
      <w:tr w:rsidR="0040191D" w:rsidTr="00A130B7">
        <w:trPr>
          <w:trHeight w:val="35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A130B7" w:rsidP="00A130B7">
            <w:pPr>
              <w:spacing w:line="259" w:lineRule="auto"/>
              <w:ind w:left="0" w:firstLine="0"/>
            </w:pPr>
            <w:r>
              <w:t>Hobby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40191D" w:rsidRDefault="00941060" w:rsidP="00A130B7">
            <w:pPr>
              <w:spacing w:line="259" w:lineRule="auto"/>
              <w:ind w:left="0" w:firstLine="0"/>
            </w:pPr>
            <w:r>
              <w:t>Cooking</w:t>
            </w:r>
          </w:p>
          <w:p w:rsidR="00941060" w:rsidRDefault="00941060" w:rsidP="00A130B7">
            <w:pPr>
              <w:spacing w:line="259" w:lineRule="auto"/>
              <w:ind w:left="0" w:firstLine="0"/>
            </w:pPr>
          </w:p>
        </w:tc>
      </w:tr>
    </w:tbl>
    <w:p w:rsidR="0040191D" w:rsidRDefault="00941060" w:rsidP="00941060">
      <w:pPr>
        <w:pStyle w:val="Heading1"/>
        <w:ind w:left="0" w:firstLine="0"/>
      </w:pPr>
      <w:r>
        <w:t xml:space="preserve">          </w:t>
      </w:r>
      <w:r w:rsidR="00762BF3">
        <w:t>WORK EXPERIENCE</w:t>
      </w:r>
    </w:p>
    <w:p w:rsidR="0040191D" w:rsidRDefault="000B42DB">
      <w:pPr>
        <w:spacing w:after="366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614" o:spid="_x0000_s1034" style="width:510.25pt;height:.55pt;mso-position-horizontal-relative:char;mso-position-vertical-relative:line" coordsize="64800,72">
            <v:shape id="Shape 44" o:spid="_x0000_s1035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p w:rsidR="0040191D" w:rsidRDefault="00762BF3">
      <w:pPr>
        <w:pStyle w:val="Heading2"/>
      </w:pPr>
      <w:r>
        <w:t>Supervisor</w:t>
      </w:r>
    </w:p>
    <w:p w:rsidR="007304DD" w:rsidRDefault="00762BF3">
      <w:pPr>
        <w:ind w:left="789"/>
      </w:pPr>
      <w:r>
        <w:t>Flamingo Restaurant</w:t>
      </w:r>
      <w:r w:rsidR="007304DD">
        <w:t xml:space="preserve"> Sharjah</w:t>
      </w:r>
    </w:p>
    <w:p w:rsidR="0040191D" w:rsidRDefault="00762BF3">
      <w:pPr>
        <w:ind w:left="789"/>
      </w:pPr>
      <w:r>
        <w:t xml:space="preserve"> Under Cater Cat</w:t>
      </w:r>
      <w:r w:rsidR="00FF3C2B">
        <w:t>ering LLC International City UAE</w:t>
      </w:r>
    </w:p>
    <w:p w:rsidR="0040191D" w:rsidRDefault="00762BF3">
      <w:pPr>
        <w:spacing w:after="296"/>
        <w:ind w:left="789"/>
      </w:pPr>
      <w:r>
        <w:t>Apr 2015 - Jan 2017</w:t>
      </w:r>
    </w:p>
    <w:p w:rsidR="0040191D" w:rsidRDefault="00762BF3">
      <w:pPr>
        <w:spacing w:after="226"/>
        <w:ind w:left="789"/>
      </w:pPr>
      <w:r>
        <w:t xml:space="preserve">To outlook day </w:t>
      </w:r>
      <w:r w:rsidR="00FF3C2B">
        <w:t>to day order of store and coordinate</w:t>
      </w:r>
      <w:r>
        <w:t xml:space="preserve"> with kitchen supply for daily </w:t>
      </w:r>
      <w:r w:rsidR="007304DD">
        <w:t>requirement. Brief</w:t>
      </w:r>
      <w:r>
        <w:t xml:space="preserve"> team for better performance in estimated </w:t>
      </w:r>
      <w:r w:rsidR="00FF3C2B">
        <w:t xml:space="preserve">time. </w:t>
      </w:r>
      <w:r w:rsidR="007304DD">
        <w:t>Allocating duty</w:t>
      </w:r>
      <w:r w:rsidR="00FF3C2B">
        <w:t xml:space="preserve"> responsibility</w:t>
      </w:r>
      <w:r w:rsidR="00503CF1">
        <w:t xml:space="preserve"> as required.</w:t>
      </w:r>
    </w:p>
    <w:p w:rsidR="0040191D" w:rsidRDefault="00762BF3">
      <w:pPr>
        <w:pStyle w:val="Heading2"/>
      </w:pPr>
      <w:r>
        <w:lastRenderedPageBreak/>
        <w:t>Supervisor</w:t>
      </w:r>
    </w:p>
    <w:p w:rsidR="0040191D" w:rsidRDefault="00762BF3">
      <w:pPr>
        <w:ind w:left="789"/>
      </w:pPr>
      <w:r>
        <w:t>Beac</w:t>
      </w:r>
      <w:r w:rsidR="00FF3C2B">
        <w:t>h Restaurant KP Groups Bengaluru</w:t>
      </w:r>
      <w:r>
        <w:t xml:space="preserve"> India</w:t>
      </w:r>
    </w:p>
    <w:p w:rsidR="0040191D" w:rsidRDefault="00762BF3">
      <w:pPr>
        <w:spacing w:after="296"/>
        <w:ind w:left="789"/>
      </w:pPr>
      <w:r>
        <w:t>Nov 2010 - Sep 2015</w:t>
      </w:r>
    </w:p>
    <w:p w:rsidR="0040191D" w:rsidRDefault="00762BF3">
      <w:pPr>
        <w:spacing w:after="226"/>
        <w:ind w:left="789"/>
      </w:pPr>
      <w:r>
        <w:t xml:space="preserve">To scene the daily operation by checking out the opening of the </w:t>
      </w:r>
      <w:r w:rsidR="00FF3C2B">
        <w:t>restaurant, overlook</w:t>
      </w:r>
      <w:r>
        <w:t xml:space="preserve"> log book and check </w:t>
      </w:r>
      <w:r w:rsidR="00FF3C2B">
        <w:t>email, maintaining</w:t>
      </w:r>
      <w:r>
        <w:t xml:space="preserve"> records of </w:t>
      </w:r>
      <w:r w:rsidR="00FF3C2B">
        <w:t>inventory, checking</w:t>
      </w:r>
      <w:r>
        <w:t xml:space="preserve"> operation to smooth </w:t>
      </w:r>
      <w:r w:rsidR="00FF3C2B">
        <w:t>flow, briefing</w:t>
      </w:r>
      <w:r>
        <w:t xml:space="preserve"> all staff </w:t>
      </w:r>
      <w:r w:rsidR="00FF3C2B">
        <w:t>lapping</w:t>
      </w:r>
      <w:r>
        <w:t xml:space="preserve"> loop holes for better performance which we are </w:t>
      </w:r>
      <w:r w:rsidR="00FF3C2B">
        <w:t>lagging, training</w:t>
      </w:r>
      <w:r>
        <w:t xml:space="preserve"> new staff,cordinating every member for </w:t>
      </w:r>
      <w:r w:rsidR="00FF3C2B">
        <w:t>up sale</w:t>
      </w:r>
      <w:r>
        <w:t>.</w:t>
      </w:r>
    </w:p>
    <w:p w:rsidR="0040191D" w:rsidRDefault="00762BF3">
      <w:pPr>
        <w:pStyle w:val="Heading2"/>
      </w:pPr>
      <w:r>
        <w:t>Waiter</w:t>
      </w:r>
    </w:p>
    <w:p w:rsidR="0040191D" w:rsidRDefault="00941060" w:rsidP="00FF3C2B">
      <w:pPr>
        <w:ind w:left="0" w:firstLine="0"/>
      </w:pPr>
      <w:r>
        <w:t xml:space="preserve">            </w:t>
      </w:r>
      <w:r w:rsidR="00FF3C2B">
        <w:t xml:space="preserve">Karavali Restaurant </w:t>
      </w:r>
      <w:r w:rsidR="00FF3C2B" w:rsidRPr="00A130B7">
        <w:rPr>
          <w:b/>
        </w:rPr>
        <w:t>Taj</w:t>
      </w:r>
      <w:r w:rsidR="00FF3C2B">
        <w:t xml:space="preserve"> Gateway Bengaluru India</w:t>
      </w:r>
    </w:p>
    <w:p w:rsidR="0040191D" w:rsidRDefault="00941060">
      <w:pPr>
        <w:spacing w:after="671"/>
        <w:ind w:left="789"/>
      </w:pPr>
      <w:r>
        <w:t>Jan 2008 - Aug 2010</w:t>
      </w:r>
    </w:p>
    <w:p w:rsidR="0040191D" w:rsidRDefault="00762BF3">
      <w:pPr>
        <w:pStyle w:val="Heading1"/>
        <w:ind w:left="789"/>
      </w:pPr>
      <w:r>
        <w:t>EDUCATION DETAILS</w:t>
      </w:r>
    </w:p>
    <w:p w:rsidR="00941060" w:rsidRDefault="007304DD" w:rsidP="00941060">
      <w:r>
        <w:t>Bachelor of commerce</w:t>
      </w:r>
    </w:p>
    <w:p w:rsidR="00941060" w:rsidRDefault="007304DD" w:rsidP="00941060">
      <w:r>
        <w:t>North Bengal University</w:t>
      </w:r>
    </w:p>
    <w:p w:rsidR="00941060" w:rsidRPr="00941060" w:rsidRDefault="007304DD" w:rsidP="00941060">
      <w:r>
        <w:t>India</w:t>
      </w:r>
    </w:p>
    <w:p w:rsidR="0040191D" w:rsidRDefault="000B42DB">
      <w:pPr>
        <w:spacing w:after="300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475" o:spid="_x0000_s1032" style="width:510.25pt;height:.55pt;mso-position-horizontal-relative:char;mso-position-vertical-relative:line" coordsize="64800,72">
            <v:shape id="Shape 75" o:spid="_x0000_s1033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p w:rsidR="0040191D" w:rsidRDefault="00762BF3">
      <w:pPr>
        <w:pStyle w:val="Heading1"/>
        <w:ind w:left="789"/>
      </w:pPr>
      <w:r>
        <w:t>SKILLS</w:t>
      </w:r>
    </w:p>
    <w:p w:rsidR="0040191D" w:rsidRDefault="000B42DB">
      <w:pPr>
        <w:spacing w:after="362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476" o:spid="_x0000_s1030" style="width:510.25pt;height:.55pt;mso-position-horizontal-relative:char;mso-position-vertical-relative:line" coordsize="64800,72">
            <v:shape id="Shape 91" o:spid="_x0000_s1031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p w:rsidR="0040191D" w:rsidRDefault="00762BF3">
      <w:pPr>
        <w:tabs>
          <w:tab w:val="center" w:pos="1070"/>
          <w:tab w:val="center" w:pos="6587"/>
        </w:tabs>
        <w:spacing w:after="1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  <w:r>
        <w:tab/>
      </w:r>
      <w:r w:rsidR="00941060">
        <w:t xml:space="preserve">   </w:t>
      </w:r>
      <w:r>
        <w:t>Good personal presentation</w:t>
      </w:r>
      <w:r w:rsidR="00FF3C2B">
        <w:t>, friendly, polite</w:t>
      </w:r>
      <w:r>
        <w:t xml:space="preserve"> and </w:t>
      </w:r>
      <w:r w:rsidR="00FF3C2B">
        <w:t>helpful, patient</w:t>
      </w:r>
      <w:r>
        <w:t xml:space="preserve"> and</w:t>
      </w:r>
    </w:p>
    <w:p w:rsidR="0040191D" w:rsidRDefault="00FF3C2B">
      <w:pPr>
        <w:spacing w:after="558"/>
        <w:ind w:left="3128"/>
      </w:pPr>
      <w:r>
        <w:t>Diplomatic</w:t>
      </w:r>
      <w:r w:rsidR="00762BF3">
        <w:t xml:space="preserve"> when dealing with complaints</w:t>
      </w:r>
      <w:r>
        <w:t xml:space="preserve">, </w:t>
      </w:r>
      <w:r w:rsidR="007304DD">
        <w:t>flexibility</w:t>
      </w:r>
      <w:r>
        <w:t>, realibilty</w:t>
      </w:r>
      <w:r w:rsidR="00A130B7">
        <w:t>, with</w:t>
      </w:r>
      <w:r w:rsidR="00762BF3">
        <w:t xml:space="preserve"> a willingness to work weekends</w:t>
      </w:r>
      <w:r w:rsidR="00A130B7">
        <w:t>, stamina,effiency</w:t>
      </w:r>
      <w:r w:rsidR="00762BF3">
        <w:t>, good memory and excellent communication skills.</w:t>
      </w:r>
    </w:p>
    <w:p w:rsidR="0040191D" w:rsidRDefault="00762BF3">
      <w:pPr>
        <w:pStyle w:val="Heading1"/>
        <w:ind w:left="789"/>
      </w:pPr>
      <w:r>
        <w:t>ACHIEVEMENTS</w:t>
      </w:r>
    </w:p>
    <w:p w:rsidR="0040191D" w:rsidRDefault="000B42DB">
      <w:pPr>
        <w:spacing w:after="362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477" o:spid="_x0000_s1028" style="width:510.25pt;height:.55pt;mso-position-horizontal-relative:char;mso-position-vertical-relative:line" coordsize="64800,72">
            <v:shape id="Shape 99" o:spid="_x0000_s1029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p w:rsidR="0040191D" w:rsidRDefault="00FF3C2B">
      <w:pPr>
        <w:spacing w:after="558"/>
        <w:ind w:left="3047" w:hanging="2268"/>
      </w:pPr>
      <w:r>
        <w:t>Achievements</w:t>
      </w:r>
      <w:r w:rsidR="00762BF3">
        <w:tab/>
        <w:t xml:space="preserve">As far as I am concerned about my achievement from my point of view is guests from all corner of my restaurant calling my name and for company side of view increasing sales profit  by </w:t>
      </w:r>
      <w:r w:rsidR="007304DD">
        <w:t>up selling the dish,</w:t>
      </w:r>
      <w:r>
        <w:t xml:space="preserve"> rating</w:t>
      </w:r>
      <w:r w:rsidR="00762BF3">
        <w:t xml:space="preserve"> my </w:t>
      </w:r>
      <w:r>
        <w:t>colleagues</w:t>
      </w:r>
      <w:r w:rsidR="00762BF3">
        <w:t xml:space="preserve"> to do the best in team to be remembered</w:t>
      </w:r>
    </w:p>
    <w:p w:rsidR="0040191D" w:rsidRDefault="00762BF3">
      <w:pPr>
        <w:pStyle w:val="Heading1"/>
        <w:ind w:left="789"/>
      </w:pPr>
      <w:r>
        <w:t>DECLARATION</w:t>
      </w:r>
    </w:p>
    <w:p w:rsidR="0040191D" w:rsidRDefault="000B42DB">
      <w:pPr>
        <w:spacing w:after="362" w:line="259" w:lineRule="auto"/>
        <w:ind w:left="794" w:firstLine="0"/>
      </w:pPr>
      <w:r w:rsidRPr="000B42DB">
        <w:rPr>
          <w:rFonts w:ascii="Calibri" w:eastAsia="Calibri" w:hAnsi="Calibri" w:cs="Calibri"/>
          <w:noProof/>
          <w:sz w:val="22"/>
        </w:rPr>
      </w:r>
      <w:r w:rsidRPr="000B42DB">
        <w:rPr>
          <w:rFonts w:ascii="Calibri" w:eastAsia="Calibri" w:hAnsi="Calibri" w:cs="Calibri"/>
          <w:noProof/>
          <w:sz w:val="22"/>
        </w:rPr>
        <w:pict>
          <v:group id="Group 1478" o:spid="_x0000_s1026" style="width:510.25pt;height:.55pt;mso-position-horizontal-relative:char;mso-position-vertical-relative:line" coordsize="64800,72">
            <v:shape id="Shape 107" o:spid="_x0000_s1027" style="position:absolute;width:64800;height:0" coordsize="6480005,0" path="m,l6480005,e" filled="f" fillcolor="black" strokeweight=".57pt">
              <v:fill opacity="0"/>
              <v:stroke miterlimit="10" joinstyle="miter"/>
            </v:shape>
            <w10:wrap type="none"/>
            <w10:anchorlock/>
          </v:group>
        </w:pict>
      </w:r>
    </w:p>
    <w:p w:rsidR="0040191D" w:rsidRDefault="00762BF3">
      <w:pPr>
        <w:spacing w:after="749"/>
        <w:ind w:left="789"/>
      </w:pPr>
      <w:r>
        <w:t xml:space="preserve">I hereby declare that all the above </w:t>
      </w:r>
      <w:r w:rsidR="00FF3C2B">
        <w:t>mentioned information</w:t>
      </w:r>
      <w:r>
        <w:t xml:space="preserve"> given by me are true to the </w:t>
      </w:r>
      <w:r w:rsidR="00FF3C2B">
        <w:t>best</w:t>
      </w:r>
      <w:r>
        <w:t xml:space="preserve"> of my </w:t>
      </w:r>
      <w:r w:rsidR="00FF3C2B">
        <w:t>knowledge and</w:t>
      </w:r>
      <w:r>
        <w:t xml:space="preserve"> belief and if </w:t>
      </w:r>
      <w:r w:rsidR="00FF3C2B">
        <w:t>there</w:t>
      </w:r>
      <w:r>
        <w:t xml:space="preserve"> is any disciplinary action deemed suitable by the competent authority</w:t>
      </w:r>
    </w:p>
    <w:sectPr w:rsidR="0040191D" w:rsidSect="001E7184">
      <w:headerReference w:type="default" r:id="rId8"/>
      <w:pgSz w:w="11906" w:h="16838"/>
      <w:pgMar w:top="677" w:right="851" w:bottom="709" w:left="57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1C" w:rsidRDefault="0007141C" w:rsidP="009D2C79">
      <w:pPr>
        <w:spacing w:line="240" w:lineRule="auto"/>
      </w:pPr>
      <w:r>
        <w:separator/>
      </w:r>
    </w:p>
  </w:endnote>
  <w:endnote w:type="continuationSeparator" w:id="1">
    <w:p w:rsidR="0007141C" w:rsidRDefault="0007141C" w:rsidP="009D2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1C" w:rsidRDefault="0007141C" w:rsidP="009D2C79">
      <w:pPr>
        <w:spacing w:line="240" w:lineRule="auto"/>
      </w:pPr>
      <w:r>
        <w:separator/>
      </w:r>
    </w:p>
  </w:footnote>
  <w:footnote w:type="continuationSeparator" w:id="1">
    <w:p w:rsidR="0007141C" w:rsidRDefault="0007141C" w:rsidP="009D2C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79" w:rsidRDefault="009D2C79" w:rsidP="009D2C79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191D"/>
    <w:rsid w:val="0006052A"/>
    <w:rsid w:val="0007141C"/>
    <w:rsid w:val="00081EF5"/>
    <w:rsid w:val="000A5E31"/>
    <w:rsid w:val="000B42DB"/>
    <w:rsid w:val="00103EAD"/>
    <w:rsid w:val="001B213A"/>
    <w:rsid w:val="001E7184"/>
    <w:rsid w:val="002074F7"/>
    <w:rsid w:val="00226489"/>
    <w:rsid w:val="0023427F"/>
    <w:rsid w:val="002B4321"/>
    <w:rsid w:val="002B5232"/>
    <w:rsid w:val="002F23A1"/>
    <w:rsid w:val="0040191D"/>
    <w:rsid w:val="004B4ACC"/>
    <w:rsid w:val="00503CF1"/>
    <w:rsid w:val="005322AF"/>
    <w:rsid w:val="0056222A"/>
    <w:rsid w:val="00563D6A"/>
    <w:rsid w:val="00653679"/>
    <w:rsid w:val="007304DD"/>
    <w:rsid w:val="00762BF3"/>
    <w:rsid w:val="007A1A9B"/>
    <w:rsid w:val="008E5B06"/>
    <w:rsid w:val="00941060"/>
    <w:rsid w:val="009D2C79"/>
    <w:rsid w:val="00A130B7"/>
    <w:rsid w:val="00A17245"/>
    <w:rsid w:val="00AE2016"/>
    <w:rsid w:val="00AE4E08"/>
    <w:rsid w:val="00BD6347"/>
    <w:rsid w:val="00C52544"/>
    <w:rsid w:val="00DA496A"/>
    <w:rsid w:val="00DE0A9D"/>
    <w:rsid w:val="00F31145"/>
    <w:rsid w:val="00FE6244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44"/>
    <w:pPr>
      <w:spacing w:after="0" w:line="265" w:lineRule="auto"/>
      <w:ind w:left="80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52544"/>
    <w:pPr>
      <w:keepNext/>
      <w:keepLines/>
      <w:spacing w:after="0"/>
      <w:ind w:left="804" w:hanging="10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rsid w:val="00C52544"/>
    <w:pPr>
      <w:keepNext/>
      <w:keepLines/>
      <w:spacing w:after="0" w:line="260" w:lineRule="auto"/>
      <w:ind w:left="804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2544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sid w:val="00C52544"/>
    <w:rPr>
      <w:rFonts w:ascii="Arial" w:eastAsia="Arial" w:hAnsi="Arial" w:cs="Arial"/>
      <w:b/>
      <w:color w:val="000000"/>
      <w:sz w:val="29"/>
    </w:rPr>
  </w:style>
  <w:style w:type="table" w:customStyle="1" w:styleId="TableGrid">
    <w:name w:val="TableGrid"/>
    <w:rsid w:val="00C525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10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2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7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7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mapass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1</vt:lpstr>
    </vt:vector>
  </TitlesOfParts>
  <Company>HP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1</dc:title>
  <dc:subject>Resume_1</dc:subject>
  <dc:creator>Nicola Asuni</dc:creator>
  <cp:keywords>TCPDF, PDF, example, test, guide</cp:keywords>
  <cp:lastModifiedBy>HRDESK4</cp:lastModifiedBy>
  <cp:revision>13</cp:revision>
  <dcterms:created xsi:type="dcterms:W3CDTF">2018-05-17T06:14:00Z</dcterms:created>
  <dcterms:modified xsi:type="dcterms:W3CDTF">2018-10-03T05:37:00Z</dcterms:modified>
</cp:coreProperties>
</file>