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09" w:rsidRPr="00F939D3" w:rsidRDefault="00171409" w:rsidP="002F5349">
      <w:pPr>
        <w:pStyle w:val="hmain"/>
        <w:spacing w:after="0"/>
        <w:rPr>
          <w:rFonts w:ascii="Arial" w:hAnsi="Arial" w:cs="Arial"/>
          <w:b/>
          <w:bCs/>
          <w:color w:val="auto"/>
          <w:lang w:val="en-US"/>
        </w:rPr>
      </w:pPr>
      <w:r w:rsidRPr="00F939D3">
        <w:rPr>
          <w:rFonts w:ascii="Arial" w:hAnsi="Arial" w:cs="Arial"/>
          <w:b/>
          <w:bCs/>
          <w:color w:val="auto"/>
        </w:rPr>
        <w:t xml:space="preserve">Dalia </w:t>
      </w:r>
    </w:p>
    <w:p w:rsidR="00171409" w:rsidRDefault="00171409" w:rsidP="002F5349">
      <w:pPr>
        <w:pStyle w:val="hmain"/>
        <w:spacing w:after="0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Network Engineer</w:t>
      </w:r>
    </w:p>
    <w:p w:rsidR="002A0E4D" w:rsidRPr="00171409" w:rsidRDefault="00171409" w:rsidP="002F5349">
      <w:pPr>
        <w:pStyle w:val="hmain"/>
        <w:spacing w:after="0"/>
        <w:rPr>
          <w:rFonts w:ascii="Arial" w:hAnsi="Arial" w:cs="Arial"/>
          <w:color w:val="auto"/>
          <w:lang w:val="en-US"/>
        </w:rPr>
      </w:pPr>
      <w:r>
        <w:rPr>
          <w:noProof/>
          <w:lang w:val="en-IN" w:eastAsia="en-IN"/>
        </w:rPr>
        <w:drawing>
          <wp:inline distT="0" distB="0" distL="0" distR="0">
            <wp:extent cx="657225" cy="657225"/>
            <wp:effectExtent l="19050" t="0" r="9525" b="0"/>
            <wp:docPr id="6" name="Picture 6" descr="http://rontheadmin.com/wp-content/uploads/2012/12/ccna_routerswitchin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ntheadmin.com/wp-content/uploads/2012/12/ccna_routerswitching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628650" cy="628650"/>
            <wp:effectExtent l="19050" t="0" r="0" b="0"/>
            <wp:docPr id="1" name="Picture 9" descr="http://www.wdgibson.com/images/CCNA_security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dgibson.com/images/CCNA_security_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742950" cy="553422"/>
            <wp:effectExtent l="19050" t="0" r="0" b="0"/>
            <wp:docPr id="12" name="Picture 12" descr="http://4.bp.blogspot.com/-3n0S6yqbBy4/VARhwC38c5I/AAAAAAAAAyE/Zeeb3dluhqo/s1600/mc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3n0S6yqbBy4/VARhwC38c5I/AAAAAAAAAyE/Zeeb3dluhqo/s1600/mc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117"/>
        <w:gridCol w:w="5700"/>
      </w:tblGrid>
      <w:tr w:rsidR="002A0E4D" w:rsidRPr="00984F8D" w:rsidTr="00BB0F69">
        <w:trPr>
          <w:trHeight w:val="724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0E4D" w:rsidRPr="00BB0F69" w:rsidRDefault="002A0E4D" w:rsidP="00984F8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2A0E4D" w:rsidRPr="00BB0F69" w:rsidRDefault="002A0E4D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BB0F6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Personal </w:t>
            </w:r>
            <w:r w:rsidR="00171409" w:rsidRPr="00BB0F6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Details </w:t>
            </w:r>
          </w:p>
          <w:p w:rsidR="002A0E4D" w:rsidRPr="00BB0F69" w:rsidRDefault="002A0E4D" w:rsidP="00984F8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A0E4D" w:rsidRPr="00984F8D" w:rsidTr="00937D8E">
        <w:trPr>
          <w:trHeight w:val="23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4D" w:rsidRPr="00B736A4" w:rsidRDefault="002A0E4D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Name</w:t>
            </w:r>
          </w:p>
          <w:p w:rsidR="002A0E4D" w:rsidRPr="00B736A4" w:rsidRDefault="002A0E4D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Nationality</w:t>
            </w:r>
          </w:p>
          <w:p w:rsidR="002A0E4D" w:rsidRPr="00B736A4" w:rsidRDefault="002A0E4D" w:rsidP="00984F8D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Date of Birth</w:t>
            </w:r>
          </w:p>
          <w:p w:rsidR="002A0E4D" w:rsidRPr="00B736A4" w:rsidRDefault="002A0E4D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Six</w:t>
            </w:r>
          </w:p>
          <w:p w:rsidR="002A0E4D" w:rsidRPr="00B736A4" w:rsidRDefault="002A0E4D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Marital Status</w:t>
            </w:r>
          </w:p>
          <w:p w:rsidR="005A0465" w:rsidRPr="00B736A4" w:rsidRDefault="002A0E4D" w:rsidP="00937D8E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E-mail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4D" w:rsidRPr="00B736A4" w:rsidRDefault="00AF6E87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Dalia </w:t>
            </w:r>
          </w:p>
          <w:p w:rsidR="002A0E4D" w:rsidRPr="00B736A4" w:rsidRDefault="002A0E4D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Sudanese</w:t>
            </w:r>
          </w:p>
          <w:p w:rsidR="002A0E4D" w:rsidRPr="00B736A4" w:rsidRDefault="00B736A4" w:rsidP="00984F8D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11 Oct 1982</w:t>
            </w:r>
          </w:p>
          <w:p w:rsidR="002A0E4D" w:rsidRPr="00B736A4" w:rsidRDefault="002A0E4D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Female</w:t>
            </w:r>
          </w:p>
          <w:p w:rsidR="002A0E4D" w:rsidRPr="00B736A4" w:rsidRDefault="002A0E4D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Single</w:t>
            </w:r>
          </w:p>
          <w:p w:rsidR="00937D8E" w:rsidRPr="00B736A4" w:rsidRDefault="00CA14DE" w:rsidP="00937D8E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hyperlink r:id="rId8" w:history="1">
              <w:r w:rsidRPr="00CB033F">
                <w:rPr>
                  <w:rStyle w:val="Hyperlink"/>
                  <w:rFonts w:asciiTheme="majorBidi" w:eastAsiaTheme="minorHAnsi" w:hAnsiTheme="majorBidi" w:cstheme="majorBidi"/>
                  <w:shd w:val="clear" w:color="auto" w:fill="FFFFFF"/>
                  <w:lang w:val="en-GB"/>
                </w:rPr>
                <w:t>Dalia.385266@2freemail.com</w:t>
              </w:r>
            </w:hyperlink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 </w:t>
            </w:r>
          </w:p>
        </w:tc>
      </w:tr>
      <w:tr w:rsidR="00CD3FB2" w:rsidRPr="00984F8D" w:rsidTr="00B86C3E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6C3E" w:rsidRDefault="00B86C3E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  <w:p w:rsidR="00CD3FB2" w:rsidRDefault="00B86C3E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Summary</w:t>
            </w:r>
          </w:p>
          <w:p w:rsidR="00B86C3E" w:rsidRPr="00BB0F69" w:rsidRDefault="00B86C3E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CD3FB2" w:rsidRPr="00984F8D" w:rsidTr="00CD3FB2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B2" w:rsidRPr="00CD3FB2" w:rsidRDefault="00EA1A8A" w:rsidP="00CD3FB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10</w:t>
            </w:r>
            <w:r w:rsidR="00CD3FB2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Years of Experience in IT </w:t>
            </w:r>
            <w:r w:rsid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Department as </w:t>
            </w:r>
            <w:r w:rsidR="00CD3FB2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Network </w:t>
            </w:r>
            <w:r w:rsid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Engineer</w:t>
            </w:r>
          </w:p>
          <w:p w:rsidR="00CD3FB2" w:rsidRPr="00CD3FB2" w:rsidRDefault="00CD3FB2" w:rsidP="00CD3FB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•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ab/>
              <w:t>Experienced in working on Cisco Routers (1800,1900,2800,2900,3800,3900) Series , and Cisco Switches</w:t>
            </w:r>
            <w:r w:rsidR="008C2EE3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( 2960,3560,3750,4500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) series .</w:t>
            </w:r>
          </w:p>
          <w:p w:rsidR="005C000F" w:rsidRDefault="00CD3FB2" w:rsidP="00563F8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•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ab/>
            </w:r>
            <w:proofErr w:type="gramStart"/>
            <w:r w:rsidR="00B86C3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Good 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Experience</w:t>
            </w:r>
            <w:proofErr w:type="gramEnd"/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in w</w:t>
            </w: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orking on Cisco ASA (5510,5520</w:t>
            </w:r>
            <w:r w:rsidR="00B86C3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,</w:t>
            </w:r>
            <w:r w:rsidR="008C2EE3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5525</w:t>
            </w:r>
            <w:r w:rsidR="00D43065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) and</w:t>
            </w:r>
            <w:r w:rsidR="008C2EE3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(</w:t>
            </w:r>
            <w:r w:rsidR="00D43065" w:rsidRPr="00D43065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UTM DFL-1660-NB</w:t>
            </w:r>
            <w:r w:rsidR="00D43065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, </w:t>
            </w:r>
            <w:r w:rsidR="00362F0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UTM </w:t>
            </w:r>
            <w:r w:rsidR="008C2EE3" w:rsidRPr="008C2EE3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DFL-2560-NB</w:t>
            </w:r>
            <w:r w:rsidR="008C2EE3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) and Netasq (U500, U250, U120)</w:t>
            </w:r>
            <w:r w:rsidR="005C000F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.</w:t>
            </w:r>
          </w:p>
          <w:p w:rsidR="002F5349" w:rsidRDefault="002F5349" w:rsidP="00FC3B00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•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ab/>
              <w:t>Experienced in working</w:t>
            </w: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</w:t>
            </w:r>
            <w:r w:rsidR="006335AF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on Samsung </w:t>
            </w:r>
            <w:proofErr w:type="spellStart"/>
            <w:r w:rsidR="006335AF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Wisenet</w:t>
            </w:r>
            <w:proofErr w:type="spellEnd"/>
            <w:r w:rsidR="00FC3B00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CCTV </w:t>
            </w:r>
            <w:r w:rsidR="006335AF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(XND8080 -SSM</w:t>
            </w:r>
            <w:r w:rsidR="000E1200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Ent</w:t>
            </w:r>
            <w:r w:rsidR="003C5768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erprise</w:t>
            </w:r>
            <w:r w:rsidR="006335AF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) </w:t>
            </w:r>
          </w:p>
          <w:p w:rsidR="00CD3FB2" w:rsidRPr="005C000F" w:rsidRDefault="005C000F" w:rsidP="005C000F">
            <w:pPr>
              <w:pStyle w:val="ListParagraph"/>
              <w:numPr>
                <w:ilvl w:val="0"/>
                <w:numId w:val="8"/>
              </w:num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5C000F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Experienced in working</w:t>
            </w: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on Microsoft windows server (2003, 2008, 2012)</w:t>
            </w:r>
          </w:p>
        </w:tc>
      </w:tr>
      <w:tr w:rsidR="00563F89" w:rsidRPr="00984F8D" w:rsidTr="00BB0F69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63F89" w:rsidRDefault="00563F89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  <w:p w:rsidR="00563F89" w:rsidRDefault="00563F89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Languages</w:t>
            </w:r>
          </w:p>
          <w:p w:rsidR="00563F89" w:rsidRPr="00BB0F69" w:rsidRDefault="00563F89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563F89" w:rsidRPr="00984F8D" w:rsidTr="00563F89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F89" w:rsidRDefault="005A0465" w:rsidP="00563F89">
            <w:pPr>
              <w:pStyle w:val="ListParagraph"/>
              <w:numPr>
                <w:ilvl w:val="0"/>
                <w:numId w:val="5"/>
              </w:num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Native A</w:t>
            </w:r>
            <w:r w:rsidR="00563F89" w:rsidRPr="00563F89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rabic</w:t>
            </w:r>
          </w:p>
          <w:p w:rsidR="00D22D0B" w:rsidRPr="00D22D0B" w:rsidRDefault="00EA1A8A" w:rsidP="00D22D0B">
            <w:pPr>
              <w:pStyle w:val="ListParagraph"/>
              <w:numPr>
                <w:ilvl w:val="0"/>
                <w:numId w:val="5"/>
              </w:num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V. </w:t>
            </w:r>
            <w:r w:rsidR="00563F89" w:rsidRPr="00563F89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Good English</w:t>
            </w:r>
          </w:p>
        </w:tc>
      </w:tr>
      <w:tr w:rsidR="00D22D0B" w:rsidRPr="00984F8D" w:rsidTr="00DF2CC5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F2CC5" w:rsidRDefault="00DF2CC5" w:rsidP="00DF2CC5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  <w:p w:rsidR="00D22D0B" w:rsidRDefault="00D22D0B" w:rsidP="00DF2CC5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DF2C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Hobbies</w:t>
            </w:r>
          </w:p>
          <w:p w:rsidR="00DF2CC5" w:rsidRPr="00DF2CC5" w:rsidRDefault="00DF2CC5" w:rsidP="00DF2CC5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D22D0B" w:rsidRPr="00984F8D" w:rsidTr="00563F89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0B" w:rsidRDefault="00D22D0B" w:rsidP="00D22D0B">
            <w:pPr>
              <w:pStyle w:val="ListParagraph"/>
              <w:numPr>
                <w:ilvl w:val="0"/>
                <w:numId w:val="5"/>
              </w:num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Reading, </w:t>
            </w:r>
            <w:r w:rsidR="00DF2CC5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Swimming and dancing  </w:t>
            </w:r>
          </w:p>
        </w:tc>
      </w:tr>
      <w:tr w:rsidR="002A0E4D" w:rsidRPr="00984F8D" w:rsidTr="00BB0F69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0E4D" w:rsidRPr="00BB0F69" w:rsidRDefault="002A0E4D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  <w:p w:rsidR="002A0E4D" w:rsidRPr="00BB0F69" w:rsidRDefault="002A0E4D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BB0F6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Qualification</w:t>
            </w:r>
          </w:p>
          <w:p w:rsidR="002A0E4D" w:rsidRPr="00BB0F69" w:rsidRDefault="002A0E4D" w:rsidP="00BB0F6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2A0E4D" w:rsidRPr="00984F8D" w:rsidTr="00937D8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D" w:rsidRDefault="002A0E4D" w:rsidP="00BB0F6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Certificate </w:t>
            </w:r>
          </w:p>
          <w:p w:rsidR="0001090A" w:rsidRPr="00B736A4" w:rsidRDefault="0001090A" w:rsidP="00BB0F6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E4492D" w:rsidRPr="00B736A4" w:rsidRDefault="002A0E4D" w:rsidP="00BB0F6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University</w:t>
            </w:r>
          </w:p>
          <w:p w:rsidR="0001090A" w:rsidRDefault="002A0E4D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Year of Graduate</w:t>
            </w:r>
          </w:p>
          <w:p w:rsidR="0001090A" w:rsidRDefault="0001090A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01090A" w:rsidRPr="00B736A4" w:rsidRDefault="0001090A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Certificate </w:t>
            </w:r>
          </w:p>
          <w:p w:rsidR="0001090A" w:rsidRPr="00B736A4" w:rsidRDefault="0001090A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University</w:t>
            </w:r>
          </w:p>
          <w:p w:rsidR="0001090A" w:rsidRPr="00B736A4" w:rsidRDefault="0001090A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Graduate</w:t>
            </w:r>
          </w:p>
          <w:p w:rsidR="0001090A" w:rsidRPr="00B736A4" w:rsidRDefault="0001090A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Year of Graduate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0A" w:rsidRDefault="0001090A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M.Sc. in Electronic Engineering (Data and Communication Networks)</w:t>
            </w:r>
          </w:p>
          <w:p w:rsidR="0001090A" w:rsidRDefault="0001090A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Al Neelain University </w:t>
            </w:r>
          </w:p>
          <w:p w:rsidR="0001090A" w:rsidRDefault="0001090A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2015</w:t>
            </w:r>
          </w:p>
          <w:p w:rsidR="0001090A" w:rsidRDefault="0001090A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B736A4" w:rsidRPr="00B736A4" w:rsidRDefault="002A0E4D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B.SC Honours in Computer Engineering </w:t>
            </w:r>
          </w:p>
          <w:p w:rsidR="002A0E4D" w:rsidRPr="00B736A4" w:rsidRDefault="002A0E4D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Omdorman Ahlia University </w:t>
            </w:r>
          </w:p>
          <w:p w:rsidR="002A0E4D" w:rsidRPr="00B736A4" w:rsidRDefault="00E4492D" w:rsidP="00BB0F6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V.</w:t>
            </w:r>
            <w:r w:rsidR="002A0E4D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Good</w:t>
            </w:r>
          </w:p>
          <w:p w:rsidR="002A0E4D" w:rsidRPr="00B736A4" w:rsidRDefault="002A0E4D" w:rsidP="00BB0F6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2005</w:t>
            </w:r>
          </w:p>
        </w:tc>
      </w:tr>
      <w:tr w:rsidR="00563F89" w:rsidRPr="00984F8D" w:rsidTr="00B736A4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63F89" w:rsidRDefault="00563F89" w:rsidP="00B736A4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  <w:p w:rsidR="00563F89" w:rsidRPr="00563F89" w:rsidRDefault="00563F89" w:rsidP="00563F8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563F8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Social Skills</w:t>
            </w:r>
          </w:p>
          <w:p w:rsidR="00563F89" w:rsidRPr="00B736A4" w:rsidRDefault="00563F89" w:rsidP="00B736A4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563F89" w:rsidRPr="00984F8D" w:rsidTr="00563F89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F89" w:rsidRDefault="00563F89" w:rsidP="00563F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563F89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Team spirit, Hardworking, Responsible, Optimistic and Good communication </w:t>
            </w:r>
          </w:p>
          <w:p w:rsidR="00563F89" w:rsidRPr="00563F89" w:rsidRDefault="00563F89" w:rsidP="00563F89">
            <w:pPr>
              <w:pStyle w:val="ListParagraph"/>
              <w:jc w:val="both"/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proofErr w:type="gramStart"/>
            <w:r w:rsidRPr="00563F89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skills</w:t>
            </w:r>
            <w:proofErr w:type="gramEnd"/>
            <w:r w:rsidRPr="00563F89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.</w:t>
            </w:r>
          </w:p>
          <w:p w:rsidR="00563F89" w:rsidRPr="00563F89" w:rsidRDefault="00563F89" w:rsidP="00563F8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</w:tc>
      </w:tr>
      <w:tr w:rsidR="002A0E4D" w:rsidRPr="00984F8D" w:rsidTr="00B736A4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0E4D" w:rsidRPr="00B736A4" w:rsidRDefault="002A0E4D" w:rsidP="00B736A4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  <w:p w:rsidR="00F768C4" w:rsidRPr="00B736A4" w:rsidRDefault="00F768C4" w:rsidP="00B736A4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B736A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Certificates </w:t>
            </w:r>
          </w:p>
          <w:p w:rsidR="002A0E4D" w:rsidRPr="00B736A4" w:rsidRDefault="002A0E4D" w:rsidP="00B736A4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2A0E4D" w:rsidRPr="00984F8D" w:rsidTr="00937D8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4D" w:rsidRPr="00B736A4" w:rsidRDefault="00BC0A99" w:rsidP="00E034A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1-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</w:t>
            </w:r>
            <w:r w:rsidR="002A0E4D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Name</w:t>
            </w:r>
          </w:p>
          <w:p w:rsidR="00F177F8" w:rsidRPr="00B736A4" w:rsidRDefault="002A0E4D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of Graduate</w:t>
            </w:r>
          </w:p>
          <w:p w:rsidR="002A0E4D" w:rsidRPr="00B736A4" w:rsidRDefault="00AF6E87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During the Period  </w:t>
            </w:r>
          </w:p>
          <w:p w:rsidR="00BC0A99" w:rsidRPr="00B736A4" w:rsidRDefault="00BC0A99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BC0A99" w:rsidRPr="00B736A4" w:rsidRDefault="00BC0A99" w:rsidP="00BC0A9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2-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BC0A99" w:rsidRPr="00B736A4" w:rsidRDefault="00E83924" w:rsidP="00BC0A9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Place &amp; Date </w:t>
            </w:r>
            <w:r w:rsidR="00BC0A99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of Graduate</w:t>
            </w:r>
          </w:p>
          <w:p w:rsidR="00BC0A99" w:rsidRPr="00B736A4" w:rsidRDefault="00BC0A99" w:rsidP="00BC0A99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AA150B" w:rsidRPr="00B736A4" w:rsidRDefault="00AA150B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3-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E83924" w:rsidRPr="00B736A4" w:rsidRDefault="00E83924" w:rsidP="00E8392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AA150B" w:rsidRPr="00B736A4" w:rsidRDefault="00AA150B" w:rsidP="00AA150B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AA150B" w:rsidRPr="00B736A4" w:rsidRDefault="00AA150B" w:rsidP="00E034A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4-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E83924" w:rsidRPr="00B736A4" w:rsidRDefault="00E83924" w:rsidP="00E8392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7C5944" w:rsidRPr="00B736A4" w:rsidRDefault="007C5944" w:rsidP="00AA150B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5-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E83924" w:rsidRPr="00B736A4" w:rsidRDefault="00E83924" w:rsidP="00E8392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AA150B" w:rsidRPr="00B736A4" w:rsidRDefault="00AA150B" w:rsidP="00AA150B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AA150B" w:rsidRPr="00B736A4" w:rsidRDefault="007C5944" w:rsidP="00E034A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6</w:t>
            </w:r>
            <w:r w:rsidR="00AA150B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7C5944" w:rsidRPr="00B736A4" w:rsidRDefault="007C5944" w:rsidP="00AA150B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E83924" w:rsidRPr="00B736A4" w:rsidRDefault="00E83924" w:rsidP="00E8392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7C5944" w:rsidRPr="00B736A4" w:rsidRDefault="007C5944" w:rsidP="00E034A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7-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E83924" w:rsidRPr="00B736A4" w:rsidRDefault="00E83924" w:rsidP="00E8392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7C5944" w:rsidRPr="00B736A4" w:rsidRDefault="007C5944" w:rsidP="005A0465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8-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2A0E4D" w:rsidRPr="00B736A4" w:rsidRDefault="00E83924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6B1B5C" w:rsidRPr="00B736A4" w:rsidRDefault="006B1B5C" w:rsidP="006D250E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6B1B5C" w:rsidRPr="00B736A4" w:rsidRDefault="006B1B5C" w:rsidP="00E034A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9-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6B1B5C" w:rsidRPr="00B736A4" w:rsidRDefault="006B1B5C" w:rsidP="006B1B5C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6B1B5C" w:rsidRPr="00B736A4" w:rsidRDefault="006B1B5C" w:rsidP="006D250E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6B1B5C" w:rsidRPr="00B736A4" w:rsidRDefault="006B1B5C" w:rsidP="00E034A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10-</w:t>
            </w:r>
            <w:r w:rsidR="00E034A2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Certificate Name</w:t>
            </w:r>
          </w:p>
          <w:p w:rsidR="006B1B5C" w:rsidRDefault="006B1B5C" w:rsidP="006B1B5C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5A0465" w:rsidRDefault="005A0465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Validation No</w:t>
            </w:r>
          </w:p>
          <w:p w:rsidR="00B736A4" w:rsidRPr="00B736A4" w:rsidRDefault="00B736A4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11</w:t>
            </w: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- Certificate Name</w:t>
            </w:r>
          </w:p>
          <w:p w:rsidR="005A0465" w:rsidRDefault="00B736A4" w:rsidP="005A0465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Place &amp; Date of Graduate</w:t>
            </w:r>
          </w:p>
          <w:p w:rsidR="005A0465" w:rsidRDefault="005A0465" w:rsidP="005A0465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Validation No</w:t>
            </w:r>
          </w:p>
          <w:p w:rsidR="006B1B5C" w:rsidRPr="00B736A4" w:rsidRDefault="006B1B5C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99" w:rsidRPr="00B736A4" w:rsidRDefault="00BC0A99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ISO 9001-2000</w:t>
            </w:r>
          </w:p>
          <w:p w:rsidR="00BC0A99" w:rsidRPr="00B736A4" w:rsidRDefault="00BC0A99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Sudanese German Center for Quality Assurance</w:t>
            </w:r>
          </w:p>
          <w:p w:rsidR="00BC0A99" w:rsidRPr="00B736A4" w:rsidRDefault="00F177F8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18-26 june2007</w:t>
            </w: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Microsoft Certified Professional (MCP)</w:t>
            </w: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Jordan June 2009</w:t>
            </w: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Microsoft Certified System Administrator  (MCSA)</w:t>
            </w:r>
          </w:p>
          <w:p w:rsidR="00AA150B" w:rsidRPr="00B736A4" w:rsidRDefault="00AA150B" w:rsidP="00AA150B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Jordan June 2009</w:t>
            </w: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Microsoft Certified System Engineer (MCSE)</w:t>
            </w:r>
          </w:p>
          <w:p w:rsidR="00AA150B" w:rsidRPr="00B736A4" w:rsidRDefault="00AA150B" w:rsidP="00AA150B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Jordan June 2009</w:t>
            </w: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7C5944" w:rsidRPr="00B736A4" w:rsidRDefault="007C5944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Microsoft Certified Technology Specialist (MCTS)</w:t>
            </w: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Jordan July 2009</w:t>
            </w:r>
          </w:p>
          <w:p w:rsidR="007C5944" w:rsidRPr="00B736A4" w:rsidRDefault="007C5944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AA150B" w:rsidRPr="00B736A4" w:rsidRDefault="00AA150B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Windows Server 2008 Application Infrastructure : Config</w:t>
            </w:r>
            <w:r w:rsidR="007C5944"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u</w:t>
            </w: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ration </w:t>
            </w: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Jordan July 2009</w:t>
            </w:r>
          </w:p>
          <w:p w:rsidR="007C5944" w:rsidRPr="00B736A4" w:rsidRDefault="007C5944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Windows Server 2008 Network Infrastructure : Configuration </w:t>
            </w: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Jordan July 2009</w:t>
            </w:r>
          </w:p>
          <w:p w:rsidR="007C5944" w:rsidRPr="00B736A4" w:rsidRDefault="007C5944" w:rsidP="00AF6E87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Windows Server 2008 Active Directory : Configuration </w:t>
            </w:r>
          </w:p>
          <w:p w:rsidR="007C5944" w:rsidRPr="00B736A4" w:rsidRDefault="007C5944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Jordan July 2009</w:t>
            </w:r>
          </w:p>
          <w:p w:rsidR="006B1B5C" w:rsidRPr="00B736A4" w:rsidRDefault="006B1B5C" w:rsidP="007C594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B736A4" w:rsidRPr="00B736A4" w:rsidRDefault="00B736A4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Cisco Certified Network Professional (CCNP)</w:t>
            </w:r>
          </w:p>
          <w:p w:rsidR="00B736A4" w:rsidRDefault="00B736A4" w:rsidP="00B736A4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India May 2011</w:t>
            </w: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(pass route exam)</w:t>
            </w:r>
          </w:p>
          <w:p w:rsidR="00B736A4" w:rsidRDefault="00B736A4" w:rsidP="006B1B5C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  <w:p w:rsidR="006B1B5C" w:rsidRPr="00B736A4" w:rsidRDefault="006B1B5C" w:rsidP="006B1B5C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Cisco Certified Network Administrator (CCNA)</w:t>
            </w:r>
          </w:p>
          <w:p w:rsidR="006B1B5C" w:rsidRPr="00B736A4" w:rsidRDefault="006B1B5C" w:rsidP="006B1B5C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Egypt  April 2014</w:t>
            </w:r>
          </w:p>
          <w:p w:rsidR="005A0465" w:rsidRPr="00B736A4" w:rsidRDefault="005A0465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417564169310BSWG</w:t>
            </w:r>
          </w:p>
          <w:p w:rsidR="006B1B5C" w:rsidRPr="00B736A4" w:rsidRDefault="006B1B5C" w:rsidP="006B1B5C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Cisco Certified Network Security (CCNA) Security</w:t>
            </w:r>
          </w:p>
          <w:p w:rsidR="006B1B5C" w:rsidRDefault="006B1B5C" w:rsidP="006B1B5C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B736A4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Egypt  April 2014</w:t>
            </w:r>
          </w:p>
          <w:p w:rsidR="005A0465" w:rsidRPr="00B736A4" w:rsidRDefault="005A0465" w:rsidP="006B1B5C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417634169279DKVJ</w:t>
            </w:r>
          </w:p>
          <w:p w:rsidR="00B736A4" w:rsidRPr="00B736A4" w:rsidRDefault="00B736A4" w:rsidP="0001090A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</w:tc>
      </w:tr>
      <w:tr w:rsidR="002A0E4D" w:rsidRPr="00984F8D" w:rsidTr="00CD3FB2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0E4D" w:rsidRPr="00984F8D" w:rsidRDefault="002A0E4D" w:rsidP="00984F8D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:rsidR="002A0E4D" w:rsidRPr="00CD3FB2" w:rsidRDefault="002A0E4D" w:rsidP="00CD3FB2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CD3FB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Working Experiences </w:t>
            </w:r>
          </w:p>
          <w:p w:rsidR="002A0E4D" w:rsidRPr="00984F8D" w:rsidRDefault="002A0E4D" w:rsidP="00984F8D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</w:tc>
      </w:tr>
      <w:tr w:rsidR="002A0E4D" w:rsidRPr="00984F8D" w:rsidTr="00937D8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88" w:rsidRPr="00CD3FB2" w:rsidRDefault="00AF6E87" w:rsidP="00CD3FB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Job Description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1A" w:rsidRPr="00CD3FB2" w:rsidRDefault="00ED1888" w:rsidP="00CD3FB2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From April/ 2007 up to now </w:t>
            </w:r>
            <w:r w:rsidR="00BC0A99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I’m working in S</w:t>
            </w:r>
            <w:r w:rsidR="006D250E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udanese </w:t>
            </w:r>
            <w:r w:rsidR="00BC0A99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S</w:t>
            </w:r>
            <w:r w:rsidR="006D250E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tandards and </w:t>
            </w:r>
            <w:r w:rsidR="00BC0A99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M</w:t>
            </w:r>
            <w:r w:rsidR="006D250E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etrology </w:t>
            </w:r>
            <w:r w:rsidR="00BC0A99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O</w:t>
            </w:r>
            <w:r w:rsidR="006D250E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rganization </w:t>
            </w:r>
            <w:r w:rsidR="00BC0A99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in IT department as </w:t>
            </w:r>
            <w:r w:rsidR="006D250E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Network </w:t>
            </w:r>
            <w:r w:rsidR="006B1B5C"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Engineer</w:t>
            </w:r>
          </w:p>
        </w:tc>
      </w:tr>
      <w:tr w:rsidR="002D40A6" w:rsidRPr="00984F8D" w:rsidTr="002D40A6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A6" w:rsidRPr="00CD3FB2" w:rsidRDefault="002D40A6" w:rsidP="002D40A6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The Sudanese Standards and Metrology Organization is a governmental organization is a member of ISO and It is responsible for the protection of consumers and the national economy</w:t>
            </w:r>
            <w:r w:rsidR="00937D8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.</w:t>
            </w:r>
          </w:p>
          <w:p w:rsidR="00937D8E" w:rsidRDefault="002D40A6" w:rsidP="00937D8E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The SSMO has </w:t>
            </w:r>
            <w:r w:rsidR="00937D8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32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branch</w:t>
            </w:r>
            <w:r w:rsidR="005C000F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es</w:t>
            </w:r>
            <w:r w:rsid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all 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around Sudan</w:t>
            </w:r>
            <w:r w:rsid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. 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I'm working in SSMO in IT department as network </w:t>
            </w:r>
            <w:r w:rsid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engineer</w:t>
            </w:r>
            <w:r w:rsidR="00937D8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.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and </w:t>
            </w:r>
            <w:r w:rsidR="00937D8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I </w:t>
            </w:r>
            <w:r w:rsidR="005C000F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responsible</w:t>
            </w:r>
            <w:r w:rsidRPr="00CD3FB2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about</w:t>
            </w:r>
            <w:r w:rsidR="00937D8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:</w:t>
            </w:r>
          </w:p>
          <w:p w:rsidR="00937D8E" w:rsidRPr="00937D8E" w:rsidRDefault="00937D8E" w:rsidP="00937D8E">
            <w:pPr>
              <w:rPr>
                <w:rFonts w:asciiTheme="majorBidi" w:eastAsiaTheme="minorHAnsi" w:hAnsiTheme="majorBidi" w:cstheme="majorBidi"/>
                <w:shd w:val="clear" w:color="auto" w:fill="FFFFFF"/>
              </w:rPr>
            </w:pP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establish the networking environment by designing system configuration, directing system installation and defining, documenting and enforcing system standards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design and implement new solutions and improve resilience of the current environment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maximise network performance by monitoring performance, troubleshooting network problems and outages, scheduling upgrades and collaborating with network architects on network optimisation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undertake data network fault investigations in local and wide area environments using information from multiple sources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secure network systems by establishing and enforcing policies, and defining and monitoring access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support and administer firewall environments in line with IT security policy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report network operational status by gathering and prioritising information and managing projects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upgrade data network equipment to the latest stable firmware releases</w:t>
            </w:r>
          </w:p>
          <w:p w:rsid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configure routing and switching equipment, hosted IP voice services and firewalls</w:t>
            </w:r>
          </w:p>
          <w:p w:rsidR="00A4665E" w:rsidRPr="00937D8E" w:rsidRDefault="00A4665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A4665E">
              <w:rPr>
                <w:rFonts w:asciiTheme="majorBidi" w:eastAsiaTheme="minorHAnsi" w:hAnsiTheme="majorBidi" w:cstheme="majorBidi"/>
                <w:shd w:val="clear" w:color="auto" w:fill="FFFFFF"/>
              </w:rPr>
              <w:t>Planning, designing and implementation of CCTV Networks,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provide remote support to on-site engineers and end users/customers during installation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provide remote troubleshooting and fault finding if issues occur upon initial installation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undertake capacity management and audit of IP addressing and hosted devices within data centres</w:t>
            </w:r>
          </w:p>
          <w:p w:rsidR="00937D8E" w:rsidRPr="00937D8E" w:rsidRDefault="00937D8E" w:rsidP="00937D8E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liaise with project management teams, third-line engineers and service desk engineers on a regular basis</w:t>
            </w:r>
          </w:p>
          <w:p w:rsidR="00937D8E" w:rsidRPr="00D22D0B" w:rsidRDefault="00937D8E" w:rsidP="00D22D0B">
            <w:pPr>
              <w:numPr>
                <w:ilvl w:val="0"/>
                <w:numId w:val="7"/>
              </w:num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proofErr w:type="gramStart"/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>speak</w:t>
            </w:r>
            <w:proofErr w:type="gramEnd"/>
            <w:r w:rsidRPr="00937D8E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to customers via email and phone for initial requirement capture.</w:t>
            </w:r>
          </w:p>
          <w:p w:rsidR="002D40A6" w:rsidRPr="00CD3FB2" w:rsidRDefault="002D40A6" w:rsidP="00937D8E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</w:p>
        </w:tc>
      </w:tr>
      <w:tr w:rsidR="006368A1" w:rsidRPr="00984F8D" w:rsidTr="00180797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68A1" w:rsidRDefault="006368A1" w:rsidP="002D40A6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  <w:p w:rsidR="006368A1" w:rsidRPr="006368A1" w:rsidRDefault="006368A1" w:rsidP="002D40A6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6368A1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Projects</w:t>
            </w:r>
            <w:r w:rsidR="00937D8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Samples</w:t>
            </w:r>
          </w:p>
          <w:p w:rsidR="006368A1" w:rsidRPr="006368A1" w:rsidRDefault="006368A1" w:rsidP="002D40A6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6368A1" w:rsidRPr="00984F8D" w:rsidTr="00937D8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1" w:rsidRPr="00CD3FB2" w:rsidRDefault="006368A1" w:rsidP="00653A48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SSMO HQ </w:t>
            </w:r>
            <w:r w:rsidR="00653A48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Network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9" w:rsidRDefault="006368A1" w:rsidP="006368A1">
            <w:p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>
              <w:t xml:space="preserve">Install &amp; Configure core switch (4507R-E) with 13 edge switches (2960) distributed on 13 Different Floors , the </w:t>
            </w:r>
            <w:r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floor switches </w:t>
            </w:r>
            <w:r w:rsidRPr="006368A1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is connected to the </w:t>
            </w:r>
            <w:r>
              <w:rPr>
                <w:rFonts w:asciiTheme="majorBidi" w:eastAsiaTheme="minorHAnsi" w:hAnsiTheme="majorBidi" w:cstheme="majorBidi"/>
                <w:shd w:val="clear" w:color="auto" w:fill="FFFFFF"/>
              </w:rPr>
              <w:t>core switch</w:t>
            </w:r>
            <w:r w:rsidRPr="006368A1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using fiber optic</w:t>
            </w:r>
            <w:r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backbone and the </w:t>
            </w:r>
            <w:r>
              <w:t>entire</w:t>
            </w:r>
            <w:r w:rsidRPr="006368A1">
              <w:rPr>
                <w:rFonts w:asciiTheme="majorBidi" w:eastAsiaTheme="minorHAnsi" w:hAnsiTheme="majorBidi" w:cstheme="majorBidi"/>
                <w:shd w:val="clear" w:color="auto" w:fill="FFFFFF"/>
              </w:rPr>
              <w:t>network</w:t>
            </w:r>
            <w:r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connected to the server DMZ using ASA (5525) and connected to the other site using </w:t>
            </w:r>
            <w:r w:rsidR="00653A48">
              <w:rPr>
                <w:rFonts w:asciiTheme="majorBidi" w:eastAsiaTheme="minorHAnsi" w:hAnsiTheme="majorBidi" w:cstheme="majorBidi"/>
                <w:shd w:val="clear" w:color="auto" w:fill="FFFFFF"/>
              </w:rPr>
              <w:t>Cisco route (2951) and connected to the internet using Netasq (U 500)</w:t>
            </w:r>
            <w:r w:rsidR="002F5349">
              <w:rPr>
                <w:rFonts w:asciiTheme="majorBidi" w:eastAsiaTheme="minorHAnsi" w:hAnsiTheme="majorBidi" w:cstheme="majorBidi"/>
                <w:shd w:val="clear" w:color="auto" w:fill="FFFFFF"/>
              </w:rPr>
              <w:t>.</w:t>
            </w:r>
          </w:p>
          <w:p w:rsidR="006368A1" w:rsidRPr="006368A1" w:rsidRDefault="002F5349" w:rsidP="006368A1">
            <w:p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>
              <w:t xml:space="preserve">Install &amp; </w:t>
            </w:r>
            <w:r w:rsidRPr="002F5349">
              <w:rPr>
                <w:rFonts w:asciiTheme="majorBidi" w:eastAsiaTheme="minorHAnsi" w:hAnsiTheme="majorBidi" w:cstheme="majorBidi"/>
                <w:shd w:val="clear" w:color="auto" w:fill="FFFFFF"/>
              </w:rPr>
              <w:t>Configure IP CCTV System Using</w:t>
            </w:r>
            <w:r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(50)</w:t>
            </w:r>
            <w:r w:rsidRPr="002F5349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Samsung CCTV Cameras </w:t>
            </w:r>
            <w:r w:rsidR="00427420">
              <w:rPr>
                <w:rFonts w:asciiTheme="majorBidi" w:eastAsiaTheme="minorHAnsi" w:hAnsiTheme="majorBidi" w:cstheme="majorBidi"/>
                <w:shd w:val="clear" w:color="auto" w:fill="FFFFFF"/>
              </w:rPr>
              <w:t>using (SSM Enterprise</w:t>
            </w:r>
            <w:r w:rsidR="006F7D3E">
              <w:rPr>
                <w:rFonts w:asciiTheme="majorBidi" w:eastAsiaTheme="minorHAnsi" w:hAnsiTheme="majorBidi" w:cstheme="majorBidi"/>
                <w:shd w:val="clear" w:color="auto" w:fill="FFFFFF"/>
              </w:rPr>
              <w:t>) total security</w:t>
            </w:r>
            <w:r w:rsidRPr="002F5349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</w:t>
            </w:r>
            <w:r w:rsidR="0058056A">
              <w:rPr>
                <w:rFonts w:asciiTheme="majorBidi" w:eastAsiaTheme="minorHAnsi" w:hAnsiTheme="majorBidi" w:cstheme="majorBidi"/>
                <w:shd w:val="clear" w:color="auto" w:fill="FFFFFF"/>
              </w:rPr>
              <w:t>m</w:t>
            </w:r>
            <w:r w:rsidRPr="002F5349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anagement </w:t>
            </w:r>
            <w:r w:rsidR="0058056A">
              <w:rPr>
                <w:rFonts w:asciiTheme="majorBidi" w:eastAsiaTheme="minorHAnsi" w:hAnsiTheme="majorBidi" w:cstheme="majorBidi"/>
                <w:shd w:val="clear" w:color="auto" w:fill="FFFFFF"/>
              </w:rPr>
              <w:t>s</w:t>
            </w:r>
            <w:r w:rsidRPr="002F5349">
              <w:rPr>
                <w:rFonts w:asciiTheme="majorBidi" w:eastAsiaTheme="minorHAnsi" w:hAnsiTheme="majorBidi" w:cstheme="majorBidi"/>
                <w:shd w:val="clear" w:color="auto" w:fill="FFFFFF"/>
              </w:rPr>
              <w:t>oftware</w:t>
            </w:r>
            <w:r w:rsidR="0058056A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for management</w:t>
            </w:r>
          </w:p>
        </w:tc>
      </w:tr>
      <w:tr w:rsidR="00653A48" w:rsidRPr="00984F8D" w:rsidTr="00937D8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48" w:rsidRDefault="005C000F" w:rsidP="002D40A6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SSMO Red </w:t>
            </w:r>
            <w:proofErr w:type="spellStart"/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Sea</w:t>
            </w:r>
            <w:r w:rsidR="00362F0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Branch</w:t>
            </w:r>
            <w:proofErr w:type="spellEnd"/>
            <w:r w:rsidR="00362F0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 </w:t>
            </w:r>
            <w:r w:rsidR="007C582E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Network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48" w:rsidRPr="00362F0E" w:rsidRDefault="00362F0E" w:rsidP="00362F0E">
            <w:pPr>
              <w:rPr>
                <w:rFonts w:asciiTheme="majorBidi" w:eastAsiaTheme="minorHAnsi" w:hAnsiTheme="majorBidi" w:cstheme="majorBidi"/>
                <w:shd w:val="clear" w:color="auto" w:fill="FFFFFF"/>
              </w:rPr>
            </w:pPr>
            <w:r>
              <w:t xml:space="preserve">Install &amp; Configure core switch (4507R-E) with 8 edge switches (2960) distributed on 6 Different Floors , the </w:t>
            </w:r>
            <w:r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floor switches </w:t>
            </w:r>
            <w:r w:rsidRPr="006368A1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is connected to the </w:t>
            </w:r>
            <w:r>
              <w:rPr>
                <w:rFonts w:asciiTheme="majorBidi" w:eastAsiaTheme="minorHAnsi" w:hAnsiTheme="majorBidi" w:cstheme="majorBidi"/>
                <w:shd w:val="clear" w:color="auto" w:fill="FFFFFF"/>
              </w:rPr>
              <w:t>core switch</w:t>
            </w:r>
            <w:r w:rsidRPr="006368A1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using fiber optic</w:t>
            </w:r>
            <w:r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backbone and connected to the other site using Cisco route (2951) and connected to the internet using </w:t>
            </w: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UTM </w:t>
            </w:r>
            <w:r w:rsidRPr="008C2EE3"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>DFL-2560-NB</w:t>
            </w:r>
          </w:p>
        </w:tc>
      </w:tr>
      <w:tr w:rsidR="002F5349" w:rsidRPr="00984F8D" w:rsidTr="00937D8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9" w:rsidRDefault="002F5349" w:rsidP="002D40A6">
            <w:pP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</w:pPr>
            <w:r>
              <w:rPr>
                <w:rFonts w:asciiTheme="majorBidi" w:eastAsiaTheme="minorHAnsi" w:hAnsiTheme="majorBidi" w:cstheme="majorBidi"/>
                <w:shd w:val="clear" w:color="auto" w:fill="FFFFFF"/>
                <w:lang w:val="en-GB"/>
              </w:rPr>
              <w:t xml:space="preserve">SSMO Soba Tower 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9" w:rsidRDefault="002F5349" w:rsidP="006335AF">
            <w:r>
              <w:t xml:space="preserve">Install &amp; Configure 150 </w:t>
            </w:r>
            <w:r w:rsidRPr="002F5349">
              <w:rPr>
                <w:rFonts w:asciiTheme="majorBidi" w:eastAsiaTheme="minorHAnsi" w:hAnsiTheme="majorBidi" w:cstheme="majorBidi"/>
                <w:shd w:val="clear" w:color="auto" w:fill="FFFFFF"/>
              </w:rPr>
              <w:t>Samsung</w:t>
            </w:r>
            <w:r w:rsidR="006335AF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Wisenet</w:t>
            </w:r>
            <w:r w:rsidRPr="002F5349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CCTV Cameras</w:t>
            </w:r>
            <w:r w:rsidR="006335AF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(XND-8080RV) with (SSM Enterprise) total security management</w:t>
            </w:r>
            <w:r w:rsidRPr="002F5349">
              <w:rPr>
                <w:rFonts w:asciiTheme="majorBidi" w:eastAsiaTheme="minorHAnsi" w:hAnsiTheme="majorBidi" w:cstheme="majorBidi"/>
                <w:shd w:val="clear" w:color="auto" w:fill="FFFFFF"/>
              </w:rPr>
              <w:t xml:space="preserve"> Software</w:t>
            </w:r>
            <w:r w:rsidR="00816664">
              <w:rPr>
                <w:rFonts w:asciiTheme="majorBidi" w:eastAsiaTheme="minorHAnsi" w:hAnsiTheme="majorBidi" w:cstheme="majorBidi"/>
                <w:shd w:val="clear" w:color="auto" w:fill="FFFFFF"/>
              </w:rPr>
              <w:t>.</w:t>
            </w:r>
          </w:p>
        </w:tc>
      </w:tr>
    </w:tbl>
    <w:p w:rsidR="008A220F" w:rsidRDefault="008A220F" w:rsidP="00CD3FB2"/>
    <w:p w:rsidR="00B86C3E" w:rsidRPr="00362F0E" w:rsidRDefault="00B86C3E" w:rsidP="00B86C3E">
      <w:pPr>
        <w:spacing w:line="336" w:lineRule="exact"/>
        <w:ind w:left="586" w:firstLine="2461"/>
        <w:rPr>
          <w:sz w:val="28"/>
          <w:szCs w:val="28"/>
        </w:rPr>
      </w:pPr>
      <w:bookmarkStart w:id="0" w:name="_GoBack"/>
      <w:bookmarkEnd w:id="0"/>
    </w:p>
    <w:p w:rsidR="00B86C3E" w:rsidRPr="00AF6E87" w:rsidRDefault="00B86C3E" w:rsidP="00CD3FB2"/>
    <w:sectPr w:rsidR="00B86C3E" w:rsidRPr="00AF6E87" w:rsidSect="0001090A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440"/>
    <w:multiLevelType w:val="multilevel"/>
    <w:tmpl w:val="B95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70F4"/>
    <w:multiLevelType w:val="hybridMultilevel"/>
    <w:tmpl w:val="3CCCE4A2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213116ED"/>
    <w:multiLevelType w:val="hybridMultilevel"/>
    <w:tmpl w:val="6F0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528D3"/>
    <w:multiLevelType w:val="hybridMultilevel"/>
    <w:tmpl w:val="C770C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63475"/>
    <w:multiLevelType w:val="hybridMultilevel"/>
    <w:tmpl w:val="5152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848"/>
    <w:multiLevelType w:val="hybridMultilevel"/>
    <w:tmpl w:val="CCB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BB2"/>
    <w:multiLevelType w:val="hybridMultilevel"/>
    <w:tmpl w:val="061CD2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60F0779"/>
    <w:multiLevelType w:val="hybridMultilevel"/>
    <w:tmpl w:val="3FE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5B25"/>
    <w:multiLevelType w:val="hybridMultilevel"/>
    <w:tmpl w:val="EBD6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06A7"/>
    <w:rsid w:val="0001090A"/>
    <w:rsid w:val="000A1481"/>
    <w:rsid w:val="000E1200"/>
    <w:rsid w:val="0010673C"/>
    <w:rsid w:val="001375EF"/>
    <w:rsid w:val="00171409"/>
    <w:rsid w:val="00180797"/>
    <w:rsid w:val="001A2E70"/>
    <w:rsid w:val="0020235E"/>
    <w:rsid w:val="002071D2"/>
    <w:rsid w:val="00241454"/>
    <w:rsid w:val="00290F81"/>
    <w:rsid w:val="0029711B"/>
    <w:rsid w:val="002A0E4D"/>
    <w:rsid w:val="002C6CC0"/>
    <w:rsid w:val="002D40A6"/>
    <w:rsid w:val="002F5349"/>
    <w:rsid w:val="00362F0E"/>
    <w:rsid w:val="003C5768"/>
    <w:rsid w:val="00427420"/>
    <w:rsid w:val="004359CD"/>
    <w:rsid w:val="004526A1"/>
    <w:rsid w:val="004E1852"/>
    <w:rsid w:val="00515ACD"/>
    <w:rsid w:val="00530779"/>
    <w:rsid w:val="00563F89"/>
    <w:rsid w:val="0058056A"/>
    <w:rsid w:val="005A0465"/>
    <w:rsid w:val="005B697E"/>
    <w:rsid w:val="005C000F"/>
    <w:rsid w:val="006335AF"/>
    <w:rsid w:val="006368A1"/>
    <w:rsid w:val="00653A48"/>
    <w:rsid w:val="006B1B5C"/>
    <w:rsid w:val="006D250E"/>
    <w:rsid w:val="006E3C7B"/>
    <w:rsid w:val="006F7D3E"/>
    <w:rsid w:val="007C582E"/>
    <w:rsid w:val="007C5944"/>
    <w:rsid w:val="007E37F4"/>
    <w:rsid w:val="007F264E"/>
    <w:rsid w:val="00816664"/>
    <w:rsid w:val="00884F07"/>
    <w:rsid w:val="00885DA2"/>
    <w:rsid w:val="008A220F"/>
    <w:rsid w:val="008C2EE3"/>
    <w:rsid w:val="00910C29"/>
    <w:rsid w:val="00937D8E"/>
    <w:rsid w:val="009606A7"/>
    <w:rsid w:val="00984F8D"/>
    <w:rsid w:val="009B7BA6"/>
    <w:rsid w:val="009D656B"/>
    <w:rsid w:val="009F4F2E"/>
    <w:rsid w:val="00A4665E"/>
    <w:rsid w:val="00A62FF9"/>
    <w:rsid w:val="00A81455"/>
    <w:rsid w:val="00A93DD5"/>
    <w:rsid w:val="00AA150B"/>
    <w:rsid w:val="00AC61D5"/>
    <w:rsid w:val="00AF4403"/>
    <w:rsid w:val="00AF6E87"/>
    <w:rsid w:val="00B736A4"/>
    <w:rsid w:val="00B84C92"/>
    <w:rsid w:val="00B86C3E"/>
    <w:rsid w:val="00BB0F69"/>
    <w:rsid w:val="00BC0A99"/>
    <w:rsid w:val="00BE4DDC"/>
    <w:rsid w:val="00BE781A"/>
    <w:rsid w:val="00C978D4"/>
    <w:rsid w:val="00CA14DE"/>
    <w:rsid w:val="00CD3FB2"/>
    <w:rsid w:val="00D22D0B"/>
    <w:rsid w:val="00D43065"/>
    <w:rsid w:val="00D44437"/>
    <w:rsid w:val="00DF2CC5"/>
    <w:rsid w:val="00E034A2"/>
    <w:rsid w:val="00E4492D"/>
    <w:rsid w:val="00E83924"/>
    <w:rsid w:val="00E920D7"/>
    <w:rsid w:val="00EA1A8A"/>
    <w:rsid w:val="00ED1888"/>
    <w:rsid w:val="00EF565E"/>
    <w:rsid w:val="00F177F8"/>
    <w:rsid w:val="00F426EC"/>
    <w:rsid w:val="00F768C4"/>
    <w:rsid w:val="00F939D3"/>
    <w:rsid w:val="00FC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0E4D"/>
    <w:rPr>
      <w:color w:val="0000FF"/>
      <w:u w:val="single"/>
    </w:rPr>
  </w:style>
  <w:style w:type="table" w:styleId="TableGrid">
    <w:name w:val="Table Grid"/>
    <w:basedOn w:val="TableNormal"/>
    <w:rsid w:val="002A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ain">
    <w:name w:val="&lt;h&gt; main"/>
    <w:link w:val="hmainChar"/>
    <w:qFormat/>
    <w:rsid w:val="00171409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customStyle="1" w:styleId="hmainChar">
    <w:name w:val="&lt;h&gt; main Char"/>
    <w:basedOn w:val="DefaultParagraphFont"/>
    <w:link w:val="hmain"/>
    <w:rsid w:val="00171409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rsid w:val="00171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.3852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Toshiba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cont</dc:creator>
  <cp:lastModifiedBy>Login</cp:lastModifiedBy>
  <cp:revision>2</cp:revision>
  <cp:lastPrinted>2006-03-06T12:28:00Z</cp:lastPrinted>
  <dcterms:created xsi:type="dcterms:W3CDTF">2018-11-08T13:16:00Z</dcterms:created>
  <dcterms:modified xsi:type="dcterms:W3CDTF">2018-11-08T13:16:00Z</dcterms:modified>
</cp:coreProperties>
</file>