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CURRICULUM VITAE</w:t>
      </w:r>
    </w:p>
    <w:p w:rsidR="002916F9" w:rsidRDefault="002916F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Name:</w:t>
      </w:r>
      <w:r w:rsidR="00A476A8">
        <w:rPr>
          <w:rFonts w:ascii="Times New Roman" w:eastAsia="Times New Roman" w:hAnsi="Times New Roman" w:cs="Times New Roman"/>
          <w:b/>
          <w:sz w:val="24"/>
          <w:szCs w:val="24"/>
        </w:rPr>
        <w:t xml:space="preserve">  JALEEL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476A8">
        <w:rPr>
          <w:rFonts w:ascii="Times New Roman" w:eastAsia="Times New Roman" w:hAnsi="Times New Roman" w:cs="Times New Roman"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1257300" cy="1619250"/>
            <wp:effectExtent l="19050" t="0" r="0" b="0"/>
            <wp:docPr id="11" name="Picture 2" descr="W  376  20-1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 376  20-12-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A8" w:rsidRDefault="00A47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E615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jaleel.387455@2freemail.com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6A8" w:rsidRDefault="00A47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A47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5735955" cy="190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</w:t>
      </w: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a part of an organization where I can fully utilize my skills and make a significant contribution to the success of the employer and at the same time my individual growth.</w:t>
      </w: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80"/>
        <w:gridCol w:w="4120"/>
        <w:gridCol w:w="220"/>
        <w:gridCol w:w="20"/>
        <w:gridCol w:w="220"/>
        <w:gridCol w:w="1680"/>
      </w:tblGrid>
      <w:tr w:rsidR="002916F9">
        <w:trPr>
          <w:trHeight w:val="276"/>
        </w:trPr>
        <w:tc>
          <w:tcPr>
            <w:tcW w:w="6020" w:type="dxa"/>
            <w:gridSpan w:val="3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EDUCATIONAL  QUALIFICATION</w:t>
            </w:r>
          </w:p>
        </w:tc>
        <w:tc>
          <w:tcPr>
            <w:tcW w:w="240" w:type="dxa"/>
            <w:gridSpan w:val="2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F9">
        <w:trPr>
          <w:trHeight w:val="547"/>
        </w:trPr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2013 - 2017</w:t>
            </w:r>
          </w:p>
        </w:tc>
        <w:tc>
          <w:tcPr>
            <w:tcW w:w="4580" w:type="dxa"/>
            <w:gridSpan w:val="4"/>
            <w:vAlign w:val="bottom"/>
          </w:tcPr>
          <w:p w:rsidR="002916F9" w:rsidRDefault="002916F9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Bachelor of Engineering in Mechanical</w:t>
            </w:r>
          </w:p>
        </w:tc>
        <w:tc>
          <w:tcPr>
            <w:tcW w:w="1680" w:type="dxa"/>
            <w:vAlign w:val="bottom"/>
          </w:tcPr>
          <w:p w:rsidR="002916F9" w:rsidRDefault="002916F9">
            <w:pPr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CGPA(6.2)</w:t>
            </w:r>
          </w:p>
          <w:p w:rsidR="002916F9" w:rsidRDefault="002916F9">
            <w:pPr>
              <w:ind w:firstLineChars="15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62.4%</w:t>
            </w:r>
          </w:p>
        </w:tc>
      </w:tr>
      <w:tr w:rsidR="002916F9">
        <w:trPr>
          <w:trHeight w:val="278"/>
        </w:trPr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5"/>
            <w:vAlign w:val="bottom"/>
          </w:tcPr>
          <w:p w:rsidR="002916F9" w:rsidRDefault="002916F9">
            <w:pPr>
              <w:ind w:left="48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St .Joseph’s college of engg and tech, Thanjavur.</w:t>
            </w:r>
          </w:p>
        </w:tc>
      </w:tr>
      <w:tr w:rsidR="002916F9">
        <w:trPr>
          <w:trHeight w:val="274"/>
        </w:trPr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2916F9" w:rsidRDefault="002916F9">
            <w:pPr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University,</w:t>
            </w:r>
            <w:r w:rsidR="001C4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Chennai.</w:t>
            </w:r>
          </w:p>
        </w:tc>
        <w:tc>
          <w:tcPr>
            <w:tcW w:w="1900" w:type="dxa"/>
            <w:gridSpan w:val="2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F9">
        <w:trPr>
          <w:trHeight w:val="552"/>
        </w:trPr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120" w:type="dxa"/>
            <w:vAlign w:val="bottom"/>
          </w:tcPr>
          <w:p w:rsidR="002916F9" w:rsidRDefault="002916F9">
            <w:pPr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240" w:type="dxa"/>
            <w:gridSpan w:val="2"/>
            <w:vAlign w:val="bottom"/>
          </w:tcPr>
          <w:p w:rsidR="002916F9" w:rsidRDefault="002916F9">
            <w:pPr>
              <w:ind w:leftChars="129" w:left="2178" w:hangingChars="800" w:hanging="19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00" w:type="dxa"/>
            <w:gridSpan w:val="2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(58.1%)</w:t>
            </w:r>
          </w:p>
        </w:tc>
      </w:tr>
      <w:tr w:rsidR="002916F9">
        <w:trPr>
          <w:trHeight w:val="278"/>
        </w:trPr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2916F9" w:rsidRDefault="002916F9">
            <w:pPr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I. (B. M. S) Higher Secondary School</w:t>
            </w:r>
          </w:p>
        </w:tc>
        <w:tc>
          <w:tcPr>
            <w:tcW w:w="1900" w:type="dxa"/>
            <w:gridSpan w:val="2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F9">
        <w:trPr>
          <w:trHeight w:val="274"/>
        </w:trPr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2916F9" w:rsidRDefault="002916F9">
            <w:pPr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Valuthoor, Thanjavur District.</w:t>
            </w:r>
          </w:p>
        </w:tc>
        <w:tc>
          <w:tcPr>
            <w:tcW w:w="1900" w:type="dxa"/>
            <w:gridSpan w:val="2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F9">
        <w:trPr>
          <w:trHeight w:val="552"/>
        </w:trPr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120" w:type="dxa"/>
            <w:vAlign w:val="bottom"/>
          </w:tcPr>
          <w:p w:rsidR="002916F9" w:rsidRDefault="002916F9">
            <w:pPr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S. L. C</w:t>
            </w:r>
          </w:p>
        </w:tc>
        <w:tc>
          <w:tcPr>
            <w:tcW w:w="240" w:type="dxa"/>
            <w:gridSpan w:val="2"/>
            <w:vAlign w:val="bottom"/>
          </w:tcPr>
          <w:p w:rsidR="002916F9" w:rsidRDefault="002916F9">
            <w:pPr>
              <w:ind w:left="260"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916F9" w:rsidRDefault="002916F9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(56.2%)</w:t>
            </w:r>
          </w:p>
        </w:tc>
      </w:tr>
      <w:tr w:rsidR="002916F9">
        <w:trPr>
          <w:trHeight w:val="278"/>
        </w:trPr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2916F9" w:rsidRDefault="002916F9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P.A. Matric Higher Secondary School</w:t>
            </w:r>
          </w:p>
        </w:tc>
        <w:tc>
          <w:tcPr>
            <w:tcW w:w="1900" w:type="dxa"/>
            <w:gridSpan w:val="2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F9">
        <w:trPr>
          <w:trHeight w:val="274"/>
        </w:trPr>
        <w:tc>
          <w:tcPr>
            <w:tcW w:w="168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2916F9" w:rsidRDefault="002916F9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Papanasam, Thanjavur District</w:t>
            </w:r>
          </w:p>
        </w:tc>
        <w:tc>
          <w:tcPr>
            <w:tcW w:w="1900" w:type="dxa"/>
            <w:gridSpan w:val="2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00"/>
        <w:gridCol w:w="2060"/>
        <w:gridCol w:w="620"/>
        <w:gridCol w:w="4020"/>
      </w:tblGrid>
      <w:tr w:rsidR="002916F9">
        <w:trPr>
          <w:trHeight w:val="276"/>
        </w:trPr>
        <w:tc>
          <w:tcPr>
            <w:tcW w:w="2660" w:type="dxa"/>
            <w:gridSpan w:val="2"/>
            <w:vAlign w:val="bottom"/>
          </w:tcPr>
          <w:p w:rsidR="002916F9" w:rsidRDefault="002916F9">
            <w:pPr>
              <w:ind w:right="168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u w:val="single"/>
              </w:rPr>
              <w:t>SKILLS</w:t>
            </w:r>
          </w:p>
        </w:tc>
        <w:tc>
          <w:tcPr>
            <w:tcW w:w="62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F9">
        <w:trPr>
          <w:trHeight w:val="567"/>
        </w:trPr>
        <w:tc>
          <w:tcPr>
            <w:tcW w:w="600" w:type="dxa"/>
            <w:vAlign w:val="bottom"/>
          </w:tcPr>
          <w:p w:rsidR="002916F9" w:rsidRDefault="002916F9">
            <w:pPr>
              <w:numPr>
                <w:ilvl w:val="0"/>
                <w:numId w:val="1"/>
              </w:numPr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</w:t>
            </w:r>
          </w:p>
        </w:tc>
        <w:tc>
          <w:tcPr>
            <w:tcW w:w="620" w:type="dxa"/>
            <w:vAlign w:val="bottom"/>
          </w:tcPr>
          <w:p w:rsidR="002916F9" w:rsidRDefault="002916F9">
            <w:pPr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20" w:type="dxa"/>
            <w:vAlign w:val="bottom"/>
          </w:tcPr>
          <w:p w:rsidR="002916F9" w:rsidRDefault="002916F9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 CAD, Solid Work,  ANSYS</w:t>
            </w:r>
          </w:p>
        </w:tc>
      </w:tr>
      <w:tr w:rsidR="002916F9">
        <w:trPr>
          <w:trHeight w:val="293"/>
        </w:trPr>
        <w:tc>
          <w:tcPr>
            <w:tcW w:w="600" w:type="dxa"/>
            <w:vAlign w:val="bottom"/>
          </w:tcPr>
          <w:p w:rsidR="002916F9" w:rsidRDefault="002916F9">
            <w:pPr>
              <w:numPr>
                <w:ilvl w:val="0"/>
                <w:numId w:val="1"/>
              </w:numPr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Operating System</w:t>
            </w:r>
          </w:p>
        </w:tc>
        <w:tc>
          <w:tcPr>
            <w:tcW w:w="620" w:type="dxa"/>
            <w:vAlign w:val="bottom"/>
          </w:tcPr>
          <w:p w:rsidR="002916F9" w:rsidRDefault="002916F9">
            <w:pPr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20" w:type="dxa"/>
            <w:vAlign w:val="bottom"/>
          </w:tcPr>
          <w:p w:rsidR="002916F9" w:rsidRDefault="002916F9">
            <w:pPr>
              <w:ind w:left="3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MS-DOS, Win XP, Windows 7, 8, 10.</w:t>
            </w:r>
          </w:p>
        </w:tc>
      </w:tr>
      <w:tr w:rsidR="002916F9">
        <w:trPr>
          <w:trHeight w:val="293"/>
        </w:trPr>
        <w:tc>
          <w:tcPr>
            <w:tcW w:w="600" w:type="dxa"/>
            <w:vAlign w:val="bottom"/>
          </w:tcPr>
          <w:p w:rsidR="002916F9" w:rsidRDefault="002916F9">
            <w:pPr>
              <w:numPr>
                <w:ilvl w:val="0"/>
                <w:numId w:val="1"/>
              </w:numPr>
              <w:jc w:val="center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Packages</w:t>
            </w:r>
          </w:p>
        </w:tc>
        <w:tc>
          <w:tcPr>
            <w:tcW w:w="620" w:type="dxa"/>
            <w:vAlign w:val="bottom"/>
          </w:tcPr>
          <w:p w:rsidR="002916F9" w:rsidRDefault="002916F9">
            <w:pPr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20" w:type="dxa"/>
            <w:vAlign w:val="bottom"/>
          </w:tcPr>
          <w:p w:rsidR="002916F9" w:rsidRDefault="002916F9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MS-Office.</w:t>
            </w:r>
          </w:p>
        </w:tc>
      </w:tr>
    </w:tbl>
    <w:p w:rsidR="002916F9" w:rsidRDefault="002916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6F9" w:rsidRDefault="002916F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35"/>
        <w:gridCol w:w="667"/>
        <w:gridCol w:w="5185"/>
      </w:tblGrid>
      <w:tr w:rsidR="002916F9" w:rsidRPr="002916F9" w:rsidTr="002916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3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91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TRAINING UNDERGONE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F9" w:rsidRPr="002916F9" w:rsidTr="002916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3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Company Name 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LUCAS-TVS  LTD, Chennai.</w:t>
            </w:r>
          </w:p>
        </w:tc>
      </w:tr>
      <w:tr w:rsidR="002916F9" w:rsidRPr="002916F9" w:rsidTr="002916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3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Maintenance /</w:t>
            </w:r>
            <w:r w:rsidR="001C434B"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Assembling</w:t>
            </w: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automotive Parts</w:t>
            </w:r>
          </w:p>
        </w:tc>
      </w:tr>
      <w:tr w:rsidR="002916F9" w:rsidRPr="002916F9" w:rsidTr="002916F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3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Graduate Engineer Trainee</w:t>
            </w:r>
          </w:p>
        </w:tc>
      </w:tr>
      <w:tr w:rsidR="002916F9" w:rsidRPr="002916F9" w:rsidTr="002916F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33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667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ind w:firstLineChars="50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85" w:type="dxa"/>
            <w:tcBorders>
              <w:tl2br w:val="nil"/>
              <w:tr2bl w:val="nil"/>
            </w:tcBorders>
            <w:shd w:val="clear" w:color="auto" w:fill="auto"/>
          </w:tcPr>
          <w:p w:rsidR="002916F9" w:rsidRPr="002916F9" w:rsidRDefault="002916F9" w:rsidP="002916F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20.03.18 to 29.09.18 </w:t>
            </w:r>
          </w:p>
        </w:tc>
      </w:tr>
    </w:tbl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ACADEMIC MAIN PROJECT</w:t>
      </w: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TITLE: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Stability analysis of multi walled carbon nanotube (water as base fluid) in 4-stroke IC </w:t>
      </w:r>
      <w:r w:rsidR="001C434B">
        <w:rPr>
          <w:rFonts w:ascii="Times New Roman" w:hAnsi="Times New Roman" w:cs="Times New Roman"/>
          <w:bCs/>
          <w:color w:val="000000"/>
          <w:sz w:val="24"/>
          <w:szCs w:val="24"/>
        </w:rPr>
        <w:t>engine.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2916F9">
      <w:pPr>
        <w:numPr>
          <w:ilvl w:val="0"/>
          <w:numId w:val="2"/>
        </w:numPr>
        <w:tabs>
          <w:tab w:val="left" w:pos="782"/>
        </w:tabs>
        <w:ind w:right="20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Served as leader of </w:t>
      </w:r>
      <w:r w:rsidR="001C434B">
        <w:rPr>
          <w:rFonts w:ascii="Times New Roman" w:hAnsi="Times New Roman" w:cs="Times New Roman"/>
          <w:color w:val="000000"/>
          <w:sz w:val="24"/>
          <w:szCs w:val="24"/>
        </w:rPr>
        <w:t>4-person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group to find out best alternative coolant for the IC</w:t>
      </w:r>
    </w:p>
    <w:p w:rsidR="002916F9" w:rsidRDefault="002916F9">
      <w:pPr>
        <w:tabs>
          <w:tab w:val="left" w:pos="782"/>
        </w:tabs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engine in low cost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6F9" w:rsidRDefault="002916F9">
      <w:pPr>
        <w:tabs>
          <w:tab w:val="left" w:pos="782"/>
        </w:tabs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1C434B">
      <w:pPr>
        <w:numPr>
          <w:ilvl w:val="0"/>
          <w:numId w:val="2"/>
        </w:numPr>
        <w:tabs>
          <w:tab w:val="left" w:pos="782"/>
        </w:tabs>
        <w:ind w:right="20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2916F9">
        <w:rPr>
          <w:rFonts w:ascii="Times New Roman" w:hAnsi="Times New Roman" w:cs="Times New Roman"/>
          <w:color w:val="000000"/>
          <w:sz w:val="24"/>
          <w:szCs w:val="24"/>
        </w:rPr>
        <w:t xml:space="preserve"> also </w:t>
      </w:r>
      <w:r>
        <w:rPr>
          <w:rFonts w:ascii="Times New Roman" w:hAnsi="Times New Roman" w:cs="Times New Roman"/>
          <w:color w:val="000000"/>
          <w:sz w:val="24"/>
          <w:szCs w:val="24"/>
        </w:rPr>
        <w:t>improves</w:t>
      </w:r>
      <w:r w:rsidR="002916F9">
        <w:rPr>
          <w:rFonts w:ascii="Times New Roman" w:hAnsi="Times New Roman" w:cs="Times New Roman"/>
          <w:color w:val="000000"/>
          <w:sz w:val="24"/>
          <w:szCs w:val="24"/>
        </w:rPr>
        <w:t xml:space="preserve"> the overall efficiency and decrease specific fuel consumption of</w:t>
      </w:r>
    </w:p>
    <w:p w:rsidR="002916F9" w:rsidRDefault="002916F9">
      <w:pPr>
        <w:tabs>
          <w:tab w:val="left" w:pos="782"/>
        </w:tabs>
        <w:ind w:right="200" w:firstLineChars="3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IC </w:t>
      </w:r>
      <w:r w:rsidR="001C434B">
        <w:rPr>
          <w:rFonts w:ascii="Times New Roman" w:hAnsi="Times New Roman" w:cs="Times New Roman"/>
          <w:color w:val="000000"/>
          <w:sz w:val="24"/>
          <w:szCs w:val="24"/>
        </w:rPr>
        <w:t>engine.</w:t>
      </w:r>
    </w:p>
    <w:p w:rsidR="002916F9" w:rsidRDefault="002916F9">
      <w:pPr>
        <w:tabs>
          <w:tab w:val="left" w:pos="782"/>
        </w:tabs>
        <w:ind w:right="200" w:firstLineChars="3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6F9" w:rsidRDefault="002916F9">
      <w:pPr>
        <w:pStyle w:val="ListParagraph1"/>
        <w:numPr>
          <w:ilvl w:val="0"/>
          <w:numId w:val="2"/>
        </w:numPr>
        <w:ind w:right="-874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To study about the MWCNTs. Successfully construct the model and operate to get</w:t>
      </w: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performance </w:t>
      </w:r>
      <w:r w:rsidR="001C434B">
        <w:rPr>
          <w:rFonts w:ascii="Times New Roman" w:hAnsi="Times New Roman" w:cs="Times New Roman"/>
          <w:color w:val="000000"/>
          <w:sz w:val="24"/>
          <w:szCs w:val="24"/>
        </w:rPr>
        <w:t>reading.</w:t>
      </w: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color w:val="000000"/>
          <w:sz w:val="24"/>
          <w:szCs w:val="24"/>
        </w:rPr>
      </w:pP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ACADEMIC MINI PROJECT</w:t>
      </w: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 TITLE: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Design and fabrication of bearing puller using hydraulic </w:t>
      </w:r>
      <w:r w:rsidR="001C434B">
        <w:rPr>
          <w:rFonts w:ascii="Times New Roman" w:hAnsi="Times New Roman" w:cs="Times New Roman"/>
          <w:color w:val="000000"/>
          <w:sz w:val="24"/>
          <w:szCs w:val="24"/>
        </w:rPr>
        <w:t>jack.</w:t>
      </w: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color w:val="000000"/>
          <w:sz w:val="24"/>
          <w:szCs w:val="24"/>
        </w:rPr>
      </w:pP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DESCRIPTION:</w:t>
      </w: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6F9" w:rsidRDefault="002916F9">
      <w:pPr>
        <w:pStyle w:val="ListParagraph1"/>
        <w:numPr>
          <w:ilvl w:val="0"/>
          <w:numId w:val="2"/>
        </w:numPr>
        <w:ind w:right="-8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Served as coordinator of 4 members group.</w:t>
      </w: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color w:val="000000"/>
          <w:sz w:val="24"/>
          <w:szCs w:val="24"/>
        </w:rPr>
      </w:pPr>
    </w:p>
    <w:p w:rsidR="002916F9" w:rsidRDefault="002916F9">
      <w:pPr>
        <w:pStyle w:val="ListParagraph1"/>
        <w:numPr>
          <w:ilvl w:val="0"/>
          <w:numId w:val="2"/>
        </w:numPr>
        <w:ind w:right="-8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The main objective of this project is to minimize the manual work while handling </w:t>
      </w:r>
    </w:p>
    <w:p w:rsidR="002916F9" w:rsidRDefault="002916F9">
      <w:pPr>
        <w:pStyle w:val="ListParagraph1"/>
        <w:ind w:left="0" w:right="-874" w:firstLineChars="350"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very expensive components in industry.</w:t>
      </w: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color w:val="000000"/>
          <w:sz w:val="24"/>
          <w:szCs w:val="24"/>
        </w:rPr>
      </w:pPr>
    </w:p>
    <w:p w:rsidR="002916F9" w:rsidRDefault="002916F9">
      <w:pPr>
        <w:pStyle w:val="ListParagraph1"/>
        <w:numPr>
          <w:ilvl w:val="0"/>
          <w:numId w:val="2"/>
        </w:numPr>
        <w:ind w:right="-8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This design of kit coming under the category of special working equipment.</w:t>
      </w:r>
    </w:p>
    <w:p w:rsidR="002916F9" w:rsidRDefault="002916F9">
      <w:pPr>
        <w:pStyle w:val="ListParagraph1"/>
        <w:ind w:left="0" w:right="-874"/>
        <w:rPr>
          <w:rFonts w:ascii="Times New Roman" w:hAnsi="Times New Roman" w:cs="Times New Roman"/>
          <w:color w:val="000000"/>
          <w:sz w:val="24"/>
          <w:szCs w:val="24"/>
        </w:rPr>
      </w:pPr>
    </w:p>
    <w:p w:rsidR="002916F9" w:rsidRDefault="002916F9">
      <w:pPr>
        <w:pStyle w:val="ListParagraph1"/>
        <w:ind w:left="0" w:right="-87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page2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CO- CURRICULAR ACTIVITES</w:t>
      </w:r>
    </w:p>
    <w:p w:rsidR="002916F9" w:rsidRDefault="002916F9">
      <w:p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916F9" w:rsidRDefault="002916F9">
      <w:pPr>
        <w:pStyle w:val="ListParagraph1"/>
        <w:numPr>
          <w:ilvl w:val="0"/>
          <w:numId w:val="3"/>
        </w:numPr>
        <w:ind w:right="-3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NDT </w:t>
      </w:r>
      <w:r w:rsidR="001C434B">
        <w:rPr>
          <w:rFonts w:ascii="Times New Roman" w:hAnsi="Times New Roman" w:cs="Times New Roman"/>
          <w:bCs/>
          <w:color w:val="000000"/>
          <w:sz w:val="24"/>
          <w:szCs w:val="24"/>
        </w:rPr>
        <w:t>Workshop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Conducted </w:t>
      </w:r>
      <w:r w:rsidR="001C434B"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Prim Institute </w:t>
      </w:r>
      <w:r w:rsidR="001C434B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Technology </w:t>
      </w:r>
      <w:r w:rsidR="001C434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</w:t>
      </w:r>
      <w:r w:rsidR="001C434B">
        <w:rPr>
          <w:rFonts w:ascii="Times New Roman" w:hAnsi="Times New Roman" w:cs="Times New Roman"/>
          <w:bCs/>
          <w:color w:val="000000"/>
          <w:sz w:val="24"/>
          <w:szCs w:val="24"/>
        </w:rPr>
        <w:t>St. Joseph’s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College Of Engg &amp; Tech, Tanjore.</w:t>
      </w:r>
    </w:p>
    <w:p w:rsidR="002916F9" w:rsidRDefault="002916F9">
      <w:pPr>
        <w:pStyle w:val="ListParagraph1"/>
        <w:ind w:left="0" w:right="-3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6F9" w:rsidRDefault="002916F9">
      <w:pPr>
        <w:pStyle w:val="ListParagraph1"/>
        <w:numPr>
          <w:ilvl w:val="0"/>
          <w:numId w:val="3"/>
        </w:numPr>
        <w:ind w:right="-334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Robotics Workshop Conducted </w:t>
      </w:r>
      <w:r w:rsidR="001C434B">
        <w:rPr>
          <w:rFonts w:ascii="Times New Roman" w:hAnsi="Times New Roman" w:cs="Times New Roman"/>
          <w:bCs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International Science Research </w:t>
      </w:r>
      <w:r w:rsidR="001C434B">
        <w:rPr>
          <w:rFonts w:ascii="Times New Roman" w:hAnsi="Times New Roman" w:cs="Times New Roman"/>
          <w:bCs/>
          <w:color w:val="000000"/>
          <w:sz w:val="24"/>
          <w:szCs w:val="24"/>
        </w:rPr>
        <w:t>Organization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Tanjore. </w:t>
      </w:r>
    </w:p>
    <w:p w:rsidR="002916F9" w:rsidRDefault="002916F9">
      <w:pPr>
        <w:pStyle w:val="ListParagraph1"/>
        <w:ind w:left="0" w:right="-33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 CURRICULAR ACTIVITES</w:t>
      </w: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2916F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Badminton, Cricket</w:t>
      </w:r>
    </w:p>
    <w:p w:rsidR="002916F9" w:rsidRDefault="002916F9">
      <w:p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916F9" w:rsidRDefault="002916F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Reading books and news papers</w:t>
      </w: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AREA OF INTEREST</w:t>
      </w: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16F9" w:rsidRDefault="002916F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</w:p>
    <w:p w:rsidR="002916F9" w:rsidRDefault="002916F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control</w:t>
      </w:r>
    </w:p>
    <w:p w:rsidR="002916F9" w:rsidRDefault="002916F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Installation </w:t>
      </w:r>
    </w:p>
    <w:p w:rsidR="002916F9" w:rsidRDefault="002916F9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STRENGTH</w:t>
      </w: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2916F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Easily adaptable to work atmosphere, cohesive approach with team members to</w:t>
      </w:r>
    </w:p>
    <w:p w:rsidR="002916F9" w:rsidRDefault="002916F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produce the best.</w:t>
      </w:r>
    </w:p>
    <w:p w:rsidR="002916F9" w:rsidRDefault="002916F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2916F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written and oral communication skills.</w:t>
      </w:r>
    </w:p>
    <w:p w:rsidR="002916F9" w:rsidRDefault="002916F9">
      <w:p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916F9" w:rsidRDefault="002916F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Knowledge in automobile and Manufacturing concepts.</w:t>
      </w:r>
    </w:p>
    <w:p w:rsidR="002916F9" w:rsidRDefault="002916F9">
      <w:pPr>
        <w:tabs>
          <w:tab w:val="left" w:pos="720"/>
        </w:tabs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916F9" w:rsidRDefault="002916F9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Highly analytical, interpersonal and leadership skills</w:t>
      </w:r>
    </w:p>
    <w:p w:rsidR="002916F9" w:rsidRDefault="002916F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6F9" w:rsidRDefault="002916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LINGUISTIC EFFICIENCY</w:t>
      </w:r>
    </w:p>
    <w:p w:rsidR="002916F9" w:rsidRDefault="002916F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95"/>
        <w:gridCol w:w="2427"/>
        <w:gridCol w:w="314"/>
        <w:gridCol w:w="3594"/>
      </w:tblGrid>
      <w:tr w:rsidR="002916F9" w:rsidTr="001C434B">
        <w:trPr>
          <w:trHeight w:val="292"/>
        </w:trPr>
        <w:tc>
          <w:tcPr>
            <w:tcW w:w="595" w:type="dxa"/>
            <w:vAlign w:val="bottom"/>
          </w:tcPr>
          <w:p w:rsidR="002916F9" w:rsidRDefault="002916F9">
            <w:pPr>
              <w:numPr>
                <w:ilvl w:val="0"/>
                <w:numId w:val="5"/>
              </w:num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14" w:type="dxa"/>
            <w:vAlign w:val="bottom"/>
          </w:tcPr>
          <w:p w:rsidR="002916F9" w:rsidRDefault="002916F9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4" w:type="dxa"/>
            <w:vAlign w:val="bottom"/>
          </w:tcPr>
          <w:p w:rsidR="002916F9" w:rsidRDefault="002916F9">
            <w:pPr>
              <w:ind w:left="24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Read, Write and Speak.</w:t>
            </w:r>
          </w:p>
        </w:tc>
      </w:tr>
      <w:tr w:rsidR="002916F9" w:rsidTr="001C434B">
        <w:trPr>
          <w:trHeight w:val="307"/>
        </w:trPr>
        <w:tc>
          <w:tcPr>
            <w:tcW w:w="595" w:type="dxa"/>
            <w:vAlign w:val="bottom"/>
          </w:tcPr>
          <w:p w:rsidR="002916F9" w:rsidRDefault="002916F9">
            <w:pPr>
              <w:numPr>
                <w:ilvl w:val="0"/>
                <w:numId w:val="5"/>
              </w:num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314" w:type="dxa"/>
            <w:vAlign w:val="bottom"/>
          </w:tcPr>
          <w:p w:rsidR="002916F9" w:rsidRDefault="002916F9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4" w:type="dxa"/>
            <w:vAlign w:val="bottom"/>
          </w:tcPr>
          <w:p w:rsidR="002916F9" w:rsidRDefault="002916F9">
            <w:pPr>
              <w:ind w:left="24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Read, Write and Speak.</w:t>
            </w:r>
          </w:p>
        </w:tc>
      </w:tr>
      <w:tr w:rsidR="002916F9" w:rsidTr="001C434B">
        <w:trPr>
          <w:trHeight w:val="545"/>
        </w:trPr>
        <w:tc>
          <w:tcPr>
            <w:tcW w:w="3022" w:type="dxa"/>
            <w:gridSpan w:val="2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PERSONAL PROFILE</w:t>
            </w:r>
          </w:p>
        </w:tc>
        <w:tc>
          <w:tcPr>
            <w:tcW w:w="314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F9" w:rsidTr="001C434B">
        <w:trPr>
          <w:trHeight w:val="395"/>
        </w:trPr>
        <w:tc>
          <w:tcPr>
            <w:tcW w:w="3022" w:type="dxa"/>
            <w:gridSpan w:val="2"/>
            <w:vAlign w:val="bottom"/>
          </w:tcPr>
          <w:p w:rsidR="002916F9" w:rsidRDefault="002916F9" w:rsidP="00A476A8">
            <w:pPr>
              <w:ind w:left="4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6F9" w:rsidTr="001C434B">
        <w:trPr>
          <w:trHeight w:val="358"/>
        </w:trPr>
        <w:tc>
          <w:tcPr>
            <w:tcW w:w="595" w:type="dxa"/>
            <w:vAlign w:val="bottom"/>
          </w:tcPr>
          <w:p w:rsidR="002916F9" w:rsidRDefault="002916F9">
            <w:pPr>
              <w:numPr>
                <w:ilvl w:val="0"/>
                <w:numId w:val="5"/>
              </w:num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14" w:type="dxa"/>
            <w:vAlign w:val="bottom"/>
          </w:tcPr>
          <w:p w:rsidR="002916F9" w:rsidRDefault="002916F9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4" w:type="dxa"/>
            <w:vAlign w:val="bottom"/>
          </w:tcPr>
          <w:p w:rsidR="002916F9" w:rsidRDefault="002916F9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February 1995</w:t>
            </w:r>
          </w:p>
        </w:tc>
      </w:tr>
      <w:tr w:rsidR="002916F9" w:rsidTr="001C434B">
        <w:trPr>
          <w:trHeight w:val="329"/>
        </w:trPr>
        <w:tc>
          <w:tcPr>
            <w:tcW w:w="595" w:type="dxa"/>
            <w:vAlign w:val="bottom"/>
          </w:tcPr>
          <w:p w:rsidR="002916F9" w:rsidRDefault="002916F9">
            <w:pPr>
              <w:numPr>
                <w:ilvl w:val="0"/>
                <w:numId w:val="5"/>
              </w:num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14" w:type="dxa"/>
            <w:vAlign w:val="bottom"/>
          </w:tcPr>
          <w:p w:rsidR="002916F9" w:rsidRDefault="002916F9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4" w:type="dxa"/>
            <w:vAlign w:val="bottom"/>
          </w:tcPr>
          <w:p w:rsidR="002916F9" w:rsidRDefault="002916F9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916F9" w:rsidTr="001C434B">
        <w:trPr>
          <w:trHeight w:val="262"/>
        </w:trPr>
        <w:tc>
          <w:tcPr>
            <w:tcW w:w="595" w:type="dxa"/>
            <w:vAlign w:val="bottom"/>
          </w:tcPr>
          <w:p w:rsidR="002916F9" w:rsidRDefault="002916F9">
            <w:pPr>
              <w:numPr>
                <w:ilvl w:val="0"/>
                <w:numId w:val="5"/>
              </w:num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14" w:type="dxa"/>
            <w:vAlign w:val="bottom"/>
          </w:tcPr>
          <w:p w:rsidR="002916F9" w:rsidRDefault="002916F9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4" w:type="dxa"/>
            <w:vAlign w:val="bottom"/>
          </w:tcPr>
          <w:p w:rsidR="002916F9" w:rsidRDefault="002916F9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2916F9" w:rsidTr="001C434B">
        <w:trPr>
          <w:trHeight w:val="288"/>
        </w:trPr>
        <w:tc>
          <w:tcPr>
            <w:tcW w:w="595" w:type="dxa"/>
            <w:vAlign w:val="bottom"/>
          </w:tcPr>
          <w:p w:rsidR="002916F9" w:rsidRDefault="002916F9">
            <w:pPr>
              <w:numPr>
                <w:ilvl w:val="0"/>
                <w:numId w:val="5"/>
              </w:num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14" w:type="dxa"/>
            <w:vAlign w:val="bottom"/>
          </w:tcPr>
          <w:p w:rsidR="002916F9" w:rsidRDefault="002916F9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4" w:type="dxa"/>
            <w:vAlign w:val="bottom"/>
          </w:tcPr>
          <w:p w:rsidR="002916F9" w:rsidRDefault="002916F9">
            <w:pPr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2916F9" w:rsidTr="001C434B">
        <w:trPr>
          <w:trHeight w:val="288"/>
        </w:trPr>
        <w:tc>
          <w:tcPr>
            <w:tcW w:w="595" w:type="dxa"/>
            <w:vAlign w:val="bottom"/>
          </w:tcPr>
          <w:p w:rsidR="002916F9" w:rsidRDefault="002916F9">
            <w:pPr>
              <w:numPr>
                <w:ilvl w:val="0"/>
                <w:numId w:val="5"/>
              </w:num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2916F9" w:rsidRDefault="00291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14" w:type="dxa"/>
            <w:vAlign w:val="bottom"/>
          </w:tcPr>
          <w:p w:rsidR="002916F9" w:rsidRDefault="002916F9">
            <w:pPr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94" w:type="dxa"/>
            <w:vAlign w:val="bottom"/>
          </w:tcPr>
          <w:p w:rsidR="002916F9" w:rsidRDefault="002916F9">
            <w:pPr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</w:tbl>
    <w:p w:rsidR="00A476A8" w:rsidRDefault="00A476A8" w:rsidP="00A476A8">
      <w:pPr>
        <w:ind w:left="72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76A8" w:rsidRDefault="00A476A8" w:rsidP="00A476A8">
      <w:pPr>
        <w:ind w:left="720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6F9" w:rsidRDefault="00A476A8" w:rsidP="00A476A8">
      <w:pPr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JALEEL </w:t>
      </w:r>
    </w:p>
    <w:sectPr w:rsidR="002916F9">
      <w:headerReference w:type="default" r:id="rId10"/>
      <w:footerReference w:type="default" r:id="rId11"/>
      <w:pgSz w:w="11900" w:h="16834"/>
      <w:pgMar w:top="14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81" w:rsidRDefault="00151981">
      <w:r>
        <w:separator/>
      </w:r>
    </w:p>
  </w:endnote>
  <w:endnote w:type="continuationSeparator" w:id="1">
    <w:p w:rsidR="00151981" w:rsidRDefault="0015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F9" w:rsidRDefault="002916F9">
    <w:pPr>
      <w:pStyle w:val="Footer"/>
      <w:spacing w:line="72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A476A8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81" w:rsidRDefault="00151981">
      <w:r>
        <w:separator/>
      </w:r>
    </w:p>
  </w:footnote>
  <w:footnote w:type="continuationSeparator" w:id="1">
    <w:p w:rsidR="00151981" w:rsidRDefault="00151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F9" w:rsidRDefault="002916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B784"/>
    <w:multiLevelType w:val="singleLevel"/>
    <w:tmpl w:val="5A09B78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A0AF6AF"/>
    <w:multiLevelType w:val="singleLevel"/>
    <w:tmpl w:val="5A0AF6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A0AF848"/>
    <w:multiLevelType w:val="singleLevel"/>
    <w:tmpl w:val="5A0AF8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A0AF8FB"/>
    <w:multiLevelType w:val="singleLevel"/>
    <w:tmpl w:val="5A0AF8F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A3AB6D5"/>
    <w:multiLevelType w:val="singleLevel"/>
    <w:tmpl w:val="5A3AB6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625"/>
    <w:rsid w:val="00151981"/>
    <w:rsid w:val="001C434B"/>
    <w:rsid w:val="002916F9"/>
    <w:rsid w:val="0045360A"/>
    <w:rsid w:val="006B0D39"/>
    <w:rsid w:val="006E5159"/>
    <w:rsid w:val="00717FA5"/>
    <w:rsid w:val="00A476A8"/>
    <w:rsid w:val="00C05451"/>
    <w:rsid w:val="00C426DE"/>
    <w:rsid w:val="00D86E3C"/>
    <w:rsid w:val="00D8735B"/>
    <w:rsid w:val="00DA677C"/>
    <w:rsid w:val="00DC2E53"/>
    <w:rsid w:val="00DC55A6"/>
    <w:rsid w:val="00E25719"/>
    <w:rsid w:val="00E84960"/>
    <w:rsid w:val="00E87625"/>
    <w:rsid w:val="00E96E36"/>
    <w:rsid w:val="01CF282D"/>
    <w:rsid w:val="01DA0024"/>
    <w:rsid w:val="01F06E3D"/>
    <w:rsid w:val="02DE2026"/>
    <w:rsid w:val="033C62B3"/>
    <w:rsid w:val="040A78B8"/>
    <w:rsid w:val="05234BE9"/>
    <w:rsid w:val="056E2DD3"/>
    <w:rsid w:val="05BB5F79"/>
    <w:rsid w:val="07524D96"/>
    <w:rsid w:val="08B842DD"/>
    <w:rsid w:val="0A384F0B"/>
    <w:rsid w:val="0B2863E1"/>
    <w:rsid w:val="0CB24442"/>
    <w:rsid w:val="0E71612A"/>
    <w:rsid w:val="0EB22DEE"/>
    <w:rsid w:val="10BF2933"/>
    <w:rsid w:val="11B271ED"/>
    <w:rsid w:val="120A5BF9"/>
    <w:rsid w:val="15233E2A"/>
    <w:rsid w:val="15D02531"/>
    <w:rsid w:val="18750F75"/>
    <w:rsid w:val="1AAB11B0"/>
    <w:rsid w:val="1B013245"/>
    <w:rsid w:val="1B35261B"/>
    <w:rsid w:val="1BBE3E89"/>
    <w:rsid w:val="1CA649D2"/>
    <w:rsid w:val="1D2C6950"/>
    <w:rsid w:val="1D8466AC"/>
    <w:rsid w:val="1DA72420"/>
    <w:rsid w:val="1E1B4929"/>
    <w:rsid w:val="20F703E0"/>
    <w:rsid w:val="22C673AC"/>
    <w:rsid w:val="241B4A42"/>
    <w:rsid w:val="244E1C1C"/>
    <w:rsid w:val="2512235B"/>
    <w:rsid w:val="258567EF"/>
    <w:rsid w:val="26A03B93"/>
    <w:rsid w:val="29AB7796"/>
    <w:rsid w:val="2B742B3F"/>
    <w:rsid w:val="2C1F7EA8"/>
    <w:rsid w:val="308A75CD"/>
    <w:rsid w:val="31187E09"/>
    <w:rsid w:val="31361C26"/>
    <w:rsid w:val="31564B05"/>
    <w:rsid w:val="330316C0"/>
    <w:rsid w:val="33F7188F"/>
    <w:rsid w:val="360F261F"/>
    <w:rsid w:val="38E5114B"/>
    <w:rsid w:val="38F70B39"/>
    <w:rsid w:val="39814BAA"/>
    <w:rsid w:val="3AD4747A"/>
    <w:rsid w:val="3C602B61"/>
    <w:rsid w:val="3CA204E9"/>
    <w:rsid w:val="3CF72933"/>
    <w:rsid w:val="3E363A59"/>
    <w:rsid w:val="3F0D2B61"/>
    <w:rsid w:val="3F514F9F"/>
    <w:rsid w:val="3F735DBB"/>
    <w:rsid w:val="429B39FE"/>
    <w:rsid w:val="438111E1"/>
    <w:rsid w:val="43C83FE3"/>
    <w:rsid w:val="44020A7A"/>
    <w:rsid w:val="45986913"/>
    <w:rsid w:val="46875D10"/>
    <w:rsid w:val="46AE0880"/>
    <w:rsid w:val="46BC2785"/>
    <w:rsid w:val="47072F48"/>
    <w:rsid w:val="478A10D8"/>
    <w:rsid w:val="47C44480"/>
    <w:rsid w:val="48155B35"/>
    <w:rsid w:val="484349A7"/>
    <w:rsid w:val="49247AFD"/>
    <w:rsid w:val="4BBA2D7A"/>
    <w:rsid w:val="4BD042F8"/>
    <w:rsid w:val="4E6054D9"/>
    <w:rsid w:val="4EC70EAD"/>
    <w:rsid w:val="4F6355DA"/>
    <w:rsid w:val="506040E1"/>
    <w:rsid w:val="508E0526"/>
    <w:rsid w:val="50DB1FFF"/>
    <w:rsid w:val="541B04A2"/>
    <w:rsid w:val="54266E72"/>
    <w:rsid w:val="543F5031"/>
    <w:rsid w:val="55BA2E16"/>
    <w:rsid w:val="56FC6CD8"/>
    <w:rsid w:val="5750454F"/>
    <w:rsid w:val="587B2D55"/>
    <w:rsid w:val="595C2FBF"/>
    <w:rsid w:val="59626D65"/>
    <w:rsid w:val="5A3A39A5"/>
    <w:rsid w:val="5BDC5CC7"/>
    <w:rsid w:val="5C2B4B4D"/>
    <w:rsid w:val="5DA53553"/>
    <w:rsid w:val="5EA01D38"/>
    <w:rsid w:val="5F1216B0"/>
    <w:rsid w:val="60EC23F3"/>
    <w:rsid w:val="610665AF"/>
    <w:rsid w:val="61691ABE"/>
    <w:rsid w:val="61D16675"/>
    <w:rsid w:val="62310CA9"/>
    <w:rsid w:val="62477CFD"/>
    <w:rsid w:val="62517F40"/>
    <w:rsid w:val="628A3764"/>
    <w:rsid w:val="65925290"/>
    <w:rsid w:val="65AE29C1"/>
    <w:rsid w:val="65EA5034"/>
    <w:rsid w:val="67A06A12"/>
    <w:rsid w:val="691219CE"/>
    <w:rsid w:val="69177F52"/>
    <w:rsid w:val="692E5634"/>
    <w:rsid w:val="6A124D66"/>
    <w:rsid w:val="6AA46CD1"/>
    <w:rsid w:val="6AE22AD0"/>
    <w:rsid w:val="6BFC37EC"/>
    <w:rsid w:val="6C117A49"/>
    <w:rsid w:val="6C9A6241"/>
    <w:rsid w:val="6FC143EB"/>
    <w:rsid w:val="709C76B8"/>
    <w:rsid w:val="718A7BD7"/>
    <w:rsid w:val="719565E8"/>
    <w:rsid w:val="7223605A"/>
    <w:rsid w:val="732B2458"/>
    <w:rsid w:val="7473345D"/>
    <w:rsid w:val="748E5431"/>
    <w:rsid w:val="74B93402"/>
    <w:rsid w:val="75D95447"/>
    <w:rsid w:val="76230D4B"/>
    <w:rsid w:val="76CE5905"/>
    <w:rsid w:val="77C31ACD"/>
    <w:rsid w:val="785D3A88"/>
    <w:rsid w:val="78C55D1C"/>
    <w:rsid w:val="7A073240"/>
    <w:rsid w:val="7AE87C9C"/>
    <w:rsid w:val="7B894051"/>
    <w:rsid w:val="7CAD028E"/>
    <w:rsid w:val="7D1F07D3"/>
    <w:rsid w:val="7D4D4D45"/>
    <w:rsid w:val="7DFC493E"/>
    <w:rsid w:val="7F442E62"/>
    <w:rsid w:val="7FAC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47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eel.387455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Jaleel</dc:creator>
  <cp:lastModifiedBy>Login</cp:lastModifiedBy>
  <cp:revision>2</cp:revision>
  <cp:lastPrinted>2018-11-06T12:19:00Z</cp:lastPrinted>
  <dcterms:created xsi:type="dcterms:W3CDTF">2019-02-09T07:49:00Z</dcterms:created>
  <dcterms:modified xsi:type="dcterms:W3CDTF">2019-02-09T07:49:00Z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