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3F" w:rsidRDefault="00EA213F" w:rsidP="00EA213F">
      <w:pPr>
        <w:jc w:val="center"/>
        <w:rPr>
          <w:rFonts w:ascii="Times New Roman" w:hAnsi="Times New Roman" w:cs="Times New Roman"/>
          <w:sz w:val="40"/>
          <w:szCs w:val="40"/>
          <w:u w:val="thick"/>
        </w:rPr>
      </w:pP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4"/>
      </w:tblGrid>
      <w:tr w:rsidR="00EA213F" w:rsidTr="00BF52E7">
        <w:trPr>
          <w:trHeight w:val="949"/>
        </w:trPr>
        <w:tc>
          <w:tcPr>
            <w:tcW w:w="6544" w:type="dxa"/>
          </w:tcPr>
          <w:p w:rsidR="00EA213F" w:rsidRDefault="00EA213F" w:rsidP="002A0BB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F52E7" w:rsidRDefault="00EA213F" w:rsidP="00BF52E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JAMIL </w:t>
            </w:r>
          </w:p>
          <w:p w:rsidR="00BF52E7" w:rsidRDefault="00BF52E7" w:rsidP="00BF52E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Email: </w:t>
            </w:r>
            <w:hyperlink r:id="rId5" w:history="1">
              <w:r w:rsidRPr="00264350">
                <w:rPr>
                  <w:rStyle w:val="Hyperlink"/>
                  <w:rFonts w:asciiTheme="majorBidi" w:hAnsiTheme="majorBidi" w:cstheme="majorBidi"/>
                  <w:b/>
                  <w:bCs/>
                  <w:sz w:val="32"/>
                  <w:szCs w:val="32"/>
                </w:rPr>
                <w:t>jamil.387670@freemail.com</w:t>
              </w:r>
            </w:hyperlink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BF52E7" w:rsidRDefault="00BF52E7" w:rsidP="00BF52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:rsidR="00BF52E7" w:rsidRPr="00536701" w:rsidRDefault="00BF52E7" w:rsidP="00BF52E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u w:val="double"/>
              </w:rPr>
            </w:pPr>
            <w:r w:rsidRPr="00536701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 xml:space="preserve">OBJECTIVE: </w:t>
            </w:r>
          </w:p>
          <w:p w:rsidR="00BF52E7" w:rsidRPr="00536701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3" w:right="99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3" w:right="99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>1980 Medical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graduate, </w:t>
            </w:r>
            <w:r w:rsidRPr="0086593F">
              <w:rPr>
                <w:rFonts w:ascii="Times New Roman" w:hAnsi="Times New Roman" w:cs="Times New Roman"/>
                <w:color w:val="000000"/>
              </w:rPr>
              <w:t>having vast range wo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k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x</w:t>
            </w:r>
            <w:r w:rsidRPr="0086593F">
              <w:rPr>
                <w:rFonts w:ascii="Times New Roman" w:hAnsi="Times New Roman" w:cs="Times New Roman"/>
                <w:color w:val="000000"/>
              </w:rPr>
              <w:t>p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ri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n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c</w:t>
            </w:r>
            <w:r w:rsidRPr="0086593F">
              <w:rPr>
                <w:rFonts w:ascii="Times New Roman" w:hAnsi="Times New Roman" w:cs="Times New Roman"/>
                <w:color w:val="000000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in medical field </w:t>
            </w:r>
            <w:r w:rsidRPr="0086593F">
              <w:rPr>
                <w:rFonts w:ascii="Times New Roman" w:hAnsi="Times New Roman" w:cs="Times New Roman"/>
                <w:color w:val="000000"/>
              </w:rPr>
              <w:t>to 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f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f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ec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t</w:t>
            </w:r>
            <w:r w:rsidRPr="0086593F">
              <w:rPr>
                <w:rFonts w:ascii="Times New Roman" w:hAnsi="Times New Roman" w:cs="Times New Roman"/>
                <w:color w:val="000000"/>
              </w:rPr>
              <w:t>ive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fill </w:t>
            </w:r>
            <w:proofErr w:type="gramStart"/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 w:rsidRPr="0086593F">
              <w:rPr>
                <w:rFonts w:ascii="Times New Roman" w:hAnsi="Times New Roman" w:cs="Times New Roman"/>
                <w:color w:val="000000"/>
              </w:rPr>
              <w:t xml:space="preserve"> General practitioner 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p</w:t>
            </w:r>
            <w:r w:rsidRPr="0086593F">
              <w:rPr>
                <w:rFonts w:ascii="Times New Roman" w:hAnsi="Times New Roman" w:cs="Times New Roman"/>
                <w:color w:val="000000"/>
              </w:rPr>
              <w:t>osi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t</w:t>
            </w:r>
            <w:r w:rsidRPr="0086593F">
              <w:rPr>
                <w:rFonts w:ascii="Times New Roman" w:hAnsi="Times New Roman" w:cs="Times New Roman"/>
                <w:color w:val="000000"/>
              </w:rPr>
              <w:t>ion. A d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dic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ted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w</w:t>
            </w:r>
            <w:r w:rsidRPr="0086593F">
              <w:rPr>
                <w:rFonts w:ascii="Times New Roman" w:hAnsi="Times New Roman" w:cs="Times New Roman"/>
                <w:color w:val="000000"/>
              </w:rPr>
              <w:t>o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</w:rPr>
              <w:t>k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aiming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 to help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ac</w:t>
            </w:r>
            <w:r w:rsidRPr="0086593F">
              <w:rPr>
                <w:rFonts w:ascii="Times New Roman" w:hAnsi="Times New Roman" w:cs="Times New Roman"/>
                <w:color w:val="000000"/>
              </w:rPr>
              <w:t>hieve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86593F">
              <w:rPr>
                <w:rFonts w:ascii="Times New Roman" w:hAnsi="Times New Roman" w:cs="Times New Roman"/>
                <w:color w:val="000000"/>
              </w:rPr>
              <w:t>ompa</w:t>
            </w:r>
            <w:r w:rsidRPr="0086593F">
              <w:rPr>
                <w:rFonts w:ascii="Times New Roman" w:hAnsi="Times New Roman" w:cs="Times New Roman"/>
                <w:color w:val="000000"/>
                <w:spacing w:val="4"/>
              </w:rPr>
              <w:t>n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86593F">
              <w:rPr>
                <w:rFonts w:ascii="Times New Roman" w:hAnsi="Times New Roman" w:cs="Times New Roman"/>
                <w:color w:val="000000"/>
              </w:rPr>
              <w:t>o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>ls and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take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on mo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spons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i</w:t>
            </w:r>
            <w:r w:rsidRPr="0086593F">
              <w:rPr>
                <w:rFonts w:ascii="Times New Roman" w:hAnsi="Times New Roman" w:cs="Times New Roman"/>
                <w:color w:val="000000"/>
              </w:rPr>
              <w:t>bi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</w:rPr>
              <w:t>i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t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>s qui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86593F">
              <w:rPr>
                <w:rFonts w:ascii="Times New Roman" w:hAnsi="Times New Roman" w:cs="Times New Roman"/>
                <w:color w:val="000000"/>
              </w:rPr>
              <w:t>k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y 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as </w:t>
            </w:r>
            <w:r w:rsidRPr="0086593F">
              <w:rPr>
                <w:rFonts w:ascii="Times New Roman" w:hAnsi="Times New Roman" w:cs="Times New Roman"/>
                <w:color w:val="000000"/>
              </w:rPr>
              <w:t>poss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i</w:t>
            </w:r>
            <w:r w:rsidRPr="0086593F">
              <w:rPr>
                <w:rFonts w:ascii="Times New Roman" w:hAnsi="Times New Roman" w:cs="Times New Roman"/>
                <w:color w:val="000000"/>
              </w:rPr>
              <w:t>ble.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>Abil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i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t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56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to  wo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</w:rPr>
              <w:t>k  inde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p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nd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nt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with  hi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86593F">
              <w:rPr>
                <w:rFonts w:ascii="Times New Roman" w:hAnsi="Times New Roman" w:cs="Times New Roman"/>
                <w:color w:val="000000"/>
              </w:rPr>
              <w:t>h  mo</w:t>
            </w:r>
            <w:r w:rsidRPr="0086593F">
              <w:rPr>
                <w:rFonts w:ascii="Times New Roman" w:hAnsi="Times New Roman" w:cs="Times New Roman"/>
                <w:color w:val="000000"/>
                <w:spacing w:val="3"/>
              </w:rPr>
              <w:t>t</w:t>
            </w:r>
            <w:r w:rsidRPr="0086593F">
              <w:rPr>
                <w:rFonts w:ascii="Times New Roman" w:hAnsi="Times New Roman" w:cs="Times New Roman"/>
                <w:color w:val="000000"/>
              </w:rPr>
              <w:t>ivation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tow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>rd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n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w kno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w</w:t>
            </w:r>
            <w:r w:rsidRPr="0086593F">
              <w:rPr>
                <w:rFonts w:ascii="Times New Roman" w:hAnsi="Times New Roman" w:cs="Times New Roman"/>
                <w:color w:val="000000"/>
              </w:rPr>
              <w:t>ledge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a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nd a 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</w:rPr>
              <w:t>g</w:t>
            </w:r>
            <w:r w:rsidRPr="0086593F">
              <w:rPr>
                <w:rFonts w:ascii="Times New Roman" w:hAnsi="Times New Roman" w:cs="Times New Roman"/>
                <w:color w:val="000000"/>
              </w:rPr>
              <w:t>ood  t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wo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</w:rPr>
              <w:t>k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r  with  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viden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86593F">
              <w:rPr>
                <w:rFonts w:ascii="Times New Roman" w:hAnsi="Times New Roman" w:cs="Times New Roman"/>
                <w:color w:val="000000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5"/>
              </w:rPr>
              <w:t>b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55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5"/>
              </w:rPr>
              <w:t>m</w:t>
            </w:r>
            <w:r w:rsidRPr="0086593F">
              <w:rPr>
                <w:rFonts w:ascii="Times New Roman" w:hAnsi="Times New Roman" w:cs="Times New Roman"/>
                <w:color w:val="000000"/>
              </w:rPr>
              <w:t>y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x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ce</w:t>
            </w:r>
            <w:r w:rsidRPr="0086593F">
              <w:rPr>
                <w:rFonts w:ascii="Times New Roman" w:hAnsi="Times New Roman" w:cs="Times New Roman"/>
                <w:color w:val="000000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>l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 xml:space="preserve">nt </w:t>
            </w:r>
            <w:r w:rsidRPr="0086593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p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</w:rPr>
              <w:t>r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f</w:t>
            </w:r>
            <w:r w:rsidRPr="0086593F">
              <w:rPr>
                <w:rFonts w:ascii="Times New Roman" w:hAnsi="Times New Roman" w:cs="Times New Roman"/>
                <w:color w:val="000000"/>
              </w:rPr>
              <w:t>orm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n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86593F">
              <w:rPr>
                <w:rFonts w:ascii="Times New Roman" w:hAnsi="Times New Roman" w:cs="Times New Roman"/>
                <w:color w:val="000000"/>
              </w:rPr>
              <w:t>e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</w:rPr>
              <w:t>d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</w:rPr>
              <w:t>u</w:t>
            </w:r>
            <w:r w:rsidRPr="0086593F">
              <w:rPr>
                <w:rFonts w:ascii="Times New Roman" w:hAnsi="Times New Roman" w:cs="Times New Roman"/>
                <w:color w:val="000000"/>
              </w:rPr>
              <w:t>ring  my career.</w:t>
            </w:r>
          </w:p>
          <w:p w:rsidR="00BF52E7" w:rsidRPr="00536701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right="8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F52E7" w:rsidRPr="00EB08F2" w:rsidRDefault="00BF52E7" w:rsidP="00BF52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B08F2">
              <w:rPr>
                <w:rFonts w:asciiTheme="majorBidi" w:hAnsiTheme="majorBidi" w:cstheme="majorBidi"/>
                <w:b/>
                <w:bCs/>
                <w:sz w:val="32"/>
                <w:szCs w:val="32"/>
                <w:u w:val="thick"/>
              </w:rPr>
              <w:t>WORK EXPERIENCE</w:t>
            </w:r>
            <w:r w:rsidRPr="00EB08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BF52E7" w:rsidRPr="00536701" w:rsidRDefault="00BF52E7" w:rsidP="00BF52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32</w:t>
            </w:r>
            <w:r w:rsidRPr="00F84A8D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EB08F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Years</w:t>
            </w:r>
            <w:r w:rsidRPr="00EB08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B08F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of Professional Experience </w:t>
            </w:r>
          </w:p>
          <w:p w:rsidR="00BF52E7" w:rsidRDefault="00BF52E7" w:rsidP="00BF52E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08F2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Senio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r Medical officer</w:t>
            </w:r>
            <w:r>
              <w:rPr>
                <w:rFonts w:asciiTheme="majorBidi" w:hAnsiTheme="majorBidi" w:cstheme="majorBidi"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Al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Amal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Medical center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Rabigh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Saudi Arabia</w:t>
            </w:r>
          </w:p>
          <w:p w:rsidR="00BF52E7" w:rsidRDefault="00BF52E7" w:rsidP="00BF52E7">
            <w:pP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Duration  March</w:t>
            </w:r>
            <w:proofErr w:type="gramEnd"/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2018 to up to date.  </w:t>
            </w:r>
          </w:p>
          <w:p w:rsidR="00BF52E7" w:rsidRDefault="00BF52E7" w:rsidP="00BF52E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08F2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Duties &amp; Responsibilities </w:t>
            </w:r>
          </w:p>
          <w:p w:rsidR="00BF52E7" w:rsidRPr="0086593F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Undertaking patient consultation and physical examination</w:t>
            </w:r>
          </w:p>
          <w:p w:rsidR="00BF52E7" w:rsidRPr="0086593F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>Ordering lab investigation.</w:t>
            </w:r>
          </w:p>
          <w:p w:rsidR="00BF52E7" w:rsidRPr="0086593F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>Prevention and management of diseases.</w:t>
            </w:r>
          </w:p>
          <w:p w:rsidR="00BF52E7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>Prescribing Medication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52E7" w:rsidRPr="00C44207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Liaising daily with staff including other </w:t>
            </w:r>
            <w:proofErr w:type="spellStart"/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doctors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,non</w:t>
            </w:r>
            <w:proofErr w:type="spellEnd"/>
            <w:proofErr w:type="gramEnd"/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medical management staff and health care professionals.</w:t>
            </w:r>
          </w:p>
          <w:p w:rsidR="00BF52E7" w:rsidRPr="00791358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Promoting health education.</w:t>
            </w:r>
          </w:p>
          <w:p w:rsidR="00BF52E7" w:rsidRPr="006D1EEA" w:rsidRDefault="00BF52E7" w:rsidP="00BF52E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Providing pre and post operative care. </w:t>
            </w:r>
          </w:p>
          <w:p w:rsidR="00BF52E7" w:rsidRPr="00536701" w:rsidRDefault="00BF52E7" w:rsidP="00BF52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  <w:r w:rsidRPr="00536701"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levant Skills: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  <w:u w:val="single"/>
              </w:rPr>
              <w:t>Medical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  <w:t xml:space="preserve"> </w:t>
            </w:r>
            <w:r w:rsidRPr="0086593F">
              <w:rPr>
                <w:rFonts w:ascii="Times New Roman" w:hAnsi="Times New Roman" w:cs="Times New Roman"/>
                <w:color w:val="000000"/>
                <w:u w:val="single"/>
              </w:rPr>
              <w:t>Kno</w:t>
            </w:r>
            <w:r w:rsidRPr="0086593F">
              <w:rPr>
                <w:rFonts w:ascii="Times New Roman" w:hAnsi="Times New Roman" w:cs="Times New Roman"/>
                <w:color w:val="000000"/>
                <w:spacing w:val="-1"/>
                <w:u w:val="single"/>
              </w:rPr>
              <w:t>w</w:t>
            </w:r>
            <w:r w:rsidRPr="0086593F">
              <w:rPr>
                <w:rFonts w:ascii="Times New Roman" w:hAnsi="Times New Roman" w:cs="Times New Roman"/>
                <w:color w:val="000000"/>
                <w:u w:val="single"/>
              </w:rPr>
              <w:t>le</w:t>
            </w:r>
            <w:r w:rsidRPr="0086593F"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  <w:t>d</w:t>
            </w:r>
            <w:r w:rsidRPr="0086593F"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  <w:t>g</w:t>
            </w:r>
            <w:r w:rsidRPr="0086593F">
              <w:rPr>
                <w:rFonts w:ascii="Times New Roman" w:hAnsi="Times New Roman" w:cs="Times New Roman"/>
                <w:color w:val="000000"/>
                <w:u w:val="single"/>
              </w:rPr>
              <w:t>e and skill to the diagnosis prevention and management of disease.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>Supervisor,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>Healthcare screening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>Giving most appropriate care.</w:t>
            </w:r>
          </w:p>
          <w:p w:rsidR="00BF52E7" w:rsidRPr="0086593F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rPr>
                <w:rFonts w:ascii="Times New Roman" w:hAnsi="Times New Roman" w:cs="Times New Roman"/>
                <w:color w:val="000000"/>
              </w:rPr>
            </w:pPr>
            <w:r w:rsidRPr="0086593F">
              <w:rPr>
                <w:rFonts w:ascii="Times New Roman" w:hAnsi="Times New Roman" w:cs="Times New Roman"/>
                <w:color w:val="000000"/>
              </w:rPr>
              <w:t xml:space="preserve">Coordinator.     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Default="00BF52E7" w:rsidP="00BF52E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Resident in Internal Medicine/Nephrology</w:t>
            </w:r>
            <w:r>
              <w:rPr>
                <w:rFonts w:asciiTheme="majorBidi" w:hAnsiTheme="majorBidi" w:cstheme="majorBidi"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spellStart"/>
            <w:r w:rsidRPr="0086593F">
              <w:rPr>
                <w:rFonts w:asciiTheme="majorBidi" w:hAnsiTheme="majorBidi" w:cstheme="majorBidi"/>
                <w:color w:val="000000"/>
              </w:rPr>
              <w:t>Rabigh</w:t>
            </w:r>
            <w:proofErr w:type="spellEnd"/>
            <w:r w:rsidRPr="0086593F">
              <w:rPr>
                <w:rFonts w:asciiTheme="majorBidi" w:hAnsiTheme="majorBidi" w:cstheme="majorBidi"/>
                <w:color w:val="000000"/>
              </w:rPr>
              <w:t xml:space="preserve"> general hospital Ministry of Health Saudi Arabia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BF52E7" w:rsidRDefault="00BF52E7" w:rsidP="00BF52E7">
            <w:pP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Duration. January 2005 to January 2018.</w:t>
            </w:r>
          </w:p>
          <w:p w:rsidR="00BF52E7" w:rsidRDefault="00BF52E7" w:rsidP="00BF52E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08F2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Duties &amp; Responsibilities 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Indoor Patients examination, history taking ordering lab investigation, diagnosis.      </w:t>
            </w:r>
            <w:proofErr w:type="gramStart"/>
            <w:r w:rsidRPr="0086593F">
              <w:rPr>
                <w:rFonts w:asciiTheme="majorBidi" w:hAnsiTheme="majorBidi" w:cstheme="majorBidi"/>
                <w:color w:val="000000"/>
              </w:rPr>
              <w:t>2.Managment</w:t>
            </w:r>
            <w:proofErr w:type="gramEnd"/>
            <w:r w:rsidRPr="0086593F">
              <w:rPr>
                <w:rFonts w:asciiTheme="majorBidi" w:hAnsiTheme="majorBidi" w:cstheme="majorBidi"/>
                <w:color w:val="000000"/>
              </w:rPr>
              <w:t xml:space="preserve"> and prevention, treatment of disease.</w:t>
            </w:r>
          </w:p>
          <w:p w:rsidR="00BF52E7" w:rsidRPr="0086593F" w:rsidRDefault="00BF52E7" w:rsidP="00BF52E7">
            <w:pPr>
              <w:ind w:left="720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Taking round in medical ward with consultant and specialist.</w:t>
            </w:r>
          </w:p>
          <w:p w:rsidR="00BF52E7" w:rsidRPr="0086593F" w:rsidRDefault="00BF52E7" w:rsidP="00BF52E7">
            <w:pPr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            Attending the consultation required by other department in hospital.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Attending Emergency patients in the emergency department.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Supervising </w:t>
            </w:r>
            <w:proofErr w:type="spellStart"/>
            <w:r w:rsidRPr="0086593F">
              <w:rPr>
                <w:rFonts w:asciiTheme="majorBidi" w:hAnsiTheme="majorBidi" w:cstheme="majorBidi"/>
                <w:color w:val="000000"/>
              </w:rPr>
              <w:t>Haemodialysis</w:t>
            </w:r>
            <w:proofErr w:type="spellEnd"/>
            <w:r w:rsidRPr="0086593F">
              <w:rPr>
                <w:rFonts w:asciiTheme="majorBidi" w:hAnsiTheme="majorBidi" w:cstheme="majorBidi"/>
                <w:color w:val="000000"/>
              </w:rPr>
              <w:t xml:space="preserve"> unit.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Ordering emergency dialysis and follow up of the patients.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24 hours on call for the dialysis patients.</w:t>
            </w:r>
          </w:p>
          <w:p w:rsidR="00BF52E7" w:rsidRPr="0086593F" w:rsidRDefault="00BF52E7" w:rsidP="00BF52E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Treating all acute and chronic emergency patients in emergency department.</w:t>
            </w:r>
          </w:p>
          <w:p w:rsidR="00BF52E7" w:rsidRPr="003509F4" w:rsidRDefault="00BF52E7" w:rsidP="00BF52E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u w:val="thick"/>
              </w:rPr>
            </w:pPr>
            <w:r w:rsidRPr="0086593F">
              <w:rPr>
                <w:rFonts w:asciiTheme="majorBidi" w:hAnsiTheme="majorBidi" w:cstheme="majorBidi"/>
                <w:color w:val="000000"/>
              </w:rPr>
              <w:t xml:space="preserve"> Consul </w:t>
            </w:r>
            <w:proofErr w:type="gramStart"/>
            <w:r w:rsidRPr="0086593F">
              <w:rPr>
                <w:rFonts w:asciiTheme="majorBidi" w:hAnsiTheme="majorBidi" w:cstheme="majorBidi"/>
                <w:color w:val="000000"/>
              </w:rPr>
              <w:t>patients  on</w:t>
            </w:r>
            <w:proofErr w:type="gramEnd"/>
            <w:r w:rsidRPr="0086593F">
              <w:rPr>
                <w:rFonts w:asciiTheme="majorBidi" w:hAnsiTheme="majorBidi" w:cstheme="majorBidi"/>
                <w:color w:val="000000"/>
              </w:rPr>
              <w:t xml:space="preserve"> diet, hygiene, and preventive healthcare</w:t>
            </w:r>
            <w:r w:rsidRPr="003509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BF52E7" w:rsidRPr="00536701" w:rsidRDefault="00BF52E7" w:rsidP="00BF52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  <w:r w:rsidRPr="00536701"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levant Skills: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671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Medical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</w:t>
            </w:r>
            <w:r w:rsidRPr="007671B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r w:rsidRPr="007671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 w:rsidRPr="007671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skill to the diagnosis and treatment of patients.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Communication and patients care skill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Attention to detail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onfidence, empathy, being humane.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Respectfulness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Thoroughness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7671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Medical Supervisor </w:t>
            </w:r>
            <w:proofErr w:type="spellStart"/>
            <w:r w:rsidRPr="007671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Mussarat</w:t>
            </w:r>
            <w:proofErr w:type="spellEnd"/>
            <w:r w:rsidRPr="007671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Medical and diagnostic center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.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509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Rawalpindi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509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Pakistan</w:t>
            </w:r>
            <w:proofErr w:type="gramEnd"/>
            <w:r w:rsidRPr="003509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F52E7" w:rsidRPr="003509F4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Duration  April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2003 to Dec 2004.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671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Duties and responsibilities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Supervision of medical center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of the patient,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Effective communication with patients.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67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Relevant Skill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Attention to detail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confidence</w:t>
            </w:r>
            <w:proofErr w:type="gramEnd"/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empathy, being humane.</w:t>
            </w:r>
          </w:p>
          <w:p w:rsidR="00BF52E7" w:rsidRPr="007671B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Respectfulness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Thoroughness</w:t>
            </w:r>
          </w:p>
          <w:p w:rsidR="00BF52E7" w:rsidRPr="004D66CD" w:rsidRDefault="00BF52E7" w:rsidP="00BF52E7">
            <w:pPr>
              <w:widowControl w:val="0"/>
              <w:autoSpaceDE w:val="0"/>
              <w:autoSpaceDN w:val="0"/>
              <w:adjustRightInd w:val="0"/>
              <w:ind w:right="170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6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Emergency RMO Attack Refinery Hospital</w:t>
            </w:r>
          </w:p>
          <w:p w:rsidR="00BF52E7" w:rsidRPr="004D66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4D66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Rawalpindi </w:t>
            </w:r>
            <w:proofErr w:type="gramStart"/>
            <w:r w:rsidRPr="004D66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Pakistan</w:t>
            </w:r>
            <w:r w:rsidRPr="004D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6CD">
              <w:rPr>
                <w:rFonts w:ascii="Verdana" w:hAnsi="Verdana" w:cs="Verdana"/>
                <w:b/>
                <w:bCs/>
              </w:rPr>
              <w:t>.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r w:rsidRPr="004D66CD">
              <w:rPr>
                <w:rFonts w:asciiTheme="majorBidi" w:hAnsiTheme="majorBidi" w:cstheme="majorBidi"/>
                <w:sz w:val="24"/>
                <w:szCs w:val="24"/>
              </w:rPr>
              <w:t>(Duration 15-06-2000 to 2</w:t>
            </w:r>
            <w:r w:rsidRPr="004D66C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4D66CD">
              <w:rPr>
                <w:rFonts w:asciiTheme="majorBidi" w:hAnsiTheme="majorBidi" w:cstheme="majorBidi"/>
                <w:sz w:val="24"/>
                <w:szCs w:val="24"/>
              </w:rPr>
              <w:t xml:space="preserve"> March 2003.</w:t>
            </w:r>
          </w:p>
          <w:p w:rsidR="00BF52E7" w:rsidRPr="004D66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66CD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Medical Supervisor </w:t>
            </w:r>
            <w:proofErr w:type="gramStart"/>
            <w:r w:rsidRPr="004D66CD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in  </w:t>
            </w:r>
            <w:proofErr w:type="spellStart"/>
            <w:r w:rsidRPr="004D66CD">
              <w:rPr>
                <w:rFonts w:ascii="Verdana" w:hAnsi="Verdana" w:cstheme="majorBidi"/>
                <w:b/>
                <w:bCs/>
                <w:sz w:val="24"/>
                <w:szCs w:val="24"/>
              </w:rPr>
              <w:t>Bahria</w:t>
            </w:r>
            <w:proofErr w:type="spellEnd"/>
            <w:proofErr w:type="gramEnd"/>
            <w:r w:rsidRPr="004D66CD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Town Project health sector</w:t>
            </w:r>
            <w:r w:rsidRPr="004D66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</w:rPr>
            </w:pPr>
            <w:r w:rsidRPr="004D66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Rawalpindi Pakistan</w:t>
            </w:r>
            <w:r w:rsidRPr="004D66CD">
              <w:rPr>
                <w:rFonts w:asciiTheme="majorBidi" w:hAnsiTheme="majorBidi" w:cstheme="majorBidi"/>
                <w:sz w:val="24"/>
                <w:szCs w:val="24"/>
              </w:rPr>
              <w:t xml:space="preserve">(from 15-04-1997 to 30-05-2000)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032CD">
              <w:rPr>
                <w:rFonts w:ascii="Verdana" w:hAnsi="Verdana" w:cs="Verdana"/>
                <w:b/>
                <w:bCs/>
                <w:sz w:val="20"/>
                <w:szCs w:val="20"/>
              </w:rPr>
              <w:t>Resident medical officer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sz w:val="20"/>
                <w:szCs w:val="20"/>
              </w:rPr>
            </w:pPr>
            <w:r w:rsidRPr="007032CD">
              <w:rPr>
                <w:rFonts w:ascii="Verdana" w:hAnsi="Verdana" w:cs="Verdana"/>
                <w:sz w:val="20"/>
                <w:szCs w:val="20"/>
              </w:rPr>
              <w:t>Medical center of International Islamic University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sz w:val="20"/>
                <w:szCs w:val="20"/>
              </w:rPr>
            </w:pPr>
            <w:r w:rsidRPr="007032CD">
              <w:rPr>
                <w:rFonts w:ascii="Verdana" w:hAnsi="Verdana" w:cs="Verdana"/>
                <w:sz w:val="20"/>
                <w:szCs w:val="20"/>
              </w:rPr>
              <w:t xml:space="preserve"> Islamabad from 04-04-1996 to 31-03-1997.  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</w:rPr>
            </w:pPr>
            <w:r w:rsidRPr="004D66CD">
              <w:rPr>
                <w:rFonts w:ascii="Verdana" w:hAnsi="Verdana" w:cs="Verdana"/>
                <w:b/>
                <w:bCs/>
              </w:rPr>
              <w:t xml:space="preserve">Casualty Medical officer in district headquarter hospital </w:t>
            </w:r>
            <w:proofErr w:type="spellStart"/>
            <w:proofErr w:type="gramStart"/>
            <w:r w:rsidRPr="004D66CD">
              <w:rPr>
                <w:rFonts w:ascii="Verdana" w:hAnsi="Verdana" w:cs="Verdana"/>
                <w:b/>
                <w:bCs/>
              </w:rPr>
              <w:t>Bijar</w:t>
            </w:r>
            <w:proofErr w:type="spellEnd"/>
            <w:r>
              <w:rPr>
                <w:rFonts w:ascii="Verdana" w:hAnsi="Verdana" w:cs="Verdana"/>
              </w:rPr>
              <w:t xml:space="preserve"> .</w:t>
            </w:r>
            <w:proofErr w:type="gramEnd"/>
          </w:p>
          <w:p w:rsidR="00BF52E7" w:rsidRPr="004D66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D66CD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Ministry of Health IRAN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From 01-10-1984 to 27-3-1989.</w:t>
            </w:r>
          </w:p>
          <w:p w:rsidR="00BF52E7" w:rsidRPr="004A5BA4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</w:rPr>
            </w:pPr>
            <w:r w:rsidRPr="004A5BA4">
              <w:rPr>
                <w:rFonts w:ascii="Verdana" w:hAnsi="Verdana" w:cs="Verdana"/>
                <w:b/>
                <w:bCs/>
              </w:rPr>
              <w:t>Duties and responsibilities.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Correct recommendation to the patient, including medicine, referral to another doctor if needed, and surgery.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Provide day to day medical care services and call coverage.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Support occupational health and preventive medical health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Provide other general medical service and emergency medical response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Carry o</w:t>
            </w:r>
            <w:r>
              <w:rPr>
                <w:rFonts w:asciiTheme="majorBidi" w:hAnsiTheme="majorBidi" w:cstheme="majorBidi"/>
              </w:rPr>
              <w:t>n</w:t>
            </w:r>
            <w:r w:rsidRPr="007032CD">
              <w:rPr>
                <w:rFonts w:asciiTheme="majorBidi" w:hAnsiTheme="majorBidi" w:cstheme="majorBidi"/>
              </w:rPr>
              <w:t xml:space="preserve"> other </w:t>
            </w:r>
            <w:r>
              <w:rPr>
                <w:rFonts w:asciiTheme="majorBidi" w:hAnsiTheme="majorBidi" w:cstheme="majorBidi"/>
              </w:rPr>
              <w:t xml:space="preserve">duties </w:t>
            </w:r>
            <w:r w:rsidRPr="007032CD">
              <w:rPr>
                <w:rFonts w:asciiTheme="majorBidi" w:hAnsiTheme="majorBidi" w:cstheme="majorBidi"/>
              </w:rPr>
              <w:t>as may be assigned by the head of emergency department.</w:t>
            </w:r>
          </w:p>
          <w:p w:rsidR="00BF52E7" w:rsidRPr="00292914" w:rsidRDefault="00BF52E7" w:rsidP="00BF52E7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b/>
              </w:rPr>
            </w:pPr>
            <w:r w:rsidRPr="00292914">
              <w:rPr>
                <w:rFonts w:asciiTheme="majorBidi" w:hAnsiTheme="majorBidi" w:cstheme="majorBidi"/>
                <w:b/>
              </w:rPr>
              <w:t>Relevant skill</w:t>
            </w:r>
            <w:r w:rsidRPr="00292914">
              <w:rPr>
                <w:rFonts w:asciiTheme="majorBidi" w:hAnsiTheme="majorBidi" w:cstheme="majorBidi"/>
                <w:b/>
              </w:rPr>
              <w:tab/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Healthcare, Treatment             Healthcare management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Internal medicine                    Emergency medicine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Effective communication          Public speaking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Clinical research                      Medicine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lastRenderedPageBreak/>
              <w:t xml:space="preserve"> Public health                          Science</w:t>
            </w:r>
          </w:p>
          <w:p w:rsidR="00BF52E7" w:rsidRPr="00864FF2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</w:rPr>
            </w:pPr>
            <w:proofErr w:type="spellStart"/>
            <w:r w:rsidRPr="00864FF2">
              <w:rPr>
                <w:rFonts w:ascii="Verdana" w:hAnsi="Verdana" w:cs="Verdana"/>
                <w:b/>
                <w:bCs/>
              </w:rPr>
              <w:t>Quds</w:t>
            </w:r>
            <w:proofErr w:type="spellEnd"/>
            <w:r w:rsidRPr="00864FF2">
              <w:rPr>
                <w:rFonts w:ascii="Verdana" w:hAnsi="Verdana" w:cs="Verdana"/>
                <w:b/>
                <w:bCs/>
              </w:rPr>
              <w:t xml:space="preserve"> Teaching Hospital </w:t>
            </w:r>
            <w:proofErr w:type="spellStart"/>
            <w:r w:rsidRPr="00864FF2">
              <w:rPr>
                <w:rFonts w:ascii="Verdana" w:hAnsi="Verdana" w:cs="Verdana"/>
                <w:b/>
                <w:bCs/>
              </w:rPr>
              <w:t>Sanadaj</w:t>
            </w:r>
            <w:proofErr w:type="spellEnd"/>
            <w:r w:rsidRPr="00864FF2">
              <w:rPr>
                <w:rFonts w:ascii="Verdana" w:hAnsi="Verdana" w:cs="Verdana"/>
                <w:b/>
                <w:bCs/>
              </w:rPr>
              <w:t xml:space="preserve"> Kurdistan IRAN</w:t>
            </w:r>
            <w:r>
              <w:rPr>
                <w:rFonts w:ascii="Verdana" w:hAnsi="Verdana" w:cs="Verdana"/>
                <w:b/>
                <w:bCs/>
              </w:rPr>
              <w:t>.</w:t>
            </w:r>
          </w:p>
          <w:p w:rsidR="00BF52E7" w:rsidRPr="00864FF2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i/>
                <w:iCs/>
                <w:u w:val="single"/>
              </w:rPr>
            </w:pPr>
            <w:r w:rsidRPr="00864FF2">
              <w:rPr>
                <w:rFonts w:ascii="Verdana" w:hAnsi="Verdana" w:cs="Verdana"/>
                <w:b/>
                <w:bCs/>
                <w:i/>
                <w:iCs/>
                <w:u w:val="single"/>
              </w:rPr>
              <w:t xml:space="preserve">Resident of </w:t>
            </w:r>
            <w:r>
              <w:rPr>
                <w:rFonts w:ascii="Verdana" w:hAnsi="Verdana" w:cs="Verdana"/>
                <w:b/>
                <w:bCs/>
                <w:i/>
                <w:iCs/>
                <w:u w:val="single"/>
              </w:rPr>
              <w:t xml:space="preserve"> internal Medicine/</w:t>
            </w:r>
            <w:r w:rsidRPr="00864FF2">
              <w:rPr>
                <w:rFonts w:ascii="Verdana" w:hAnsi="Verdana" w:cs="Verdana"/>
                <w:b/>
                <w:bCs/>
                <w:i/>
                <w:iCs/>
                <w:u w:val="single"/>
              </w:rPr>
              <w:t>Nephrology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Duration</w:t>
            </w:r>
            <w:r>
              <w:rPr>
                <w:rFonts w:asciiTheme="majorBidi" w:hAnsiTheme="majorBidi" w:cstheme="majorBidi"/>
              </w:rPr>
              <w:t>:</w:t>
            </w:r>
            <w:r w:rsidRPr="007032CD">
              <w:rPr>
                <w:rFonts w:asciiTheme="majorBidi" w:hAnsiTheme="majorBidi" w:cstheme="majorBidi"/>
              </w:rPr>
              <w:t xml:space="preserve">   25-09- 1989 to 21-08-1995.</w:t>
            </w:r>
          </w:p>
          <w:p w:rsidR="00BF52E7" w:rsidRPr="00981CD9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u w:val="single"/>
              </w:rPr>
            </w:pPr>
            <w:r w:rsidRPr="00981CD9">
              <w:rPr>
                <w:rFonts w:ascii="Verdana" w:hAnsi="Verdana" w:cs="Verdana"/>
                <w:b/>
                <w:bCs/>
                <w:u w:val="single"/>
              </w:rPr>
              <w:t>Duties and Responsibilities: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Sharing in code blue and CPR policy.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As a resident of Nephrology he conduct the examination of the patient before the start of dialysis and during the session for any acute </w:t>
            </w:r>
            <w:proofErr w:type="spellStart"/>
            <w:r w:rsidRPr="007032CD">
              <w:rPr>
                <w:rFonts w:asciiTheme="majorBidi" w:hAnsiTheme="majorBidi" w:cstheme="majorBidi"/>
              </w:rPr>
              <w:t>emergency</w:t>
            </w:r>
            <w:proofErr w:type="gramStart"/>
            <w:r w:rsidRPr="007032CD">
              <w:rPr>
                <w:rFonts w:asciiTheme="majorBidi" w:hAnsiTheme="majorBidi" w:cstheme="majorBidi"/>
              </w:rPr>
              <w:t>,complication,and</w:t>
            </w:r>
            <w:proofErr w:type="spellEnd"/>
            <w:proofErr w:type="gramEnd"/>
            <w:r w:rsidRPr="007032CD">
              <w:rPr>
                <w:rFonts w:asciiTheme="majorBidi" w:hAnsiTheme="majorBidi" w:cstheme="majorBidi"/>
              </w:rPr>
              <w:t xml:space="preserve"> its urgent treatment.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Prescribe medicine to the patient according to their need. 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Responsible for the management of new patient suffering from acute or chronic renal disease reporting to ER.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Responsible to apply </w:t>
            </w:r>
            <w:proofErr w:type="spellStart"/>
            <w:r w:rsidRPr="007032CD">
              <w:rPr>
                <w:rFonts w:asciiTheme="majorBidi" w:hAnsiTheme="majorBidi" w:cstheme="majorBidi"/>
              </w:rPr>
              <w:t>subclavian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catheter or other minor surgical procedures required in nephrology.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Choose suitable patient on continuous </w:t>
            </w:r>
            <w:proofErr w:type="spellStart"/>
            <w:r w:rsidRPr="007032CD">
              <w:rPr>
                <w:rFonts w:asciiTheme="majorBidi" w:hAnsiTheme="majorBidi" w:cstheme="majorBidi"/>
              </w:rPr>
              <w:t>haemodialysis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for renal transplantation. 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Also responsible for any consultation from other department. 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Also responsible to transfer the patient to any specialties according to immediate need of patient.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Provide the guideline to the dialysis patient and their families on wide range of health lifestyle issues. </w:t>
            </w:r>
          </w:p>
          <w:p w:rsidR="00BF52E7" w:rsidRPr="00981CD9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u w:val="single"/>
              </w:rPr>
            </w:pPr>
            <w:r w:rsidRPr="00981CD9">
              <w:rPr>
                <w:rFonts w:ascii="Verdana" w:hAnsi="Verdana" w:cs="Verdana"/>
                <w:b/>
                <w:bCs/>
                <w:u w:val="single"/>
              </w:rPr>
              <w:t>Relevant Skill: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As being a resident in nephrology unit his special project is </w:t>
            </w:r>
            <w:proofErr w:type="spellStart"/>
            <w:r w:rsidRPr="007032CD">
              <w:rPr>
                <w:rFonts w:asciiTheme="majorBidi" w:hAnsiTheme="majorBidi" w:cstheme="majorBidi"/>
              </w:rPr>
              <w:t>Haemodialysis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having a wide range of experience of more </w:t>
            </w:r>
            <w:proofErr w:type="spellStart"/>
            <w:r w:rsidRPr="007032CD">
              <w:rPr>
                <w:rFonts w:asciiTheme="majorBidi" w:hAnsiTheme="majorBidi" w:cstheme="majorBidi"/>
              </w:rPr>
              <w:t>then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20 years in this field.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Provide leadership and direction in accordance with organizational and departmental goal and objectives.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Monitor and direct social and clinical activities in </w:t>
            </w:r>
            <w:proofErr w:type="spellStart"/>
            <w:r w:rsidRPr="007032CD">
              <w:rPr>
                <w:rFonts w:asciiTheme="majorBidi" w:hAnsiTheme="majorBidi" w:cstheme="majorBidi"/>
              </w:rPr>
              <w:t>haemodialysis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unit to ensure the highest possible level of patient care. 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Facilitates and monitors activities of staff nurses related to the patient care and ensure continuity of care based upon knowledge of patients need. 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lastRenderedPageBreak/>
              <w:t xml:space="preserve">Co- ordinate with administration about ward problem or personal related activities in the unit.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Assumes responsibility for own personal continuing education and developmental needs, attend meeting, workshops and conventions to enrich  knowledge, growth and skill in providing clinical care for patients.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Serves as a clinical resource person and assists </w:t>
            </w:r>
            <w:proofErr w:type="spellStart"/>
            <w:r w:rsidRPr="007032CD">
              <w:rPr>
                <w:rFonts w:asciiTheme="majorBidi" w:hAnsiTheme="majorBidi" w:cstheme="majorBidi"/>
              </w:rPr>
              <w:t>haemodialysis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staff in assessing patient and family status to plan patient care.              </w:t>
            </w:r>
          </w:p>
          <w:p w:rsidR="00BF52E7" w:rsidRPr="00B13A43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</w:rPr>
            </w:pPr>
            <w:r w:rsidRPr="00B13A43">
              <w:rPr>
                <w:rFonts w:ascii="Verdana" w:hAnsi="Verdana" w:cs="Verdana"/>
                <w:b/>
                <w:bCs/>
              </w:rPr>
              <w:t xml:space="preserve"> Ali Medical Complex Karachi Pakistan.</w:t>
            </w:r>
          </w:p>
          <w:p w:rsidR="00BF52E7" w:rsidRPr="00B13A43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i/>
                <w:iCs/>
              </w:rPr>
            </w:pPr>
            <w:r w:rsidRPr="00B13A43">
              <w:rPr>
                <w:rFonts w:ascii="Verdana" w:hAnsi="Verdana" w:cs="Verdana"/>
                <w:b/>
                <w:bCs/>
                <w:i/>
                <w:iCs/>
              </w:rPr>
              <w:t>Associate to Surgeon.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The period of the project from 20/01/1983 to 01/09/1984.</w:t>
            </w:r>
          </w:p>
          <w:p w:rsidR="00BF52E7" w:rsidRPr="00B13A43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u w:val="single"/>
              </w:rPr>
            </w:pPr>
            <w:proofErr w:type="spellStart"/>
            <w:r w:rsidRPr="00B13A43">
              <w:rPr>
                <w:rFonts w:ascii="Verdana" w:hAnsi="Verdana" w:cs="Verdana"/>
                <w:b/>
                <w:bCs/>
                <w:u w:val="single"/>
              </w:rPr>
              <w:t>Resposibilities</w:t>
            </w:r>
            <w:proofErr w:type="spellEnd"/>
            <w:r w:rsidRPr="00B13A43">
              <w:rPr>
                <w:rFonts w:ascii="Verdana" w:hAnsi="Verdana" w:cs="Verdana"/>
                <w:b/>
                <w:bCs/>
                <w:u w:val="single"/>
              </w:rPr>
              <w:t>: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Provide day to day surgical care services and call coverage.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Provide surgical assistance for general surgery operation.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Minor day to </w:t>
            </w:r>
            <w:proofErr w:type="gramStart"/>
            <w:r w:rsidRPr="007032CD">
              <w:rPr>
                <w:rFonts w:asciiTheme="majorBidi" w:hAnsiTheme="majorBidi" w:cstheme="majorBidi"/>
              </w:rPr>
              <w:t>day  surgical</w:t>
            </w:r>
            <w:proofErr w:type="gramEnd"/>
            <w:r w:rsidRPr="007032CD">
              <w:rPr>
                <w:rFonts w:asciiTheme="majorBidi" w:hAnsiTheme="majorBidi" w:cstheme="majorBidi"/>
              </w:rPr>
              <w:t xml:space="preserve"> procedure.</w:t>
            </w:r>
          </w:p>
          <w:p w:rsidR="00BF52E7" w:rsidRPr="00B13A43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</w:rPr>
            </w:pPr>
            <w:r w:rsidRPr="00B13A43">
              <w:rPr>
                <w:rFonts w:ascii="Verdana" w:hAnsi="Verdana" w:cs="Verdana"/>
                <w:b/>
                <w:bCs/>
              </w:rPr>
              <w:t>Jinnah postgraduate medical and research center Karachi Pakistan.</w:t>
            </w:r>
          </w:p>
          <w:p w:rsidR="00BF52E7" w:rsidRPr="00B13A43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i/>
                <w:iCs/>
              </w:rPr>
            </w:pPr>
            <w:r w:rsidRPr="00B13A43">
              <w:rPr>
                <w:rFonts w:ascii="Verdana" w:hAnsi="Verdana" w:cs="Verdana"/>
                <w:b/>
                <w:bCs/>
                <w:i/>
                <w:iCs/>
              </w:rPr>
              <w:t xml:space="preserve">Research executive.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The period of project was from 01-11- 1981 to 31-12-1982.</w:t>
            </w:r>
          </w:p>
          <w:p w:rsidR="00BF52E7" w:rsidRPr="00981CD9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u w:val="single"/>
              </w:rPr>
            </w:pPr>
            <w:r w:rsidRPr="00981CD9">
              <w:rPr>
                <w:rFonts w:ascii="Verdana" w:hAnsi="Verdana" w:cs="Verdana"/>
                <w:b/>
                <w:bCs/>
                <w:u w:val="single"/>
              </w:rPr>
              <w:t xml:space="preserve">Responsibilities: 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Carried out research work based on double blind trail of </w:t>
            </w:r>
            <w:proofErr w:type="spellStart"/>
            <w:r w:rsidRPr="007032CD">
              <w:rPr>
                <w:rFonts w:asciiTheme="majorBidi" w:hAnsiTheme="majorBidi" w:cstheme="majorBidi"/>
              </w:rPr>
              <w:t>vinca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Alkaloid and nicotinic acid in </w:t>
            </w:r>
            <w:proofErr w:type="spellStart"/>
            <w:r w:rsidRPr="007032CD">
              <w:rPr>
                <w:rFonts w:asciiTheme="majorBidi" w:hAnsiTheme="majorBidi" w:cstheme="majorBidi"/>
              </w:rPr>
              <w:t>cerebrovascular</w:t>
            </w:r>
            <w:proofErr w:type="spellEnd"/>
            <w:r w:rsidRPr="007032CD">
              <w:rPr>
                <w:rFonts w:asciiTheme="majorBidi" w:hAnsiTheme="majorBidi" w:cstheme="majorBidi"/>
              </w:rPr>
              <w:t xml:space="preserve"> disease in the unit of Neurology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b/>
                <w:bCs/>
              </w:rPr>
            </w:pPr>
            <w:r w:rsidRPr="007032CD">
              <w:rPr>
                <w:rFonts w:asciiTheme="majorBidi" w:hAnsiTheme="majorBidi" w:cstheme="majorBidi"/>
              </w:rPr>
              <w:t>Duration from 01-11- 1981 to 31-12-1982.</w:t>
            </w:r>
            <w:r w:rsidRPr="007032C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</w:rPr>
              <w:t>Internship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 xml:space="preserve"> Junior house surgeon in Khyber teaching hospital Peshawar in Ophthalmology unit from23-09-1980 to 22-02-1981. </w:t>
            </w:r>
            <w:r w:rsidRPr="007032CD">
              <w:rPr>
                <w:rFonts w:asciiTheme="majorBidi" w:hAnsiTheme="majorBidi" w:cstheme="majorBidi"/>
                <w:color w:val="000000"/>
              </w:rPr>
              <w:br/>
            </w:r>
            <w:r w:rsidRPr="007032CD">
              <w:rPr>
                <w:rFonts w:asciiTheme="majorBidi" w:hAnsiTheme="majorBidi" w:cstheme="majorBidi"/>
              </w:rPr>
              <w:t xml:space="preserve"> Dermatology department Khyber teaching hospital Peshawar Pakistan as senior house Officer from 23-02-1981 to 22-08-198l.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032CD">
              <w:rPr>
                <w:rFonts w:asciiTheme="majorBidi" w:hAnsiTheme="majorBidi" w:cstheme="majorBidi"/>
                <w:b/>
                <w:bCs/>
                <w:i/>
                <w:iCs/>
              </w:rPr>
              <w:t>Responsibilities: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7032CD">
              <w:rPr>
                <w:rFonts w:asciiTheme="majorBidi" w:hAnsiTheme="majorBidi" w:cstheme="majorBidi"/>
              </w:rPr>
              <w:t xml:space="preserve">History </w:t>
            </w:r>
            <w:proofErr w:type="gramStart"/>
            <w:r w:rsidRPr="007032CD">
              <w:rPr>
                <w:rFonts w:asciiTheme="majorBidi" w:hAnsiTheme="majorBidi" w:cstheme="majorBidi"/>
              </w:rPr>
              <w:t>taking ,Examination</w:t>
            </w:r>
            <w:proofErr w:type="gramEnd"/>
            <w:r w:rsidRPr="007032CD">
              <w:rPr>
                <w:rFonts w:asciiTheme="majorBidi" w:hAnsiTheme="majorBidi" w:cstheme="majorBidi"/>
              </w:rPr>
              <w:t xml:space="preserve"> and diagnosis.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Running </w:t>
            </w:r>
            <w:r w:rsidRPr="007032CD">
              <w:rPr>
                <w:rFonts w:asciiTheme="majorBidi" w:hAnsiTheme="majorBidi" w:cstheme="majorBidi"/>
              </w:rPr>
              <w:t>outdoor patients department.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Ward rounds with professors and other seniors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Health screening</w:t>
            </w:r>
            <w:r w:rsidRPr="007032CD">
              <w:rPr>
                <w:rFonts w:asciiTheme="majorBidi" w:hAnsiTheme="majorBidi" w:cstheme="majorBidi"/>
              </w:rPr>
              <w:t xml:space="preserve">,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Lab investigation.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</w:rPr>
            </w:pPr>
            <w:r w:rsidRPr="007032CD">
              <w:rPr>
                <w:rFonts w:asciiTheme="majorBidi" w:hAnsiTheme="majorBidi" w:cstheme="majorBidi"/>
              </w:rPr>
              <w:t>Treatment.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after="240" w:line="28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32CD">
              <w:rPr>
                <w:rFonts w:asciiTheme="majorBidi" w:hAnsiTheme="majorBidi" w:cstheme="majorBidi"/>
              </w:rPr>
              <w:t>Healthcare management.</w:t>
            </w:r>
            <w:r w:rsidRPr="007032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BF52E7" w:rsidRPr="007032CD" w:rsidRDefault="00BF52E7" w:rsidP="00BF52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</w:p>
          <w:p w:rsidR="00BF52E7" w:rsidRPr="00DF3B36" w:rsidRDefault="00BF52E7" w:rsidP="00BF52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3B36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  <w:t xml:space="preserve">EDUCATIONAL BACKGROUND: 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87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582AC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thick"/>
              </w:rPr>
              <w:t xml:space="preserve">Bachelor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thick"/>
              </w:rPr>
              <w:t>Medicine and surgery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F3B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(M.B.B.S)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DF3B3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Khyber medical institute, University of Peshawar Pakistan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KPTK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>June,1980</w:t>
            </w:r>
          </w:p>
          <w:p w:rsidR="00BF52E7" w:rsidRPr="00E044FA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87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44F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PG Certificate in </w:t>
            </w:r>
            <w:proofErr w:type="spellStart"/>
            <w:r w:rsidRPr="00E044F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Haemodialysis</w:t>
            </w:r>
            <w:proofErr w:type="spellEnd"/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87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>Hashimi</w:t>
            </w:r>
            <w:proofErr w:type="spellEnd"/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>Nijad</w:t>
            </w:r>
            <w:proofErr w:type="spellEnd"/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 xml:space="preserve"> teaching and research nephrology center Tehran IRAN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1989.</w:t>
            </w:r>
          </w:p>
          <w:p w:rsidR="00BF52E7" w:rsidRPr="00F043EB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87"/>
              <w:rPr>
                <w:rFonts w:ascii="Times New Roman" w:hAnsi="Times New Roman" w:cs="Times New Roman"/>
                <w:b/>
                <w:color w:val="000000"/>
              </w:rPr>
            </w:pPr>
            <w:r w:rsidRPr="00F043EB">
              <w:rPr>
                <w:rFonts w:ascii="Times New Roman" w:hAnsi="Times New Roman" w:cs="Times New Roman"/>
                <w:b/>
                <w:color w:val="000000"/>
              </w:rPr>
              <w:t>FCPS Part 1 course</w:t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8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Pakistan institute of medical sciences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Qaid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Azam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medical college Islamabad Pakistan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thick"/>
              </w:rPr>
              <w:t>Edwards College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>S</w:t>
            </w:r>
            <w:r w:rsidRPr="007032CD">
              <w:rPr>
                <w:rFonts w:ascii="Times New Roman" w:hAnsi="Times New Roman" w:cs="Times New Roman"/>
                <w:color w:val="000000"/>
                <w:spacing w:val="-1"/>
              </w:rPr>
              <w:t>ec</w:t>
            </w:r>
            <w:r w:rsidRPr="007032CD">
              <w:rPr>
                <w:rFonts w:ascii="Times New Roman" w:hAnsi="Times New Roman" w:cs="Times New Roman"/>
                <w:color w:val="000000"/>
              </w:rPr>
              <w:t>ond</w:t>
            </w:r>
            <w:r w:rsidRPr="007032CD">
              <w:rPr>
                <w:rFonts w:ascii="Times New Roman" w:hAnsi="Times New Roman" w:cs="Times New Roman"/>
                <w:color w:val="000000"/>
                <w:spacing w:val="-1"/>
              </w:rPr>
              <w:t>a</w:t>
            </w:r>
            <w:r w:rsidRPr="007032CD">
              <w:rPr>
                <w:rFonts w:ascii="Times New Roman" w:hAnsi="Times New Roman" w:cs="Times New Roman"/>
                <w:color w:val="000000"/>
                <w:spacing w:val="4"/>
              </w:rPr>
              <w:t>r</w:t>
            </w:r>
            <w:r w:rsidRPr="007032CD">
              <w:rPr>
                <w:rFonts w:ascii="Times New Roman" w:hAnsi="Times New Roman" w:cs="Times New Roman"/>
                <w:color w:val="000000"/>
              </w:rPr>
              <w:t>y</w:t>
            </w:r>
            <w:r w:rsidRPr="007032C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7032CD">
              <w:rPr>
                <w:rFonts w:ascii="Times New Roman" w:hAnsi="Times New Roman" w:cs="Times New Roman"/>
                <w:color w:val="000000"/>
              </w:rPr>
              <w:t>Ed</w:t>
            </w:r>
            <w:r w:rsidRPr="007032CD">
              <w:rPr>
                <w:rFonts w:ascii="Times New Roman" w:hAnsi="Times New Roman" w:cs="Times New Roman"/>
                <w:color w:val="000000"/>
                <w:spacing w:val="2"/>
              </w:rPr>
              <w:t>u</w:t>
            </w:r>
            <w:r w:rsidRPr="007032CD">
              <w:rPr>
                <w:rFonts w:ascii="Times New Roman" w:hAnsi="Times New Roman" w:cs="Times New Roman"/>
                <w:color w:val="000000"/>
                <w:spacing w:val="-1"/>
              </w:rPr>
              <w:t>ca</w:t>
            </w:r>
            <w:r w:rsidRPr="007032CD">
              <w:rPr>
                <w:rFonts w:ascii="Times New Roman" w:hAnsi="Times New Roman" w:cs="Times New Roman"/>
                <w:color w:val="000000"/>
              </w:rPr>
              <w:t>t</w:t>
            </w:r>
            <w:r w:rsidRPr="007032CD">
              <w:rPr>
                <w:rFonts w:ascii="Times New Roman" w:hAnsi="Times New Roman" w:cs="Times New Roman"/>
                <w:color w:val="000000"/>
                <w:spacing w:val="1"/>
              </w:rPr>
              <w:t>i</w:t>
            </w:r>
            <w:r w:rsidRPr="007032CD">
              <w:rPr>
                <w:rFonts w:ascii="Times New Roman" w:hAnsi="Times New Roman" w:cs="Times New Roman"/>
                <w:color w:val="000000"/>
              </w:rPr>
              <w:t>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Peshawar Pakistan KPTK</w:t>
            </w:r>
          </w:p>
          <w:p w:rsidR="00BF52E7" w:rsidRPr="00DF3B36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'The Management of Acute Emergencies'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>From Pakistan Scientific Committee of Medical Association in April 1994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BLS  Course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King Fahad Hospital Jeddah Saudi Arabia 2016 valid till 2018. 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ACLS Course</w:t>
            </w: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King Abdul Aziz teaching hospital Jeddah Saudi Arabia 2016valid till 2018. 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Acute medicine course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King Abdul Aziz hospital </w:t>
            </w:r>
            <w:proofErr w:type="spellStart"/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>Makkah</w:t>
            </w:r>
            <w:proofErr w:type="spellEnd"/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Saudi Arabia 2016. 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Rapid respons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 team member course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King Abdul Aziz teaching hospital Jeddah Saudi Arabia 2016</w:t>
            </w:r>
            <w:proofErr w:type="gramStart"/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>..</w:t>
            </w:r>
            <w:proofErr w:type="gramEnd"/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 S.T.A.B.L.E program Leaner Course </w:t>
            </w:r>
          </w:p>
          <w:p w:rsidR="00BF52E7" w:rsidRPr="007032CD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32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(National cognitive evaluation for LEARNER/PROVIDER) Nov 2016. </w:t>
            </w:r>
          </w:p>
          <w:p w:rsidR="00BF52E7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Medical registration and accreditation from Saudi council of health specialties.  </w:t>
            </w:r>
          </w:p>
          <w:p w:rsidR="00BF52E7" w:rsidRPr="00582AC1" w:rsidRDefault="00BF52E7" w:rsidP="00BF52E7">
            <w:pPr>
              <w:widowControl w:val="0"/>
              <w:tabs>
                <w:tab w:val="left" w:pos="900"/>
                <w:tab w:val="left" w:pos="1600"/>
                <w:tab w:val="left" w:pos="3020"/>
                <w:tab w:val="left" w:pos="4580"/>
              </w:tabs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Registration number:       08-R-M-0047502      as Nephrology Resident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3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Pr="001E03F9" w:rsidRDefault="00BF52E7" w:rsidP="00BF52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Relevant Qualification: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br/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  <w:u w:val="single"/>
              </w:rPr>
              <w:t>L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  <w:u w:val="single"/>
              </w:rPr>
              <w:t>a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-1"/>
                <w:sz w:val="24"/>
                <w:szCs w:val="24"/>
                <w:u w:val="single"/>
              </w:rPr>
              <w:t>n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4"/>
                <w:szCs w:val="24"/>
                <w:u w:val="single"/>
              </w:rPr>
              <w:t>g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-1"/>
                <w:sz w:val="24"/>
                <w:szCs w:val="24"/>
                <w:u w:val="single"/>
              </w:rPr>
              <w:t>u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  <w:u w:val="single"/>
              </w:rPr>
              <w:t>a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4"/>
                <w:szCs w:val="24"/>
                <w:u w:val="single"/>
              </w:rPr>
              <w:t>g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  <w:u w:val="single"/>
              </w:rPr>
              <w:t>e</w:t>
            </w:r>
            <w:r w:rsidRPr="00770678"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  <w:u w:val="single"/>
              </w:rPr>
              <w:t>s:</w:t>
            </w:r>
          </w:p>
          <w:p w:rsidR="00BF52E7" w:rsidRDefault="00BF52E7" w:rsidP="00BF52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English: Fluent in speaking and writing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reading</w:t>
            </w:r>
          </w:p>
          <w:p w:rsidR="00BF52E7" w:rsidRDefault="00BF52E7" w:rsidP="00BF52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Arabic: Speaking</w:t>
            </w:r>
          </w:p>
          <w:p w:rsidR="00BF52E7" w:rsidRDefault="00BF52E7" w:rsidP="00BF52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Urdue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Fluent in speaking and writing and reading</w:t>
            </w:r>
          </w:p>
          <w:p w:rsidR="00BF52E7" w:rsidRPr="00770678" w:rsidRDefault="00BF52E7" w:rsidP="00BF52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Pushto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,Hindi,Punjabi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0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52E7" w:rsidRDefault="00BF52E7" w:rsidP="00BF52E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3"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2E7" w:rsidRDefault="00BF52E7" w:rsidP="00BF52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  <w:r w:rsidRPr="00770678"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PERSONAL INFORMATION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  <w:t>:</w:t>
            </w:r>
          </w:p>
          <w:p w:rsidR="00BF52E7" w:rsidRPr="00BF52E7" w:rsidRDefault="00BF52E7" w:rsidP="00BF52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</w:rPr>
            </w:pPr>
            <w:r w:rsidRPr="00DC2E7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</w:t>
            </w:r>
            <w:r w:rsidRPr="007032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032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Jamil</w:t>
            </w:r>
            <w:proofErr w:type="spellEnd"/>
            <w:r w:rsidRPr="007032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32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DC2E7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i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Pr="00DC2E7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i</w:t>
            </w:r>
            <w:r w:rsidRPr="00DC2E76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t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Pakistan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rit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 </w:t>
            </w:r>
            <w:r w:rsidRPr="00DC2E7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tatus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Married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DC2E7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 of</w:t>
            </w:r>
            <w:r w:rsidRPr="00DC2E7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DC2E7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B</w:t>
            </w:r>
            <w:r w:rsidRPr="00DC2E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irth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 Feb,15,1955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  <w:p w:rsidR="00BF52E7" w:rsidRPr="007032CD" w:rsidRDefault="00BF52E7" w:rsidP="00BF52E7">
            <w:pPr>
              <w:widowControl w:val="0"/>
              <w:autoSpaceDE w:val="0"/>
              <w:autoSpaceDN w:val="0"/>
              <w:adjustRightInd w:val="0"/>
              <w:spacing w:before="29"/>
              <w:ind w:right="1151"/>
              <w:rPr>
                <w:rFonts w:asciiTheme="majorBidi" w:hAnsiTheme="majorBidi" w:cstheme="majorBidi"/>
              </w:rPr>
            </w:pPr>
          </w:p>
          <w:p w:rsidR="00EA213F" w:rsidRDefault="00EA213F" w:rsidP="002A0BB8">
            <w:pPr>
              <w:jc w:val="both"/>
            </w:pPr>
          </w:p>
        </w:tc>
      </w:tr>
    </w:tbl>
    <w:p w:rsidR="00EA213F" w:rsidRPr="00536701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EA213F" w:rsidRPr="00536701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EA213F" w:rsidRDefault="00EA213F" w:rsidP="00EA213F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F52E7" w:rsidRPr="00536701" w:rsidRDefault="00BF52E7" w:rsidP="00EA213F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sectPr w:rsidR="00BF52E7" w:rsidRPr="00536701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0E2"/>
    <w:multiLevelType w:val="hybridMultilevel"/>
    <w:tmpl w:val="EA08B4BE"/>
    <w:lvl w:ilvl="0" w:tplc="0DE6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A213F"/>
    <w:rsid w:val="00001802"/>
    <w:rsid w:val="000E7A08"/>
    <w:rsid w:val="00250F79"/>
    <w:rsid w:val="003044D5"/>
    <w:rsid w:val="004B280C"/>
    <w:rsid w:val="006B53F2"/>
    <w:rsid w:val="00A85B34"/>
    <w:rsid w:val="00BF52E7"/>
    <w:rsid w:val="00E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il.387670@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2019-01-31T10:30:00Z</dcterms:created>
  <dcterms:modified xsi:type="dcterms:W3CDTF">2019-01-31T10:30:00Z</dcterms:modified>
</cp:coreProperties>
</file>