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E" w:rsidRDefault="00420F76" w:rsidP="00D64A2C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-306705</wp:posOffset>
            </wp:positionV>
            <wp:extent cx="1127760" cy="10877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458" w:rsidRPr="007C394B" w:rsidRDefault="008B4B0A" w:rsidP="00D64A2C">
      <w:pPr>
        <w:spacing w:line="360" w:lineRule="auto"/>
        <w:jc w:val="both"/>
        <w:rPr>
          <w:b/>
        </w:rPr>
      </w:pPr>
      <w:r>
        <w:rPr>
          <w:b/>
        </w:rPr>
        <w:t>SHIJIN</w:t>
      </w:r>
      <w:r w:rsidR="009B5C34">
        <w:rPr>
          <w:b/>
        </w:rPr>
        <w:t xml:space="preserve"> </w:t>
      </w:r>
      <w:r w:rsidR="006224B0" w:rsidRPr="007C394B">
        <w:rPr>
          <w:b/>
        </w:rPr>
        <w:t xml:space="preserve">                                                              </w:t>
      </w:r>
      <w:r w:rsidR="009D5789" w:rsidRPr="007C394B">
        <w:rPr>
          <w:b/>
        </w:rPr>
        <w:t xml:space="preserve">         </w:t>
      </w:r>
      <w:r w:rsidR="00F52F45" w:rsidRPr="007C394B">
        <w:rPr>
          <w:b/>
        </w:rPr>
        <w:t xml:space="preserve">          </w:t>
      </w:r>
      <w:r w:rsidR="003C18B9">
        <w:rPr>
          <w:b/>
        </w:rPr>
        <w:t xml:space="preserve">  </w:t>
      </w:r>
      <w:r w:rsidR="00F52F45" w:rsidRPr="007C394B">
        <w:rPr>
          <w:b/>
        </w:rPr>
        <w:t xml:space="preserve"> </w:t>
      </w:r>
      <w:r w:rsidR="009D5789" w:rsidRPr="007C394B">
        <w:rPr>
          <w:b/>
        </w:rPr>
        <w:t xml:space="preserve"> </w:t>
      </w:r>
      <w:r w:rsidR="006224B0" w:rsidRPr="007C394B">
        <w:rPr>
          <w:b/>
        </w:rPr>
        <w:t xml:space="preserve">           </w:t>
      </w:r>
    </w:p>
    <w:p w:rsidR="00444166" w:rsidRDefault="009B5C34" w:rsidP="009B5C34">
      <w:pPr>
        <w:spacing w:line="360" w:lineRule="auto"/>
        <w:ind w:left="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Email: </w:t>
      </w:r>
      <w:hyperlink r:id="rId6" w:history="1">
        <w:r w:rsidRPr="0096000D">
          <w:rPr>
            <w:rStyle w:val="Hyperlink"/>
            <w:rFonts w:ascii="Trebuchet MS" w:eastAsia="Trebuchet MS" w:hAnsi="Trebuchet MS" w:cs="Trebuchet MS"/>
          </w:rPr>
          <w:t>shijin.388199@2freemail.com</w:t>
        </w:r>
      </w:hyperlink>
      <w:r>
        <w:rPr>
          <w:rFonts w:ascii="Trebuchet MS" w:eastAsia="Trebuchet MS" w:hAnsi="Trebuchet MS" w:cs="Trebuchet MS"/>
        </w:rPr>
        <w:t xml:space="preserve"> </w:t>
      </w:r>
    </w:p>
    <w:p w:rsidR="009B5C34" w:rsidRDefault="009B5C34" w:rsidP="009B5C34">
      <w:pPr>
        <w:spacing w:line="360" w:lineRule="auto"/>
        <w:ind w:left="60"/>
        <w:jc w:val="both"/>
        <w:rPr>
          <w:bCs/>
          <w:lang w:val="pt-BR"/>
        </w:rPr>
      </w:pPr>
    </w:p>
    <w:p w:rsidR="00480E9F" w:rsidRPr="006F7B1C" w:rsidRDefault="008B4B0A" w:rsidP="006F7B1C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MECHANICAL</w:t>
      </w:r>
      <w:r w:rsidR="0079330C" w:rsidRPr="00437DAB">
        <w:rPr>
          <w:b/>
          <w:sz w:val="32"/>
          <w:szCs w:val="32"/>
        </w:rPr>
        <w:t xml:space="preserve"> ENGINEER</w:t>
      </w:r>
    </w:p>
    <w:p w:rsidR="0079330C" w:rsidRPr="008B4B0A" w:rsidRDefault="0079330C" w:rsidP="008B4B0A">
      <w:pPr>
        <w:spacing w:line="360" w:lineRule="auto"/>
        <w:ind w:right="-450"/>
        <w:rPr>
          <w:b/>
          <w:u w:val="single"/>
        </w:rPr>
      </w:pPr>
      <w:r w:rsidRPr="008B4B0A">
        <w:rPr>
          <w:b/>
          <w:u w:val="single"/>
        </w:rPr>
        <w:t>OBJECTIVE</w:t>
      </w:r>
    </w:p>
    <w:p w:rsidR="0079330C" w:rsidRPr="002C7E87" w:rsidRDefault="008B4B0A" w:rsidP="008B4B0A">
      <w:pPr>
        <w:pStyle w:val="BodyText"/>
        <w:spacing w:line="360" w:lineRule="auto"/>
        <w:ind w:firstLine="720"/>
        <w:jc w:val="both"/>
        <w:rPr>
          <w:iCs/>
        </w:rPr>
      </w:pPr>
      <w:r w:rsidRPr="002C7E87">
        <w:rPr>
          <w:iCs/>
        </w:rPr>
        <w:t>To obtain a challenging position in a Leading Edge organization, by utilizing my knowledge and the skills, abilities obtained through my experience and education, with the opportunity for the development of Organization along with the professional growth.</w:t>
      </w:r>
    </w:p>
    <w:p w:rsidR="0079330C" w:rsidRPr="008B4B0A" w:rsidRDefault="0079330C" w:rsidP="0079330C">
      <w:pPr>
        <w:tabs>
          <w:tab w:val="left" w:pos="360"/>
        </w:tabs>
        <w:spacing w:line="360" w:lineRule="auto"/>
        <w:jc w:val="both"/>
        <w:rPr>
          <w:rFonts w:eastAsia="Trebuchet MS"/>
          <w:b/>
          <w:u w:val="single"/>
        </w:rPr>
      </w:pPr>
      <w:r w:rsidRPr="008B4B0A">
        <w:rPr>
          <w:rFonts w:eastAsia="Trebuchet MS"/>
          <w:b/>
          <w:u w:val="single"/>
        </w:rPr>
        <w:t>EDUCATIONAL DETAILS</w:t>
      </w:r>
    </w:p>
    <w:tbl>
      <w:tblPr>
        <w:tblW w:w="10755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700"/>
        <w:gridCol w:w="439"/>
        <w:gridCol w:w="155"/>
        <w:gridCol w:w="129"/>
        <w:gridCol w:w="3333"/>
        <w:gridCol w:w="220"/>
        <w:gridCol w:w="65"/>
        <w:gridCol w:w="1059"/>
        <w:gridCol w:w="1555"/>
        <w:gridCol w:w="1080"/>
      </w:tblGrid>
      <w:tr w:rsidR="008B4B0A" w:rsidRPr="008B4B0A" w:rsidTr="008B4B0A">
        <w:trPr>
          <w:trHeight w:val="230"/>
        </w:trPr>
        <w:tc>
          <w:tcPr>
            <w:tcW w:w="6776" w:type="dxa"/>
            <w:gridSpan w:val="6"/>
            <w:shd w:val="clear" w:color="auto" w:fill="auto"/>
            <w:vAlign w:val="bottom"/>
          </w:tcPr>
          <w:p w:rsidR="008B4B0A" w:rsidRDefault="008B4B0A" w:rsidP="003443C3">
            <w:pPr>
              <w:numPr>
                <w:ilvl w:val="0"/>
                <w:numId w:val="38"/>
              </w:numPr>
              <w:spacing w:line="229" w:lineRule="exact"/>
              <w:rPr>
                <w:rFonts w:eastAsia="Arial"/>
                <w:b/>
              </w:rPr>
            </w:pPr>
            <w:r w:rsidRPr="008B4B0A">
              <w:rPr>
                <w:rFonts w:eastAsia="Arial"/>
                <w:b/>
              </w:rPr>
              <w:t>Masters of Engineering in Manufacturing Engineering.</w:t>
            </w:r>
          </w:p>
          <w:p w:rsidR="008B4B0A" w:rsidRPr="008B4B0A" w:rsidRDefault="008B4B0A" w:rsidP="006E488F">
            <w:pPr>
              <w:spacing w:line="229" w:lineRule="exact"/>
              <w:rPr>
                <w:rFonts w:eastAsia="Arial"/>
                <w:b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65" w:type="dxa"/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</w:tr>
      <w:tr w:rsidR="008B4B0A" w:rsidRPr="008B4B0A" w:rsidTr="008B4B0A">
        <w:trPr>
          <w:trHeight w:val="219"/>
        </w:trPr>
        <w:tc>
          <w:tcPr>
            <w:tcW w:w="8120" w:type="dxa"/>
            <w:gridSpan w:val="9"/>
            <w:shd w:val="clear" w:color="auto" w:fill="auto"/>
            <w:vAlign w:val="bottom"/>
          </w:tcPr>
          <w:p w:rsidR="008B4B0A" w:rsidRPr="002C7E87" w:rsidRDefault="008B4B0A" w:rsidP="006E488F">
            <w:pPr>
              <w:spacing w:line="219" w:lineRule="exact"/>
              <w:rPr>
                <w:rFonts w:eastAsia="Trebuchet MS"/>
              </w:rPr>
            </w:pPr>
            <w:r w:rsidRPr="002C7E87">
              <w:rPr>
                <w:rFonts w:eastAsia="Trebuchet MS"/>
              </w:rPr>
              <w:t xml:space="preserve">Mar </w:t>
            </w:r>
            <w:proofErr w:type="spellStart"/>
            <w:r w:rsidRPr="002C7E87">
              <w:rPr>
                <w:rFonts w:eastAsia="Trebuchet MS"/>
              </w:rPr>
              <w:t>Ephraem</w:t>
            </w:r>
            <w:proofErr w:type="spellEnd"/>
            <w:r w:rsidRPr="002C7E87">
              <w:rPr>
                <w:rFonts w:eastAsia="Trebuchet MS"/>
              </w:rPr>
              <w:t xml:space="preserve"> College of Engineering and Technology, </w:t>
            </w:r>
            <w:proofErr w:type="spellStart"/>
            <w:r w:rsidRPr="002C7E87">
              <w:rPr>
                <w:rFonts w:eastAsia="Trebuchet MS"/>
              </w:rPr>
              <w:t>Marthandam</w:t>
            </w:r>
            <w:proofErr w:type="spellEnd"/>
          </w:p>
        </w:tc>
        <w:tc>
          <w:tcPr>
            <w:tcW w:w="1555" w:type="dxa"/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</w:tr>
      <w:tr w:rsidR="008B4B0A" w:rsidRPr="008B4B0A" w:rsidTr="008B4B0A">
        <w:trPr>
          <w:trHeight w:val="229"/>
        </w:trPr>
        <w:tc>
          <w:tcPr>
            <w:tcW w:w="6776" w:type="dxa"/>
            <w:gridSpan w:val="6"/>
            <w:shd w:val="clear" w:color="auto" w:fill="auto"/>
            <w:vAlign w:val="bottom"/>
          </w:tcPr>
          <w:p w:rsidR="008B4B0A" w:rsidRPr="002C7E87" w:rsidRDefault="008B4B0A" w:rsidP="006E488F">
            <w:pPr>
              <w:spacing w:line="229" w:lineRule="exact"/>
              <w:rPr>
                <w:rFonts w:eastAsia="Trebuchet MS"/>
              </w:rPr>
            </w:pPr>
            <w:r w:rsidRPr="002C7E87">
              <w:rPr>
                <w:rFonts w:eastAsia="Trebuchet MS"/>
              </w:rPr>
              <w:t>Affiliated to Anna University Chennai.</w:t>
            </w:r>
          </w:p>
          <w:p w:rsidR="008B4B0A" w:rsidRPr="002C7E87" w:rsidRDefault="008B4B0A" w:rsidP="006E488F">
            <w:pPr>
              <w:spacing w:line="229" w:lineRule="exact"/>
              <w:rPr>
                <w:rFonts w:eastAsia="Trebuchet MS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B4B0A" w:rsidRPr="002C7E87" w:rsidRDefault="008B4B0A" w:rsidP="006E488F">
            <w:pPr>
              <w:spacing w:line="0" w:lineRule="atLeast"/>
            </w:pPr>
          </w:p>
        </w:tc>
        <w:tc>
          <w:tcPr>
            <w:tcW w:w="65" w:type="dxa"/>
            <w:shd w:val="clear" w:color="auto" w:fill="auto"/>
            <w:vAlign w:val="bottom"/>
          </w:tcPr>
          <w:p w:rsidR="008B4B0A" w:rsidRPr="002C7E87" w:rsidRDefault="008B4B0A" w:rsidP="006E488F">
            <w:pPr>
              <w:spacing w:line="0" w:lineRule="atLeast"/>
            </w:pPr>
          </w:p>
        </w:tc>
        <w:tc>
          <w:tcPr>
            <w:tcW w:w="1059" w:type="dxa"/>
            <w:shd w:val="clear" w:color="auto" w:fill="auto"/>
            <w:vAlign w:val="bottom"/>
          </w:tcPr>
          <w:p w:rsidR="008B4B0A" w:rsidRPr="002C7E87" w:rsidRDefault="008B4B0A" w:rsidP="006E488F">
            <w:pPr>
              <w:spacing w:line="0" w:lineRule="atLeast"/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</w:tr>
      <w:tr w:rsidR="008B4B0A" w:rsidRPr="008B4B0A" w:rsidTr="008B4B0A">
        <w:trPr>
          <w:trHeight w:val="278"/>
        </w:trPr>
        <w:tc>
          <w:tcPr>
            <w:tcW w:w="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232" w:lineRule="exact"/>
              <w:ind w:left="20"/>
              <w:rPr>
                <w:rFonts w:eastAsia="Verdana"/>
                <w:b/>
              </w:rPr>
            </w:pPr>
            <w:r w:rsidRPr="008B4B0A">
              <w:rPr>
                <w:rFonts w:eastAsia="Verdana"/>
                <w:b/>
              </w:rPr>
              <w:t>Qualification</w:t>
            </w:r>
          </w:p>
        </w:tc>
        <w:tc>
          <w:tcPr>
            <w:tcW w:w="439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  <w:tc>
          <w:tcPr>
            <w:tcW w:w="155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  <w:tc>
          <w:tcPr>
            <w:tcW w:w="129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  <w:tc>
          <w:tcPr>
            <w:tcW w:w="3333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232" w:lineRule="exact"/>
              <w:rPr>
                <w:rFonts w:eastAsia="Verdana"/>
                <w:b/>
              </w:rPr>
            </w:pPr>
            <w:r w:rsidRPr="008B4B0A">
              <w:rPr>
                <w:rFonts w:eastAsia="Verdana"/>
                <w:b/>
              </w:rPr>
              <w:t>Board/University</w:t>
            </w:r>
          </w:p>
        </w:tc>
        <w:tc>
          <w:tcPr>
            <w:tcW w:w="22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  <w:tc>
          <w:tcPr>
            <w:tcW w:w="65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  <w:tc>
          <w:tcPr>
            <w:tcW w:w="1059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8B4B0A" w:rsidRPr="008B4B0A" w:rsidRDefault="008B4B0A" w:rsidP="008B4B0A">
            <w:pPr>
              <w:spacing w:line="232" w:lineRule="exact"/>
              <w:jc w:val="center"/>
              <w:rPr>
                <w:rFonts w:eastAsia="Verdana"/>
                <w:b/>
                <w:w w:val="99"/>
              </w:rPr>
            </w:pPr>
            <w:r w:rsidRPr="008B4B0A">
              <w:rPr>
                <w:rFonts w:eastAsia="Verdana"/>
                <w:b/>
                <w:w w:val="99"/>
              </w:rPr>
              <w:t>Year of</w:t>
            </w:r>
          </w:p>
        </w:tc>
        <w:tc>
          <w:tcPr>
            <w:tcW w:w="1555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8B4B0A" w:rsidRPr="008B4B0A" w:rsidRDefault="008B4B0A" w:rsidP="008B4B0A">
            <w:pPr>
              <w:spacing w:line="232" w:lineRule="exact"/>
              <w:ind w:right="119"/>
              <w:rPr>
                <w:rFonts w:eastAsia="Verdana"/>
                <w:b/>
              </w:rPr>
            </w:pPr>
            <w:r w:rsidRPr="008B4B0A">
              <w:rPr>
                <w:rFonts w:eastAsia="Verdana"/>
                <w:b/>
              </w:rPr>
              <w:t>passing</w:t>
            </w: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3"/>
              </w:rPr>
            </w:pPr>
          </w:p>
        </w:tc>
      </w:tr>
      <w:tr w:rsidR="008B4B0A" w:rsidRPr="008B4B0A" w:rsidTr="008B4B0A">
        <w:trPr>
          <w:trHeight w:val="232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232" w:lineRule="exact"/>
              <w:ind w:left="20"/>
              <w:rPr>
                <w:rFonts w:eastAsia="Verdana"/>
              </w:rPr>
            </w:pPr>
            <w:r w:rsidRPr="008B4B0A">
              <w:rPr>
                <w:rFonts w:eastAsia="Verdana"/>
              </w:rPr>
              <w:t>ME Manufacturing</w:t>
            </w:r>
          </w:p>
        </w:tc>
        <w:tc>
          <w:tcPr>
            <w:tcW w:w="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0" w:lineRule="atLeast"/>
            </w:pPr>
          </w:p>
        </w:tc>
        <w:tc>
          <w:tcPr>
            <w:tcW w:w="33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232" w:lineRule="exact"/>
              <w:rPr>
                <w:rFonts w:eastAsia="Verdana"/>
              </w:rPr>
            </w:pPr>
            <w:r w:rsidRPr="008B4B0A">
              <w:rPr>
                <w:rFonts w:eastAsia="Verdana"/>
              </w:rPr>
              <w:t>ANNA UNIVERSITY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0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5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232" w:lineRule="exact"/>
              <w:ind w:right="819"/>
              <w:rPr>
                <w:rFonts w:eastAsia="Verdana"/>
                <w:b/>
                <w:w w:val="94"/>
              </w:rPr>
            </w:pPr>
            <w:r w:rsidRPr="008B4B0A">
              <w:rPr>
                <w:rFonts w:eastAsia="Verdana"/>
                <w:b/>
                <w:w w:val="94"/>
              </w:rPr>
              <w:t>2018</w:t>
            </w: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</w:tr>
      <w:tr w:rsidR="008B4B0A" w:rsidRPr="008B4B0A" w:rsidTr="008B4B0A">
        <w:trPr>
          <w:trHeight w:val="2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237" w:lineRule="exact"/>
              <w:ind w:left="20"/>
              <w:rPr>
                <w:rFonts w:eastAsia="Verdana"/>
              </w:rPr>
            </w:pPr>
            <w:r w:rsidRPr="008B4B0A">
              <w:rPr>
                <w:rFonts w:eastAsia="Verdana"/>
              </w:rPr>
              <w:t>BE Mechanical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0" w:lineRule="atLeast"/>
            </w:pPr>
          </w:p>
        </w:tc>
        <w:tc>
          <w:tcPr>
            <w:tcW w:w="33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237" w:lineRule="exact"/>
              <w:rPr>
                <w:rFonts w:eastAsia="Verdana"/>
              </w:rPr>
            </w:pPr>
            <w:r w:rsidRPr="008B4B0A">
              <w:rPr>
                <w:rFonts w:eastAsia="Verdana"/>
              </w:rPr>
              <w:t>ANNA UNIVERSITY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237" w:lineRule="exact"/>
              <w:ind w:right="819"/>
              <w:rPr>
                <w:rFonts w:eastAsia="Verdana"/>
                <w:b/>
                <w:w w:val="94"/>
              </w:rPr>
            </w:pPr>
            <w:r w:rsidRPr="008B4B0A">
              <w:rPr>
                <w:rFonts w:eastAsia="Verdana"/>
                <w:b/>
                <w:w w:val="94"/>
              </w:rPr>
              <w:t>2015</w:t>
            </w: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</w:pPr>
          </w:p>
        </w:tc>
      </w:tr>
      <w:tr w:rsidR="008B4B0A" w:rsidRPr="008B4B0A" w:rsidTr="008B4B0A">
        <w:trPr>
          <w:trHeight w:val="2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224" w:lineRule="exact"/>
              <w:ind w:left="20"/>
              <w:rPr>
                <w:rFonts w:eastAsia="Verdana"/>
              </w:rPr>
            </w:pPr>
            <w:r w:rsidRPr="008B4B0A">
              <w:rPr>
                <w:rFonts w:eastAsia="Verdana"/>
              </w:rPr>
              <w:t>Higher secondary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1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0" w:lineRule="atLeast"/>
              <w:rPr>
                <w:sz w:val="19"/>
              </w:rPr>
            </w:pPr>
          </w:p>
        </w:tc>
        <w:tc>
          <w:tcPr>
            <w:tcW w:w="33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224" w:lineRule="exact"/>
              <w:rPr>
                <w:rFonts w:eastAsia="Verdana"/>
              </w:rPr>
            </w:pPr>
            <w:r w:rsidRPr="008B4B0A">
              <w:rPr>
                <w:rFonts w:eastAsia="Verdana"/>
              </w:rPr>
              <w:t>KERALA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224" w:lineRule="exact"/>
              <w:ind w:right="819"/>
              <w:rPr>
                <w:rFonts w:eastAsia="Verdana"/>
                <w:b/>
                <w:w w:val="94"/>
              </w:rPr>
            </w:pPr>
            <w:r w:rsidRPr="008B4B0A">
              <w:rPr>
                <w:rFonts w:eastAsia="Verdana"/>
                <w:b/>
                <w:w w:val="94"/>
              </w:rPr>
              <w:t>2011</w:t>
            </w: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19"/>
              </w:rPr>
            </w:pPr>
          </w:p>
        </w:tc>
      </w:tr>
      <w:tr w:rsidR="008B4B0A" w:rsidRPr="008B4B0A" w:rsidTr="008B4B0A">
        <w:trPr>
          <w:trHeight w:val="2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2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rFonts w:eastAsia="Verdana"/>
              </w:rPr>
            </w:pPr>
            <w:r w:rsidRPr="008B4B0A">
              <w:rPr>
                <w:rFonts w:eastAsia="Verdana"/>
              </w:rPr>
              <w:t>X class</w:t>
            </w:r>
          </w:p>
        </w:tc>
        <w:tc>
          <w:tcPr>
            <w:tcW w:w="43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2"/>
              </w:rPr>
            </w:pPr>
          </w:p>
        </w:tc>
        <w:tc>
          <w:tcPr>
            <w:tcW w:w="1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2"/>
              </w:rPr>
            </w:pPr>
          </w:p>
        </w:tc>
        <w:tc>
          <w:tcPr>
            <w:tcW w:w="346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8B4B0A">
            <w:pPr>
              <w:spacing w:line="0" w:lineRule="atLeast"/>
              <w:ind w:left="100"/>
              <w:rPr>
                <w:rFonts w:eastAsia="Verdana"/>
              </w:rPr>
            </w:pPr>
            <w:r>
              <w:rPr>
                <w:rFonts w:eastAsia="Verdana"/>
              </w:rPr>
              <w:t xml:space="preserve"> </w:t>
            </w:r>
            <w:r w:rsidRPr="008B4B0A">
              <w:rPr>
                <w:rFonts w:eastAsia="Verdana"/>
              </w:rPr>
              <w:t>KERALA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2"/>
              </w:rPr>
            </w:pPr>
          </w:p>
        </w:tc>
        <w:tc>
          <w:tcPr>
            <w:tcW w:w="267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B0A" w:rsidRPr="008B4B0A" w:rsidRDefault="00B578E9" w:rsidP="002A7AEA">
            <w:pPr>
              <w:spacing w:line="0" w:lineRule="atLeast"/>
              <w:ind w:right="819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 xml:space="preserve">                  </w:t>
            </w:r>
            <w:r w:rsidR="002A7AEA">
              <w:rPr>
                <w:rFonts w:eastAsia="Verdana"/>
                <w:b/>
              </w:rPr>
              <w:t>2009</w:t>
            </w:r>
          </w:p>
        </w:tc>
        <w:tc>
          <w:tcPr>
            <w:tcW w:w="10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8B4B0A" w:rsidRPr="008B4B0A" w:rsidRDefault="008B4B0A" w:rsidP="006E488F">
            <w:pPr>
              <w:spacing w:line="0" w:lineRule="atLeast"/>
              <w:rPr>
                <w:sz w:val="22"/>
              </w:rPr>
            </w:pPr>
          </w:p>
        </w:tc>
      </w:tr>
    </w:tbl>
    <w:p w:rsidR="008B4B0A" w:rsidRDefault="008B4B0A" w:rsidP="008B4B0A">
      <w:pPr>
        <w:jc w:val="both"/>
      </w:pPr>
    </w:p>
    <w:p w:rsidR="008B4B0A" w:rsidRDefault="008B4B0A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PROJECT</w:t>
      </w:r>
    </w:p>
    <w:p w:rsidR="008B4B0A" w:rsidRDefault="008B4B0A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</w:p>
    <w:p w:rsidR="008B4B0A" w:rsidRPr="00E04E05" w:rsidRDefault="008B4B0A" w:rsidP="008B4B0A">
      <w:pPr>
        <w:numPr>
          <w:ilvl w:val="0"/>
          <w:numId w:val="34"/>
        </w:numPr>
        <w:jc w:val="both"/>
        <w:rPr>
          <w:rFonts w:eastAsia="Arial Unicode MS"/>
          <w:b/>
          <w:sz w:val="22"/>
          <w:szCs w:val="22"/>
        </w:rPr>
      </w:pPr>
      <w:r w:rsidRPr="00E04E05">
        <w:rPr>
          <w:rFonts w:eastAsia="Arial Unicode MS"/>
          <w:b/>
          <w:sz w:val="22"/>
          <w:szCs w:val="22"/>
        </w:rPr>
        <w:t>MECHANICAL CHARACTERIZATION OF GLASS FIBER REINFORCED EPOXY COMPOSITE WITH SILICON CARBIDE.</w:t>
      </w:r>
    </w:p>
    <w:p w:rsidR="008B4B0A" w:rsidRPr="00E04E05" w:rsidRDefault="008B4B0A" w:rsidP="008B4B0A">
      <w:pPr>
        <w:numPr>
          <w:ilvl w:val="0"/>
          <w:numId w:val="34"/>
        </w:numPr>
        <w:jc w:val="both"/>
        <w:rPr>
          <w:sz w:val="22"/>
          <w:szCs w:val="22"/>
        </w:rPr>
      </w:pPr>
      <w:r w:rsidRPr="00E04E05">
        <w:rPr>
          <w:rFonts w:eastAsia="Arial Unicode MS"/>
          <w:b/>
          <w:sz w:val="22"/>
          <w:szCs w:val="22"/>
        </w:rPr>
        <w:t xml:space="preserve">RESIDUAL ANALYSIS OF BOILER TUBES: </w:t>
      </w:r>
      <w:proofErr w:type="gramStart"/>
      <w:r w:rsidRPr="00E04E05">
        <w:rPr>
          <w:rFonts w:eastAsia="Arial Unicode MS"/>
          <w:b/>
          <w:sz w:val="22"/>
          <w:szCs w:val="22"/>
        </w:rPr>
        <w:t>The</w:t>
      </w:r>
      <w:proofErr w:type="gramEnd"/>
      <w:r w:rsidRPr="00E04E05">
        <w:rPr>
          <w:rFonts w:eastAsia="Arial Unicode MS"/>
          <w:b/>
          <w:sz w:val="22"/>
          <w:szCs w:val="22"/>
        </w:rPr>
        <w:t xml:space="preserve"> project was done at, FACT COCHIN.</w:t>
      </w:r>
    </w:p>
    <w:p w:rsidR="008B4B0A" w:rsidRDefault="008B4B0A" w:rsidP="008B4B0A">
      <w:pPr>
        <w:jc w:val="both"/>
      </w:pPr>
    </w:p>
    <w:p w:rsidR="008B4B0A" w:rsidRDefault="008B4B0A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MINI PROJECT</w:t>
      </w:r>
    </w:p>
    <w:p w:rsidR="002C7E87" w:rsidRDefault="002C7E87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</w:p>
    <w:p w:rsidR="008B4B0A" w:rsidRPr="00E04E05" w:rsidRDefault="008B4B0A" w:rsidP="00E04E05">
      <w:pPr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 w:rsidRPr="00E04E05">
        <w:rPr>
          <w:rFonts w:eastAsia="Trebuchet MS"/>
          <w:b/>
          <w:sz w:val="22"/>
          <w:szCs w:val="22"/>
        </w:rPr>
        <w:t>D</w:t>
      </w:r>
      <w:r w:rsidR="00E04E05" w:rsidRPr="00E04E05">
        <w:rPr>
          <w:rFonts w:eastAsia="Trebuchet MS"/>
          <w:b/>
          <w:sz w:val="22"/>
          <w:szCs w:val="22"/>
        </w:rPr>
        <w:t>ESIGN OF U-PIPE BENDING MACHINE.</w:t>
      </w:r>
    </w:p>
    <w:p w:rsidR="00E04E05" w:rsidRDefault="00E04E05" w:rsidP="00E04E05">
      <w:pPr>
        <w:tabs>
          <w:tab w:val="left" w:pos="392"/>
          <w:tab w:val="left" w:pos="720"/>
        </w:tabs>
        <w:ind w:left="720"/>
        <w:jc w:val="both"/>
      </w:pPr>
    </w:p>
    <w:p w:rsidR="001F4F34" w:rsidRDefault="001F4F34" w:rsidP="001F4F34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PROFESSIONAL EXPERIENCE</w:t>
      </w:r>
    </w:p>
    <w:p w:rsidR="001F4F34" w:rsidRDefault="001F4F34" w:rsidP="001F4F34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</w:p>
    <w:p w:rsidR="001F4F34" w:rsidRPr="0067695D" w:rsidRDefault="001F4F34" w:rsidP="001F4F34">
      <w:pPr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rFonts w:eastAsia="Trebuchet MS"/>
          <w:b/>
          <w:sz w:val="22"/>
          <w:szCs w:val="22"/>
        </w:rPr>
        <w:t xml:space="preserve">Worked on a contracting company as assistant </w:t>
      </w:r>
      <w:proofErr w:type="gramStart"/>
      <w:r>
        <w:rPr>
          <w:rFonts w:eastAsia="Trebuchet MS"/>
          <w:b/>
          <w:sz w:val="22"/>
          <w:szCs w:val="22"/>
        </w:rPr>
        <w:t>engineer(</w:t>
      </w:r>
      <w:proofErr w:type="gramEnd"/>
      <w:r>
        <w:rPr>
          <w:rFonts w:eastAsia="Trebuchet MS"/>
          <w:b/>
          <w:sz w:val="22"/>
          <w:szCs w:val="22"/>
        </w:rPr>
        <w:t xml:space="preserve">from </w:t>
      </w:r>
      <w:r w:rsidR="0067695D">
        <w:rPr>
          <w:rFonts w:eastAsia="Trebuchet MS"/>
          <w:b/>
          <w:sz w:val="22"/>
          <w:szCs w:val="22"/>
        </w:rPr>
        <w:t>03/08/2015-29/07/2016</w:t>
      </w:r>
      <w:r w:rsidR="00766D35">
        <w:rPr>
          <w:rFonts w:eastAsia="Trebuchet MS"/>
          <w:b/>
          <w:sz w:val="22"/>
          <w:szCs w:val="22"/>
        </w:rPr>
        <w:t>)</w:t>
      </w:r>
      <w:r w:rsidRPr="00E04E05">
        <w:rPr>
          <w:rFonts w:eastAsia="Trebuchet MS"/>
          <w:b/>
          <w:sz w:val="22"/>
          <w:szCs w:val="22"/>
        </w:rPr>
        <w:t>.</w:t>
      </w:r>
    </w:p>
    <w:p w:rsidR="0067695D" w:rsidRDefault="0067695D" w:rsidP="0067695D">
      <w:pPr>
        <w:tabs>
          <w:tab w:val="left" w:pos="392"/>
          <w:tab w:val="left" w:pos="720"/>
        </w:tabs>
        <w:jc w:val="both"/>
        <w:rPr>
          <w:rFonts w:eastAsia="Trebuchet MS"/>
          <w:b/>
          <w:sz w:val="22"/>
          <w:szCs w:val="22"/>
        </w:rPr>
      </w:pPr>
    </w:p>
    <w:p w:rsidR="0067695D" w:rsidRDefault="0067695D" w:rsidP="0067695D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t>Duties and responsibilities</w:t>
      </w:r>
    </w:p>
    <w:p w:rsidR="0067695D" w:rsidRDefault="0067695D" w:rsidP="0067695D">
      <w:pPr>
        <w:pStyle w:val="ListParagraph"/>
        <w:tabs>
          <w:tab w:val="left" w:pos="392"/>
          <w:tab w:val="left" w:pos="720"/>
        </w:tabs>
        <w:jc w:val="both"/>
        <w:rPr>
          <w:sz w:val="22"/>
          <w:szCs w:val="22"/>
        </w:rPr>
      </w:pPr>
    </w:p>
    <w:p w:rsidR="0067695D" w:rsidRDefault="0067695D" w:rsidP="0067695D">
      <w:pPr>
        <w:pStyle w:val="ListParagraph"/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Supervising all ongoing works at site.</w:t>
      </w:r>
    </w:p>
    <w:p w:rsidR="0067695D" w:rsidRDefault="0067695D" w:rsidP="0067695D">
      <w:pPr>
        <w:pStyle w:val="ListParagraph"/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Coordination with the Consultants &amp; sub-contractors.</w:t>
      </w:r>
    </w:p>
    <w:p w:rsidR="0067695D" w:rsidRDefault="0067695D" w:rsidP="0067695D">
      <w:pPr>
        <w:pStyle w:val="ListParagraph"/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Bill preparation.</w:t>
      </w:r>
    </w:p>
    <w:p w:rsidR="0067695D" w:rsidRDefault="0067695D" w:rsidP="0067695D">
      <w:pPr>
        <w:pStyle w:val="ListParagraph"/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Material order.</w:t>
      </w:r>
    </w:p>
    <w:p w:rsidR="0067695D" w:rsidRDefault="0067695D" w:rsidP="0067695D">
      <w:pPr>
        <w:pStyle w:val="ListParagraph"/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Preparation of Daily, Weekly and Monthly reports.</w:t>
      </w:r>
    </w:p>
    <w:p w:rsidR="0067695D" w:rsidRPr="0067695D" w:rsidRDefault="0067695D" w:rsidP="0067695D">
      <w:pPr>
        <w:pStyle w:val="ListParagraph"/>
        <w:numPr>
          <w:ilvl w:val="0"/>
          <w:numId w:val="35"/>
        </w:numPr>
        <w:tabs>
          <w:tab w:val="left" w:pos="392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Coordinate with suppliers for the material delivery.</w:t>
      </w:r>
    </w:p>
    <w:p w:rsidR="008B4B0A" w:rsidRDefault="008B4B0A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>
        <w:rPr>
          <w:rFonts w:eastAsia="Trebuchet MS"/>
          <w:b/>
          <w:u w:val="single"/>
        </w:rPr>
        <w:lastRenderedPageBreak/>
        <w:t>SKILL PROFILE</w:t>
      </w:r>
    </w:p>
    <w:p w:rsidR="002C7E87" w:rsidRDefault="002C7E87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</w:p>
    <w:p w:rsidR="008B4B0A" w:rsidRPr="002C7E87" w:rsidRDefault="009D6E2F" w:rsidP="008B4B0A">
      <w:pPr>
        <w:numPr>
          <w:ilvl w:val="0"/>
          <w:numId w:val="33"/>
        </w:num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>
        <w:rPr>
          <w:rFonts w:eastAsia="Trebuchet MS"/>
        </w:rPr>
        <w:t xml:space="preserve">Knowledge in </w:t>
      </w:r>
      <w:r w:rsidR="008B4B0A" w:rsidRPr="002C7E87">
        <w:rPr>
          <w:rFonts w:eastAsia="Trebuchet MS"/>
          <w:b/>
        </w:rPr>
        <w:t>CAD</w:t>
      </w:r>
      <w:r w:rsidR="008B4B0A" w:rsidRPr="002C7E87">
        <w:rPr>
          <w:rFonts w:eastAsia="Trebuchet MS"/>
        </w:rPr>
        <w:t xml:space="preserve"> software</w:t>
      </w:r>
      <w:r w:rsidR="008B4B0A" w:rsidRPr="002C7E87">
        <w:rPr>
          <w:rFonts w:eastAsia="Trebuchet MS"/>
          <w:b/>
        </w:rPr>
        <w:t>.</w:t>
      </w:r>
    </w:p>
    <w:p w:rsidR="008B4B0A" w:rsidRPr="002C7E87" w:rsidRDefault="008B4B0A" w:rsidP="008B4B0A">
      <w:pPr>
        <w:numPr>
          <w:ilvl w:val="0"/>
          <w:numId w:val="33"/>
        </w:num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 w:rsidRPr="002C7E87">
        <w:rPr>
          <w:rFonts w:eastAsia="Trebuchet MS"/>
        </w:rPr>
        <w:t>Undergone ‘</w:t>
      </w:r>
      <w:r w:rsidRPr="002C7E87">
        <w:rPr>
          <w:rFonts w:eastAsia="Trebuchet MS"/>
          <w:b/>
        </w:rPr>
        <w:t>Solid Edge’</w:t>
      </w:r>
      <w:r w:rsidRPr="002C7E87">
        <w:rPr>
          <w:rFonts w:eastAsia="Trebuchet MS"/>
        </w:rPr>
        <w:t xml:space="preserve"> modeling software classes.</w:t>
      </w:r>
    </w:p>
    <w:p w:rsidR="008B4B0A" w:rsidRPr="002C7E87" w:rsidRDefault="008B4B0A" w:rsidP="008B4B0A">
      <w:pPr>
        <w:numPr>
          <w:ilvl w:val="0"/>
          <w:numId w:val="33"/>
        </w:num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 w:rsidRPr="002C7E87">
        <w:rPr>
          <w:rFonts w:eastAsia="Trebuchet MS"/>
        </w:rPr>
        <w:t>Knowledge in MS Office.</w:t>
      </w:r>
    </w:p>
    <w:p w:rsidR="008B4B0A" w:rsidRPr="002C7E87" w:rsidRDefault="008B4B0A" w:rsidP="008B4B0A">
      <w:pPr>
        <w:numPr>
          <w:ilvl w:val="0"/>
          <w:numId w:val="33"/>
        </w:num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 w:rsidRPr="002C7E87">
        <w:rPr>
          <w:rFonts w:eastAsia="Trebuchet MS"/>
        </w:rPr>
        <w:t>Knowledge in Adobe Photoshop.</w:t>
      </w:r>
    </w:p>
    <w:p w:rsidR="008B4B0A" w:rsidRDefault="008B4B0A" w:rsidP="008B4B0A">
      <w:pPr>
        <w:jc w:val="both"/>
      </w:pPr>
    </w:p>
    <w:p w:rsidR="008B4B0A" w:rsidRDefault="008B4B0A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  <w:r w:rsidRPr="00437DAB">
        <w:rPr>
          <w:rFonts w:eastAsia="Trebuchet MS"/>
          <w:b/>
          <w:u w:val="single"/>
        </w:rPr>
        <w:t>CO CURRICULAR ACTIVITIES</w:t>
      </w:r>
    </w:p>
    <w:p w:rsidR="002C7E87" w:rsidRPr="002C7E87" w:rsidRDefault="002C7E87" w:rsidP="008B4B0A">
      <w:pPr>
        <w:tabs>
          <w:tab w:val="left" w:pos="392"/>
          <w:tab w:val="left" w:pos="720"/>
        </w:tabs>
        <w:jc w:val="both"/>
        <w:rPr>
          <w:rFonts w:eastAsia="Trebuchet MS"/>
          <w:b/>
          <w:u w:val="single"/>
        </w:rPr>
      </w:pPr>
    </w:p>
    <w:p w:rsidR="008B4B0A" w:rsidRDefault="008B4B0A" w:rsidP="008B4B0A">
      <w:pPr>
        <w:numPr>
          <w:ilvl w:val="0"/>
          <w:numId w:val="37"/>
        </w:numPr>
        <w:spacing w:line="317" w:lineRule="exact"/>
        <w:rPr>
          <w:rFonts w:eastAsia="Trebuchet MS"/>
        </w:rPr>
      </w:pPr>
      <w:r>
        <w:rPr>
          <w:rFonts w:eastAsia="Trebuchet MS"/>
        </w:rPr>
        <w:t>Organiz</w:t>
      </w:r>
      <w:r w:rsidRPr="006B432A">
        <w:rPr>
          <w:rFonts w:eastAsia="Trebuchet MS"/>
        </w:rPr>
        <w:t>ed and participated in “ROBOZEST” a national level workshop on</w:t>
      </w:r>
      <w:r>
        <w:rPr>
          <w:rFonts w:eastAsia="Trebuchet MS"/>
        </w:rPr>
        <w:t xml:space="preserve"> Robotics.</w:t>
      </w:r>
    </w:p>
    <w:p w:rsidR="008B4B0A" w:rsidRDefault="008B4B0A" w:rsidP="008B4B0A">
      <w:pPr>
        <w:numPr>
          <w:ilvl w:val="0"/>
          <w:numId w:val="37"/>
        </w:numPr>
        <w:spacing w:line="317" w:lineRule="exact"/>
        <w:rPr>
          <w:rFonts w:eastAsia="Trebuchet MS"/>
        </w:rPr>
      </w:pPr>
      <w:r w:rsidRPr="006B432A">
        <w:rPr>
          <w:rFonts w:eastAsia="Trebuchet MS"/>
        </w:rPr>
        <w:t>Participated AGNEYA’14 a National Level Symposium organized by our department.</w:t>
      </w:r>
    </w:p>
    <w:p w:rsidR="003443C3" w:rsidRDefault="003443C3" w:rsidP="003443C3">
      <w:pPr>
        <w:spacing w:line="317" w:lineRule="exact"/>
        <w:ind w:left="720"/>
        <w:rPr>
          <w:rFonts w:eastAsia="Trebuchet MS"/>
        </w:rPr>
      </w:pPr>
    </w:p>
    <w:p w:rsidR="003443C3" w:rsidRPr="00437DAB" w:rsidRDefault="003443C3" w:rsidP="003443C3">
      <w:pPr>
        <w:jc w:val="both"/>
        <w:rPr>
          <w:b/>
          <w:u w:val="single"/>
        </w:rPr>
      </w:pPr>
      <w:r>
        <w:rPr>
          <w:b/>
          <w:u w:val="single"/>
        </w:rPr>
        <w:t>ATTRIBUTES AND STRENGHTS</w:t>
      </w:r>
    </w:p>
    <w:p w:rsidR="003443C3" w:rsidRDefault="003443C3" w:rsidP="003443C3">
      <w:pPr>
        <w:jc w:val="both"/>
      </w:pPr>
    </w:p>
    <w:p w:rsidR="003443C3" w:rsidRPr="003443C3" w:rsidRDefault="003443C3" w:rsidP="003443C3">
      <w:pPr>
        <w:numPr>
          <w:ilvl w:val="0"/>
          <w:numId w:val="40"/>
        </w:numPr>
        <w:tabs>
          <w:tab w:val="left" w:pos="360"/>
          <w:tab w:val="left" w:pos="720"/>
          <w:tab w:val="left" w:pos="1395"/>
        </w:tabs>
        <w:suppressAutoHyphens/>
        <w:spacing w:line="360" w:lineRule="auto"/>
        <w:jc w:val="both"/>
      </w:pPr>
      <w:r w:rsidRPr="003443C3">
        <w:t>Dedication, analytical thinking, hard work and confidence to achieve goals.</w:t>
      </w:r>
    </w:p>
    <w:p w:rsidR="003443C3" w:rsidRPr="003443C3" w:rsidRDefault="003443C3" w:rsidP="003443C3">
      <w:pPr>
        <w:numPr>
          <w:ilvl w:val="0"/>
          <w:numId w:val="40"/>
        </w:numPr>
        <w:tabs>
          <w:tab w:val="left" w:pos="360"/>
          <w:tab w:val="left" w:pos="720"/>
          <w:tab w:val="left" w:pos="1395"/>
        </w:tabs>
        <w:suppressAutoHyphens/>
        <w:spacing w:line="360" w:lineRule="auto"/>
        <w:jc w:val="both"/>
      </w:pPr>
      <w:r w:rsidRPr="003443C3">
        <w:t>Willingness to learn new things and contribute to the growth of organization.</w:t>
      </w:r>
    </w:p>
    <w:p w:rsidR="003443C3" w:rsidRPr="003443C3" w:rsidRDefault="003443C3" w:rsidP="003443C3">
      <w:pPr>
        <w:numPr>
          <w:ilvl w:val="0"/>
          <w:numId w:val="40"/>
        </w:numPr>
        <w:tabs>
          <w:tab w:val="left" w:pos="360"/>
          <w:tab w:val="left" w:pos="720"/>
          <w:tab w:val="left" w:pos="1395"/>
        </w:tabs>
        <w:suppressAutoHyphens/>
        <w:spacing w:line="360" w:lineRule="auto"/>
        <w:jc w:val="both"/>
      </w:pPr>
      <w:r w:rsidRPr="003443C3">
        <w:t>Comprehensive problem solving abilities.</w:t>
      </w:r>
    </w:p>
    <w:p w:rsidR="003443C3" w:rsidRPr="003443C3" w:rsidRDefault="003443C3" w:rsidP="003443C3">
      <w:pPr>
        <w:numPr>
          <w:ilvl w:val="0"/>
          <w:numId w:val="40"/>
        </w:numPr>
        <w:tabs>
          <w:tab w:val="left" w:pos="360"/>
          <w:tab w:val="left" w:pos="720"/>
          <w:tab w:val="left" w:pos="1395"/>
        </w:tabs>
        <w:suppressAutoHyphens/>
        <w:spacing w:line="360" w:lineRule="auto"/>
        <w:jc w:val="both"/>
      </w:pPr>
      <w:r w:rsidRPr="003443C3">
        <w:t>Ability to mingle well in the group and adaptive to any kind of situation.</w:t>
      </w:r>
    </w:p>
    <w:p w:rsidR="003443C3" w:rsidRDefault="003443C3" w:rsidP="0079330C">
      <w:pPr>
        <w:ind w:left="360"/>
        <w:jc w:val="both"/>
      </w:pPr>
    </w:p>
    <w:p w:rsidR="0079330C" w:rsidRPr="00437DAB" w:rsidRDefault="0079330C" w:rsidP="0079330C">
      <w:pPr>
        <w:spacing w:line="360" w:lineRule="auto"/>
        <w:jc w:val="both"/>
        <w:rPr>
          <w:b/>
          <w:bCs/>
          <w:u w:val="single"/>
        </w:rPr>
      </w:pPr>
      <w:r w:rsidRPr="00437DAB">
        <w:rPr>
          <w:b/>
          <w:bCs/>
          <w:u w:val="single"/>
        </w:rPr>
        <w:t>PERSONAL PROFILE</w:t>
      </w:r>
    </w:p>
    <w:p w:rsidR="003C1030" w:rsidRPr="003C1030" w:rsidRDefault="003C1030" w:rsidP="00A80AAD">
      <w:pPr>
        <w:spacing w:line="360" w:lineRule="auto"/>
        <w:jc w:val="both"/>
        <w:rPr>
          <w:bCs/>
        </w:rPr>
      </w:pPr>
      <w:r w:rsidRPr="003C1030">
        <w:rPr>
          <w:bCs/>
        </w:rPr>
        <w:t xml:space="preserve">Nationality </w:t>
      </w:r>
      <w:r w:rsidRPr="003C1030">
        <w:rPr>
          <w:bCs/>
        </w:rPr>
        <w:tab/>
      </w:r>
      <w:r w:rsidRPr="003C1030">
        <w:rPr>
          <w:bCs/>
        </w:rPr>
        <w:tab/>
      </w:r>
      <w:r w:rsidRPr="003C1030">
        <w:rPr>
          <w:bCs/>
        </w:rPr>
        <w:tab/>
      </w:r>
      <w:r w:rsidRPr="003C1030">
        <w:rPr>
          <w:bCs/>
        </w:rPr>
        <w:tab/>
      </w:r>
      <w:r w:rsidRPr="003C1030">
        <w:rPr>
          <w:bCs/>
        </w:rPr>
        <w:tab/>
        <w:t>:</w:t>
      </w:r>
      <w:r>
        <w:rPr>
          <w:bCs/>
        </w:rPr>
        <w:t xml:space="preserve"> </w:t>
      </w:r>
      <w:r w:rsidRPr="003C1030">
        <w:rPr>
          <w:bCs/>
        </w:rPr>
        <w:t>Indian</w:t>
      </w:r>
    </w:p>
    <w:p w:rsidR="00A80AAD" w:rsidRPr="002B3CD1" w:rsidRDefault="00A80AAD" w:rsidP="00A80AAD">
      <w:pPr>
        <w:spacing w:line="360" w:lineRule="auto"/>
        <w:jc w:val="both"/>
        <w:rPr>
          <w:bCs/>
        </w:rPr>
      </w:pPr>
      <w:r w:rsidRPr="007C394B">
        <w:rPr>
          <w:bCs/>
        </w:rPr>
        <w:t>Languages Known</w:t>
      </w:r>
      <w:r w:rsidRPr="007C394B">
        <w:rPr>
          <w:bCs/>
        </w:rPr>
        <w:tab/>
      </w:r>
      <w:r w:rsidRPr="007C394B">
        <w:rPr>
          <w:bCs/>
        </w:rPr>
        <w:tab/>
      </w:r>
      <w:r w:rsidRPr="007C394B">
        <w:rPr>
          <w:bCs/>
        </w:rPr>
        <w:tab/>
      </w:r>
      <w:r w:rsidRPr="007C394B">
        <w:rPr>
          <w:bCs/>
        </w:rPr>
        <w:tab/>
        <w:t xml:space="preserve">: </w:t>
      </w:r>
      <w:r w:rsidR="002B3CD1">
        <w:rPr>
          <w:bCs/>
        </w:rPr>
        <w:t xml:space="preserve">ENGLISH, </w:t>
      </w:r>
      <w:r w:rsidR="003443C3">
        <w:rPr>
          <w:bCs/>
        </w:rPr>
        <w:t>TAMIL</w:t>
      </w:r>
      <w:r w:rsidR="002B3CD1">
        <w:rPr>
          <w:bCs/>
        </w:rPr>
        <w:t xml:space="preserve">, </w:t>
      </w:r>
      <w:proofErr w:type="gramStart"/>
      <w:r w:rsidR="002B3CD1">
        <w:rPr>
          <w:bCs/>
        </w:rPr>
        <w:t>MALAYALAM</w:t>
      </w:r>
      <w:proofErr w:type="gramEnd"/>
    </w:p>
    <w:p w:rsidR="0079330C" w:rsidRDefault="00A80AAD" w:rsidP="0079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line="360" w:lineRule="auto"/>
        <w:jc w:val="both"/>
        <w:rPr>
          <w:bCs/>
        </w:rPr>
      </w:pPr>
      <w:proofErr w:type="spellStart"/>
      <w:r>
        <w:rPr>
          <w:bCs/>
        </w:rPr>
        <w:t>Martial</w:t>
      </w:r>
      <w:proofErr w:type="spellEnd"/>
      <w:r>
        <w:rPr>
          <w:bCs/>
        </w:rPr>
        <w:t xml:space="preserve"> Status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Single</w:t>
      </w:r>
    </w:p>
    <w:p w:rsidR="00A80AAD" w:rsidRPr="00437DAB" w:rsidRDefault="0079330C" w:rsidP="007933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line="360" w:lineRule="auto"/>
        <w:jc w:val="both"/>
        <w:rPr>
          <w:bCs/>
          <w:sz w:val="18"/>
          <w:szCs w:val="18"/>
        </w:rPr>
      </w:pPr>
      <w:r>
        <w:rPr>
          <w:bCs/>
        </w:rPr>
        <w:tab/>
      </w:r>
    </w:p>
    <w:sectPr w:rsidR="00A80AAD" w:rsidRPr="00437DAB" w:rsidSect="00147108">
      <w:pgSz w:w="12240" w:h="15840"/>
      <w:pgMar w:top="1080" w:right="108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1F130A2"/>
    <w:multiLevelType w:val="hybridMultilevel"/>
    <w:tmpl w:val="EF9E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31532"/>
    <w:multiLevelType w:val="hybridMultilevel"/>
    <w:tmpl w:val="96F6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E58"/>
    <w:multiLevelType w:val="hybridMultilevel"/>
    <w:tmpl w:val="81147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E4EC2"/>
    <w:multiLevelType w:val="hybridMultilevel"/>
    <w:tmpl w:val="3D02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1A74"/>
    <w:multiLevelType w:val="hybridMultilevel"/>
    <w:tmpl w:val="F62EE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1AB"/>
    <w:multiLevelType w:val="hybridMultilevel"/>
    <w:tmpl w:val="7632D6C8"/>
    <w:lvl w:ilvl="0" w:tplc="16669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87AC6"/>
    <w:multiLevelType w:val="multilevel"/>
    <w:tmpl w:val="E0E2FB5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8519B2"/>
    <w:multiLevelType w:val="hybridMultilevel"/>
    <w:tmpl w:val="D77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DC5"/>
    <w:multiLevelType w:val="hybridMultilevel"/>
    <w:tmpl w:val="2D5E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E0283"/>
    <w:multiLevelType w:val="hybridMultilevel"/>
    <w:tmpl w:val="0642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475"/>
    <w:multiLevelType w:val="hybridMultilevel"/>
    <w:tmpl w:val="E0E2FB5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007C1C"/>
    <w:multiLevelType w:val="hybridMultilevel"/>
    <w:tmpl w:val="18B8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7E30"/>
    <w:multiLevelType w:val="hybridMultilevel"/>
    <w:tmpl w:val="8C9A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95DE5"/>
    <w:multiLevelType w:val="multilevel"/>
    <w:tmpl w:val="CADE21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8140DA"/>
    <w:multiLevelType w:val="hybridMultilevel"/>
    <w:tmpl w:val="3C3E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0D61FC"/>
    <w:multiLevelType w:val="hybridMultilevel"/>
    <w:tmpl w:val="3F8E81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E03E8"/>
    <w:multiLevelType w:val="hybridMultilevel"/>
    <w:tmpl w:val="1182E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623177"/>
    <w:multiLevelType w:val="hybridMultilevel"/>
    <w:tmpl w:val="A1F0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22A54"/>
    <w:multiLevelType w:val="hybridMultilevel"/>
    <w:tmpl w:val="46EE7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795142"/>
    <w:multiLevelType w:val="hybridMultilevel"/>
    <w:tmpl w:val="30E404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DE629E"/>
    <w:multiLevelType w:val="hybridMultilevel"/>
    <w:tmpl w:val="0A92C9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DE4640D"/>
    <w:multiLevelType w:val="hybridMultilevel"/>
    <w:tmpl w:val="578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8780F"/>
    <w:multiLevelType w:val="multilevel"/>
    <w:tmpl w:val="5E6A61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1BC6C4B"/>
    <w:multiLevelType w:val="hybridMultilevel"/>
    <w:tmpl w:val="AB24F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2B629E"/>
    <w:multiLevelType w:val="hybridMultilevel"/>
    <w:tmpl w:val="3B0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E6E97"/>
    <w:multiLevelType w:val="hybridMultilevel"/>
    <w:tmpl w:val="A8C41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F717E"/>
    <w:multiLevelType w:val="hybridMultilevel"/>
    <w:tmpl w:val="8D1A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E5AD7"/>
    <w:multiLevelType w:val="hybridMultilevel"/>
    <w:tmpl w:val="7C4C164C"/>
    <w:lvl w:ilvl="0" w:tplc="40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9">
    <w:nsid w:val="5CE331D3"/>
    <w:multiLevelType w:val="hybridMultilevel"/>
    <w:tmpl w:val="3FAE8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F3DCA"/>
    <w:multiLevelType w:val="multilevel"/>
    <w:tmpl w:val="7E121E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0015B48"/>
    <w:multiLevelType w:val="hybridMultilevel"/>
    <w:tmpl w:val="623E3F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805FAB"/>
    <w:multiLevelType w:val="hybridMultilevel"/>
    <w:tmpl w:val="01A8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B7DA9"/>
    <w:multiLevelType w:val="hybridMultilevel"/>
    <w:tmpl w:val="F73EB1C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6D065199"/>
    <w:multiLevelType w:val="hybridMultilevel"/>
    <w:tmpl w:val="FA3C8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E80D9C"/>
    <w:multiLevelType w:val="hybridMultilevel"/>
    <w:tmpl w:val="DC00A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43C4B"/>
    <w:multiLevelType w:val="hybridMultilevel"/>
    <w:tmpl w:val="DE24A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987DDA"/>
    <w:multiLevelType w:val="hybridMultilevel"/>
    <w:tmpl w:val="B11C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D3600"/>
    <w:multiLevelType w:val="hybridMultilevel"/>
    <w:tmpl w:val="A492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C62989"/>
    <w:multiLevelType w:val="hybridMultilevel"/>
    <w:tmpl w:val="30A0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29"/>
  </w:num>
  <w:num w:numId="5">
    <w:abstractNumId w:val="20"/>
  </w:num>
  <w:num w:numId="6">
    <w:abstractNumId w:val="15"/>
  </w:num>
  <w:num w:numId="7">
    <w:abstractNumId w:val="36"/>
  </w:num>
  <w:num w:numId="8">
    <w:abstractNumId w:val="19"/>
  </w:num>
  <w:num w:numId="9">
    <w:abstractNumId w:val="11"/>
  </w:num>
  <w:num w:numId="10">
    <w:abstractNumId w:val="7"/>
  </w:num>
  <w:num w:numId="11">
    <w:abstractNumId w:val="31"/>
  </w:num>
  <w:num w:numId="12">
    <w:abstractNumId w:val="16"/>
  </w:num>
  <w:num w:numId="13">
    <w:abstractNumId w:val="6"/>
  </w:num>
  <w:num w:numId="14">
    <w:abstractNumId w:val="39"/>
  </w:num>
  <w:num w:numId="15">
    <w:abstractNumId w:val="10"/>
  </w:num>
  <w:num w:numId="16">
    <w:abstractNumId w:val="26"/>
  </w:num>
  <w:num w:numId="17">
    <w:abstractNumId w:val="17"/>
  </w:num>
  <w:num w:numId="18">
    <w:abstractNumId w:val="37"/>
  </w:num>
  <w:num w:numId="19">
    <w:abstractNumId w:val="27"/>
  </w:num>
  <w:num w:numId="20">
    <w:abstractNumId w:val="18"/>
  </w:num>
  <w:num w:numId="21">
    <w:abstractNumId w:val="1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23"/>
  </w:num>
  <w:num w:numId="27">
    <w:abstractNumId w:val="14"/>
  </w:num>
  <w:num w:numId="28">
    <w:abstractNumId w:val="30"/>
  </w:num>
  <w:num w:numId="29">
    <w:abstractNumId w:val="22"/>
  </w:num>
  <w:num w:numId="30">
    <w:abstractNumId w:val="25"/>
  </w:num>
  <w:num w:numId="31">
    <w:abstractNumId w:val="4"/>
  </w:num>
  <w:num w:numId="32">
    <w:abstractNumId w:val="2"/>
  </w:num>
  <w:num w:numId="33">
    <w:abstractNumId w:val="13"/>
  </w:num>
  <w:num w:numId="34">
    <w:abstractNumId w:val="8"/>
  </w:num>
  <w:num w:numId="35">
    <w:abstractNumId w:val="32"/>
  </w:num>
  <w:num w:numId="36">
    <w:abstractNumId w:val="9"/>
  </w:num>
  <w:num w:numId="37">
    <w:abstractNumId w:val="38"/>
  </w:num>
  <w:num w:numId="38">
    <w:abstractNumId w:val="21"/>
  </w:num>
  <w:num w:numId="39">
    <w:abstractNumId w:val="0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458"/>
    <w:rsid w:val="0000355E"/>
    <w:rsid w:val="00011758"/>
    <w:rsid w:val="00011EF4"/>
    <w:rsid w:val="00014491"/>
    <w:rsid w:val="00014589"/>
    <w:rsid w:val="000237C4"/>
    <w:rsid w:val="00024611"/>
    <w:rsid w:val="00027960"/>
    <w:rsid w:val="0003102A"/>
    <w:rsid w:val="00036851"/>
    <w:rsid w:val="00041EFB"/>
    <w:rsid w:val="000448D8"/>
    <w:rsid w:val="00046587"/>
    <w:rsid w:val="0006495A"/>
    <w:rsid w:val="000727DA"/>
    <w:rsid w:val="00074A8A"/>
    <w:rsid w:val="000756E0"/>
    <w:rsid w:val="00081A3C"/>
    <w:rsid w:val="00081CD3"/>
    <w:rsid w:val="00085324"/>
    <w:rsid w:val="00085D72"/>
    <w:rsid w:val="00093B07"/>
    <w:rsid w:val="00094C85"/>
    <w:rsid w:val="00095A5B"/>
    <w:rsid w:val="00095B0D"/>
    <w:rsid w:val="000C251B"/>
    <w:rsid w:val="000C6E4B"/>
    <w:rsid w:val="000D39F0"/>
    <w:rsid w:val="000D67CB"/>
    <w:rsid w:val="000E13FA"/>
    <w:rsid w:val="000E4E03"/>
    <w:rsid w:val="000E643D"/>
    <w:rsid w:val="000E64AF"/>
    <w:rsid w:val="000F40A5"/>
    <w:rsid w:val="00110242"/>
    <w:rsid w:val="0011069A"/>
    <w:rsid w:val="00113D5A"/>
    <w:rsid w:val="0011553B"/>
    <w:rsid w:val="0011641D"/>
    <w:rsid w:val="0011747D"/>
    <w:rsid w:val="001206CB"/>
    <w:rsid w:val="001253FA"/>
    <w:rsid w:val="00125B16"/>
    <w:rsid w:val="00131C5D"/>
    <w:rsid w:val="00131E4C"/>
    <w:rsid w:val="00134088"/>
    <w:rsid w:val="00140845"/>
    <w:rsid w:val="00145301"/>
    <w:rsid w:val="00147108"/>
    <w:rsid w:val="00152207"/>
    <w:rsid w:val="00153DA7"/>
    <w:rsid w:val="00161439"/>
    <w:rsid w:val="00166AE7"/>
    <w:rsid w:val="0017403E"/>
    <w:rsid w:val="00183AA6"/>
    <w:rsid w:val="00183BBC"/>
    <w:rsid w:val="001876E6"/>
    <w:rsid w:val="00194AD5"/>
    <w:rsid w:val="001A2C78"/>
    <w:rsid w:val="001A301A"/>
    <w:rsid w:val="001B02B5"/>
    <w:rsid w:val="001B0E38"/>
    <w:rsid w:val="001B591A"/>
    <w:rsid w:val="001C2359"/>
    <w:rsid w:val="001C6C7D"/>
    <w:rsid w:val="001D059D"/>
    <w:rsid w:val="001D1F2E"/>
    <w:rsid w:val="001D2CA9"/>
    <w:rsid w:val="001D3F13"/>
    <w:rsid w:val="001F468F"/>
    <w:rsid w:val="001F4F34"/>
    <w:rsid w:val="002011E6"/>
    <w:rsid w:val="002031D5"/>
    <w:rsid w:val="00211278"/>
    <w:rsid w:val="00220073"/>
    <w:rsid w:val="0022012E"/>
    <w:rsid w:val="002216C5"/>
    <w:rsid w:val="00222001"/>
    <w:rsid w:val="002238E3"/>
    <w:rsid w:val="00231877"/>
    <w:rsid w:val="00231B4C"/>
    <w:rsid w:val="00235C0D"/>
    <w:rsid w:val="002362A5"/>
    <w:rsid w:val="002366BB"/>
    <w:rsid w:val="00246B55"/>
    <w:rsid w:val="002605FD"/>
    <w:rsid w:val="00261435"/>
    <w:rsid w:val="002654B7"/>
    <w:rsid w:val="00267E7D"/>
    <w:rsid w:val="00272DB4"/>
    <w:rsid w:val="002816CD"/>
    <w:rsid w:val="00283DF8"/>
    <w:rsid w:val="002911AE"/>
    <w:rsid w:val="002A246D"/>
    <w:rsid w:val="002A2637"/>
    <w:rsid w:val="002A7AEA"/>
    <w:rsid w:val="002B0C8E"/>
    <w:rsid w:val="002B0EE8"/>
    <w:rsid w:val="002B376C"/>
    <w:rsid w:val="002B3CD1"/>
    <w:rsid w:val="002C52D7"/>
    <w:rsid w:val="002C76F9"/>
    <w:rsid w:val="002C7E87"/>
    <w:rsid w:val="002D0869"/>
    <w:rsid w:val="002D1D7B"/>
    <w:rsid w:val="002D3148"/>
    <w:rsid w:val="002D3A8F"/>
    <w:rsid w:val="002D7F10"/>
    <w:rsid w:val="002E2F94"/>
    <w:rsid w:val="002E6C44"/>
    <w:rsid w:val="002F097F"/>
    <w:rsid w:val="002F1CEF"/>
    <w:rsid w:val="002F47AE"/>
    <w:rsid w:val="002F5A83"/>
    <w:rsid w:val="00301E16"/>
    <w:rsid w:val="00310FD2"/>
    <w:rsid w:val="00313C77"/>
    <w:rsid w:val="00315411"/>
    <w:rsid w:val="003177EB"/>
    <w:rsid w:val="003233FF"/>
    <w:rsid w:val="00323ADA"/>
    <w:rsid w:val="0033019F"/>
    <w:rsid w:val="00332C9D"/>
    <w:rsid w:val="00333295"/>
    <w:rsid w:val="00335040"/>
    <w:rsid w:val="00336C56"/>
    <w:rsid w:val="00340E60"/>
    <w:rsid w:val="00341ACD"/>
    <w:rsid w:val="003443C3"/>
    <w:rsid w:val="00347417"/>
    <w:rsid w:val="00347492"/>
    <w:rsid w:val="003474D8"/>
    <w:rsid w:val="0035012A"/>
    <w:rsid w:val="00361246"/>
    <w:rsid w:val="003630CF"/>
    <w:rsid w:val="003639CC"/>
    <w:rsid w:val="00363B32"/>
    <w:rsid w:val="00367914"/>
    <w:rsid w:val="00372A85"/>
    <w:rsid w:val="00373B7C"/>
    <w:rsid w:val="003918D6"/>
    <w:rsid w:val="00395F43"/>
    <w:rsid w:val="003972CA"/>
    <w:rsid w:val="0039771B"/>
    <w:rsid w:val="003A01F5"/>
    <w:rsid w:val="003A2D33"/>
    <w:rsid w:val="003B13F8"/>
    <w:rsid w:val="003B301A"/>
    <w:rsid w:val="003C1030"/>
    <w:rsid w:val="003C12F3"/>
    <w:rsid w:val="003C18B9"/>
    <w:rsid w:val="003C316D"/>
    <w:rsid w:val="003C339A"/>
    <w:rsid w:val="003C4191"/>
    <w:rsid w:val="003C6EA0"/>
    <w:rsid w:val="003D21D3"/>
    <w:rsid w:val="003D713B"/>
    <w:rsid w:val="003E012D"/>
    <w:rsid w:val="003E3C9B"/>
    <w:rsid w:val="003F0498"/>
    <w:rsid w:val="003F09F2"/>
    <w:rsid w:val="003F13BE"/>
    <w:rsid w:val="004004D0"/>
    <w:rsid w:val="0040073F"/>
    <w:rsid w:val="004122DC"/>
    <w:rsid w:val="00417652"/>
    <w:rsid w:val="00420F76"/>
    <w:rsid w:val="00437DAB"/>
    <w:rsid w:val="00440116"/>
    <w:rsid w:val="00440776"/>
    <w:rsid w:val="00444166"/>
    <w:rsid w:val="00445758"/>
    <w:rsid w:val="00453B2B"/>
    <w:rsid w:val="004561D7"/>
    <w:rsid w:val="00461510"/>
    <w:rsid w:val="004616E8"/>
    <w:rsid w:val="00462B97"/>
    <w:rsid w:val="00463918"/>
    <w:rsid w:val="00465E37"/>
    <w:rsid w:val="0046706C"/>
    <w:rsid w:val="0047325A"/>
    <w:rsid w:val="00476A38"/>
    <w:rsid w:val="00480E9F"/>
    <w:rsid w:val="0048209B"/>
    <w:rsid w:val="00491DB9"/>
    <w:rsid w:val="00496076"/>
    <w:rsid w:val="00497240"/>
    <w:rsid w:val="004A05EB"/>
    <w:rsid w:val="004A2DD8"/>
    <w:rsid w:val="004A6D08"/>
    <w:rsid w:val="004B2B1D"/>
    <w:rsid w:val="004B507D"/>
    <w:rsid w:val="004B66B4"/>
    <w:rsid w:val="004B6AE0"/>
    <w:rsid w:val="004B784B"/>
    <w:rsid w:val="004C5248"/>
    <w:rsid w:val="004C5CB6"/>
    <w:rsid w:val="004E26BA"/>
    <w:rsid w:val="004E34CE"/>
    <w:rsid w:val="004E49D5"/>
    <w:rsid w:val="004E6840"/>
    <w:rsid w:val="004F0889"/>
    <w:rsid w:val="004F187F"/>
    <w:rsid w:val="005129FF"/>
    <w:rsid w:val="00517386"/>
    <w:rsid w:val="005218EA"/>
    <w:rsid w:val="0053716E"/>
    <w:rsid w:val="00545F65"/>
    <w:rsid w:val="00550338"/>
    <w:rsid w:val="005514F8"/>
    <w:rsid w:val="0055537C"/>
    <w:rsid w:val="00555C04"/>
    <w:rsid w:val="00556362"/>
    <w:rsid w:val="0055690D"/>
    <w:rsid w:val="005625AB"/>
    <w:rsid w:val="00564D21"/>
    <w:rsid w:val="00566447"/>
    <w:rsid w:val="00585257"/>
    <w:rsid w:val="005935BE"/>
    <w:rsid w:val="00594C06"/>
    <w:rsid w:val="00595EBA"/>
    <w:rsid w:val="00596B7E"/>
    <w:rsid w:val="005A61D6"/>
    <w:rsid w:val="005A6AEF"/>
    <w:rsid w:val="005A7B05"/>
    <w:rsid w:val="005B3BCA"/>
    <w:rsid w:val="005C3CE5"/>
    <w:rsid w:val="005C4489"/>
    <w:rsid w:val="005D085E"/>
    <w:rsid w:val="005D7EDC"/>
    <w:rsid w:val="005E184A"/>
    <w:rsid w:val="005E1EA6"/>
    <w:rsid w:val="005E6303"/>
    <w:rsid w:val="005E7F1C"/>
    <w:rsid w:val="005F3884"/>
    <w:rsid w:val="005F3ABE"/>
    <w:rsid w:val="005F6155"/>
    <w:rsid w:val="006067B2"/>
    <w:rsid w:val="0060754A"/>
    <w:rsid w:val="006105F8"/>
    <w:rsid w:val="00610F5A"/>
    <w:rsid w:val="006224B0"/>
    <w:rsid w:val="0063075A"/>
    <w:rsid w:val="00631B9C"/>
    <w:rsid w:val="00632775"/>
    <w:rsid w:val="0063338A"/>
    <w:rsid w:val="006344DA"/>
    <w:rsid w:val="00650F6F"/>
    <w:rsid w:val="00651934"/>
    <w:rsid w:val="00651E6E"/>
    <w:rsid w:val="006547DC"/>
    <w:rsid w:val="0065499A"/>
    <w:rsid w:val="0065672A"/>
    <w:rsid w:val="00665DEE"/>
    <w:rsid w:val="006663BD"/>
    <w:rsid w:val="00673D63"/>
    <w:rsid w:val="0067695D"/>
    <w:rsid w:val="006805C3"/>
    <w:rsid w:val="0068241F"/>
    <w:rsid w:val="0068293A"/>
    <w:rsid w:val="00683D08"/>
    <w:rsid w:val="00685975"/>
    <w:rsid w:val="00685994"/>
    <w:rsid w:val="00697F6F"/>
    <w:rsid w:val="006A1EB5"/>
    <w:rsid w:val="006A49DF"/>
    <w:rsid w:val="006A4DAD"/>
    <w:rsid w:val="006B07F5"/>
    <w:rsid w:val="006B208B"/>
    <w:rsid w:val="006C2197"/>
    <w:rsid w:val="006D30BE"/>
    <w:rsid w:val="006E0999"/>
    <w:rsid w:val="006E2543"/>
    <w:rsid w:val="006E488F"/>
    <w:rsid w:val="006E6A2B"/>
    <w:rsid w:val="006F2A9E"/>
    <w:rsid w:val="006F6C8A"/>
    <w:rsid w:val="006F7B1C"/>
    <w:rsid w:val="00701F67"/>
    <w:rsid w:val="007107FB"/>
    <w:rsid w:val="00713A34"/>
    <w:rsid w:val="00714340"/>
    <w:rsid w:val="00714AC7"/>
    <w:rsid w:val="007171A2"/>
    <w:rsid w:val="00720AB0"/>
    <w:rsid w:val="00722479"/>
    <w:rsid w:val="0073355E"/>
    <w:rsid w:val="007345E3"/>
    <w:rsid w:val="00737518"/>
    <w:rsid w:val="007442CC"/>
    <w:rsid w:val="00747C2A"/>
    <w:rsid w:val="00750941"/>
    <w:rsid w:val="00751AFA"/>
    <w:rsid w:val="00754828"/>
    <w:rsid w:val="0075691A"/>
    <w:rsid w:val="007608E3"/>
    <w:rsid w:val="00761777"/>
    <w:rsid w:val="00761C79"/>
    <w:rsid w:val="00763E38"/>
    <w:rsid w:val="007660F1"/>
    <w:rsid w:val="00766D35"/>
    <w:rsid w:val="00767039"/>
    <w:rsid w:val="00777123"/>
    <w:rsid w:val="00782490"/>
    <w:rsid w:val="00785713"/>
    <w:rsid w:val="00790C9C"/>
    <w:rsid w:val="0079330C"/>
    <w:rsid w:val="00795BE0"/>
    <w:rsid w:val="007A3C7C"/>
    <w:rsid w:val="007B073C"/>
    <w:rsid w:val="007C394B"/>
    <w:rsid w:val="007D05F2"/>
    <w:rsid w:val="007D0629"/>
    <w:rsid w:val="007D444C"/>
    <w:rsid w:val="007D5B23"/>
    <w:rsid w:val="007F3E06"/>
    <w:rsid w:val="007F4984"/>
    <w:rsid w:val="007F4B77"/>
    <w:rsid w:val="0080310E"/>
    <w:rsid w:val="00806962"/>
    <w:rsid w:val="00807319"/>
    <w:rsid w:val="00812408"/>
    <w:rsid w:val="00812CB5"/>
    <w:rsid w:val="00821F3F"/>
    <w:rsid w:val="00824CB4"/>
    <w:rsid w:val="00825505"/>
    <w:rsid w:val="008319C5"/>
    <w:rsid w:val="00831B90"/>
    <w:rsid w:val="00833EAD"/>
    <w:rsid w:val="008352D3"/>
    <w:rsid w:val="0083556C"/>
    <w:rsid w:val="00840172"/>
    <w:rsid w:val="008409FD"/>
    <w:rsid w:val="008411F1"/>
    <w:rsid w:val="0085081C"/>
    <w:rsid w:val="00852DAB"/>
    <w:rsid w:val="0085480B"/>
    <w:rsid w:val="00860303"/>
    <w:rsid w:val="0086130B"/>
    <w:rsid w:val="00861CCC"/>
    <w:rsid w:val="00866A1F"/>
    <w:rsid w:val="0087210B"/>
    <w:rsid w:val="00873766"/>
    <w:rsid w:val="008747C6"/>
    <w:rsid w:val="008748E0"/>
    <w:rsid w:val="00875A3C"/>
    <w:rsid w:val="00876346"/>
    <w:rsid w:val="00880448"/>
    <w:rsid w:val="00880F20"/>
    <w:rsid w:val="0089527C"/>
    <w:rsid w:val="00896F75"/>
    <w:rsid w:val="008977D0"/>
    <w:rsid w:val="00897929"/>
    <w:rsid w:val="008A3F6B"/>
    <w:rsid w:val="008B1F5E"/>
    <w:rsid w:val="008B4B0A"/>
    <w:rsid w:val="008B4CAF"/>
    <w:rsid w:val="008C161E"/>
    <w:rsid w:val="008C7E4B"/>
    <w:rsid w:val="008D241A"/>
    <w:rsid w:val="008D4D85"/>
    <w:rsid w:val="008E089A"/>
    <w:rsid w:val="008E0A9C"/>
    <w:rsid w:val="008E2C09"/>
    <w:rsid w:val="008F371B"/>
    <w:rsid w:val="008F4C59"/>
    <w:rsid w:val="008F76DD"/>
    <w:rsid w:val="00900C15"/>
    <w:rsid w:val="00912240"/>
    <w:rsid w:val="00912414"/>
    <w:rsid w:val="009163B6"/>
    <w:rsid w:val="009360E5"/>
    <w:rsid w:val="0095161B"/>
    <w:rsid w:val="0095691E"/>
    <w:rsid w:val="009600D4"/>
    <w:rsid w:val="009604CE"/>
    <w:rsid w:val="00963253"/>
    <w:rsid w:val="00970548"/>
    <w:rsid w:val="0097360B"/>
    <w:rsid w:val="0098210B"/>
    <w:rsid w:val="0098385B"/>
    <w:rsid w:val="00984AB1"/>
    <w:rsid w:val="00986CB4"/>
    <w:rsid w:val="0099199C"/>
    <w:rsid w:val="00995EBB"/>
    <w:rsid w:val="009A1C1B"/>
    <w:rsid w:val="009A3B52"/>
    <w:rsid w:val="009A76A6"/>
    <w:rsid w:val="009B1EBC"/>
    <w:rsid w:val="009B4DFC"/>
    <w:rsid w:val="009B5C34"/>
    <w:rsid w:val="009C04C5"/>
    <w:rsid w:val="009C19DA"/>
    <w:rsid w:val="009D0A5F"/>
    <w:rsid w:val="009D5789"/>
    <w:rsid w:val="009D6E2F"/>
    <w:rsid w:val="009E5417"/>
    <w:rsid w:val="009F23B0"/>
    <w:rsid w:val="009F259F"/>
    <w:rsid w:val="00A1102C"/>
    <w:rsid w:val="00A13C2A"/>
    <w:rsid w:val="00A15C8D"/>
    <w:rsid w:val="00A17E78"/>
    <w:rsid w:val="00A2081E"/>
    <w:rsid w:val="00A216D3"/>
    <w:rsid w:val="00A3014F"/>
    <w:rsid w:val="00A33657"/>
    <w:rsid w:val="00A337F0"/>
    <w:rsid w:val="00A42272"/>
    <w:rsid w:val="00A456E7"/>
    <w:rsid w:val="00A54526"/>
    <w:rsid w:val="00A57540"/>
    <w:rsid w:val="00A6215A"/>
    <w:rsid w:val="00A62DC9"/>
    <w:rsid w:val="00A66F98"/>
    <w:rsid w:val="00A704C7"/>
    <w:rsid w:val="00A71B28"/>
    <w:rsid w:val="00A741AF"/>
    <w:rsid w:val="00A749E7"/>
    <w:rsid w:val="00A8043C"/>
    <w:rsid w:val="00A80AAD"/>
    <w:rsid w:val="00A80CA9"/>
    <w:rsid w:val="00A82636"/>
    <w:rsid w:val="00A828F9"/>
    <w:rsid w:val="00AA2067"/>
    <w:rsid w:val="00AA690F"/>
    <w:rsid w:val="00AB7914"/>
    <w:rsid w:val="00AC0470"/>
    <w:rsid w:val="00AC79F7"/>
    <w:rsid w:val="00AD2958"/>
    <w:rsid w:val="00AD3225"/>
    <w:rsid w:val="00AD5BB7"/>
    <w:rsid w:val="00AD62F8"/>
    <w:rsid w:val="00AE3D5D"/>
    <w:rsid w:val="00AE5458"/>
    <w:rsid w:val="00AF039C"/>
    <w:rsid w:val="00AF3C4F"/>
    <w:rsid w:val="00AF62E6"/>
    <w:rsid w:val="00AF6374"/>
    <w:rsid w:val="00AF6BD4"/>
    <w:rsid w:val="00B01AB0"/>
    <w:rsid w:val="00B11655"/>
    <w:rsid w:val="00B23758"/>
    <w:rsid w:val="00B240B7"/>
    <w:rsid w:val="00B31419"/>
    <w:rsid w:val="00B322CD"/>
    <w:rsid w:val="00B32A7B"/>
    <w:rsid w:val="00B32F22"/>
    <w:rsid w:val="00B40445"/>
    <w:rsid w:val="00B46021"/>
    <w:rsid w:val="00B52870"/>
    <w:rsid w:val="00B54E45"/>
    <w:rsid w:val="00B56097"/>
    <w:rsid w:val="00B578E9"/>
    <w:rsid w:val="00B74F2E"/>
    <w:rsid w:val="00B8184A"/>
    <w:rsid w:val="00B829BB"/>
    <w:rsid w:val="00B84698"/>
    <w:rsid w:val="00B84B7A"/>
    <w:rsid w:val="00B92F46"/>
    <w:rsid w:val="00B955EA"/>
    <w:rsid w:val="00B9697E"/>
    <w:rsid w:val="00B97C15"/>
    <w:rsid w:val="00BA01AD"/>
    <w:rsid w:val="00BB0D09"/>
    <w:rsid w:val="00BB51B6"/>
    <w:rsid w:val="00BB5D09"/>
    <w:rsid w:val="00BB6636"/>
    <w:rsid w:val="00BC01DA"/>
    <w:rsid w:val="00BC2E22"/>
    <w:rsid w:val="00BC5E2B"/>
    <w:rsid w:val="00BC7541"/>
    <w:rsid w:val="00BD4177"/>
    <w:rsid w:val="00BD42D1"/>
    <w:rsid w:val="00BE0FA2"/>
    <w:rsid w:val="00BE41D0"/>
    <w:rsid w:val="00BF4383"/>
    <w:rsid w:val="00BF5211"/>
    <w:rsid w:val="00C00DD0"/>
    <w:rsid w:val="00C17825"/>
    <w:rsid w:val="00C20067"/>
    <w:rsid w:val="00C232CB"/>
    <w:rsid w:val="00C274A4"/>
    <w:rsid w:val="00C358C2"/>
    <w:rsid w:val="00C37F57"/>
    <w:rsid w:val="00C402E9"/>
    <w:rsid w:val="00C45ED1"/>
    <w:rsid w:val="00C54582"/>
    <w:rsid w:val="00C60D04"/>
    <w:rsid w:val="00C631E3"/>
    <w:rsid w:val="00C65AF4"/>
    <w:rsid w:val="00C710D2"/>
    <w:rsid w:val="00C72919"/>
    <w:rsid w:val="00C75166"/>
    <w:rsid w:val="00C86658"/>
    <w:rsid w:val="00C966FC"/>
    <w:rsid w:val="00CA102A"/>
    <w:rsid w:val="00CA2F77"/>
    <w:rsid w:val="00CB35B5"/>
    <w:rsid w:val="00CB4684"/>
    <w:rsid w:val="00CB4828"/>
    <w:rsid w:val="00CB6E05"/>
    <w:rsid w:val="00CC32C4"/>
    <w:rsid w:val="00CC5C3F"/>
    <w:rsid w:val="00CD29E2"/>
    <w:rsid w:val="00CD441B"/>
    <w:rsid w:val="00CD44F3"/>
    <w:rsid w:val="00CD7159"/>
    <w:rsid w:val="00CE27AE"/>
    <w:rsid w:val="00CE4103"/>
    <w:rsid w:val="00CF0802"/>
    <w:rsid w:val="00CF2BF4"/>
    <w:rsid w:val="00CF6653"/>
    <w:rsid w:val="00D027E4"/>
    <w:rsid w:val="00D0350F"/>
    <w:rsid w:val="00D05E45"/>
    <w:rsid w:val="00D05E82"/>
    <w:rsid w:val="00D153A6"/>
    <w:rsid w:val="00D24999"/>
    <w:rsid w:val="00D259F2"/>
    <w:rsid w:val="00D25DD8"/>
    <w:rsid w:val="00D42C16"/>
    <w:rsid w:val="00D44BB1"/>
    <w:rsid w:val="00D46078"/>
    <w:rsid w:val="00D52C08"/>
    <w:rsid w:val="00D52C61"/>
    <w:rsid w:val="00D5519B"/>
    <w:rsid w:val="00D56712"/>
    <w:rsid w:val="00D60F38"/>
    <w:rsid w:val="00D61A13"/>
    <w:rsid w:val="00D62779"/>
    <w:rsid w:val="00D63756"/>
    <w:rsid w:val="00D64A2C"/>
    <w:rsid w:val="00D6659B"/>
    <w:rsid w:val="00D7176A"/>
    <w:rsid w:val="00D71A8A"/>
    <w:rsid w:val="00D843B0"/>
    <w:rsid w:val="00D92D0A"/>
    <w:rsid w:val="00DB6A44"/>
    <w:rsid w:val="00DD1029"/>
    <w:rsid w:val="00DD2319"/>
    <w:rsid w:val="00DD2A9C"/>
    <w:rsid w:val="00DD4788"/>
    <w:rsid w:val="00DF08EA"/>
    <w:rsid w:val="00DF4ACA"/>
    <w:rsid w:val="00E01ABF"/>
    <w:rsid w:val="00E02BFD"/>
    <w:rsid w:val="00E03CC6"/>
    <w:rsid w:val="00E04E05"/>
    <w:rsid w:val="00E0631C"/>
    <w:rsid w:val="00E07523"/>
    <w:rsid w:val="00E07CB9"/>
    <w:rsid w:val="00E141FC"/>
    <w:rsid w:val="00E168A3"/>
    <w:rsid w:val="00E16B4E"/>
    <w:rsid w:val="00E17A99"/>
    <w:rsid w:val="00E22672"/>
    <w:rsid w:val="00E22D92"/>
    <w:rsid w:val="00E23A1B"/>
    <w:rsid w:val="00E24C0B"/>
    <w:rsid w:val="00E26128"/>
    <w:rsid w:val="00E3532A"/>
    <w:rsid w:val="00E4766D"/>
    <w:rsid w:val="00E540C9"/>
    <w:rsid w:val="00E61138"/>
    <w:rsid w:val="00E62D03"/>
    <w:rsid w:val="00E63A06"/>
    <w:rsid w:val="00E827B3"/>
    <w:rsid w:val="00E845F6"/>
    <w:rsid w:val="00E85F7B"/>
    <w:rsid w:val="00E86996"/>
    <w:rsid w:val="00E87D7E"/>
    <w:rsid w:val="00E9690C"/>
    <w:rsid w:val="00EA55E9"/>
    <w:rsid w:val="00EC2AF9"/>
    <w:rsid w:val="00EC2D35"/>
    <w:rsid w:val="00EC57FB"/>
    <w:rsid w:val="00ED258E"/>
    <w:rsid w:val="00ED2EA9"/>
    <w:rsid w:val="00ED56F1"/>
    <w:rsid w:val="00EE1AE5"/>
    <w:rsid w:val="00EF1090"/>
    <w:rsid w:val="00EF78FF"/>
    <w:rsid w:val="00F03F78"/>
    <w:rsid w:val="00F0576B"/>
    <w:rsid w:val="00F153A7"/>
    <w:rsid w:val="00F16140"/>
    <w:rsid w:val="00F166EF"/>
    <w:rsid w:val="00F25440"/>
    <w:rsid w:val="00F310C9"/>
    <w:rsid w:val="00F4270B"/>
    <w:rsid w:val="00F4446B"/>
    <w:rsid w:val="00F46B16"/>
    <w:rsid w:val="00F47635"/>
    <w:rsid w:val="00F52F45"/>
    <w:rsid w:val="00F633C8"/>
    <w:rsid w:val="00F8360E"/>
    <w:rsid w:val="00F916BD"/>
    <w:rsid w:val="00F964E1"/>
    <w:rsid w:val="00FA3190"/>
    <w:rsid w:val="00FB331A"/>
    <w:rsid w:val="00FD0882"/>
    <w:rsid w:val="00FD117E"/>
    <w:rsid w:val="00FD49B8"/>
    <w:rsid w:val="00FD6848"/>
    <w:rsid w:val="00FF416B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458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1C2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78FF"/>
    <w:pPr>
      <w:keepNext/>
      <w:spacing w:before="240" w:after="60"/>
      <w:outlineLvl w:val="2"/>
    </w:pPr>
    <w:rPr>
      <w:rFonts w:ascii="Calibri Light" w:hAnsi="Calibri Light" w:cs="Arial Unicode MS"/>
      <w:b/>
      <w:bCs/>
      <w:sz w:val="26"/>
      <w:szCs w:val="26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44C"/>
    <w:pPr>
      <w:spacing w:after="120"/>
    </w:pPr>
  </w:style>
  <w:style w:type="character" w:styleId="Emphasis">
    <w:name w:val="Emphasis"/>
    <w:uiPriority w:val="20"/>
    <w:qFormat/>
    <w:rsid w:val="00EE1AE5"/>
    <w:rPr>
      <w:i/>
      <w:iCs/>
    </w:rPr>
  </w:style>
  <w:style w:type="character" w:customStyle="1" w:styleId="apple-converted-space">
    <w:name w:val="apple-converted-space"/>
    <w:rsid w:val="00EE1AE5"/>
  </w:style>
  <w:style w:type="paragraph" w:styleId="ListParagraph">
    <w:name w:val="List Paragraph"/>
    <w:basedOn w:val="Normal"/>
    <w:uiPriority w:val="34"/>
    <w:qFormat/>
    <w:rsid w:val="005A6AEF"/>
    <w:pPr>
      <w:ind w:left="720"/>
    </w:pPr>
  </w:style>
  <w:style w:type="character" w:customStyle="1" w:styleId="Heading3Char">
    <w:name w:val="Heading 3 Char"/>
    <w:link w:val="Heading3"/>
    <w:semiHidden/>
    <w:rsid w:val="00EF78F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665DE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011E6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A7AEA"/>
    <w:rPr>
      <w:rFonts w:ascii="Segoe UI" w:hAnsi="Segoe UI" w:cs="Arial Unicode MS"/>
      <w:sz w:val="18"/>
      <w:szCs w:val="18"/>
      <w:lang w:bidi="ml-IN"/>
    </w:rPr>
  </w:style>
  <w:style w:type="character" w:customStyle="1" w:styleId="BalloonTextChar">
    <w:name w:val="Balloon Text Char"/>
    <w:link w:val="BalloonText"/>
    <w:rsid w:val="002A7A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B5C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in.3881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TATA COMMUNICATIONS</dc:creator>
  <cp:lastModifiedBy>348370422</cp:lastModifiedBy>
  <cp:revision>4</cp:revision>
  <cp:lastPrinted>2019-01-12T08:14:00Z</cp:lastPrinted>
  <dcterms:created xsi:type="dcterms:W3CDTF">2019-01-29T16:22:00Z</dcterms:created>
  <dcterms:modified xsi:type="dcterms:W3CDTF">2019-02-19T10:50:00Z</dcterms:modified>
</cp:coreProperties>
</file>