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8" w:rsidRDefault="001B2C15">
      <w:pPr>
        <w:spacing w:before="174" w:line="204" w:lineRule="auto"/>
        <w:ind w:left="2277" w:right="17"/>
        <w:rPr>
          <w:w w:val="110"/>
          <w:sz w:val="46"/>
        </w:rPr>
      </w:pPr>
      <w:r w:rsidRPr="001B2C15">
        <w:pict>
          <v:group id="_x0000_s1142" style="position:absolute;left:0;text-align:left;margin-left:24.9pt;margin-top:1.95pt;width:80pt;height:80pt;z-index:251636224;mso-position-horizontal-relative:page" coordorigin="498,39" coordsize="1600,1600">
            <v:shape id="_x0000_s1144" type="#_x0000_t75" style="position:absolute;left:507;top:48;width:1582;height:1582">
              <v:imagedata r:id="rId5" o:title=""/>
            </v:shape>
            <v:shape id="_x0000_s1143" style="position:absolute;left:498;top:38;width:1600;height:1600" coordorigin="498,39" coordsize="1600,1600" o:spt="100" adj="0,,0" path="m1298,1639r-77,-4l1146,1624r-72,-17l1004,1583r-67,-30l874,1517r-60,-41l759,1429r-51,-51l661,1323r-41,-60l584,1200r-30,-67l530,1063,513,991,502,916r-4,-77l502,762r11,-75l530,614r24,-69l584,478r36,-63l661,355r47,-56l759,248r55,-46l874,161r63,-36l1004,95r70,-24l1146,53r75,-10l1298,39r77,4l1413,48r-115,l1222,52r-74,10l1076,80r-69,23l941,133r-62,36l820,209r-55,46l714,306r-45,54l628,419r-36,63l563,548r-24,69l522,689r-11,74l507,839r4,76l522,989r17,72l563,1130r29,66l628,1258r41,59l714,1372r51,51l820,1468r59,41l941,1545r66,29l1076,1598r72,17l1222,1626r76,4l1413,1630r-38,5l1298,1639xm1413,1630r-115,l1374,1626r74,-11l1520,1598r69,-24l1655,1545r62,-36l1776,1468r55,-45l1882,1372r46,-55l1968,1258r36,-62l2033,1130r24,-69l2074,989r11,-74l2089,839r-4,-76l2074,689r-17,-72l2033,548r-29,-66l1968,419r-40,-59l1882,306r-51,-51l1776,209r-59,-40l1655,133r-66,-30l1520,80,1448,62,1374,52r-76,-4l1413,48r37,5l1522,71r70,24l1659,125r63,36l1782,202r55,46l1888,299r47,56l1976,415r36,63l2042,545r24,69l2083,687r11,75l2098,839r-4,77l2083,991r-17,72l2042,1133r-30,67l1976,1263r-41,60l1888,1378r-51,51l1782,1476r-60,41l1659,1553r-67,30l1522,1607r-72,17l1413,1630xe" fillcolor="#d2d2d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41D53">
        <w:rPr>
          <w:w w:val="110"/>
          <w:sz w:val="46"/>
        </w:rPr>
        <w:t>Candice</w:t>
      </w:r>
    </w:p>
    <w:p w:rsidR="00970166" w:rsidRDefault="00970166">
      <w:pPr>
        <w:spacing w:before="174" w:line="204" w:lineRule="auto"/>
        <w:ind w:left="2277" w:right="17"/>
        <w:rPr>
          <w:sz w:val="46"/>
        </w:rPr>
      </w:pPr>
    </w:p>
    <w:p w:rsidR="00186388" w:rsidRPr="00970166" w:rsidRDefault="00970166" w:rsidP="00970166">
      <w:pPr>
        <w:pStyle w:val="ListParagraph"/>
        <w:spacing w:before="63"/>
        <w:ind w:left="720"/>
        <w:rPr>
          <w:sz w:val="16"/>
        </w:rPr>
      </w:pPr>
      <w:r w:rsidRPr="00970166">
        <w:rPr>
          <w:noProof/>
          <w:spacing w:val="-5"/>
          <w:sz w:val="16"/>
          <w:lang w:bidi="ar-SA"/>
        </w:rPr>
        <w:lastRenderedPageBreak/>
        <w:pict>
          <v:shape id="image2.png" o:spid="_x0000_i1031" type="#_x0000_t75" style="width:10pt;height:6.9pt;visibility:visible;mso-wrap-style:square" o:bullet="t">
            <v:imagedata r:id="rId6" o:title=""/>
          </v:shape>
        </w:pict>
      </w:r>
      <w:r>
        <w:rPr>
          <w:noProof/>
          <w:spacing w:val="-5"/>
          <w:sz w:val="16"/>
          <w:lang w:bidi="ar-SA"/>
        </w:rPr>
        <w:t xml:space="preserve">             </w:t>
      </w:r>
      <w:hyperlink r:id="rId7" w:history="1">
        <w:r w:rsidRPr="00A92A9E">
          <w:rPr>
            <w:rStyle w:val="Hyperlink"/>
            <w:spacing w:val="-2"/>
            <w:w w:val="110"/>
            <w:position w:val="1"/>
            <w:sz w:val="16"/>
          </w:rPr>
          <w:t>candice-389872@2freemail.com</w:t>
        </w:r>
      </w:hyperlink>
      <w:r>
        <w:rPr>
          <w:spacing w:val="-2"/>
          <w:w w:val="110"/>
          <w:position w:val="1"/>
          <w:sz w:val="16"/>
        </w:rPr>
        <w:t xml:space="preserve"> </w:t>
      </w:r>
    </w:p>
    <w:p w:rsidR="00186388" w:rsidRDefault="00186388">
      <w:pPr>
        <w:pStyle w:val="BodyText"/>
        <w:spacing w:before="2"/>
        <w:rPr>
          <w:sz w:val="14"/>
        </w:rPr>
      </w:pPr>
    </w:p>
    <w:p w:rsidR="00186388" w:rsidRDefault="00186388">
      <w:pPr>
        <w:spacing w:line="456" w:lineRule="auto"/>
        <w:rPr>
          <w:sz w:val="16"/>
        </w:rPr>
        <w:sectPr w:rsidR="00186388">
          <w:type w:val="continuous"/>
          <w:pgSz w:w="11900" w:h="16840"/>
          <w:pgMar w:top="400" w:right="400" w:bottom="280" w:left="140" w:header="720" w:footer="720" w:gutter="0"/>
          <w:cols w:num="2" w:space="720" w:equalWidth="0">
            <w:col w:w="4968" w:space="1088"/>
            <w:col w:w="5304"/>
          </w:cols>
        </w:sectPr>
      </w:pPr>
    </w:p>
    <w:p w:rsidR="00186388" w:rsidRDefault="00186388">
      <w:pPr>
        <w:pStyle w:val="BodyText"/>
        <w:spacing w:before="10"/>
      </w:pPr>
    </w:p>
    <w:p w:rsidR="00186388" w:rsidRDefault="00627D1E">
      <w:pPr>
        <w:pStyle w:val="BodyText"/>
        <w:spacing w:before="77"/>
        <w:ind w:left="358" w:right="322"/>
      </w:pPr>
      <w:r>
        <w:rPr>
          <w:w w:val="110"/>
        </w:rPr>
        <w:t xml:space="preserve">I am a self-motivated individual with </w:t>
      </w:r>
      <w:proofErr w:type="spellStart"/>
      <w:r>
        <w:rPr>
          <w:w w:val="110"/>
        </w:rPr>
        <w:t>ﬁve</w:t>
      </w:r>
      <w:proofErr w:type="spellEnd"/>
      <w:r>
        <w:rPr>
          <w:w w:val="110"/>
        </w:rPr>
        <w:t xml:space="preserve"> years experience in the hotel industry </w:t>
      </w:r>
      <w:proofErr w:type="spellStart"/>
      <w:r>
        <w:rPr>
          <w:w w:val="110"/>
        </w:rPr>
        <w:t>specialising</w:t>
      </w:r>
      <w:proofErr w:type="spellEnd"/>
      <w:r>
        <w:rPr>
          <w:w w:val="110"/>
        </w:rPr>
        <w:t xml:space="preserve"> in Event Management in the biggest hotel chain in the world and had an exposure in the online platforms for both Social Media and English language coaching.</w:t>
      </w:r>
    </w:p>
    <w:p w:rsidR="00186388" w:rsidRDefault="00186388">
      <w:pPr>
        <w:pStyle w:val="BodyText"/>
        <w:spacing w:before="9"/>
        <w:rPr>
          <w:sz w:val="10"/>
        </w:rPr>
      </w:pPr>
    </w:p>
    <w:p w:rsidR="00186388" w:rsidRDefault="00186388">
      <w:pPr>
        <w:rPr>
          <w:sz w:val="10"/>
        </w:rPr>
        <w:sectPr w:rsidR="00186388">
          <w:type w:val="continuous"/>
          <w:pgSz w:w="11900" w:h="16840"/>
          <w:pgMar w:top="400" w:right="400" w:bottom="280" w:left="140" w:header="720" w:footer="720" w:gutter="0"/>
          <w:cols w:space="720"/>
        </w:sectPr>
      </w:pPr>
    </w:p>
    <w:p w:rsidR="00186388" w:rsidRDefault="00627D1E">
      <w:pPr>
        <w:pStyle w:val="Heading1"/>
        <w:ind w:left="358"/>
      </w:pPr>
      <w:r>
        <w:lastRenderedPageBreak/>
        <w:t>WORK EXPERIENCE</w:t>
      </w:r>
    </w:p>
    <w:p w:rsidR="00186388" w:rsidRDefault="001B2C15">
      <w:pPr>
        <w:pStyle w:val="BodyText"/>
        <w:spacing w:line="20" w:lineRule="exact"/>
        <w:ind w:left="-150" w:right="-34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0" style="width:285.45pt;height:.95pt;mso-position-horizontal-relative:char;mso-position-vertical-relative:line" coordsize="5709,19">
            <v:line id="_x0000_s1141" style="position:absolute" from="0,9" to="5709,9" strokecolor="#468f99" strokeweight=".32247mm"/>
            <w10:wrap type="none"/>
            <w10:anchorlock/>
          </v:group>
        </w:pict>
      </w:r>
    </w:p>
    <w:p w:rsidR="00186388" w:rsidRDefault="001B2C15">
      <w:pPr>
        <w:pStyle w:val="Heading2"/>
        <w:spacing w:before="175"/>
      </w:pPr>
      <w:r>
        <w:pict>
          <v:group id="_x0000_s1130" style="position:absolute;left:0;text-align:left;margin-left:12.55pt;margin-top:10.2pt;width:9.85pt;height:483.15pt;z-index:251637248;mso-position-horizontal-relative:page" coordorigin="251,204" coordsize="197,9663">
            <v:line id="_x0000_s1139" style="position:absolute" from="347,240" to="347,2110" strokecolor="#468f99" strokeweight=".32247mm"/>
            <v:shape id="_x0000_s1138" type="#_x0000_t75" style="position:absolute;left:251;top:203;width:197;height:197">
              <v:imagedata r:id="rId8" o:title=""/>
            </v:shape>
            <v:line id="_x0000_s1137" style="position:absolute" from="347,2110" to="347,3979" strokecolor="#468f99" strokeweight=".32247mm"/>
            <v:shape id="_x0000_s1136" type="#_x0000_t75" style="position:absolute;left:251;top:2072;width:197;height:197">
              <v:imagedata r:id="rId9" o:title=""/>
            </v:shape>
            <v:line id="_x0000_s1135" style="position:absolute" from="347,3979" to="347,7101" strokecolor="#468f99" strokeweight=".32247mm"/>
            <v:shape id="_x0000_s1134" type="#_x0000_t75" style="position:absolute;left:251;top:3942;width:197;height:197">
              <v:imagedata r:id="rId8" o:title=""/>
            </v:shape>
            <v:line id="_x0000_s1133" style="position:absolute" from="347,7101" to="347,9706" strokecolor="#468f99" strokeweight=".32247mm"/>
            <v:shape id="_x0000_s1132" type="#_x0000_t75" style="position:absolute;left:251;top:7063;width:197;height:197">
              <v:imagedata r:id="rId8" o:title=""/>
            </v:shape>
            <v:shape id="_x0000_s1131" type="#_x0000_t75" style="position:absolute;left:251;top:9669;width:197;height:197">
              <v:imagedata r:id="rId8" o:title=""/>
            </v:shape>
            <w10:wrap anchorx="page"/>
          </v:group>
        </w:pict>
      </w:r>
      <w:r w:rsidR="00627D1E">
        <w:rPr>
          <w:w w:val="105"/>
        </w:rPr>
        <w:t>Social Media Assistant (Online)</w:t>
      </w:r>
    </w:p>
    <w:p w:rsidR="00186388" w:rsidRDefault="00627D1E">
      <w:pPr>
        <w:pStyle w:val="Heading3"/>
      </w:pPr>
      <w:r>
        <w:rPr>
          <w:w w:val="115"/>
        </w:rPr>
        <w:t>TNA Marketing</w:t>
      </w:r>
    </w:p>
    <w:p w:rsidR="00186388" w:rsidRDefault="00627D1E">
      <w:pPr>
        <w:spacing w:before="48"/>
        <w:ind w:left="536"/>
        <w:rPr>
          <w:i/>
          <w:sz w:val="16"/>
        </w:rPr>
      </w:pPr>
      <w:r>
        <w:rPr>
          <w:i/>
          <w:color w:val="468F99"/>
          <w:w w:val="110"/>
          <w:sz w:val="16"/>
        </w:rPr>
        <w:t>02/2018 – 12/2018</w:t>
      </w:r>
    </w:p>
    <w:p w:rsidR="00186388" w:rsidRDefault="001B2C15">
      <w:pPr>
        <w:spacing w:before="38"/>
        <w:ind w:left="856"/>
        <w:rPr>
          <w:i/>
          <w:sz w:val="16"/>
        </w:rPr>
      </w:pPr>
      <w:r w:rsidRPr="001B2C15">
        <w:pict>
          <v:group id="_x0000_s1125" style="position:absolute;left:0;text-align:left;margin-left:34.75pt;margin-top:5.85pt;width:6.9pt;height:31.8pt;z-index:251639296;mso-position-horizontal-relative:page" coordorigin="695,117" coordsize="138,636">
            <v:line id="_x0000_s1129" style="position:absolute" from="695,126" to="832,126" strokecolor="#468f99" strokeweight=".32247mm"/>
            <v:line id="_x0000_s1128" style="position:absolute" from="704,117" to="704,670" strokecolor="#468f99" strokeweight=".32247mm"/>
            <v:line id="_x0000_s1127" style="position:absolute" from="695,743" to="832,743" strokecolor="#468f99" strokeweight=".32247mm"/>
            <v:line id="_x0000_s1126" style="position:absolute" from="704,199" to="704,753" strokecolor="#468f99" strokeweight=".32247mm"/>
            <w10:wrap anchorx="page"/>
          </v:group>
        </w:pict>
      </w:r>
      <w:r w:rsidR="00627D1E">
        <w:rPr>
          <w:i/>
          <w:color w:val="468F99"/>
          <w:w w:val="110"/>
          <w:sz w:val="16"/>
        </w:rPr>
        <w:t>Achievements/Tasks</w:t>
      </w:r>
    </w:p>
    <w:p w:rsidR="00186388" w:rsidRDefault="001B2C15">
      <w:pPr>
        <w:pStyle w:val="BodyText"/>
        <w:spacing w:before="5"/>
        <w:ind w:left="851" w:right="2"/>
      </w:pPr>
      <w:r>
        <w:pict>
          <v:rect id="_x0000_s1124" style="position:absolute;left:0;text-align:left;margin-left:40.7pt;margin-top:4.8pt;width:3.9pt;height:.95pt;z-index:251638272;mso-position-horizontal-relative:page" fillcolor="#468f99" stroked="f">
            <w10:wrap anchorx="page"/>
          </v:rect>
        </w:pict>
      </w:r>
      <w:r w:rsidR="00627D1E">
        <w:rPr>
          <w:w w:val="110"/>
        </w:rPr>
        <w:t xml:space="preserve">Manage </w:t>
      </w:r>
      <w:proofErr w:type="spellStart"/>
      <w:r w:rsidR="00627D1E">
        <w:rPr>
          <w:w w:val="110"/>
        </w:rPr>
        <w:t>Facebook</w:t>
      </w:r>
      <w:proofErr w:type="spellEnd"/>
      <w:r w:rsidR="00627D1E">
        <w:rPr>
          <w:w w:val="110"/>
        </w:rPr>
        <w:t xml:space="preserve"> activities such as daily spending and ensures active people interaction.</w:t>
      </w:r>
    </w:p>
    <w:p w:rsidR="00186388" w:rsidRDefault="00627D1E">
      <w:pPr>
        <w:pStyle w:val="Heading1"/>
        <w:ind w:left="358"/>
      </w:pPr>
      <w:r>
        <w:rPr>
          <w:b w:val="0"/>
        </w:rPr>
        <w:br w:type="column"/>
      </w:r>
      <w:r>
        <w:lastRenderedPageBreak/>
        <w:t>SKILLS</w:t>
      </w:r>
    </w:p>
    <w:p w:rsidR="00186388" w:rsidRDefault="001B2C15">
      <w:pPr>
        <w:pStyle w:val="BodyText"/>
        <w:spacing w:before="3"/>
        <w:rPr>
          <w:rFonts w:ascii="Arial"/>
          <w:b/>
          <w:sz w:val="17"/>
        </w:rPr>
      </w:pPr>
      <w:r w:rsidRPr="001B2C15">
        <w:pict>
          <v:group id="_x0000_s1121" style="position:absolute;margin-left:327.25pt;margin-top:11.9pt;width:84.1pt;height:16.95pt;z-index:-251652608;mso-wrap-distance-left:0;mso-wrap-distance-right:0;mso-position-horizontal-relative:page" coordorigin="6545,238" coordsize="1682,339">
            <v:shape id="_x0000_s1123" style="position:absolute;left:6545;top:237;width:1682;height:339" coordorigin="6545,238" coordsize="1682,339" path="m8168,576r-1564,l6581,571r-19,-12l6550,540r-5,-23l6545,297r5,-23l6562,255r19,-13l6604,238r1564,l8191,242r19,13l8222,274r5,23l8227,517r-5,23l8210,559r-19,12l8168,576xe" fillcolor="#468f9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6545;top:237;width:1682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Customer Service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118" style="position:absolute;margin-left:416.15pt;margin-top:11.9pt;width:115.9pt;height:16.95pt;z-index:-251651584;mso-wrap-distance-left:0;mso-wrap-distance-right:0;mso-position-horizontal-relative:page" coordorigin="8323,238" coordsize="2318,339">
            <v:shape id="_x0000_s1120" style="position:absolute;left:8322;top:237;width:2318;height:339" coordorigin="8323,238" coordsize="2318,339" path="m10581,576r-2199,l8359,571r-19,-12l8328,540r-5,-23l8323,297r5,-23l8340,255r19,-13l8382,238r2199,l10604,242r19,13l10636,274r4,23l10640,517r-4,23l10623,559r-19,12l10581,576xe" fillcolor="#468f99" stroked="f">
              <v:path arrowok="t"/>
            </v:shape>
            <v:shape id="_x0000_s1119" type="#_x0000_t202" style="position:absolute;left:8322;top:237;width:2318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 xml:space="preserve">MS </w:t>
                    </w:r>
                    <w:proofErr w:type="spellStart"/>
                    <w:proofErr w:type="gramStart"/>
                    <w:r>
                      <w:rPr>
                        <w:color w:val="FFFFFF"/>
                        <w:w w:val="110"/>
                        <w:sz w:val="18"/>
                      </w:rPr>
                      <w:t>Powerpoint</w:t>
                    </w:r>
                    <w:proofErr w:type="spellEnd"/>
                    <w:proofErr w:type="gramEnd"/>
                    <w:r>
                      <w:rPr>
                        <w:color w:val="FFFFFF"/>
                        <w:w w:val="110"/>
                        <w:sz w:val="18"/>
                      </w:rPr>
                      <w:t xml:space="preserve"> and Excel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115" style="position:absolute;margin-left:327.25pt;margin-top:35.65pt;width:108.35pt;height:16.95pt;z-index:-251650560;mso-wrap-distance-left:0;mso-wrap-distance-right:0;mso-position-horizontal-relative:page" coordorigin="6545,713" coordsize="2167,339">
            <v:shape id="_x0000_s1117" style="position:absolute;left:6545;top:713;width:2167;height:339" coordorigin="6545,713" coordsize="2167,339" path="m8652,1051r-2048,l6581,1047r-19,-13l6550,1015r-5,-23l6545,773r5,-24l6562,731r19,-13l6604,713r2048,l8675,718r19,13l8707,749r4,24l8711,992r-4,23l8694,1034r-19,13l8652,1051xe" fillcolor="#468f99" stroked="f">
              <v:path arrowok="t"/>
            </v:shape>
            <v:shape id="_x0000_s1116" type="#_x0000_t202" style="position:absolute;left:6545;top:713;width:2167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Creative and Innovative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112" style="position:absolute;margin-left:440.35pt;margin-top:35.65pt;width:45.5pt;height:16.95pt;z-index:-251649536;mso-wrap-distance-left:0;mso-wrap-distance-right:0;mso-position-horizontal-relative:page" coordorigin="8807,713" coordsize="910,339">
            <v:shape id="_x0000_s1114" style="position:absolute;left:8807;top:713;width:910;height:339" coordorigin="8807,713" coordsize="910,339" path="m9658,1051r-791,l8844,1047r-19,-13l8812,1015r-5,-23l8807,773r5,-24l8825,731r19,-13l8867,713r791,l9681,718r19,13l9712,749r5,24l9717,992r-5,23l9700,1034r-19,13l9658,1051xe" fillcolor="#468f99" stroked="f">
              <v:path arrowok="t"/>
            </v:shape>
            <v:shape id="_x0000_s1113" type="#_x0000_t202" style="position:absolute;left:8807;top:713;width:910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Flexible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109" style="position:absolute;margin-left:327.25pt;margin-top:59.4pt;width:96pt;height:16.95pt;z-index:-251648512;mso-wrap-distance-left:0;mso-wrap-distance-right:0;mso-position-horizontal-relative:page" coordorigin="6545,1188" coordsize="1920,339">
            <v:shape id="_x0000_s1111" style="position:absolute;left:6545;top:1188;width:1920;height:339" coordorigin="6545,1188" coordsize="1920,339" path="m8405,1527r-1801,l6581,1522r-19,-13l6550,1490r-5,-23l6545,1248r5,-23l6562,1206r19,-13l6604,1188r1801,l8428,1193r19,13l8460,1225r5,23l8465,1467r-5,23l8447,1509r-19,13l8405,1527xe" fillcolor="#468f99" stroked="f">
              <v:path arrowok="t"/>
            </v:shape>
            <v:shape id="_x0000_s1110" type="#_x0000_t202" style="position:absolute;left:6545;top:1188;width:1920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Organizational Skills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106" style="position:absolute;margin-left:428.05pt;margin-top:59.4pt;width:91.45pt;height:16.95pt;z-index:-251647488;mso-wrap-distance-left:0;mso-wrap-distance-right:0;mso-position-horizontal-relative:page" coordorigin="8561,1188" coordsize="1829,339">
            <v:shape id="_x0000_s1108" style="position:absolute;left:8560;top:1188;width:1829;height:339" coordorigin="8561,1188" coordsize="1829,339" path="m10329,1527r-1709,l8597,1522r-19,-13l8565,1490r-4,-23l8561,1248r4,-23l8578,1206r19,-13l8620,1188r1709,l10353,1193r18,13l10384,1225r5,23l10389,1467r-5,23l10371,1509r-18,13l10329,1527xe" fillcolor="#468f99" stroked="f">
              <v:path arrowok="t"/>
            </v:shape>
            <v:shape id="_x0000_s1107" type="#_x0000_t202" style="position:absolute;left:8560;top:1188;width:1829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Keen Eye to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6388" w:rsidRDefault="00186388">
      <w:pPr>
        <w:pStyle w:val="BodyText"/>
        <w:rPr>
          <w:rFonts w:ascii="Arial"/>
          <w:b/>
          <w:sz w:val="6"/>
        </w:rPr>
      </w:pPr>
    </w:p>
    <w:p w:rsidR="00186388" w:rsidRDefault="00186388">
      <w:pPr>
        <w:pStyle w:val="BodyText"/>
        <w:rPr>
          <w:rFonts w:ascii="Arial"/>
          <w:b/>
          <w:sz w:val="6"/>
        </w:rPr>
      </w:pPr>
    </w:p>
    <w:p w:rsidR="00186388" w:rsidRDefault="00186388">
      <w:pPr>
        <w:rPr>
          <w:rFonts w:ascii="Arial"/>
          <w:sz w:val="6"/>
        </w:rPr>
        <w:sectPr w:rsidR="00186388">
          <w:type w:val="continuous"/>
          <w:pgSz w:w="11900" w:h="16840"/>
          <w:pgMar w:top="400" w:right="400" w:bottom="280" w:left="140" w:header="720" w:footer="720" w:gutter="0"/>
          <w:cols w:num="2" w:space="720" w:equalWidth="0">
            <w:col w:w="5280" w:space="767"/>
            <w:col w:w="5313"/>
          </w:cols>
        </w:sectPr>
      </w:pPr>
    </w:p>
    <w:p w:rsidR="00186388" w:rsidRDefault="001B2C15">
      <w:pPr>
        <w:pStyle w:val="BodyText"/>
        <w:ind w:left="640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03" style="width:136.25pt;height:16.95pt;mso-position-horizontal-relative:char;mso-position-vertical-relative:line" coordsize="2725,339">
            <v:shape id="_x0000_s1105" style="position:absolute;width:2725;height:339" coordsize="2725,339" path="m2665,338l59,338,36,334,17,321,5,302,,279,,59,5,36,17,17,36,5,59,,2665,r23,5l2707,17r12,19l2724,59r,220l2719,302r-12,19l2688,334r-23,4xe" fillcolor="#468f99" stroked="f">
              <v:path arrowok="t"/>
            </v:shape>
            <v:shape id="_x0000_s1104" type="#_x0000_t202" style="position:absolute;width:2725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Ability to work under pressure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6388" w:rsidRDefault="00186388">
      <w:pPr>
        <w:rPr>
          <w:rFonts w:ascii="Arial"/>
          <w:sz w:val="20"/>
        </w:rPr>
        <w:sectPr w:rsidR="00186388">
          <w:type w:val="continuous"/>
          <w:pgSz w:w="11900" w:h="16840"/>
          <w:pgMar w:top="400" w:right="400" w:bottom="280" w:left="140" w:header="720" w:footer="720" w:gutter="0"/>
          <w:cols w:space="720"/>
        </w:sectPr>
      </w:pPr>
    </w:p>
    <w:p w:rsidR="00186388" w:rsidRDefault="001B2C15">
      <w:pPr>
        <w:pStyle w:val="Heading2"/>
        <w:spacing w:before="15"/>
      </w:pPr>
      <w:r>
        <w:lastRenderedPageBreak/>
        <w:pict>
          <v:group id="_x0000_s1098" style="position:absolute;left:0;text-align:left;margin-left:277.65pt;margin-top:-46.5pt;width:6.9pt;height:31.8pt;z-index:251640320;mso-position-horizontal-relative:page" coordorigin="5553,-930" coordsize="138,636">
            <v:line id="_x0000_s1102" style="position:absolute" from="5553,-921" to="5690,-921" strokecolor="#468f99" strokeweight=".32247mm"/>
            <v:line id="_x0000_s1101" style="position:absolute" from="5681,-930" to="5681,-377" strokecolor="#468f99" strokeweight=".32247mm"/>
            <v:line id="_x0000_s1100" style="position:absolute" from="5553,-304" to="5690,-304" strokecolor="#468f99" strokeweight=".32247mm"/>
            <v:line id="_x0000_s1099" style="position:absolute" from="5681,-848" to="5681,-295" strokecolor="#468f99" strokeweight=".32247mm"/>
            <w10:wrap anchorx="page"/>
          </v:group>
        </w:pict>
      </w:r>
      <w:r w:rsidR="00627D1E">
        <w:t>English Teacher (Online)</w:t>
      </w:r>
    </w:p>
    <w:p w:rsidR="00186388" w:rsidRDefault="00627D1E">
      <w:pPr>
        <w:pStyle w:val="Heading3"/>
      </w:pPr>
      <w:r>
        <w:rPr>
          <w:w w:val="115"/>
        </w:rPr>
        <w:t>51Talk</w:t>
      </w:r>
    </w:p>
    <w:p w:rsidR="00186388" w:rsidRDefault="00627D1E">
      <w:pPr>
        <w:spacing w:before="48"/>
        <w:ind w:left="536"/>
        <w:rPr>
          <w:i/>
          <w:sz w:val="16"/>
        </w:rPr>
      </w:pPr>
      <w:r>
        <w:rPr>
          <w:i/>
          <w:color w:val="468F99"/>
          <w:w w:val="110"/>
          <w:sz w:val="16"/>
        </w:rPr>
        <w:t>11/2017 – 05/2018</w:t>
      </w:r>
    </w:p>
    <w:p w:rsidR="00186388" w:rsidRDefault="001B2C15">
      <w:pPr>
        <w:spacing w:before="38"/>
        <w:ind w:left="856"/>
        <w:rPr>
          <w:i/>
          <w:sz w:val="16"/>
        </w:rPr>
      </w:pPr>
      <w:r w:rsidRPr="001B2C15">
        <w:pict>
          <v:group id="_x0000_s1093" style="position:absolute;left:0;text-align:left;margin-left:34.75pt;margin-top:5.85pt;width:6.9pt;height:31.8pt;z-index:251642368;mso-position-horizontal-relative:page" coordorigin="695,117" coordsize="138,636">
            <v:line id="_x0000_s1097" style="position:absolute" from="695,126" to="832,126" strokecolor="#468f99" strokeweight=".32247mm"/>
            <v:line id="_x0000_s1096" style="position:absolute" from="704,117" to="704,670" strokecolor="#468f99" strokeweight=".32247mm"/>
            <v:line id="_x0000_s1095" style="position:absolute" from="695,743" to="832,743" strokecolor="#468f99" strokeweight=".32247mm"/>
            <v:line id="_x0000_s1094" style="position:absolute" from="704,199" to="704,753" strokecolor="#468f99" strokeweight=".32247mm"/>
            <w10:wrap anchorx="page"/>
          </v:group>
        </w:pict>
      </w:r>
      <w:r w:rsidR="00627D1E">
        <w:rPr>
          <w:i/>
          <w:color w:val="468F99"/>
          <w:w w:val="110"/>
          <w:sz w:val="16"/>
        </w:rPr>
        <w:t>Achievements/Tasks</w:t>
      </w:r>
    </w:p>
    <w:p w:rsidR="00186388" w:rsidRDefault="001B2C15">
      <w:pPr>
        <w:pStyle w:val="BodyText"/>
        <w:spacing w:before="5"/>
        <w:ind w:left="851"/>
      </w:pPr>
      <w:r>
        <w:pict>
          <v:rect id="_x0000_s1092" style="position:absolute;left:0;text-align:left;margin-left:40.7pt;margin-top:4.8pt;width:3.9pt;height:.95pt;z-index:251641344;mso-position-horizontal-relative:page" fillcolor="#468f99" stroked="f">
            <w10:wrap anchorx="page"/>
          </v:rect>
        </w:pict>
      </w:r>
      <w:r w:rsidR="00627D1E">
        <w:rPr>
          <w:w w:val="110"/>
        </w:rPr>
        <w:t>Teach the English language to young Chinese learners online in a fun and engaging way.</w:t>
      </w:r>
    </w:p>
    <w:p w:rsidR="00186388" w:rsidRDefault="00186388">
      <w:pPr>
        <w:pStyle w:val="BodyText"/>
      </w:pPr>
    </w:p>
    <w:p w:rsidR="00186388" w:rsidRDefault="00186388">
      <w:pPr>
        <w:pStyle w:val="BodyText"/>
        <w:spacing w:before="6"/>
        <w:rPr>
          <w:sz w:val="13"/>
        </w:rPr>
      </w:pPr>
    </w:p>
    <w:p w:rsidR="00186388" w:rsidRDefault="00627D1E">
      <w:pPr>
        <w:pStyle w:val="Heading2"/>
      </w:pPr>
      <w:r>
        <w:rPr>
          <w:w w:val="105"/>
        </w:rPr>
        <w:t>Event Supervisor (Coordinator)</w:t>
      </w:r>
    </w:p>
    <w:p w:rsidR="00186388" w:rsidRDefault="00627D1E">
      <w:pPr>
        <w:pStyle w:val="Heading3"/>
      </w:pPr>
      <w:r>
        <w:rPr>
          <w:w w:val="115"/>
        </w:rPr>
        <w:t>Marriott Hotel - Philippines</w:t>
      </w:r>
    </w:p>
    <w:p w:rsidR="00186388" w:rsidRDefault="00627D1E">
      <w:pPr>
        <w:spacing w:before="48"/>
        <w:ind w:left="536"/>
        <w:rPr>
          <w:i/>
          <w:sz w:val="16"/>
        </w:rPr>
      </w:pPr>
      <w:r>
        <w:rPr>
          <w:i/>
          <w:color w:val="468F99"/>
          <w:w w:val="110"/>
          <w:sz w:val="16"/>
        </w:rPr>
        <w:t>12/2012 – 12/2017</w:t>
      </w:r>
    </w:p>
    <w:p w:rsidR="00186388" w:rsidRDefault="001B2C15">
      <w:pPr>
        <w:spacing w:before="38"/>
        <w:ind w:left="856"/>
        <w:rPr>
          <w:i/>
          <w:sz w:val="16"/>
        </w:rPr>
      </w:pPr>
      <w:r w:rsidRPr="001B2C15">
        <w:pict>
          <v:group id="_x0000_s1087" style="position:absolute;left:0;text-align:left;margin-left:34.75pt;margin-top:5.85pt;width:6.9pt;height:94.4pt;z-index:251647488;mso-position-horizontal-relative:page" coordorigin="695,117" coordsize="138,1888">
            <v:line id="_x0000_s1091" style="position:absolute" from="695,126" to="832,126" strokecolor="#468f99" strokeweight=".32247mm"/>
            <v:line id="_x0000_s1090" style="position:absolute" from="704,117" to="704,1671" strokecolor="#468f99" strokeweight=".32247mm"/>
            <v:line id="_x0000_s1089" style="position:absolute" from="695,1996" to="832,1996" strokecolor="#468f99" strokeweight=".32247mm"/>
            <v:line id="_x0000_s1088" style="position:absolute" from="704,451" to="704,2005" strokecolor="#468f99" strokeweight=".32247mm"/>
            <w10:wrap anchorx="page"/>
          </v:group>
        </w:pict>
      </w:r>
      <w:r w:rsidR="00627D1E">
        <w:rPr>
          <w:i/>
          <w:color w:val="468F99"/>
          <w:w w:val="110"/>
          <w:sz w:val="16"/>
        </w:rPr>
        <w:t>Achievements/Tasks</w:t>
      </w:r>
    </w:p>
    <w:p w:rsidR="00186388" w:rsidRDefault="001B2C15">
      <w:pPr>
        <w:pStyle w:val="BodyText"/>
        <w:spacing w:before="5"/>
        <w:ind w:left="851"/>
      </w:pPr>
      <w:r>
        <w:pict>
          <v:rect id="_x0000_s1086" style="position:absolute;left:0;text-align:left;margin-left:40.7pt;margin-top:4.8pt;width:3.9pt;height:.95pt;z-index:251644416;mso-position-horizontal-relative:page" fillcolor="#468f99" stroked="f">
            <w10:wrap anchorx="page"/>
          </v:rect>
        </w:pict>
      </w:r>
      <w:r w:rsidR="00627D1E">
        <w:rPr>
          <w:w w:val="110"/>
        </w:rPr>
        <w:t>Manage corporate events such as MICE including group room bookings.</w:t>
      </w:r>
    </w:p>
    <w:p w:rsidR="00186388" w:rsidRDefault="001B2C15">
      <w:pPr>
        <w:pStyle w:val="BodyText"/>
        <w:spacing w:before="77"/>
        <w:ind w:left="851"/>
      </w:pPr>
      <w:r>
        <w:pict>
          <v:rect id="_x0000_s1085" style="position:absolute;left:0;text-align:left;margin-left:40.7pt;margin-top:8.4pt;width:3.9pt;height:.95pt;z-index:251645440;mso-position-horizontal-relative:page" fillcolor="#468f99" stroked="f">
            <w10:wrap anchorx="page"/>
          </v:rect>
        </w:pict>
      </w:r>
      <w:r w:rsidR="00627D1E">
        <w:rPr>
          <w:w w:val="110"/>
        </w:rPr>
        <w:t>Plans and coordinates revenue generating events, ensures all details are captured and well disseminated.</w:t>
      </w:r>
    </w:p>
    <w:p w:rsidR="00186388" w:rsidRDefault="001B2C15">
      <w:pPr>
        <w:pStyle w:val="BodyText"/>
        <w:spacing w:before="77"/>
        <w:ind w:left="851"/>
      </w:pPr>
      <w:r>
        <w:pict>
          <v:rect id="_x0000_s1084" style="position:absolute;left:0;text-align:left;margin-left:40.7pt;margin-top:8.4pt;width:3.9pt;height:.95pt;z-index:251646464;mso-position-horizontal-relative:page" fillcolor="#468f99" stroked="f">
            <w10:wrap anchorx="page"/>
          </v:rect>
        </w:pict>
      </w:r>
      <w:proofErr w:type="gramStart"/>
      <w:r w:rsidR="00627D1E">
        <w:rPr>
          <w:w w:val="110"/>
        </w:rPr>
        <w:t>Conducts meetings such as Pre-Convention/Pre-Group Arrival and Banquet Event Order meetings to deliberate all the important details.</w:t>
      </w:r>
      <w:proofErr w:type="gramEnd"/>
    </w:p>
    <w:p w:rsidR="00186388" w:rsidRDefault="00186388">
      <w:pPr>
        <w:pStyle w:val="BodyText"/>
      </w:pPr>
    </w:p>
    <w:p w:rsidR="00186388" w:rsidRDefault="00186388">
      <w:pPr>
        <w:pStyle w:val="BodyText"/>
        <w:spacing w:before="5"/>
        <w:rPr>
          <w:sz w:val="13"/>
        </w:rPr>
      </w:pPr>
    </w:p>
    <w:p w:rsidR="00186388" w:rsidRDefault="00627D1E">
      <w:pPr>
        <w:pStyle w:val="Heading2"/>
      </w:pPr>
      <w:r>
        <w:t>Food and Beverage Supervisor</w:t>
      </w:r>
    </w:p>
    <w:p w:rsidR="00186388" w:rsidRDefault="00627D1E">
      <w:pPr>
        <w:pStyle w:val="Heading3"/>
      </w:pPr>
      <w:r>
        <w:rPr>
          <w:w w:val="115"/>
        </w:rPr>
        <w:t>Marriott Hotel - Philippines</w:t>
      </w:r>
    </w:p>
    <w:p w:rsidR="00186388" w:rsidRDefault="00627D1E">
      <w:pPr>
        <w:spacing w:before="49"/>
        <w:ind w:left="536"/>
        <w:rPr>
          <w:i/>
          <w:sz w:val="16"/>
        </w:rPr>
      </w:pPr>
      <w:r>
        <w:rPr>
          <w:i/>
          <w:color w:val="468F99"/>
          <w:w w:val="110"/>
          <w:sz w:val="16"/>
        </w:rPr>
        <w:t>04/2014 – 04/2015</w:t>
      </w:r>
    </w:p>
    <w:p w:rsidR="00186388" w:rsidRDefault="001B2C15">
      <w:pPr>
        <w:spacing w:before="38"/>
        <w:ind w:left="856"/>
        <w:rPr>
          <w:i/>
          <w:sz w:val="16"/>
        </w:rPr>
      </w:pPr>
      <w:r w:rsidRPr="001B2C15">
        <w:pict>
          <v:group id="_x0000_s1079" style="position:absolute;left:0;text-align:left;margin-left:34.75pt;margin-top:5.85pt;width:6.9pt;height:68.6pt;z-index:251651584;mso-position-horizontal-relative:page" coordorigin="695,117" coordsize="138,1372">
            <v:line id="_x0000_s1083" style="position:absolute" from="695,126" to="832,126" strokecolor="#468f99" strokeweight=".32247mm"/>
            <v:line id="_x0000_s1082" style="position:absolute" from="704,117" to="704,1260" strokecolor="#468f99" strokeweight=".32247mm"/>
            <v:line id="_x0000_s1081" style="position:absolute" from="695,1479" to="832,1479" strokecolor="#468f99" strokeweight=".32247mm"/>
            <v:line id="_x0000_s1080" style="position:absolute" from="704,346" to="704,1488" strokecolor="#468f99" strokeweight=".32247mm"/>
            <w10:wrap anchorx="page"/>
          </v:group>
        </w:pict>
      </w:r>
      <w:r w:rsidR="00627D1E">
        <w:rPr>
          <w:i/>
          <w:color w:val="468F99"/>
          <w:w w:val="110"/>
          <w:sz w:val="16"/>
        </w:rPr>
        <w:t>Achievements/Tasks</w:t>
      </w:r>
    </w:p>
    <w:p w:rsidR="00186388" w:rsidRDefault="001B2C15">
      <w:pPr>
        <w:pStyle w:val="BodyText"/>
        <w:spacing w:before="5"/>
        <w:ind w:left="851"/>
      </w:pPr>
      <w:r>
        <w:pict>
          <v:rect id="_x0000_s1078" style="position:absolute;left:0;text-align:left;margin-left:40.7pt;margin-top:4.8pt;width:3.9pt;height:.95pt;z-index:251649536;mso-position-horizontal-relative:page" fillcolor="#468f99" stroked="f">
            <w10:wrap anchorx="page"/>
          </v:rect>
        </w:pict>
      </w:r>
      <w:r w:rsidR="00627D1E">
        <w:rPr>
          <w:w w:val="110"/>
        </w:rPr>
        <w:t>Oversee the daily operation, ran monthly meetings and monitor beverage costs.</w:t>
      </w:r>
    </w:p>
    <w:p w:rsidR="00186388" w:rsidRDefault="001B2C15">
      <w:pPr>
        <w:pStyle w:val="BodyText"/>
        <w:spacing w:before="77"/>
        <w:ind w:left="851"/>
      </w:pPr>
      <w:r>
        <w:pict>
          <v:rect id="_x0000_s1077" style="position:absolute;left:0;text-align:left;margin-left:40.7pt;margin-top:8.4pt;width:3.9pt;height:.95pt;z-index:251650560;mso-position-horizontal-relative:page" fillcolor="#468f99" stroked="f">
            <w10:wrap anchorx="page"/>
          </v:rect>
        </w:pict>
      </w:r>
      <w:r w:rsidR="00627D1E">
        <w:rPr>
          <w:w w:val="110"/>
        </w:rPr>
        <w:t xml:space="preserve">Create and manage shift schedules, delegate special tasks and monitor </w:t>
      </w:r>
      <w:proofErr w:type="spellStart"/>
      <w:r w:rsidR="00627D1E">
        <w:rPr>
          <w:w w:val="110"/>
        </w:rPr>
        <w:t>Tripadvisor</w:t>
      </w:r>
      <w:proofErr w:type="spellEnd"/>
      <w:r w:rsidR="00627D1E">
        <w:rPr>
          <w:w w:val="110"/>
        </w:rPr>
        <w:t xml:space="preserve"> standing including </w:t>
      </w:r>
      <w:proofErr w:type="spellStart"/>
      <w:r w:rsidR="00627D1E">
        <w:rPr>
          <w:w w:val="110"/>
        </w:rPr>
        <w:t>staﬀ</w:t>
      </w:r>
      <w:proofErr w:type="spellEnd"/>
      <w:r w:rsidR="00627D1E">
        <w:rPr>
          <w:w w:val="110"/>
        </w:rPr>
        <w:t xml:space="preserve"> commendations and overall experience.</w:t>
      </w:r>
    </w:p>
    <w:p w:rsidR="00186388" w:rsidRDefault="00627D1E">
      <w:pPr>
        <w:pStyle w:val="BodyText"/>
        <w:spacing w:before="3"/>
        <w:rPr>
          <w:sz w:val="7"/>
        </w:rPr>
      </w:pPr>
      <w:r>
        <w:br w:type="column"/>
      </w:r>
    </w:p>
    <w:p w:rsidR="00186388" w:rsidRDefault="001B2C15">
      <w:pPr>
        <w:pStyle w:val="BodyText"/>
        <w:ind w:left="5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113.15pt;height:16.95pt;mso-position-horizontal-relative:char;mso-position-vertical-relative:line" coordsize="2263,339">
            <v:shape id="_x0000_s1076" style="position:absolute;width:2263;height:339" coordsize="2263,339" path="m2203,338l59,338,36,334,17,321,5,302,,279,,59,5,36,17,17,36,5,59,,2203,r23,5l2245,17r13,19l2262,59r,220l2258,302r-13,19l2226,334r-23,4xe" fillcolor="#468f99" stroked="f">
              <v:path arrowok="t"/>
            </v:shape>
            <v:shape id="_x0000_s1075" type="#_x0000_t202" style="position:absolute;width:2263;height:339" filled="f" stroked="f">
              <v:textbox inset="0,0,0,0">
                <w:txbxContent>
                  <w:p w:rsidR="00186388" w:rsidRDefault="00627D1E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Good Time Management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6388" w:rsidRDefault="00186388">
      <w:pPr>
        <w:pStyle w:val="BodyText"/>
        <w:spacing w:before="9"/>
        <w:rPr>
          <w:sz w:val="22"/>
        </w:rPr>
      </w:pPr>
    </w:p>
    <w:p w:rsidR="00970166" w:rsidRDefault="00970166">
      <w:pPr>
        <w:pStyle w:val="Heading1"/>
        <w:spacing w:before="0"/>
      </w:pPr>
    </w:p>
    <w:p w:rsidR="00186388" w:rsidRDefault="001B2C15">
      <w:pPr>
        <w:pStyle w:val="Heading1"/>
        <w:spacing w:before="0"/>
      </w:pPr>
      <w:r>
        <w:pict>
          <v:group id="_x0000_s1069" style="position:absolute;left:0;text-align:left;margin-left:277.65pt;margin-top:10.15pt;width:6.9pt;height:31.8pt;z-index:251643392;mso-position-horizontal-relative:page" coordorigin="5553,203" coordsize="138,636">
            <v:line id="_x0000_s1073" style="position:absolute" from="5553,212" to="5690,212" strokecolor="#468f99" strokeweight=".32247mm"/>
            <v:line id="_x0000_s1072" style="position:absolute" from="5681,203" to="5681,756" strokecolor="#468f99" strokeweight=".32247mm"/>
            <v:line id="_x0000_s1071" style="position:absolute" from="5553,829" to="5690,829" strokecolor="#468f99" strokeweight=".32247mm"/>
            <v:line id="_x0000_s1070" style="position:absolute" from="5681,285" to="5681,839" strokecolor="#468f99" strokeweight=".32247mm"/>
            <w10:wrap anchorx="page"/>
          </v:group>
        </w:pict>
      </w:r>
      <w:r w:rsidR="00627D1E">
        <w:t>PERSONAL PROJECTS</w:t>
      </w:r>
    </w:p>
    <w:p w:rsidR="00186388" w:rsidRDefault="00627D1E">
      <w:pPr>
        <w:spacing w:before="198"/>
        <w:ind w:left="536"/>
        <w:rPr>
          <w:sz w:val="20"/>
        </w:rPr>
      </w:pPr>
      <w:r>
        <w:rPr>
          <w:w w:val="110"/>
          <w:sz w:val="20"/>
        </w:rPr>
        <w:t>MyHomeMyFood101 - Personal Food Blog</w:t>
      </w:r>
    </w:p>
    <w:p w:rsidR="00186388" w:rsidRDefault="001B2C15">
      <w:pPr>
        <w:spacing w:before="45" w:line="218" w:lineRule="auto"/>
        <w:ind w:left="714" w:right="94"/>
        <w:rPr>
          <w:sz w:val="16"/>
        </w:rPr>
      </w:pPr>
      <w:r w:rsidRPr="001B2C15">
        <w:pict>
          <v:rect id="_x0000_s1068" style="position:absolute;left:0;text-align:left;margin-left:327.25pt;margin-top:5.2pt;width:3.9pt;height:.95pt;z-index:251658752;mso-position-horizontal-relative:page" fillcolor="#468f99" stroked="f">
            <w10:wrap anchorx="page"/>
          </v:rect>
        </w:pict>
      </w:r>
      <w:r w:rsidR="00627D1E">
        <w:rPr>
          <w:w w:val="110"/>
          <w:sz w:val="16"/>
        </w:rPr>
        <w:t xml:space="preserve">It is a personal </w:t>
      </w:r>
      <w:proofErr w:type="spellStart"/>
      <w:r w:rsidR="00627D1E">
        <w:rPr>
          <w:w w:val="110"/>
          <w:sz w:val="16"/>
        </w:rPr>
        <w:t>Instagram</w:t>
      </w:r>
      <w:proofErr w:type="spellEnd"/>
      <w:r w:rsidR="00627D1E">
        <w:rPr>
          <w:w w:val="110"/>
          <w:sz w:val="16"/>
        </w:rPr>
        <w:t xml:space="preserve"> page where I get to express my thoughts through cooking and practice my cooking skills.</w:t>
      </w:r>
    </w:p>
    <w:p w:rsidR="00186388" w:rsidRDefault="00186388">
      <w:pPr>
        <w:pStyle w:val="BodyText"/>
        <w:rPr>
          <w:sz w:val="16"/>
        </w:rPr>
      </w:pPr>
    </w:p>
    <w:p w:rsidR="00186388" w:rsidRDefault="00186388">
      <w:pPr>
        <w:pStyle w:val="BodyText"/>
        <w:rPr>
          <w:sz w:val="16"/>
        </w:rPr>
      </w:pPr>
    </w:p>
    <w:p w:rsidR="00186388" w:rsidRDefault="001B2C15">
      <w:pPr>
        <w:pStyle w:val="Heading1"/>
        <w:spacing w:before="104"/>
      </w:pPr>
      <w:r>
        <w:pict>
          <v:shape id="_x0000_s1067" style="position:absolute;left:0;text-align:left;margin-left:277.65pt;margin-top:25.85pt;width:6.9pt;height:94.4pt;z-index:251648512;mso-position-horizontal-relative:page" coordorigin="5553,517" coordsize="138,1888" o:spt="100" adj="0,,0" path="m5553,527r137,m5681,517r,1554m5553,2396r137,m5681,851r,1554e" filled="f" strokecolor="#468f99" strokeweight=".32247mm">
            <v:stroke joinstyle="round"/>
            <v:formulas/>
            <v:path arrowok="t" o:connecttype="segments"/>
            <w10:wrap anchorx="page"/>
          </v:shape>
        </w:pict>
      </w:r>
      <w:r w:rsidR="00627D1E">
        <w:t>ACHIEVEMENTS</w:t>
      </w:r>
    </w:p>
    <w:p w:rsidR="00186388" w:rsidRDefault="00627D1E">
      <w:pPr>
        <w:spacing w:before="198"/>
        <w:ind w:left="536"/>
        <w:rPr>
          <w:sz w:val="20"/>
        </w:rPr>
      </w:pPr>
      <w:r>
        <w:rPr>
          <w:w w:val="115"/>
          <w:sz w:val="20"/>
        </w:rPr>
        <w:t>Associate of the Month of August 2013</w:t>
      </w:r>
    </w:p>
    <w:p w:rsidR="00186388" w:rsidRDefault="00186388">
      <w:pPr>
        <w:pStyle w:val="BodyText"/>
        <w:rPr>
          <w:sz w:val="20"/>
        </w:rPr>
      </w:pPr>
    </w:p>
    <w:p w:rsidR="00186388" w:rsidRDefault="00627D1E">
      <w:pPr>
        <w:spacing w:before="130"/>
        <w:ind w:left="5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LANGUAGES</w:t>
      </w:r>
    </w:p>
    <w:p w:rsidR="00186388" w:rsidRDefault="00627D1E">
      <w:pPr>
        <w:pStyle w:val="BodyText"/>
        <w:tabs>
          <w:tab w:val="left" w:pos="2391"/>
        </w:tabs>
        <w:spacing w:before="203" w:line="453" w:lineRule="auto"/>
        <w:ind w:left="536" w:right="1401"/>
        <w:jc w:val="both"/>
        <w:rPr>
          <w:rFonts w:ascii="Times New Roman"/>
        </w:rPr>
      </w:pPr>
      <w:r>
        <w:rPr>
          <w:spacing w:val="-1"/>
          <w:w w:val="110"/>
        </w:rPr>
        <w:t>English</w:t>
      </w:r>
      <w:r>
        <w:rPr>
          <w:spacing w:val="-1"/>
          <w:w w:val="110"/>
        </w:rP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  <w:t xml:space="preserve">   </w:t>
      </w:r>
      <w:r>
        <w:rPr>
          <w:rFonts w:ascii="Times New Roman"/>
          <w:spacing w:val="-2"/>
          <w:position w:val="-3"/>
        </w:rPr>
        <w:t xml:space="preserve"> </w:t>
      </w:r>
      <w:r>
        <w:rPr>
          <w:rFonts w:ascii="Times New Roman"/>
          <w:noProof/>
          <w:spacing w:val="-2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3"/>
        </w:rPr>
        <w:t xml:space="preserve">   </w:t>
      </w:r>
      <w:r>
        <w:rPr>
          <w:rFonts w:ascii="Times New Roman"/>
          <w:spacing w:val="6"/>
          <w:position w:val="-3"/>
        </w:rPr>
        <w:t xml:space="preserve"> </w:t>
      </w:r>
      <w:r>
        <w:rPr>
          <w:rFonts w:ascii="Times New Roman"/>
          <w:noProof/>
          <w:spacing w:val="6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position w:val="-3"/>
        </w:rPr>
        <w:t xml:space="preserve">  </w:t>
      </w:r>
      <w:r>
        <w:rPr>
          <w:rFonts w:ascii="Times New Roman"/>
          <w:spacing w:val="25"/>
          <w:position w:val="-3"/>
        </w:rPr>
        <w:t xml:space="preserve"> </w:t>
      </w:r>
      <w:r>
        <w:rPr>
          <w:rFonts w:ascii="Times New Roman"/>
          <w:noProof/>
          <w:spacing w:val="25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-3"/>
        </w:rPr>
        <w:t xml:space="preserve">  </w:t>
      </w:r>
      <w:r>
        <w:rPr>
          <w:rFonts w:ascii="Times New Roman"/>
          <w:spacing w:val="-32"/>
          <w:position w:val="-3"/>
        </w:rPr>
        <w:t xml:space="preserve"> </w:t>
      </w:r>
      <w:r>
        <w:rPr>
          <w:rFonts w:ascii="Times New Roman"/>
          <w:noProof/>
          <w:spacing w:val="-32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2"/>
          <w:position w:val="-3"/>
        </w:rPr>
        <w:t xml:space="preserve"> </w:t>
      </w:r>
      <w:r>
        <w:rPr>
          <w:rFonts w:ascii="Times New Roman"/>
          <w:spacing w:val="-1"/>
          <w:position w:val="-3"/>
        </w:rPr>
        <w:t xml:space="preserve">                                                  </w:t>
      </w:r>
      <w:r>
        <w:rPr>
          <w:rFonts w:ascii="Times New Roman"/>
          <w:spacing w:val="5"/>
          <w:position w:val="-3"/>
        </w:rPr>
        <w:t xml:space="preserve"> </w:t>
      </w:r>
      <w:r>
        <w:rPr>
          <w:spacing w:val="-1"/>
          <w:w w:val="110"/>
        </w:rPr>
        <w:t>Filipino</w:t>
      </w:r>
      <w:r>
        <w:rPr>
          <w:spacing w:val="-1"/>
          <w:w w:val="110"/>
        </w:rP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  <w:t xml:space="preserve">   </w:t>
      </w:r>
      <w:r>
        <w:rPr>
          <w:rFonts w:ascii="Times New Roman"/>
          <w:spacing w:val="-2"/>
          <w:position w:val="-3"/>
        </w:rPr>
        <w:t xml:space="preserve"> </w:t>
      </w:r>
      <w:r>
        <w:rPr>
          <w:rFonts w:ascii="Times New Roman"/>
          <w:noProof/>
          <w:spacing w:val="-2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3"/>
        </w:rPr>
        <w:t xml:space="preserve">   </w:t>
      </w:r>
      <w:r>
        <w:rPr>
          <w:rFonts w:ascii="Times New Roman"/>
          <w:spacing w:val="6"/>
          <w:position w:val="-3"/>
        </w:rPr>
        <w:t xml:space="preserve"> </w:t>
      </w:r>
      <w:r>
        <w:rPr>
          <w:rFonts w:ascii="Times New Roman"/>
          <w:noProof/>
          <w:spacing w:val="6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position w:val="-3"/>
        </w:rPr>
        <w:t xml:space="preserve">  </w:t>
      </w:r>
      <w:r>
        <w:rPr>
          <w:rFonts w:ascii="Times New Roman"/>
          <w:spacing w:val="25"/>
          <w:position w:val="-3"/>
        </w:rPr>
        <w:t xml:space="preserve"> </w:t>
      </w:r>
      <w:r>
        <w:rPr>
          <w:rFonts w:ascii="Times New Roman"/>
          <w:noProof/>
          <w:spacing w:val="25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-3"/>
        </w:rPr>
        <w:t xml:space="preserve">  </w:t>
      </w:r>
      <w:r>
        <w:rPr>
          <w:rFonts w:ascii="Times New Roman"/>
          <w:spacing w:val="-32"/>
          <w:position w:val="-3"/>
        </w:rPr>
        <w:t xml:space="preserve"> </w:t>
      </w:r>
      <w:r>
        <w:rPr>
          <w:rFonts w:ascii="Times New Roman"/>
          <w:noProof/>
          <w:spacing w:val="-32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2"/>
          <w:position w:val="-3"/>
        </w:rPr>
        <w:t xml:space="preserve"> </w:t>
      </w:r>
      <w:r>
        <w:rPr>
          <w:rFonts w:ascii="Times New Roman"/>
          <w:spacing w:val="-2"/>
          <w:position w:val="-3"/>
        </w:rPr>
        <w:t xml:space="preserve">                                                     </w:t>
      </w:r>
      <w:r>
        <w:rPr>
          <w:rFonts w:ascii="Times New Roman"/>
          <w:spacing w:val="16"/>
          <w:position w:val="-3"/>
        </w:rPr>
        <w:t xml:space="preserve"> </w:t>
      </w:r>
      <w:r>
        <w:rPr>
          <w:spacing w:val="-2"/>
          <w:w w:val="110"/>
        </w:rPr>
        <w:t>French</w:t>
      </w:r>
      <w:r>
        <w:rPr>
          <w:spacing w:val="-2"/>
          <w:w w:val="110"/>
        </w:rP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  <w:t xml:space="preserve">   </w:t>
      </w:r>
      <w:r>
        <w:rPr>
          <w:rFonts w:ascii="Times New Roman"/>
          <w:spacing w:val="-2"/>
          <w:position w:val="-3"/>
        </w:rPr>
        <w:t xml:space="preserve"> </w:t>
      </w:r>
      <w:r>
        <w:rPr>
          <w:rFonts w:ascii="Times New Roman"/>
          <w:noProof/>
          <w:spacing w:val="-2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-3"/>
        </w:rPr>
        <w:t xml:space="preserve">   </w:t>
      </w:r>
      <w:r>
        <w:rPr>
          <w:rFonts w:ascii="Times New Roman"/>
          <w:spacing w:val="6"/>
          <w:position w:val="-3"/>
        </w:rPr>
        <w:t xml:space="preserve"> </w:t>
      </w:r>
      <w:r>
        <w:rPr>
          <w:rFonts w:ascii="Times New Roman"/>
          <w:noProof/>
          <w:spacing w:val="6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position w:val="-3"/>
        </w:rPr>
        <w:t xml:space="preserve">  </w:t>
      </w:r>
      <w:r>
        <w:rPr>
          <w:rFonts w:ascii="Times New Roman"/>
          <w:spacing w:val="25"/>
          <w:position w:val="-3"/>
        </w:rPr>
        <w:t xml:space="preserve"> </w:t>
      </w:r>
      <w:r>
        <w:rPr>
          <w:rFonts w:ascii="Times New Roman"/>
          <w:noProof/>
          <w:spacing w:val="25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-3"/>
        </w:rPr>
        <w:t xml:space="preserve">  </w:t>
      </w:r>
      <w:r>
        <w:rPr>
          <w:rFonts w:ascii="Times New Roman"/>
          <w:spacing w:val="-32"/>
          <w:position w:val="-3"/>
        </w:rPr>
        <w:t xml:space="preserve"> </w:t>
      </w:r>
      <w:r>
        <w:rPr>
          <w:rFonts w:ascii="Times New Roman"/>
          <w:noProof/>
          <w:spacing w:val="-32"/>
          <w:position w:val="-3"/>
          <w:lang w:bidi="ar-SA"/>
        </w:rPr>
        <w:drawing>
          <wp:inline distT="0" distB="0" distL="0" distR="0">
            <wp:extent cx="124798" cy="124798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88" w:rsidRDefault="001B2C15">
      <w:pPr>
        <w:pStyle w:val="Heading1"/>
        <w:spacing w:before="112"/>
      </w:pPr>
      <w:r>
        <w:pict>
          <v:group id="_x0000_s1062" style="position:absolute;left:0;text-align:left;margin-left:277.65pt;margin-top:31.3pt;width:6.9pt;height:68.6pt;z-index:251652608;mso-position-horizontal-relative:page" coordorigin="5553,626" coordsize="138,1372">
            <v:line id="_x0000_s1066" style="position:absolute" from="5553,635" to="5690,635" strokecolor="#468f99" strokeweight=".32247mm"/>
            <v:line id="_x0000_s1065" style="position:absolute" from="5681,626" to="5681,1769" strokecolor="#468f99" strokeweight=".32247mm"/>
            <v:line id="_x0000_s1064" style="position:absolute" from="5553,1988" to="5690,1988" strokecolor="#468f99" strokeweight=".32247mm"/>
            <v:line id="_x0000_s1063" style="position:absolute" from="5681,855" to="5681,1997" strokecolor="#468f99" strokeweight=".32247mm"/>
            <w10:wrap anchorx="page"/>
          </v:group>
        </w:pict>
      </w:r>
      <w:r w:rsidR="00627D1E">
        <w:t>INTERESTS</w:t>
      </w:r>
    </w:p>
    <w:p w:rsidR="00186388" w:rsidRDefault="001B2C15">
      <w:pPr>
        <w:pStyle w:val="BodyText"/>
        <w:spacing w:before="3"/>
        <w:rPr>
          <w:rFonts w:ascii="Arial"/>
          <w:b/>
          <w:sz w:val="17"/>
        </w:rPr>
      </w:pPr>
      <w:r w:rsidRPr="001B2C15">
        <w:pict>
          <v:group id="_x0000_s1059" style="position:absolute;margin-left:327.25pt;margin-top:11.9pt;width:39.55pt;height:18.75pt;z-index:-251646464;mso-wrap-distance-left:0;mso-wrap-distance-right:0;mso-position-horizontal-relative:page" coordorigin="6545,238" coordsize="791,375">
            <v:shape id="_x0000_s1061" style="position:absolute;left:6545;top:237;width:791;height:375" coordorigin="6545,238" coordsize="791,375" o:spt="100" adj="0,,0" path="m7276,613r-672,l6581,608r-19,-13l6550,576r-5,-23l6545,297r5,-23l6562,255r19,-12l6604,238r672,l7299,243r19,12l7319,256r-715,l6588,259r-13,9l6567,281r-4,16l6563,553r4,16l6575,582r13,9l6604,594r715,l7318,595r-19,13l7276,613xm7319,594r-43,l7292,591r13,-9l7314,569r3,-16l7317,297r-3,-16l7305,268r-13,-9l7276,256r43,l7331,274r5,23l7336,553r-5,23l7319,594xe" fillcolor="#b1b1b1" stroked="f">
              <v:stroke joinstyle="round"/>
              <v:formulas/>
              <v:path arrowok="t" o:connecttype="segments"/>
            </v:shape>
            <v:shape id="_x0000_s1060" type="#_x0000_t202" style="position:absolute;left:6545;top:237;width:791;height:375" filled="f" stroked="f">
              <v:textbox inset="0,0,0,0">
                <w:txbxContent>
                  <w:p w:rsidR="00186388" w:rsidRDefault="00627D1E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Travel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056" style="position:absolute;margin-left:371.6pt;margin-top:11.9pt;width:64.7pt;height:18.75pt;z-index:-251645440;mso-wrap-distance-left:0;mso-wrap-distance-right:0;mso-position-horizontal-relative:page" coordorigin="7432,238" coordsize="1294,375">
            <v:shape id="_x0000_s1058" style="position:absolute;left:7431;top:237;width:1294;height:375" coordorigin="7432,238" coordsize="1294,375" o:spt="100" adj="0,,0" path="m8666,613r-1175,l7468,608r-19,-13l7436,576r-4,-23l7432,297r4,-23l7449,255r19,-12l7491,238r1175,l8689,243r19,12l8708,256r-1217,l7475,259r-13,9l7453,281r-3,16l7450,553r3,16l7462,582r13,9l7491,594r1217,l8708,595r-19,13l8666,613xm8708,594r-42,l8682,591r13,-9l8704,569r3,-16l8707,297r-3,-16l8695,268r-13,-9l8666,256r42,l8721,274r4,23l8725,553r-4,23l8708,594xe" fillcolor="#b1b1b1" stroked="f">
              <v:stroke joinstyle="round"/>
              <v:formulas/>
              <v:path arrowok="t" o:connecttype="segments"/>
            </v:shape>
            <v:shape id="_x0000_s1057" type="#_x0000_t202" style="position:absolute;left:7431;top:237;width:1294;height:375" filled="f" stroked="f">
              <v:textbox inset="0,0,0,0">
                <w:txbxContent>
                  <w:p w:rsidR="00186388" w:rsidRDefault="00627D1E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Gastronomy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053" style="position:absolute;margin-left:441.05pt;margin-top:11.9pt;width:60.6pt;height:18.75pt;z-index:-251644416;mso-wrap-distance-left:0;mso-wrap-distance-right:0;mso-position-horizontal-relative:page" coordorigin="8821,238" coordsize="1212,375">
            <v:shape id="_x0000_s1055" style="position:absolute;left:8821;top:237;width:1212;height:375" coordorigin="8821,238" coordsize="1212,375" o:spt="100" adj="0,,0" path="m9973,613r-1092,l8857,608r-18,-13l8826,576r-5,-23l8821,297r5,-23l8839,255r18,-12l8881,238r1092,l9996,243r19,12l10016,256r-1135,l8865,259r-14,9l8843,281r-4,16l8839,553r4,16l8851,582r14,9l8881,594r1135,l10015,595r-19,13l9973,613xm10016,594r-43,l9989,591r13,-9l10011,569r3,-16l10014,297r-3,-16l10002,268r-13,-9l9973,256r43,l10028,274r4,23l10032,553r-4,23l10016,594xe" fillcolor="#b1b1b1" stroked="f">
              <v:stroke joinstyle="round"/>
              <v:formulas/>
              <v:path arrowok="t" o:connecttype="segments"/>
            </v:shape>
            <v:shape id="_x0000_s1054" type="#_x0000_t202" style="position:absolute;left:8821;top:237;width:1212;height:375" filled="f" stroked="f">
              <v:textbox inset="0,0,0,0">
                <w:txbxContent>
                  <w:p w:rsidR="00186388" w:rsidRDefault="00627D1E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Calligraphy</w:t>
                    </w:r>
                  </w:p>
                </w:txbxContent>
              </v:textbox>
            </v:shape>
            <w10:wrap type="topAndBottom" anchorx="page"/>
          </v:group>
        </w:pict>
      </w:r>
      <w:r w:rsidRPr="001B2C15">
        <w:pict>
          <v:group id="_x0000_s1050" style="position:absolute;margin-left:506.4pt;margin-top:11.9pt;width:38.85pt;height:18.75pt;z-index:-251643392;mso-wrap-distance-left:0;mso-wrap-distance-right:0;mso-position-horizontal-relative:page" coordorigin="10128,238" coordsize="777,375">
            <v:shape id="_x0000_s1052" style="position:absolute;left:10128;top:237;width:777;height:375" coordorigin="10128,238" coordsize="777,375" o:spt="100" adj="0,,0" path="m10846,613r-658,l10165,608r-19,-13l10133,576r-5,-23l10128,297r5,-23l10146,255r19,-12l10188,238r658,l10869,243r19,12l10889,256r-701,l10172,259r-13,9l10150,281r-3,16l10147,553r3,16l10159,582r13,9l10188,594r701,l10888,595r-19,13l10846,613xm10889,594r-43,l10862,591r13,-9l10884,569r3,-16l10887,297r-3,-16l10875,268r-13,-9l10846,256r43,l10901,274r4,23l10905,553r-4,23l10889,594xe" fillcolor="#b1b1b1" stroked="f">
              <v:stroke joinstyle="round"/>
              <v:formulas/>
              <v:path arrowok="t" o:connecttype="segments"/>
            </v:shape>
            <v:shape id="_x0000_s1051" type="#_x0000_t202" style="position:absolute;left:10128;top:237;width:777;height:375" filled="f" stroked="f">
              <v:textbox inset="0,0,0,0">
                <w:txbxContent>
                  <w:p w:rsidR="00186388" w:rsidRDefault="00627D1E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Music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6388" w:rsidRDefault="00186388">
      <w:pPr>
        <w:pStyle w:val="BodyText"/>
        <w:spacing w:before="2"/>
        <w:rPr>
          <w:rFonts w:ascii="Arial"/>
          <w:b/>
          <w:sz w:val="4"/>
        </w:rPr>
      </w:pPr>
    </w:p>
    <w:p w:rsidR="00186388" w:rsidRDefault="001B2C15">
      <w:pPr>
        <w:ind w:left="53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7" style="width:76.35pt;height:18.75pt;mso-position-horizontal-relative:char;mso-position-vertical-relative:line" coordsize="1527,375">
            <v:shape id="_x0000_s1049" style="position:absolute;width:1527;height:375" coordsize="1527,375" o:spt="100" adj="0,,0" path="m1467,375l59,375,36,370,17,357,5,338,,315,,59,5,36,17,17,36,5,59,,1467,r23,5l1509,17r1,1l59,18,43,22,30,30,22,43,18,59r,256l22,331r8,13l43,353r16,4l1510,357r-1,l1490,370r-23,5xm1510,357r-43,l1483,353r13,-9l1505,331r3,-16l1508,59r-3,-16l1496,30r-13,-8l1467,18r43,l1522,36r5,23l1527,315r-5,23l1510,357xe" fillcolor="#b1b1b1" stroked="f">
              <v:stroke joinstyle="round"/>
              <v:formulas/>
              <v:path arrowok="t" o:connecttype="segments"/>
            </v:shape>
            <v:shape id="_x0000_s1048" type="#_x0000_t202" style="position:absolute;width:1527;height:375" filled="f" stroked="f">
              <v:textbox inset="0,0,0,0">
                <w:txbxContent>
                  <w:p w:rsidR="00186388" w:rsidRDefault="00627D1E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Arts and Crafts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27D1E">
        <w:rPr>
          <w:rFonts w:ascii="Times New Roman"/>
          <w:spacing w:val="32"/>
          <w:sz w:val="20"/>
        </w:rPr>
        <w:t xml:space="preserve"> </w:t>
      </w:r>
      <w:r w:rsidRPr="001B2C15">
        <w:rPr>
          <w:rFonts w:ascii="Arial"/>
          <w:spacing w:val="32"/>
          <w:sz w:val="20"/>
        </w:rPr>
      </w:r>
      <w:r w:rsidRPr="001B2C15">
        <w:rPr>
          <w:rFonts w:ascii="Arial"/>
          <w:spacing w:val="32"/>
          <w:sz w:val="20"/>
        </w:rPr>
        <w:pict>
          <v:group id="_x0000_s1044" style="width:67.65pt;height:18.75pt;mso-position-horizontal-relative:char;mso-position-vertical-relative:line" coordsize="1353,375">
            <v:shape id="_x0000_s1046" style="position:absolute;width:1353;height:375" coordsize="1353,375" o:spt="100" adj="0,,0" path="m1293,375l59,375,36,370,17,357,5,338,,315,,59,5,36,17,17,36,5,59,,1293,r24,5l1335,17r1,1l59,18,43,22,30,30,22,43,18,59r,256l22,331r8,13l43,353r16,4l1336,357r-1,l1317,370r-24,5xm1336,357r-43,l1309,353r14,-9l1331,331r4,-16l1335,59r-4,-16l1323,30r-14,-8l1293,18r43,l1348,36r5,23l1353,315r-5,23l1336,357xe" fillcolor="#b1b1b1" stroked="f">
              <v:stroke joinstyle="round"/>
              <v:formulas/>
              <v:path arrowok="t" o:connecttype="segments"/>
            </v:shape>
            <v:shape id="_x0000_s1045" type="#_x0000_t202" style="position:absolute;width:1353;height:375" filled="f" stroked="f">
              <v:textbox inset="0,0,0,0">
                <w:txbxContent>
                  <w:p w:rsidR="00186388" w:rsidRDefault="00627D1E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Photography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6388" w:rsidRDefault="00186388">
      <w:pPr>
        <w:rPr>
          <w:rFonts w:ascii="Arial"/>
          <w:sz w:val="20"/>
        </w:rPr>
        <w:sectPr w:rsidR="00186388">
          <w:type w:val="continuous"/>
          <w:pgSz w:w="11900" w:h="16840"/>
          <w:pgMar w:top="400" w:right="400" w:bottom="280" w:left="140" w:header="720" w:footer="720" w:gutter="0"/>
          <w:cols w:num="2" w:space="720" w:equalWidth="0">
            <w:col w:w="5399" w:space="469"/>
            <w:col w:w="5492"/>
          </w:cols>
        </w:sectPr>
      </w:pPr>
    </w:p>
    <w:p w:rsidR="00186388" w:rsidRDefault="001B2C15">
      <w:pPr>
        <w:pStyle w:val="BodyText"/>
        <w:spacing w:before="8"/>
        <w:rPr>
          <w:rFonts w:ascii="Arial"/>
          <w:b/>
          <w:sz w:val="26"/>
        </w:rPr>
      </w:pPr>
      <w:r w:rsidRPr="001B2C15">
        <w:lastRenderedPageBreak/>
        <w:pict>
          <v:line id="_x0000_s1043" style="position:absolute;z-index:251656704;mso-position-horizontal-relative:page;mso-position-vertical-relative:page" from="309.45pt,162.7pt" to="594.85pt,162.7pt" strokecolor="#468f99" strokeweight=".32247mm">
            <w10:wrap anchorx="page" anchory="page"/>
          </v:line>
        </w:pict>
      </w:r>
      <w:r w:rsidRPr="001B2C15">
        <w:pict>
          <v:line id="_x0000_s1042" style="position:absolute;z-index:251657728;mso-position-horizontal-relative:page;mso-position-vertical-relative:page" from="309.45pt,318.1pt" to="594.85pt,318.1pt" strokecolor="#468f99" strokeweight=".32247mm">
            <w10:wrap anchorx="page" anchory="page"/>
          </v:line>
        </w:pict>
      </w:r>
      <w:r w:rsidRPr="001B2C15">
        <w:pict>
          <v:line id="_x0000_s1041" style="position:absolute;z-index:251659776;mso-position-horizontal-relative:page;mso-position-vertical-relative:page" from="309.45pt,401.05pt" to="594.85pt,401.05pt" strokecolor="#468f99" strokeweight=".32247mm">
            <w10:wrap anchorx="page" anchory="page"/>
          </v:line>
        </w:pict>
      </w:r>
      <w:r w:rsidRPr="001B2C15">
        <w:pict>
          <v:line id="_x0000_s1040" style="position:absolute;z-index:251660800;mso-position-horizontal-relative:page;mso-position-vertical-relative:page" from="309.45pt,457.95pt" to="594.85pt,457.95pt" strokecolor="#468f99" strokeweight=".32247mm">
            <w10:wrap anchorx="page" anchory="page"/>
          </v:line>
        </w:pict>
      </w:r>
      <w:r w:rsidRPr="001B2C15">
        <w:pict>
          <v:line id="_x0000_s1039" style="position:absolute;z-index:251661824;mso-position-horizontal-relative:page;mso-position-vertical-relative:page" from="309.45pt,552.1pt" to="594.85pt,552.1pt" strokecolor="#468f99" strokeweight=".32247mm">
            <w10:wrap anchorx="page" anchory="page"/>
          </v:line>
        </w:pict>
      </w:r>
    </w:p>
    <w:p w:rsidR="00186388" w:rsidRDefault="00627D1E">
      <w:pPr>
        <w:spacing w:before="77" w:line="273" w:lineRule="exact"/>
        <w:ind w:left="536"/>
        <w:rPr>
          <w:rFonts w:ascii="Arial"/>
          <w:b/>
          <w:sz w:val="24"/>
        </w:rPr>
      </w:pPr>
      <w:r>
        <w:rPr>
          <w:rFonts w:ascii="Arial"/>
          <w:b/>
          <w:sz w:val="24"/>
        </w:rPr>
        <w:t>Business Center Associate</w:t>
      </w:r>
    </w:p>
    <w:p w:rsidR="00186388" w:rsidRDefault="00627D1E">
      <w:pPr>
        <w:spacing w:line="290" w:lineRule="exact"/>
        <w:ind w:left="536"/>
        <w:rPr>
          <w:sz w:val="24"/>
        </w:rPr>
      </w:pPr>
      <w:r>
        <w:rPr>
          <w:w w:val="115"/>
          <w:sz w:val="24"/>
        </w:rPr>
        <w:t>Marriott Hotel - Philippines</w:t>
      </w:r>
    </w:p>
    <w:p w:rsidR="00186388" w:rsidRDefault="00627D1E">
      <w:pPr>
        <w:spacing w:before="48"/>
        <w:ind w:left="536"/>
        <w:rPr>
          <w:i/>
          <w:sz w:val="16"/>
        </w:rPr>
      </w:pPr>
      <w:r>
        <w:rPr>
          <w:i/>
          <w:color w:val="468F99"/>
          <w:w w:val="110"/>
          <w:sz w:val="16"/>
        </w:rPr>
        <w:t>03/2012 – 12/2012</w:t>
      </w:r>
    </w:p>
    <w:p w:rsidR="00186388" w:rsidRDefault="001B2C15">
      <w:pPr>
        <w:spacing w:before="38"/>
        <w:ind w:left="856"/>
        <w:rPr>
          <w:i/>
          <w:sz w:val="16"/>
        </w:rPr>
      </w:pPr>
      <w:r w:rsidRPr="001B2C15">
        <w:pict>
          <v:group id="_x0000_s1034" style="position:absolute;left:0;text-align:left;margin-left:34.75pt;margin-top:5.85pt;width:6.9pt;height:42.75pt;z-index:251654656;mso-position-horizontal-relative:page" coordorigin="695,117" coordsize="138,855">
            <v:line id="_x0000_s1038" style="position:absolute" from="695,126" to="832,126" strokecolor="#468f99" strokeweight=".32247mm"/>
            <v:line id="_x0000_s1037" style="position:absolute" from="704,117" to="704,849" strokecolor="#468f99" strokeweight=".32247mm"/>
            <v:line id="_x0000_s1036" style="position:absolute" from="695,963" to="832,963" strokecolor="#468f99" strokeweight=".32247mm"/>
            <v:line id="_x0000_s1035" style="position:absolute" from="704,241" to="704,972" strokecolor="#468f99" strokeweight=".32247mm"/>
            <w10:wrap anchorx="page"/>
          </v:group>
        </w:pict>
      </w:r>
      <w:r w:rsidRPr="001B2C15">
        <w:pict>
          <v:group id="_x0000_s1029" style="position:absolute;left:0;text-align:left;margin-left:277.65pt;margin-top:5.85pt;width:6.9pt;height:42.75pt;z-index:251655680;mso-position-horizontal-relative:page" coordorigin="5553,117" coordsize="138,855">
            <v:line id="_x0000_s1033" style="position:absolute" from="5553,126" to="5690,126" strokecolor="#468f99" strokeweight=".32247mm"/>
            <v:line id="_x0000_s1032" style="position:absolute" from="5681,117" to="5681,849" strokecolor="#468f99" strokeweight=".32247mm"/>
            <v:line id="_x0000_s1031" style="position:absolute" from="5553,963" to="5690,963" strokecolor="#468f99" strokeweight=".32247mm"/>
            <v:line id="_x0000_s1030" style="position:absolute" from="5681,241" to="5681,972" strokecolor="#468f99" strokeweight=".32247mm"/>
            <w10:wrap anchorx="page"/>
          </v:group>
        </w:pict>
      </w:r>
      <w:r w:rsidR="00627D1E">
        <w:rPr>
          <w:i/>
          <w:color w:val="468F99"/>
          <w:w w:val="110"/>
          <w:sz w:val="16"/>
        </w:rPr>
        <w:t>Achievements/Tasks</w:t>
      </w:r>
    </w:p>
    <w:p w:rsidR="00186388" w:rsidRDefault="001B2C15">
      <w:pPr>
        <w:pStyle w:val="BodyText"/>
        <w:spacing w:before="5"/>
        <w:ind w:left="851" w:right="5780"/>
      </w:pPr>
      <w:r>
        <w:pict>
          <v:rect id="_x0000_s1028" style="position:absolute;left:0;text-align:left;margin-left:40.7pt;margin-top:4.8pt;width:3.9pt;height:.95pt;z-index:251653632;mso-position-horizontal-relative:page" fillcolor="#468f99" stroked="f">
            <w10:wrap anchorx="page"/>
          </v:rect>
        </w:pict>
      </w:r>
      <w:r w:rsidR="00627D1E">
        <w:rPr>
          <w:w w:val="110"/>
        </w:rPr>
        <w:t xml:space="preserve">Provides administrative tasks to guests like guiding them on the proper use of </w:t>
      </w:r>
      <w:proofErr w:type="spellStart"/>
      <w:r w:rsidR="00627D1E">
        <w:rPr>
          <w:w w:val="110"/>
        </w:rPr>
        <w:t>oﬃce</w:t>
      </w:r>
      <w:proofErr w:type="spellEnd"/>
      <w:r w:rsidR="00627D1E">
        <w:rPr>
          <w:w w:val="110"/>
        </w:rPr>
        <w:t xml:space="preserve"> equipments and processes, such as computers and long-distance calling.</w:t>
      </w:r>
    </w:p>
    <w:p w:rsidR="00186388" w:rsidRDefault="00186388">
      <w:pPr>
        <w:pStyle w:val="BodyText"/>
        <w:rPr>
          <w:sz w:val="20"/>
        </w:rPr>
      </w:pPr>
    </w:p>
    <w:p w:rsidR="00186388" w:rsidRDefault="00186388">
      <w:pPr>
        <w:pStyle w:val="BodyText"/>
        <w:spacing w:before="11"/>
        <w:rPr>
          <w:sz w:val="19"/>
        </w:rPr>
      </w:pPr>
    </w:p>
    <w:p w:rsidR="00186388" w:rsidRDefault="00627D1E">
      <w:pPr>
        <w:pStyle w:val="Heading1"/>
        <w:spacing w:before="69" w:after="23"/>
        <w:ind w:left="358"/>
      </w:pPr>
      <w:r>
        <w:t>EDUCATION</w:t>
      </w:r>
    </w:p>
    <w:p w:rsidR="00186388" w:rsidRDefault="001B2C15">
      <w:pPr>
        <w:pStyle w:val="BodyText"/>
        <w:spacing w:line="20" w:lineRule="exact"/>
        <w:ind w:left="-15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85.45pt;height:.95pt;mso-position-horizontal-relative:char;mso-position-vertical-relative:line" coordsize="5709,19">
            <v:line id="_x0000_s1027" style="position:absolute" from="0,9" to="5709,9" strokecolor="#468f99" strokeweight=".32247mm"/>
            <w10:wrap type="none"/>
            <w10:anchorlock/>
          </v:group>
        </w:pict>
      </w:r>
    </w:p>
    <w:p w:rsidR="00186388" w:rsidRDefault="00627D1E">
      <w:pPr>
        <w:pStyle w:val="Heading2"/>
        <w:spacing w:before="153"/>
        <w:ind w:left="111"/>
      </w:pPr>
      <w:r>
        <w:rPr>
          <w:b w:val="0"/>
          <w:noProof/>
          <w:lang w:bidi="ar-SA"/>
        </w:rPr>
        <w:drawing>
          <wp:inline distT="0" distB="0" distL="0" distR="0">
            <wp:extent cx="124798" cy="124798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</w:t>
      </w:r>
      <w:r>
        <w:rPr>
          <w:rFonts w:ascii="Times New Roman"/>
          <w:b w:val="0"/>
          <w:spacing w:val="-22"/>
          <w:sz w:val="20"/>
        </w:rPr>
        <w:t xml:space="preserve"> </w:t>
      </w:r>
      <w:r>
        <w:rPr>
          <w:w w:val="105"/>
        </w:rPr>
        <w:t xml:space="preserve">Hotel and </w:t>
      </w:r>
      <w:r>
        <w:rPr>
          <w:spacing w:val="-2"/>
          <w:w w:val="105"/>
        </w:rPr>
        <w:t>Restaurant</w:t>
      </w:r>
      <w:r>
        <w:rPr>
          <w:spacing w:val="-39"/>
          <w:w w:val="105"/>
        </w:rPr>
        <w:t xml:space="preserve"> </w:t>
      </w:r>
      <w:r>
        <w:rPr>
          <w:w w:val="105"/>
        </w:rPr>
        <w:t>Management</w:t>
      </w:r>
    </w:p>
    <w:p w:rsidR="00186388" w:rsidRDefault="00627D1E">
      <w:pPr>
        <w:pStyle w:val="Heading3"/>
      </w:pPr>
      <w:r>
        <w:rPr>
          <w:w w:val="115"/>
        </w:rPr>
        <w:t>University of San Carlos</w:t>
      </w:r>
    </w:p>
    <w:sectPr w:rsidR="00186388" w:rsidSect="00186388">
      <w:type w:val="continuous"/>
      <w:pgSz w:w="11900" w:h="16840"/>
      <w:pgMar w:top="400" w:right="4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4pt;height:14.4pt;visibility:visible;mso-wrap-style:square" o:bullet="t">
        <v:imagedata r:id="rId1" o:title=""/>
      </v:shape>
    </w:pict>
  </w:numPicBullet>
  <w:abstractNum w:abstractNumId="0">
    <w:nsid w:val="5AF2480E"/>
    <w:multiLevelType w:val="hybridMultilevel"/>
    <w:tmpl w:val="06821080"/>
    <w:lvl w:ilvl="0" w:tplc="5C14C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A0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CC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2C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E4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E1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4D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2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2E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6388"/>
    <w:rsid w:val="00186388"/>
    <w:rsid w:val="001B2C15"/>
    <w:rsid w:val="00627D1E"/>
    <w:rsid w:val="0074252D"/>
    <w:rsid w:val="00970166"/>
    <w:rsid w:val="00C6502D"/>
    <w:rsid w:val="00D4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38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86388"/>
    <w:pPr>
      <w:spacing w:before="70"/>
      <w:ind w:left="53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6388"/>
    <w:pPr>
      <w:spacing w:line="273" w:lineRule="exact"/>
      <w:ind w:left="5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186388"/>
    <w:pPr>
      <w:spacing w:line="290" w:lineRule="exact"/>
      <w:ind w:left="53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638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86388"/>
  </w:style>
  <w:style w:type="paragraph" w:customStyle="1" w:styleId="TableParagraph">
    <w:name w:val="Table Paragraph"/>
    <w:basedOn w:val="Normal"/>
    <w:uiPriority w:val="1"/>
    <w:qFormat/>
    <w:rsid w:val="00186388"/>
  </w:style>
  <w:style w:type="paragraph" w:styleId="BalloonText">
    <w:name w:val="Balloon Text"/>
    <w:basedOn w:val="Normal"/>
    <w:link w:val="BalloonTextChar"/>
    <w:uiPriority w:val="99"/>
    <w:semiHidden/>
    <w:unhideWhenUsed/>
    <w:rsid w:val="0074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2D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70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candice-389872@2free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5</cp:revision>
  <dcterms:created xsi:type="dcterms:W3CDTF">2019-04-02T09:31:00Z</dcterms:created>
  <dcterms:modified xsi:type="dcterms:W3CDTF">2019-05-05T07:46:00Z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2019-03-21T00:00:00Z</vt:filetime>
  </property>
</Properties>
</file>