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5" w:rsidRDefault="008F1C7F" w:rsidP="004A2143">
      <w:pPr>
        <w:spacing w:after="0" w:line="240" w:lineRule="auto"/>
        <w:ind w:left="180"/>
        <w:rPr>
          <w:rFonts w:ascii="Times New Roman" w:hAnsi="Times New Roman"/>
          <w:sz w:val="18"/>
          <w:szCs w:val="18"/>
        </w:rPr>
      </w:pPr>
      <w:r>
        <w:tab/>
      </w:r>
      <w:r>
        <w:tab/>
      </w:r>
    </w:p>
    <w:p w:rsidR="00C90C5E" w:rsidRPr="00A978A5" w:rsidRDefault="00D31ED5" w:rsidP="00405C60">
      <w:pPr>
        <w:tabs>
          <w:tab w:val="left" w:pos="3138"/>
        </w:tabs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 w:rsidR="00C90C5E" w:rsidRPr="00C90C5E">
        <w:rPr>
          <w:rFonts w:ascii="Times New Roman" w:hAnsi="Times New Roman"/>
          <w:b/>
          <w:sz w:val="18"/>
          <w:szCs w:val="18"/>
        </w:rPr>
        <w:tab/>
      </w:r>
      <w:r w:rsidR="00C90C5E" w:rsidRPr="00C90C5E">
        <w:rPr>
          <w:rFonts w:ascii="Times New Roman" w:hAnsi="Times New Roman"/>
          <w:b/>
          <w:sz w:val="18"/>
          <w:szCs w:val="18"/>
        </w:rPr>
        <w:tab/>
      </w:r>
    </w:p>
    <w:p w:rsidR="00496A3E" w:rsidRPr="00582F4A" w:rsidRDefault="00496A3E" w:rsidP="00405C60">
      <w:pPr>
        <w:tabs>
          <w:tab w:val="left" w:pos="3707"/>
          <w:tab w:val="left" w:pos="4860"/>
          <w:tab w:val="left" w:pos="504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97DA5" w:rsidRDefault="00697DA5" w:rsidP="00405C60">
      <w:pPr>
        <w:tabs>
          <w:tab w:val="left" w:pos="3707"/>
          <w:tab w:val="left" w:pos="4860"/>
          <w:tab w:val="left" w:pos="504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4A2143" w:rsidRDefault="0042186C" w:rsidP="00B00FF8">
      <w:pPr>
        <w:tabs>
          <w:tab w:val="left" w:pos="3707"/>
          <w:tab w:val="left" w:pos="4860"/>
          <w:tab w:val="left" w:pos="5040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42186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5" o:spid="_x0000_s1026" type="#_x0000_t32" style="position:absolute;margin-left:-6.35pt;margin-top:20.55pt;width:547.7pt;height:.05pt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EA5MUAgAALgQAAA4AAABkcnMvZTJvRG9jLnhtbKxTwY7aMBC9V+o/WLlDEhZYiAirKoFe&#10;tu1K236AsR1i1fFYtiGsqv57xw6wS3upqnIwHr/M85t549XDqVPkKKyToMskH2cJEZoBl3pfJt++&#10;bkeLhDhPNacKtCiTF+GSh/X7d6veFGICLSguLEES7YrelEnrvSnS1LFWdNSNwQiNYAO2ox5Du0+5&#10;pT2ydyqdZNk87cFyY4EJ5/C0HsBkHfmbRjD/pWmc8ESVCWrzcbVx3cU1Xa9osbfUtJKdddB/kNFR&#10;qfHWK1VNPSUHK/+g6iSz4KDxYwZdCk0jmYhFYDl59ls5zy01IhaD3XHm2if3/2jZ5+OTJZKjeZOE&#10;aNqhSSSfJQQb0xtXIF7pJxtKYyf9bB6BfXcBTG/QEDiDTLv+E3DkoAcPsSGnxnYhG0slp9jyl9fG&#10;i5MnDE/ny9nsfokGMQTnd8P1KS0uycY6/1FAR8KmTJy3VO5bX4HWaDHYPF5Fj4/OR220uGSEqzVs&#10;pVIBoIXSpMdal9ksizkOlOQBDqCz+12lLDnSMC7xFxuBSm6+s3DQfOBrBeWbS+CpVOcAU5QOnFgi&#10;qjrvhpH4scyWm8VmMR1NJ/PNaJrV9ejDtpqO5tv8flbf1VVV5z+DvHxatJJzoWMBwzPBw7+z//xS&#10;hsG6DuhrM9JberQ0qr38R9XR5WDsMA074C9o8sV+nMn49fn9hKF/G+P+7TNf/wIAAP//AwBQSwME&#10;FAAGAAgAAAAhAMxJF7feAAAAEAEAAA8AAABkcnMvZG93bnJldi54bWxMT01PhDAQvZv4H5ox8WJ2&#10;C8SshKVsjMaTB3H1Bwx0BCKdElqW+u8tJ71MMm/evI/yFMwoLjS7wbKCdJ+AIG6tHrhT8PnxsstB&#10;OI+scbRMCn7Iwam6viqx0Hbld7qcfSeiCLsCFfTeT4WUru3JoNvbiTjevuxs0Md17qSecY3iZpRZ&#10;khykwYGjQ48TPfXUfp8XoyC8HdiHOg/Nysury+/qgKZW6vYmPB/jeDyC8BT83wdsHWJ+qGKwxi6s&#10;nRgV7NLsIVIV3KcpiI2Q5BvSbEgGQlal/F+k+gUAAP//AwBQSwECLQAUAAYACAAAACEAWiKTo/8A&#10;AADlAQAAEwAAAAAAAAAAAAAAAAAAAAAAW0NvbnRlbnRfVHlwZXNdLnhtbFBLAQItABQABgAIAAAA&#10;IQCnSs841wAAAJYBAAALAAAAAAAAAAAAAAAAADABAABfcmVscy8ucmVsc1BLAQItABQABgAIAAAA&#10;IQCZRAOTFAIAAC4EAAAOAAAAAAAAAAAAAAAAADACAABkcnMvZTJvRG9jLnhtbFBLAQItABQABgAI&#10;AAAAIQDMSRe33gAAABABAAAPAAAAAAAAAAAAAAAAAHAEAABkcnMvZG93bnJldi54bWxQSwUGAAAA&#10;AAQABADzAAAAewUAAAAAQUFBQUFIQUVBQUJrY25NdlpHOTN=&#10;" strokeweight="1.5pt">
            <o:lock v:ext="edit" shapetype="f"/>
          </v:shape>
        </w:pict>
      </w:r>
      <w:r w:rsidR="00405C60">
        <w:rPr>
          <w:rFonts w:ascii="Times New Roman" w:hAnsi="Times New Roman"/>
          <w:sz w:val="40"/>
          <w:szCs w:val="40"/>
        </w:rPr>
        <w:t xml:space="preserve">ADNAN </w:t>
      </w:r>
      <w:r w:rsidR="004A2143"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  <w:r w:rsidR="004A2143" w:rsidRPr="00C90C5E">
        <w:rPr>
          <w:rFonts w:ascii="Times New Roman" w:hAnsi="Times New Roman"/>
          <w:b/>
          <w:sz w:val="18"/>
          <w:szCs w:val="18"/>
          <w:u w:val="single"/>
        </w:rPr>
        <w:t>Em</w:t>
      </w:r>
      <w:r w:rsidR="004A2143">
        <w:rPr>
          <w:rFonts w:ascii="Times New Roman" w:hAnsi="Times New Roman"/>
          <w:b/>
          <w:sz w:val="18"/>
          <w:szCs w:val="18"/>
          <w:u w:val="single"/>
        </w:rPr>
        <w:t>ail</w:t>
      </w:r>
      <w:r w:rsidR="004A2143" w:rsidRPr="005D4C54">
        <w:rPr>
          <w:rFonts w:ascii="Times New Roman" w:hAnsi="Times New Roman"/>
          <w:b/>
          <w:sz w:val="18"/>
          <w:szCs w:val="18"/>
        </w:rPr>
        <w:t>:</w:t>
      </w:r>
      <w:r w:rsidR="004A2143">
        <w:rPr>
          <w:rFonts w:ascii="Times New Roman" w:hAnsi="Times New Roman"/>
          <w:b/>
          <w:sz w:val="18"/>
          <w:szCs w:val="18"/>
        </w:rPr>
        <w:t xml:space="preserve">   </w:t>
      </w:r>
      <w:hyperlink r:id="rId8" w:history="1">
        <w:r w:rsidR="004A2143" w:rsidRPr="000A2F4B">
          <w:rPr>
            <w:rStyle w:val="Hyperlink"/>
            <w:rFonts w:ascii="Times New Roman" w:hAnsi="Times New Roman"/>
            <w:sz w:val="18"/>
            <w:szCs w:val="18"/>
          </w:rPr>
          <w:t>adnan-391154@2freemail.com</w:t>
        </w:r>
      </w:hyperlink>
      <w:r w:rsidR="004A2143">
        <w:rPr>
          <w:rFonts w:ascii="Times New Roman" w:hAnsi="Times New Roman"/>
          <w:sz w:val="18"/>
          <w:szCs w:val="18"/>
        </w:rPr>
        <w:t xml:space="preserve"> </w:t>
      </w:r>
    </w:p>
    <w:p w:rsidR="003B554C" w:rsidRPr="00B00FF8" w:rsidRDefault="00867AEC" w:rsidP="00B00FF8">
      <w:pPr>
        <w:tabs>
          <w:tab w:val="left" w:pos="3707"/>
          <w:tab w:val="left" w:pos="4860"/>
          <w:tab w:val="left" w:pos="50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67AEC">
        <w:rPr>
          <w:rFonts w:ascii="Times New Roman" w:hAnsi="Times New Roman"/>
          <w:sz w:val="28"/>
          <w:szCs w:val="28"/>
        </w:rPr>
        <w:t>(</w:t>
      </w:r>
      <w:r w:rsidR="00496A3E">
        <w:rPr>
          <w:rFonts w:ascii="Times New Roman" w:hAnsi="Times New Roman"/>
          <w:sz w:val="28"/>
          <w:szCs w:val="28"/>
        </w:rPr>
        <w:t>M</w:t>
      </w:r>
      <w:r w:rsidR="00133CD3">
        <w:rPr>
          <w:rFonts w:ascii="Times New Roman" w:hAnsi="Times New Roman"/>
          <w:sz w:val="28"/>
          <w:szCs w:val="28"/>
        </w:rPr>
        <w:t>PA</w:t>
      </w:r>
      <w:r w:rsidR="00D36AEB">
        <w:rPr>
          <w:rFonts w:ascii="Times New Roman" w:hAnsi="Times New Roman"/>
          <w:sz w:val="28"/>
          <w:szCs w:val="28"/>
        </w:rPr>
        <w:t xml:space="preserve"> WITH 6</w:t>
      </w:r>
      <w:r w:rsidR="00405C60">
        <w:rPr>
          <w:rFonts w:ascii="Times New Roman" w:hAnsi="Times New Roman"/>
          <w:sz w:val="28"/>
          <w:szCs w:val="28"/>
        </w:rPr>
        <w:t xml:space="preserve"> YEARS EXPERIENCE IN </w:t>
      </w:r>
      <w:r w:rsidR="00050693">
        <w:rPr>
          <w:rFonts w:ascii="Times New Roman" w:hAnsi="Times New Roman"/>
          <w:sz w:val="28"/>
          <w:szCs w:val="28"/>
        </w:rPr>
        <w:t xml:space="preserve">SAP, </w:t>
      </w:r>
      <w:r w:rsidR="00405C60">
        <w:rPr>
          <w:rFonts w:ascii="Times New Roman" w:hAnsi="Times New Roman"/>
          <w:sz w:val="28"/>
          <w:szCs w:val="28"/>
        </w:rPr>
        <w:t>CUSTOMER SERVICES, BANKING</w:t>
      </w:r>
      <w:r w:rsidR="00697DA5">
        <w:rPr>
          <w:rFonts w:ascii="Times New Roman" w:hAnsi="Times New Roman"/>
          <w:sz w:val="28"/>
          <w:szCs w:val="28"/>
        </w:rPr>
        <w:t>, FACILITIES MANAGEMENT</w:t>
      </w:r>
      <w:r w:rsidR="00405C60">
        <w:rPr>
          <w:rFonts w:ascii="Times New Roman" w:hAnsi="Times New Roman"/>
          <w:sz w:val="28"/>
          <w:szCs w:val="28"/>
        </w:rPr>
        <w:t>&amp; HR</w:t>
      </w:r>
      <w:r w:rsidRPr="00867AEC">
        <w:rPr>
          <w:rFonts w:ascii="Times New Roman" w:hAnsi="Times New Roman"/>
          <w:sz w:val="28"/>
          <w:szCs w:val="28"/>
        </w:rPr>
        <w:t>)</w:t>
      </w:r>
    </w:p>
    <w:p w:rsidR="00F0332A" w:rsidRPr="00994677" w:rsidRDefault="0042186C" w:rsidP="00851A4C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42186C">
        <w:rPr>
          <w:noProof/>
        </w:rPr>
        <w:pict>
          <v:shape id=" 3" o:spid="_x0000_s1034" type="#_x0000_t32" style="position:absolute;margin-left:-6.35pt;margin-top:2.25pt;width:548.4pt;height:.05pt;z-index:2516485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xO54SAgAALQQAAA4AAABkcnMvZTJvRG9jLnhtbKxTwY7bIBC9V+o/IO6J7cTrJlacVWUn&#10;vWy7K237AQRwjIoBAYmzqvrvHXCS3bSXqqoPmOHB4828YXV/6iU6cuuEVhXOpilGXFHNhNpX+NvX&#10;7WSBkfNEMSK14hV+4Q7fr9+/Ww2m5DPdacm4RUCiXDmYCnfemzJJHO14T9xUG64AbLXtiYfQ7hNm&#10;yQDsvUxmaVokg7bMWE25c7DajCBeR/625dQ/tq3jHskKgzYfRxvHXRyT9YqUe0tMJ+hZB/kHGT0R&#10;Cm69UjXEE3Sw4g+qXlCrnW79lOo+0W0rKI9JQDpZ+ls6zx0xPCYD1XHmWif3/2jpl+OTRYKBeRlG&#10;ivRgEppjBHUZjCsBrtWTDZnRk3o2D5p+dwFMbtAQOANEu+GzZkBBDl7Hepxa24fTkCk6xYq/vNad&#10;nzyisFosi7xYgD8UwGJ+F69PSHk5bKzzn7juUZhU2HlLxL7ztVYKHNY2i1eR44PzURspLyfC1Upv&#10;hZQBIKVUaKjwfJGlaTzjtBQswAF0dr+rpUVHErolfhclN/usPig28nWcsM0l8ETIcwDipQqckCKo&#10;Os/GjvixTJebxWaRT/JZsZnkadNMPm7rfFJssw93zbyp6yb7GeRledkJxriKCYyvBBb/zv3zQxn7&#10;6tqfr8VIbunB0qj28o+qo8vB2LEbdpq9gMkX+6El4+7z8wk9/zaG+dtXvv4FAAD//wMAUEsDBBQA&#10;BgAIAAAAIQAO8Hsa4AAAAA4BAAAPAAAAZHJzL2Rvd25yZXYueG1sTE9NT8MwDL0j8R8iI3Hb0lZj&#10;lK7phBjcOGwDiWvWmLYicUqTreXfzzuNiyX7Pb+Pcj05K044hM6TgnSegECqvemoUfD58TbLQYSo&#10;yWjrCRX8YYB1dXtT6sL4kXZ42sdGsAiFQitoY+wLKUPdotNh7nskxr794HTkdWikGfTI4s7KLEmW&#10;0umO2KHVPb60WP/sj05BYnDbN++b1zw+fe3qXztam22Vur+bNisezysQEad4/YBLB84PFQc7+COZ&#10;IKyCWZo9MlXB4gHEBU/yRQriwIclCFmV8n+N6gwAAP//AwBQSwECLQAUAAYACAAAACEAWiKTo/8A&#10;AADlAQAAEwAAAAAAAAAAAAAAAAAAAAAAW0NvbnRlbnRfVHlwZXNdLnhtbFBLAQItABQABgAIAAAA&#10;IQCnSs841wAAAJYBAAALAAAAAAAAAAAAAAAAADABAABfcmVscy8ucmVsc1BLAQItABQABgAIAAAA&#10;IQBrMTueEgIAAC0EAAAOAAAAAAAAAAAAAAAAADACAABkcnMvZTJvRG9jLnhtbFBLAQItABQABgAI&#10;AAAAIQAO8Hsa4AAAAA4BAAAPAAAAAAAAAAAAAAAAAG4EAABkcnMvZG93bnJldi54bWxQSwUGAAAA&#10;AAQABADzAAAAewUAAAAAQUFBQUFHNEVBQUJrY25NdlpHOTN=&#10;" strokeweight="3pt">
            <o:lock v:ext="edit" shapetype="f"/>
          </v:shape>
        </w:pict>
      </w:r>
    </w:p>
    <w:p w:rsidR="00F0332A" w:rsidRPr="007B204D" w:rsidRDefault="00F0332A" w:rsidP="00F0332A">
      <w:pPr>
        <w:shd w:val="clear" w:color="auto" w:fill="BFBFBF"/>
        <w:ind w:left="-90"/>
        <w:rPr>
          <w:rFonts w:ascii="Times New Roman" w:hAnsi="Times New Roman"/>
          <w:b/>
        </w:rPr>
      </w:pPr>
      <w:r w:rsidRPr="007B204D">
        <w:rPr>
          <w:rFonts w:ascii="Times New Roman" w:hAnsi="Times New Roman"/>
          <w:b/>
        </w:rPr>
        <w:t>PERSONAL PROFILE</w:t>
      </w:r>
    </w:p>
    <w:p w:rsidR="00E13B41" w:rsidRPr="00F12657" w:rsidRDefault="00994677" w:rsidP="00D10CF4">
      <w:pPr>
        <w:widowControl w:val="0"/>
        <w:numPr>
          <w:ilvl w:val="0"/>
          <w:numId w:val="1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en-GB"/>
        </w:rPr>
      </w:pPr>
      <w:r w:rsidRPr="00F12657">
        <w:rPr>
          <w:rFonts w:ascii="Times New Roman" w:hAnsi="Times New Roman"/>
          <w:sz w:val="21"/>
          <w:szCs w:val="21"/>
          <w:lang w:eastAsia="en-GB"/>
        </w:rPr>
        <w:t xml:space="preserve">A result-oriented professional with </w:t>
      </w:r>
      <w:r w:rsidR="00133CD3">
        <w:rPr>
          <w:rFonts w:ascii="Times New Roman" w:hAnsi="Times New Roman"/>
          <w:sz w:val="21"/>
          <w:szCs w:val="21"/>
          <w:lang w:eastAsia="en-GB"/>
        </w:rPr>
        <w:t>six</w:t>
      </w:r>
      <w:r w:rsidRPr="00F12657">
        <w:rPr>
          <w:rFonts w:ascii="Times New Roman" w:hAnsi="Times New Roman"/>
          <w:sz w:val="21"/>
          <w:szCs w:val="21"/>
          <w:lang w:eastAsia="en-GB"/>
        </w:rPr>
        <w:t xml:space="preserve"> years of progr</w:t>
      </w:r>
      <w:r w:rsidR="00D70E80" w:rsidRPr="00F12657">
        <w:rPr>
          <w:rFonts w:ascii="Times New Roman" w:hAnsi="Times New Roman"/>
          <w:sz w:val="21"/>
          <w:szCs w:val="21"/>
          <w:lang w:eastAsia="en-GB"/>
        </w:rPr>
        <w:t xml:space="preserve">essive experience in </w:t>
      </w:r>
      <w:r w:rsidR="00D10CF4">
        <w:rPr>
          <w:rFonts w:ascii="Times New Roman" w:hAnsi="Times New Roman"/>
          <w:sz w:val="21"/>
          <w:szCs w:val="21"/>
          <w:lang w:eastAsia="en-GB"/>
        </w:rPr>
        <w:t>teller</w:t>
      </w:r>
      <w:r w:rsidR="00F12657" w:rsidRPr="00F12657">
        <w:rPr>
          <w:rFonts w:ascii="Times New Roman" w:hAnsi="Times New Roman"/>
          <w:sz w:val="21"/>
          <w:szCs w:val="21"/>
          <w:lang w:eastAsia="en-GB"/>
        </w:rPr>
        <w:t xml:space="preserve"> operations, branch banking, customer services, </w:t>
      </w:r>
      <w:r w:rsidR="00D10CF4">
        <w:rPr>
          <w:rFonts w:ascii="Times New Roman" w:hAnsi="Times New Roman"/>
          <w:sz w:val="21"/>
          <w:szCs w:val="21"/>
          <w:lang w:eastAsia="en-GB"/>
        </w:rPr>
        <w:t xml:space="preserve">HR correspondence and </w:t>
      </w:r>
      <w:r w:rsidR="00F12657" w:rsidRPr="00F12657">
        <w:rPr>
          <w:rFonts w:ascii="Times New Roman" w:hAnsi="Times New Roman"/>
          <w:sz w:val="21"/>
          <w:szCs w:val="21"/>
          <w:lang w:eastAsia="en-GB"/>
        </w:rPr>
        <w:t xml:space="preserve">SAP implementation in HR </w:t>
      </w:r>
      <w:r w:rsidR="00D10CF4">
        <w:rPr>
          <w:rFonts w:ascii="Times New Roman" w:hAnsi="Times New Roman"/>
          <w:sz w:val="21"/>
          <w:szCs w:val="21"/>
          <w:lang w:eastAsia="en-GB"/>
        </w:rPr>
        <w:t>functions.</w:t>
      </w:r>
    </w:p>
    <w:p w:rsidR="006B33C0" w:rsidRPr="006B33C0" w:rsidRDefault="00587354" w:rsidP="006B33C0">
      <w:pPr>
        <w:pStyle w:val="Bullet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657">
        <w:rPr>
          <w:rFonts w:ascii="Times New Roman" w:eastAsia="Calibri" w:hAnsi="Times New Roman"/>
          <w:spacing w:val="0"/>
          <w:sz w:val="21"/>
          <w:szCs w:val="21"/>
          <w:lang w:eastAsia="en-GB"/>
        </w:rPr>
        <w:t>Strengths inc</w:t>
      </w:r>
      <w:r w:rsidR="00405C60" w:rsidRPr="00F12657">
        <w:rPr>
          <w:rFonts w:ascii="Times New Roman" w:eastAsia="Calibri" w:hAnsi="Times New Roman"/>
          <w:spacing w:val="0"/>
          <w:sz w:val="21"/>
          <w:szCs w:val="21"/>
          <w:lang w:eastAsia="en-GB"/>
        </w:rPr>
        <w:t>lude strong understanding of</w:t>
      </w:r>
      <w:r w:rsidRPr="00F12657">
        <w:rPr>
          <w:rFonts w:ascii="Times New Roman" w:eastAsia="Calibri" w:hAnsi="Times New Roman"/>
          <w:spacing w:val="0"/>
          <w:sz w:val="21"/>
          <w:szCs w:val="21"/>
          <w:lang w:eastAsia="en-GB"/>
        </w:rPr>
        <w:t xml:space="preserve"> business processes, </w:t>
      </w:r>
      <w:r w:rsidR="00F12657">
        <w:rPr>
          <w:rFonts w:ascii="Times New Roman" w:eastAsia="Calibri" w:hAnsi="Times New Roman"/>
          <w:spacing w:val="0"/>
          <w:sz w:val="21"/>
          <w:szCs w:val="21"/>
          <w:lang w:eastAsia="en-GB"/>
        </w:rPr>
        <w:t xml:space="preserve">handling large volume of customers, ability and experience of working under pressure and meeting deadlines, </w:t>
      </w:r>
      <w:r w:rsidRPr="00F12657">
        <w:rPr>
          <w:rFonts w:ascii="Times New Roman" w:eastAsia="Calibri" w:hAnsi="Times New Roman"/>
          <w:spacing w:val="0"/>
          <w:sz w:val="21"/>
          <w:szCs w:val="21"/>
          <w:lang w:eastAsia="en-GB"/>
        </w:rPr>
        <w:t>and translation of business requirements into SAP solutions in the most cost effective manner</w:t>
      </w:r>
      <w:r w:rsidRPr="00F12657">
        <w:rPr>
          <w:rFonts w:ascii="Times New Roman" w:eastAsia="Calibri" w:hAnsi="Times New Roman"/>
          <w:spacing w:val="0"/>
          <w:sz w:val="24"/>
          <w:szCs w:val="24"/>
          <w:lang w:eastAsia="en-GB"/>
        </w:rPr>
        <w:t>.</w:t>
      </w:r>
    </w:p>
    <w:p w:rsidR="006B33C0" w:rsidRDefault="006B33C0" w:rsidP="006B33C0">
      <w:pPr>
        <w:pStyle w:val="Bullets"/>
        <w:numPr>
          <w:ilvl w:val="0"/>
          <w:numId w:val="0"/>
        </w:numPr>
        <w:spacing w:line="240" w:lineRule="auto"/>
        <w:ind w:left="720"/>
        <w:jc w:val="both"/>
        <w:rPr>
          <w:rFonts w:ascii="Times New Roman" w:eastAsia="Calibri" w:hAnsi="Times New Roman"/>
          <w:spacing w:val="0"/>
          <w:sz w:val="21"/>
          <w:szCs w:val="21"/>
          <w:lang w:eastAsia="en-GB"/>
        </w:rPr>
      </w:pPr>
    </w:p>
    <w:p w:rsidR="006B33C0" w:rsidRDefault="006B33C0" w:rsidP="00132C6F">
      <w:pPr>
        <w:pStyle w:val="Bullets"/>
        <w:numPr>
          <w:ilvl w:val="0"/>
          <w:numId w:val="0"/>
        </w:numPr>
        <w:spacing w:line="240" w:lineRule="auto"/>
        <w:ind w:left="720"/>
        <w:jc w:val="both"/>
        <w:rPr>
          <w:rFonts w:ascii="Times New Roman" w:eastAsia="Calibri" w:hAnsi="Times New Roman"/>
          <w:b/>
          <w:bCs/>
          <w:spacing w:val="0"/>
          <w:sz w:val="22"/>
          <w:szCs w:val="22"/>
          <w:u w:val="single"/>
          <w:lang w:eastAsia="en-GB"/>
        </w:rPr>
      </w:pPr>
      <w:r w:rsidRPr="00F12657">
        <w:rPr>
          <w:rFonts w:ascii="Times New Roman" w:eastAsia="Calibri" w:hAnsi="Times New Roman"/>
          <w:b/>
          <w:bCs/>
          <w:spacing w:val="0"/>
          <w:sz w:val="22"/>
          <w:szCs w:val="22"/>
          <w:u w:val="single"/>
          <w:lang w:eastAsia="en-GB"/>
        </w:rPr>
        <w:t>EXPERIENCE:</w:t>
      </w:r>
    </w:p>
    <w:p w:rsidR="00496A3E" w:rsidRDefault="00496A3E" w:rsidP="00132C6F">
      <w:pPr>
        <w:pStyle w:val="Bullets"/>
        <w:numPr>
          <w:ilvl w:val="0"/>
          <w:numId w:val="0"/>
        </w:numPr>
        <w:spacing w:line="240" w:lineRule="auto"/>
        <w:ind w:left="720"/>
        <w:jc w:val="both"/>
        <w:rPr>
          <w:rFonts w:ascii="Times New Roman" w:eastAsia="Calibri" w:hAnsi="Times New Roman"/>
          <w:b/>
          <w:bCs/>
          <w:spacing w:val="0"/>
          <w:sz w:val="22"/>
          <w:szCs w:val="22"/>
          <w:u w:val="single"/>
          <w:lang w:eastAsia="en-GB"/>
        </w:rPr>
      </w:pPr>
    </w:p>
    <w:p w:rsidR="00496A3E" w:rsidRPr="00496A3E" w:rsidRDefault="00496A3E" w:rsidP="00132C6F">
      <w:pPr>
        <w:pStyle w:val="Bullets"/>
        <w:numPr>
          <w:ilvl w:val="0"/>
          <w:numId w:val="0"/>
        </w:numPr>
        <w:spacing w:line="240" w:lineRule="auto"/>
        <w:ind w:left="720"/>
        <w:jc w:val="both"/>
        <w:rPr>
          <w:rFonts w:ascii="Times New Roman" w:eastAsia="Calibri" w:hAnsi="Times New Roman"/>
          <w:b/>
          <w:bCs/>
          <w:spacing w:val="0"/>
          <w:sz w:val="22"/>
          <w:szCs w:val="22"/>
          <w:lang w:eastAsia="en-GB"/>
        </w:rPr>
      </w:pPr>
      <w:r>
        <w:rPr>
          <w:rFonts w:ascii="Times New Roman" w:eastAsia="Calibri" w:hAnsi="Times New Roman"/>
          <w:b/>
          <w:bCs/>
          <w:spacing w:val="0"/>
          <w:sz w:val="22"/>
          <w:szCs w:val="22"/>
          <w:lang w:eastAsia="en-GB"/>
        </w:rPr>
        <w:t>On freelance UAE resident visa right now.</w:t>
      </w:r>
    </w:p>
    <w:p w:rsidR="00D36AEB" w:rsidRDefault="00D36AEB" w:rsidP="00132C6F">
      <w:pPr>
        <w:pStyle w:val="Bullets"/>
        <w:numPr>
          <w:ilvl w:val="0"/>
          <w:numId w:val="0"/>
        </w:numPr>
        <w:spacing w:line="240" w:lineRule="auto"/>
        <w:ind w:left="720"/>
        <w:jc w:val="both"/>
        <w:rPr>
          <w:rFonts w:ascii="Times New Roman" w:eastAsia="Calibri" w:hAnsi="Times New Roman"/>
          <w:b/>
          <w:bCs/>
          <w:spacing w:val="0"/>
          <w:sz w:val="22"/>
          <w:szCs w:val="22"/>
          <w:u w:val="single"/>
          <w:lang w:eastAsia="en-GB"/>
        </w:rPr>
      </w:pPr>
    </w:p>
    <w:p w:rsidR="00D36AEB" w:rsidRPr="00F12657" w:rsidRDefault="00134FE4" w:rsidP="00D36AEB">
      <w:pPr>
        <w:pStyle w:val="Bullet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pacing w:val="0"/>
          <w:sz w:val="22"/>
          <w:szCs w:val="22"/>
          <w:lang w:eastAsia="en-GB"/>
        </w:rPr>
        <w:t>Sep</w:t>
      </w:r>
      <w:r w:rsidR="00D36AEB" w:rsidRPr="00F12657">
        <w:rPr>
          <w:rFonts w:ascii="Times New Roman" w:eastAsia="Calibri" w:hAnsi="Times New Roman"/>
          <w:b/>
          <w:bCs/>
          <w:spacing w:val="0"/>
          <w:sz w:val="22"/>
          <w:szCs w:val="22"/>
          <w:lang w:eastAsia="en-GB"/>
        </w:rPr>
        <w:t xml:space="preserve"> 2015 – </w:t>
      </w:r>
      <w:r>
        <w:rPr>
          <w:rFonts w:ascii="Times New Roman" w:eastAsia="Calibri" w:hAnsi="Times New Roman"/>
          <w:b/>
          <w:bCs/>
          <w:spacing w:val="0"/>
          <w:sz w:val="22"/>
          <w:szCs w:val="22"/>
          <w:lang w:eastAsia="en-GB"/>
        </w:rPr>
        <w:t>Sep</w:t>
      </w:r>
      <w:r w:rsidR="00D36AEB">
        <w:rPr>
          <w:rFonts w:ascii="Times New Roman" w:eastAsia="Calibri" w:hAnsi="Times New Roman"/>
          <w:b/>
          <w:bCs/>
          <w:spacing w:val="0"/>
          <w:sz w:val="22"/>
          <w:szCs w:val="22"/>
          <w:lang w:eastAsia="en-GB"/>
        </w:rPr>
        <w:t xml:space="preserve"> 2017</w:t>
      </w:r>
      <w:r w:rsidR="00D36AEB" w:rsidRPr="00F12657">
        <w:rPr>
          <w:rFonts w:ascii="Times New Roman" w:eastAsia="Calibri" w:hAnsi="Times New Roman"/>
          <w:spacing w:val="0"/>
          <w:sz w:val="22"/>
          <w:szCs w:val="22"/>
          <w:lang w:eastAsia="en-GB"/>
        </w:rPr>
        <w:tab/>
      </w:r>
    </w:p>
    <w:p w:rsidR="00D36AEB" w:rsidRPr="00F12657" w:rsidRDefault="00D36AEB" w:rsidP="008275AA">
      <w:pPr>
        <w:pStyle w:val="Bullets"/>
        <w:numPr>
          <w:ilvl w:val="0"/>
          <w:numId w:val="0"/>
        </w:numPr>
        <w:spacing w:line="240" w:lineRule="auto"/>
        <w:ind w:left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pacing w:val="0"/>
          <w:sz w:val="22"/>
          <w:szCs w:val="22"/>
          <w:lang w:eastAsia="en-GB"/>
        </w:rPr>
        <w:t>Worked</w:t>
      </w:r>
      <w:r w:rsidRPr="00F12657">
        <w:rPr>
          <w:rFonts w:ascii="Times New Roman" w:eastAsia="Calibri" w:hAnsi="Times New Roman"/>
          <w:spacing w:val="0"/>
          <w:sz w:val="22"/>
          <w:szCs w:val="22"/>
          <w:lang w:eastAsia="en-GB"/>
        </w:rPr>
        <w:t xml:space="preserve"> as </w:t>
      </w:r>
      <w:r w:rsidRPr="00F12657">
        <w:rPr>
          <w:rFonts w:ascii="Times New Roman" w:eastAsia="Calibri" w:hAnsi="Times New Roman"/>
          <w:b/>
          <w:bCs/>
          <w:spacing w:val="0"/>
          <w:sz w:val="22"/>
          <w:szCs w:val="22"/>
          <w:u w:val="single"/>
          <w:lang w:eastAsia="en-GB"/>
        </w:rPr>
        <w:t>Assistant Manager HR</w:t>
      </w:r>
      <w:r w:rsidR="008275AA">
        <w:rPr>
          <w:rFonts w:ascii="Times New Roman" w:eastAsia="Calibri" w:hAnsi="Times New Roman"/>
          <w:b/>
          <w:bCs/>
          <w:spacing w:val="0"/>
          <w:sz w:val="22"/>
          <w:szCs w:val="22"/>
          <w:u w:val="single"/>
          <w:lang w:eastAsia="en-GB"/>
        </w:rPr>
        <w:t>,A</w:t>
      </w:r>
      <w:r w:rsidRPr="00F12657">
        <w:rPr>
          <w:rFonts w:ascii="Times New Roman" w:eastAsia="Calibri" w:hAnsi="Times New Roman"/>
          <w:b/>
          <w:bCs/>
          <w:spacing w:val="0"/>
          <w:sz w:val="22"/>
          <w:szCs w:val="22"/>
          <w:u w:val="single"/>
          <w:lang w:eastAsia="en-GB"/>
        </w:rPr>
        <w:t>dmin</w:t>
      </w:r>
      <w:r w:rsidR="008275AA">
        <w:rPr>
          <w:rFonts w:ascii="Times New Roman" w:eastAsia="Calibri" w:hAnsi="Times New Roman"/>
          <w:b/>
          <w:bCs/>
          <w:spacing w:val="0"/>
          <w:sz w:val="22"/>
          <w:szCs w:val="22"/>
          <w:u w:val="single"/>
          <w:lang w:eastAsia="en-GB"/>
        </w:rPr>
        <w:t>&amp; Coordination</w:t>
      </w:r>
      <w:r w:rsidRPr="00F12657">
        <w:rPr>
          <w:rFonts w:ascii="Times New Roman" w:eastAsia="Calibri" w:hAnsi="Times New Roman"/>
          <w:spacing w:val="0"/>
          <w:sz w:val="22"/>
          <w:szCs w:val="22"/>
          <w:lang w:eastAsia="en-GB"/>
        </w:rPr>
        <w:t xml:space="preserve"> at SuhailAlfalasy Garments Trading LLC, </w:t>
      </w:r>
      <w:r w:rsidRPr="001530FB">
        <w:rPr>
          <w:rFonts w:ascii="Times New Roman" w:eastAsia="Calibri" w:hAnsi="Times New Roman"/>
          <w:b/>
          <w:spacing w:val="0"/>
          <w:sz w:val="22"/>
          <w:szCs w:val="22"/>
          <w:lang w:eastAsia="en-GB"/>
        </w:rPr>
        <w:t>Dubai</w:t>
      </w:r>
    </w:p>
    <w:p w:rsidR="006B33C0" w:rsidRPr="00F12657" w:rsidRDefault="006B33C0" w:rsidP="006B33C0">
      <w:pPr>
        <w:pStyle w:val="Bullets"/>
        <w:numPr>
          <w:ilvl w:val="0"/>
          <w:numId w:val="0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</w:rPr>
      </w:pPr>
    </w:p>
    <w:p w:rsidR="003B554C" w:rsidRPr="00F12657" w:rsidRDefault="00405C60" w:rsidP="006B33C0">
      <w:pPr>
        <w:pStyle w:val="Bullet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12657">
        <w:rPr>
          <w:rFonts w:ascii="Times New Roman" w:hAnsi="Times New Roman"/>
          <w:b/>
          <w:sz w:val="22"/>
          <w:szCs w:val="22"/>
        </w:rPr>
        <w:t>Sep 2011</w:t>
      </w:r>
      <w:r w:rsidR="007B204D" w:rsidRPr="00F12657">
        <w:rPr>
          <w:rFonts w:ascii="Times New Roman" w:hAnsi="Times New Roman"/>
          <w:b/>
          <w:sz w:val="22"/>
          <w:szCs w:val="22"/>
        </w:rPr>
        <w:t xml:space="preserve"> – </w:t>
      </w:r>
      <w:r w:rsidR="00134FE4">
        <w:rPr>
          <w:rFonts w:ascii="Times New Roman" w:hAnsi="Times New Roman"/>
          <w:b/>
          <w:sz w:val="22"/>
          <w:szCs w:val="22"/>
        </w:rPr>
        <w:t>Sep</w:t>
      </w:r>
      <w:r w:rsidRPr="00F12657">
        <w:rPr>
          <w:rFonts w:ascii="Times New Roman" w:hAnsi="Times New Roman"/>
          <w:b/>
          <w:sz w:val="22"/>
          <w:szCs w:val="22"/>
        </w:rPr>
        <w:t xml:space="preserve"> 2015</w:t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6B33C0" w:rsidRPr="00F12657">
        <w:rPr>
          <w:rFonts w:ascii="Times New Roman" w:hAnsi="Times New Roman"/>
          <w:sz w:val="22"/>
          <w:szCs w:val="22"/>
        </w:rPr>
        <w:tab/>
      </w:r>
      <w:r w:rsidR="007B204D" w:rsidRPr="00F12657">
        <w:rPr>
          <w:rFonts w:ascii="Times New Roman" w:hAnsi="Times New Roman"/>
          <w:b/>
          <w:bCs/>
          <w:sz w:val="22"/>
          <w:szCs w:val="22"/>
        </w:rPr>
        <w:t xml:space="preserve">National Bank of Pakistan </w:t>
      </w:r>
      <w:r w:rsidR="007B204D" w:rsidRPr="00F12657">
        <w:rPr>
          <w:rFonts w:ascii="Times New Roman" w:hAnsi="Times New Roman"/>
          <w:sz w:val="22"/>
          <w:szCs w:val="22"/>
        </w:rPr>
        <w:t>– Kar</w:t>
      </w:r>
      <w:r w:rsidR="00851A4C" w:rsidRPr="00F12657">
        <w:rPr>
          <w:rFonts w:ascii="Times New Roman" w:hAnsi="Times New Roman"/>
          <w:sz w:val="22"/>
          <w:szCs w:val="22"/>
        </w:rPr>
        <w:t xml:space="preserve">achi    </w:t>
      </w:r>
      <w:r w:rsidR="00F12657">
        <w:rPr>
          <w:rFonts w:ascii="Times New Roman" w:hAnsi="Times New Roman"/>
          <w:sz w:val="22"/>
          <w:szCs w:val="22"/>
        </w:rPr>
        <w:tab/>
      </w:r>
      <w:r w:rsidR="00F12657">
        <w:rPr>
          <w:rFonts w:ascii="Times New Roman" w:hAnsi="Times New Roman"/>
          <w:sz w:val="22"/>
          <w:szCs w:val="22"/>
        </w:rPr>
        <w:tab/>
      </w:r>
      <w:r w:rsidR="00F12657">
        <w:rPr>
          <w:rFonts w:ascii="Times New Roman" w:hAnsi="Times New Roman"/>
          <w:sz w:val="22"/>
          <w:szCs w:val="22"/>
        </w:rPr>
        <w:tab/>
      </w:r>
    </w:p>
    <w:p w:rsidR="007B204D" w:rsidRPr="00F12657" w:rsidRDefault="0042186C" w:rsidP="006B33C0">
      <w:pPr>
        <w:spacing w:line="280" w:lineRule="atLeast"/>
        <w:jc w:val="both"/>
        <w:rPr>
          <w:rFonts w:ascii="Times New Roman" w:hAnsi="Times New Roman"/>
          <w:b/>
          <w:lang w:eastAsia="en-GB"/>
        </w:rPr>
      </w:pPr>
      <w:r w:rsidRPr="0042186C">
        <w:rPr>
          <w:noProof/>
        </w:rPr>
        <w:pict>
          <v:shape id=" 7" o:spid="_x0000_s1033" type="#_x0000_t32" style="position:absolute;left:0;text-align:left;margin-left:124.6pt;margin-top:15.85pt;width:300.35pt;height:0;z-index:2516495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Hun8PAgAAKwQAAA4AAABkcnMvZTJvRG9jLnhtbKxTwY7aMBC9V+o/WLlDEjbLshFhVSXQ&#10;y7ZdadsPMLZDrDoeyzaEVdV/79gBdmkvVVUOxuPJPL95b7x8OPaKHIR1EnSV5NMsIUIz4FLvquTb&#10;181kkRDnqeZUgRZV8iJc8rB6/245mFLMoAPFhSUIol05mCrpvDdlmjrWiZ66KRihMdmC7anH0O5S&#10;bumA6L1KZ1k2Twew3Fhgwjk8bcZksor4bSuY/9K2TniiqgS5+bjauG7jmq6WtNxZajrJTjzoP9Do&#10;qdR46wWqoZ6SvZV/QPWSWXDQ+imDPoW2lUzEJrCdPPutneeOGhGbQXWcuejk/h8s+3x4skRyNA/1&#10;0bRHk8hdQlCXwbgS07V+sqEzdtTP5hHYdxeS6VU2BM4g0Hb4BBwh6N5D1OPY2j5UY6fkGBV/edVd&#10;HD1heHqzyIuiuE0IuyRTWp5LjXX+o4CehE2VOG+p3HW+Bq3RX7B5vIgeHp2PzGh5rggXa9hIpUKC&#10;lkqTId6WZbHGgZI8pEPS2d22VpYcaJiV+IsyIJOr7yzsNR/xOkH5+hx4KtUpwBKlAyY2iKxOu3Ee&#10;ftxn9+vFelFMitl8PSmyppl82NTFZL7J726bm6aum/xnoJcXZSc5Fzo2ML4RPPw770/PZJyqy3S+&#10;ipFew6Ohke35P7KOHgdbx1nYAn9Bi8/m40DGr0+PJ0z82xj3b9/46hcAAAD//wMAUEsDBBQABgAI&#10;AAAAIQBQxET/4AAAAA8BAAAPAAAAZHJzL2Rvd25yZXYueG1sTE9NT8MwDL0j8R8iI3Fj6coEbdd0&#10;QgxuHLaBtGvWeG1F4pQmW8u/x0hI42LJfs/vo1xNzoozDqHzpGA+S0Ag1d501Cj4eH+9y0CEqMlo&#10;6wkVfGOAVXV9VerC+JG2eN7FRrAIhUIraGPsCylD3aLTYeZ7JMaOfnA68jo00gx6ZHFnZZokD9Lp&#10;jtih1T0+t1h/7k5OQWJw0zdv65cs5vtt/WVHa9ONUrc303rJ42kJIuIULx/w24HzQ8XBDv5EJgir&#10;IF3kKVMV3M8fQTAhW+Q5iMPfQVal/N+j+gEAAP//AwBQSwECLQAUAAYACAAAACEAWiKTo/8AAADl&#10;AQAAEwAAAAAAAAAAAAAAAAAAAAAAW0NvbnRlbnRfVHlwZXNdLnhtbFBLAQItABQABgAIAAAAIQCn&#10;Ss841wAAAJYBAAALAAAAAAAAAAAAAAAAADABAABfcmVscy8ucmVsc1BLAQItABQABgAIAAAAIQBy&#10;h7p/DwIAACsEAAAOAAAAAAAAAAAAAAAAADACAABkcnMvZTJvRG9jLnhtbFBLAQItABQABgAIAAAA&#10;IQBQxET/4AAAAA8BAAAPAAAAAAAAAAAAAAAAAGsEAABkcnMvZG93bnJldi54bWxQSwUGAAAAAAQA&#10;BADzAAAAeAUAAAAAQUFBQUdzRUFBQmtjbk12Wkc5M2I=&#10;" strokeweight="3pt">
            <o:lock v:ext="edit" shapetype="f"/>
          </v:shape>
        </w:pict>
      </w:r>
      <w:r w:rsidR="007B204D" w:rsidRPr="00F12657">
        <w:rPr>
          <w:rFonts w:ascii="Times New Roman" w:hAnsi="Times New Roman"/>
        </w:rPr>
        <w:tab/>
      </w:r>
      <w:r w:rsidR="007B204D" w:rsidRPr="00F12657">
        <w:rPr>
          <w:rFonts w:ascii="Times New Roman" w:hAnsi="Times New Roman"/>
        </w:rPr>
        <w:tab/>
      </w:r>
      <w:r w:rsidR="007B204D" w:rsidRPr="00F12657">
        <w:rPr>
          <w:rFonts w:ascii="Times New Roman" w:hAnsi="Times New Roman"/>
        </w:rPr>
        <w:tab/>
      </w:r>
      <w:r w:rsidR="00FF4E50" w:rsidRPr="00F12657">
        <w:rPr>
          <w:rFonts w:ascii="Times New Roman" w:hAnsi="Times New Roman"/>
          <w:b/>
          <w:lang w:eastAsia="en-GB"/>
        </w:rPr>
        <w:t>General Banking Officer</w:t>
      </w:r>
      <w:r w:rsidR="006B33C0" w:rsidRPr="00F12657">
        <w:rPr>
          <w:rFonts w:ascii="Times New Roman" w:hAnsi="Times New Roman"/>
          <w:b/>
          <w:lang w:eastAsia="en-GB"/>
        </w:rPr>
        <w:t xml:space="preserve"> / Cash Officer / Retail Banking Officer</w:t>
      </w:r>
    </w:p>
    <w:p w:rsidR="006B33C0" w:rsidRPr="00F12657" w:rsidRDefault="006B33C0" w:rsidP="006519FB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lang w:eastAsia="en-GB"/>
        </w:rPr>
      </w:pPr>
      <w:r w:rsidRPr="00F12657">
        <w:rPr>
          <w:rFonts w:ascii="Times New Roman" w:hAnsi="Times New Roman"/>
          <w:lang w:eastAsia="en-GB"/>
        </w:rPr>
        <w:t>Involved in branch operations in different branches</w:t>
      </w:r>
      <w:r w:rsidR="00987F8D" w:rsidRPr="00F12657">
        <w:rPr>
          <w:rFonts w:ascii="Times New Roman" w:hAnsi="Times New Roman"/>
          <w:lang w:eastAsia="en-GB"/>
        </w:rPr>
        <w:t xml:space="preserve"> of NBP</w:t>
      </w:r>
      <w:r w:rsidRPr="00F12657">
        <w:rPr>
          <w:rFonts w:ascii="Times New Roman" w:hAnsi="Times New Roman"/>
          <w:lang w:eastAsia="en-GB"/>
        </w:rPr>
        <w:t>.</w:t>
      </w:r>
    </w:p>
    <w:p w:rsidR="006B33C0" w:rsidRPr="00F12657" w:rsidRDefault="006B33C0" w:rsidP="006519FB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lang w:eastAsia="en-GB"/>
        </w:rPr>
      </w:pPr>
      <w:r w:rsidRPr="00F12657">
        <w:rPr>
          <w:rFonts w:ascii="Times New Roman" w:hAnsi="Times New Roman"/>
          <w:lang w:eastAsia="en-GB"/>
        </w:rPr>
        <w:t>Served large vol</w:t>
      </w:r>
      <w:r w:rsidR="00697DA5">
        <w:rPr>
          <w:rFonts w:ascii="Times New Roman" w:hAnsi="Times New Roman"/>
          <w:lang w:eastAsia="en-GB"/>
        </w:rPr>
        <w:t>ume of customers on daily basis, including coordination with different departments.</w:t>
      </w:r>
    </w:p>
    <w:p w:rsidR="00576F72" w:rsidRPr="00F12657" w:rsidRDefault="006B33C0" w:rsidP="006B33C0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lang w:eastAsia="en-GB"/>
        </w:rPr>
      </w:pPr>
      <w:r w:rsidRPr="00F12657">
        <w:rPr>
          <w:rFonts w:ascii="Times New Roman" w:hAnsi="Times New Roman"/>
          <w:lang w:eastAsia="en-GB"/>
        </w:rPr>
        <w:t>Handled operations like Remittances, Clearing, Cash counters, Electronic Banking System, receipts and payments of customer accounts, etc.</w:t>
      </w:r>
    </w:p>
    <w:p w:rsidR="006B33C0" w:rsidRPr="00F12657" w:rsidRDefault="00576F72" w:rsidP="006B33C0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lang w:eastAsia="en-GB"/>
        </w:rPr>
      </w:pPr>
      <w:r w:rsidRPr="00F12657">
        <w:rPr>
          <w:rFonts w:ascii="Times New Roman" w:hAnsi="Times New Roman"/>
          <w:lang w:eastAsia="en-GB"/>
        </w:rPr>
        <w:t>Dealing with credit / retail banking and recoveries of different advances.</w:t>
      </w:r>
    </w:p>
    <w:p w:rsidR="006519FB" w:rsidRPr="00F12657" w:rsidRDefault="00FF2E1B" w:rsidP="00254503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lang w:eastAsia="en-GB"/>
        </w:rPr>
      </w:pPr>
      <w:r w:rsidRPr="00F12657">
        <w:rPr>
          <w:rFonts w:ascii="Times New Roman" w:hAnsi="Times New Roman"/>
          <w:lang w:eastAsia="en-GB"/>
        </w:rPr>
        <w:t>W</w:t>
      </w:r>
      <w:r w:rsidR="00987F8D" w:rsidRPr="00F12657">
        <w:rPr>
          <w:rFonts w:ascii="Times New Roman" w:hAnsi="Times New Roman"/>
          <w:lang w:eastAsia="en-GB"/>
        </w:rPr>
        <w:t>orking as SAP Resource and HR Coordinator</w:t>
      </w:r>
      <w:r w:rsidR="006519FB" w:rsidRPr="00F12657">
        <w:rPr>
          <w:rFonts w:ascii="Times New Roman" w:hAnsi="Times New Roman"/>
          <w:lang w:eastAsia="en-GB"/>
        </w:rPr>
        <w:t>with responsibili</w:t>
      </w:r>
      <w:r w:rsidR="00435A7A" w:rsidRPr="00F12657">
        <w:rPr>
          <w:rFonts w:ascii="Times New Roman" w:hAnsi="Times New Roman"/>
          <w:lang w:eastAsia="en-GB"/>
        </w:rPr>
        <w:t>ty of m</w:t>
      </w:r>
      <w:bookmarkStart w:id="0" w:name="_GoBack"/>
      <w:bookmarkEnd w:id="0"/>
      <w:r w:rsidR="00435A7A" w:rsidRPr="00F12657">
        <w:rPr>
          <w:rFonts w:ascii="Times New Roman" w:hAnsi="Times New Roman"/>
          <w:lang w:eastAsia="en-GB"/>
        </w:rPr>
        <w:t>aintaining HR Master Data</w:t>
      </w:r>
      <w:r w:rsidR="00254503" w:rsidRPr="00F12657">
        <w:rPr>
          <w:rFonts w:ascii="Times New Roman" w:hAnsi="Times New Roman"/>
          <w:lang w:eastAsia="en-GB"/>
        </w:rPr>
        <w:t xml:space="preserve">related to employees’ personal and professional information </w:t>
      </w:r>
      <w:r w:rsidR="006519FB" w:rsidRPr="00F12657">
        <w:rPr>
          <w:rFonts w:ascii="Times New Roman" w:hAnsi="Times New Roman"/>
          <w:lang w:eastAsia="en-GB"/>
        </w:rPr>
        <w:t>in SAP-HCM</w:t>
      </w:r>
      <w:r w:rsidR="00254503" w:rsidRPr="00F12657">
        <w:rPr>
          <w:rFonts w:ascii="Times New Roman" w:hAnsi="Times New Roman"/>
          <w:lang w:eastAsia="en-GB"/>
        </w:rPr>
        <w:t>/HRMS.</w:t>
      </w:r>
    </w:p>
    <w:p w:rsidR="00433486" w:rsidRPr="001530FB" w:rsidRDefault="00254503" w:rsidP="001530FB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12657">
        <w:rPr>
          <w:rFonts w:ascii="Times New Roman" w:hAnsi="Times New Roman"/>
        </w:rPr>
        <w:t>Prep</w:t>
      </w:r>
      <w:r w:rsidRPr="001530FB">
        <w:rPr>
          <w:rFonts w:ascii="Times New Roman" w:hAnsi="Times New Roman"/>
        </w:rPr>
        <w:t>aration of</w:t>
      </w:r>
      <w:r w:rsidR="00867285" w:rsidRPr="001530FB">
        <w:rPr>
          <w:rFonts w:ascii="Times New Roman" w:hAnsi="Times New Roman"/>
        </w:rPr>
        <w:t xml:space="preserve"> different correspondence letter</w:t>
      </w:r>
      <w:r w:rsidRPr="001530FB">
        <w:rPr>
          <w:rFonts w:ascii="Times New Roman" w:hAnsi="Times New Roman"/>
        </w:rPr>
        <w:t>s</w:t>
      </w:r>
      <w:r w:rsidR="00867285" w:rsidRPr="001530FB">
        <w:rPr>
          <w:rFonts w:ascii="Times New Roman" w:hAnsi="Times New Roman"/>
        </w:rPr>
        <w:t xml:space="preserve"> such as transfer &amp; postings, NOC certificates, </w:t>
      </w:r>
      <w:r w:rsidR="000678AA" w:rsidRPr="001530FB">
        <w:rPr>
          <w:rFonts w:ascii="Times New Roman" w:hAnsi="Times New Roman"/>
        </w:rPr>
        <w:t>experience letters, Offer letters</w:t>
      </w:r>
      <w:r w:rsidR="00D16328" w:rsidRPr="001530FB">
        <w:rPr>
          <w:rFonts w:ascii="Times New Roman" w:hAnsi="Times New Roman"/>
        </w:rPr>
        <w:t>, promotions letters, termination letters</w:t>
      </w:r>
      <w:r w:rsidR="000678AA" w:rsidRPr="001530FB">
        <w:rPr>
          <w:rFonts w:ascii="Times New Roman" w:hAnsi="Times New Roman"/>
        </w:rPr>
        <w:t xml:space="preserve"> etc.</w:t>
      </w:r>
    </w:p>
    <w:p w:rsidR="00815EA6" w:rsidRDefault="00815EA6" w:rsidP="00815EA6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1530FB">
        <w:rPr>
          <w:rFonts w:ascii="Times New Roman" w:hAnsi="Times New Roman"/>
          <w:b/>
          <w:bCs/>
        </w:rPr>
        <w:t xml:space="preserve">Achieved top grade ‘Outstanding’ rating at the Annual Performance Appraisal </w:t>
      </w:r>
      <w:r w:rsidR="00697DA5">
        <w:rPr>
          <w:rFonts w:ascii="Times New Roman" w:hAnsi="Times New Roman"/>
          <w:b/>
          <w:bCs/>
        </w:rPr>
        <w:t>–</w:t>
      </w:r>
      <w:r w:rsidRPr="001530FB">
        <w:rPr>
          <w:rFonts w:ascii="Times New Roman" w:hAnsi="Times New Roman"/>
          <w:b/>
          <w:bCs/>
        </w:rPr>
        <w:t xml:space="preserve"> 2014</w:t>
      </w:r>
    </w:p>
    <w:p w:rsidR="00697DA5" w:rsidRPr="001530FB" w:rsidRDefault="00697DA5" w:rsidP="00697DA5">
      <w:pPr>
        <w:spacing w:after="0" w:line="240" w:lineRule="auto"/>
        <w:ind w:left="2880"/>
        <w:rPr>
          <w:rFonts w:ascii="Times New Roman" w:hAnsi="Times New Roman"/>
          <w:b/>
          <w:bCs/>
        </w:rPr>
      </w:pPr>
    </w:p>
    <w:p w:rsidR="00815EA6" w:rsidRPr="003319CC" w:rsidRDefault="00815EA6" w:rsidP="00815EA6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815EA6" w:rsidRPr="001530FB" w:rsidRDefault="00815EA6" w:rsidP="001530FB">
      <w:pPr>
        <w:pStyle w:val="ListParagraph"/>
        <w:numPr>
          <w:ilvl w:val="0"/>
          <w:numId w:val="15"/>
        </w:numPr>
        <w:jc w:val="lowKashida"/>
        <w:rPr>
          <w:rFonts w:ascii="Times New Roman" w:hAnsi="Times New Roman"/>
        </w:rPr>
      </w:pPr>
      <w:r w:rsidRPr="001530FB">
        <w:rPr>
          <w:rFonts w:ascii="Times New Roman" w:hAnsi="Times New Roman"/>
        </w:rPr>
        <w:t xml:space="preserve">Internship </w:t>
      </w:r>
      <w:r w:rsidR="0041404F">
        <w:rPr>
          <w:rFonts w:ascii="Times New Roman" w:hAnsi="Times New Roman"/>
        </w:rPr>
        <w:t xml:space="preserve">in </w:t>
      </w:r>
      <w:r w:rsidR="0041404F" w:rsidRPr="0041404F">
        <w:rPr>
          <w:rFonts w:ascii="Times New Roman" w:hAnsi="Times New Roman"/>
          <w:b/>
        </w:rPr>
        <w:t>HR</w:t>
      </w:r>
      <w:r w:rsidR="00697DA5">
        <w:rPr>
          <w:rFonts w:ascii="Times New Roman" w:hAnsi="Times New Roman"/>
        </w:rPr>
        <w:t>&amp;</w:t>
      </w:r>
      <w:r w:rsidR="00697DA5" w:rsidRPr="00697DA5">
        <w:rPr>
          <w:rFonts w:ascii="Times New Roman" w:hAnsi="Times New Roman"/>
          <w:b/>
          <w:bCs/>
        </w:rPr>
        <w:t>Admin</w:t>
      </w:r>
      <w:r w:rsidR="0041404F">
        <w:rPr>
          <w:rFonts w:ascii="Times New Roman" w:hAnsi="Times New Roman"/>
        </w:rPr>
        <w:t xml:space="preserve">Department </w:t>
      </w:r>
      <w:r w:rsidRPr="001530FB">
        <w:rPr>
          <w:rFonts w:ascii="Times New Roman" w:hAnsi="Times New Roman"/>
        </w:rPr>
        <w:t xml:space="preserve">at </w:t>
      </w:r>
      <w:r w:rsidRPr="001530FB">
        <w:rPr>
          <w:rFonts w:ascii="Times New Roman" w:hAnsi="Times New Roman"/>
          <w:b/>
        </w:rPr>
        <w:t>Arif Habib Investments Limited</w:t>
      </w:r>
      <w:r w:rsidRPr="001530FB">
        <w:rPr>
          <w:rFonts w:ascii="Times New Roman" w:hAnsi="Times New Roman"/>
        </w:rPr>
        <w:t>, Karachi</w:t>
      </w:r>
    </w:p>
    <w:p w:rsidR="00556EF1" w:rsidRDefault="00697DA5" w:rsidP="00697DA5">
      <w:pPr>
        <w:pStyle w:val="ListParagraph"/>
        <w:numPr>
          <w:ilvl w:val="0"/>
          <w:numId w:val="15"/>
        </w:numPr>
        <w:jc w:val="lowKashida"/>
      </w:pPr>
      <w:r>
        <w:t>Involved in housekeeping and coordination of different departments</w:t>
      </w:r>
    </w:p>
    <w:p w:rsidR="00697DA5" w:rsidRDefault="00697DA5" w:rsidP="00697DA5">
      <w:pPr>
        <w:pStyle w:val="ListParagraph"/>
        <w:ind w:left="1440"/>
        <w:jc w:val="lowKashida"/>
      </w:pPr>
    </w:p>
    <w:p w:rsidR="00556EF1" w:rsidRPr="00556EF1" w:rsidRDefault="00556EF1" w:rsidP="00556EF1">
      <w:pPr>
        <w:pStyle w:val="ListParagraph"/>
        <w:numPr>
          <w:ilvl w:val="0"/>
          <w:numId w:val="15"/>
        </w:numPr>
        <w:jc w:val="lowKashida"/>
        <w:rPr>
          <w:rFonts w:ascii="Times New Roman" w:hAnsi="Times New Roman"/>
          <w:rtl/>
        </w:rPr>
      </w:pPr>
      <w:r w:rsidRPr="00556EF1">
        <w:rPr>
          <w:rFonts w:ascii="Times New Roman" w:hAnsi="Times New Roman"/>
        </w:rPr>
        <w:t xml:space="preserve">Internship at </w:t>
      </w:r>
      <w:r w:rsidRPr="00556EF1">
        <w:rPr>
          <w:rFonts w:ascii="Times New Roman" w:hAnsi="Times New Roman"/>
          <w:b/>
        </w:rPr>
        <w:t xml:space="preserve">Philips Electrical Industries </w:t>
      </w:r>
      <w:r w:rsidRPr="00556EF1">
        <w:rPr>
          <w:rFonts w:ascii="Times New Roman" w:hAnsi="Times New Roman"/>
        </w:rPr>
        <w:t>of Pakistan, Karachi</w:t>
      </w:r>
      <w:hyperlink r:id="rId9" w:history="1"/>
    </w:p>
    <w:p w:rsidR="00556EF1" w:rsidRDefault="0041404F" w:rsidP="00556EF1">
      <w:pPr>
        <w:pStyle w:val="ListParagraph"/>
        <w:ind w:left="1440"/>
        <w:jc w:val="lowKashida"/>
        <w:rPr>
          <w:rFonts w:ascii="Times New Roman" w:hAnsi="Times New Roman"/>
        </w:rPr>
      </w:pPr>
      <w:r w:rsidRPr="0041404F">
        <w:rPr>
          <w:rFonts w:ascii="Times New Roman" w:hAnsi="Times New Roman"/>
        </w:rPr>
        <w:t>in</w:t>
      </w:r>
      <w:r w:rsidRPr="0041404F">
        <w:rPr>
          <w:rFonts w:ascii="Times New Roman" w:hAnsi="Times New Roman"/>
          <w:b/>
        </w:rPr>
        <w:t xml:space="preserve">Facilities Management </w:t>
      </w:r>
      <w:r>
        <w:rPr>
          <w:rFonts w:ascii="Times New Roman" w:hAnsi="Times New Roman"/>
        </w:rPr>
        <w:t>Department</w:t>
      </w:r>
    </w:p>
    <w:p w:rsidR="00697DA5" w:rsidRPr="00697DA5" w:rsidRDefault="00697DA5" w:rsidP="00697DA5">
      <w:pPr>
        <w:pStyle w:val="ListParagraph"/>
        <w:numPr>
          <w:ilvl w:val="0"/>
          <w:numId w:val="15"/>
        </w:numPr>
        <w:jc w:val="lowKashida"/>
        <w:rPr>
          <w:rFonts w:ascii="Arial" w:hAnsi="Arial"/>
          <w:sz w:val="24"/>
        </w:rPr>
      </w:pPr>
      <w:r>
        <w:rPr>
          <w:rFonts w:ascii="Times New Roman" w:hAnsi="Times New Roman"/>
        </w:rPr>
        <w:t>Coordination with different departments of the industry</w:t>
      </w:r>
    </w:p>
    <w:p w:rsidR="00697DA5" w:rsidRPr="00556EF1" w:rsidRDefault="00697DA5" w:rsidP="00697DA5">
      <w:pPr>
        <w:pStyle w:val="ListParagraph"/>
        <w:ind w:left="1440"/>
        <w:jc w:val="lowKashida"/>
        <w:rPr>
          <w:rFonts w:ascii="Arial" w:hAnsi="Arial"/>
          <w:sz w:val="24"/>
        </w:rPr>
      </w:pPr>
    </w:p>
    <w:p w:rsidR="000F39AE" w:rsidRPr="00F12657" w:rsidRDefault="0042186C" w:rsidP="007D2CDC">
      <w:pPr>
        <w:rPr>
          <w:rFonts w:ascii="Times New Roman" w:hAnsi="Times New Roman"/>
          <w:b/>
        </w:rPr>
      </w:pPr>
      <w:r w:rsidRPr="0042186C">
        <w:rPr>
          <w:noProof/>
        </w:rPr>
        <w:pict>
          <v:shape id=" 11" o:spid="_x0000_s1032" type="#_x0000_t32" style="position:absolute;margin-left:.3pt;margin-top:14.65pt;width:73.65pt;height:0;z-index:251653632;visibility:visible" strokeweight="3pt">
            <o:lock v:ext="edit" shapetype="f"/>
          </v:shape>
        </w:pict>
      </w:r>
      <w:r w:rsidR="007D2CDC" w:rsidRPr="00F12657">
        <w:rPr>
          <w:rFonts w:ascii="Times New Roman" w:hAnsi="Times New Roman"/>
          <w:b/>
        </w:rPr>
        <w:t>EDUCATION</w:t>
      </w:r>
    </w:p>
    <w:p w:rsidR="007D2CDC" w:rsidRPr="00F12657" w:rsidRDefault="00405C60" w:rsidP="001530FB">
      <w:pPr>
        <w:pStyle w:val="NormalLeft127cm"/>
        <w:spacing w:after="0" w:line="240" w:lineRule="auto"/>
        <w:ind w:left="2340" w:hanging="2340"/>
        <w:rPr>
          <w:sz w:val="22"/>
          <w:szCs w:val="22"/>
          <w:u w:val="none"/>
        </w:rPr>
      </w:pPr>
      <w:r w:rsidRPr="00F12657">
        <w:rPr>
          <w:sz w:val="22"/>
          <w:szCs w:val="22"/>
          <w:u w:val="none"/>
        </w:rPr>
        <w:t>2008</w:t>
      </w:r>
      <w:r w:rsidR="00FF4E50" w:rsidRPr="00F12657">
        <w:rPr>
          <w:b/>
          <w:bCs/>
          <w:sz w:val="22"/>
          <w:szCs w:val="22"/>
          <w:u w:val="none"/>
        </w:rPr>
        <w:t>MPA -</w:t>
      </w:r>
      <w:r w:rsidR="007D2CDC" w:rsidRPr="00F12657">
        <w:rPr>
          <w:b/>
          <w:sz w:val="22"/>
          <w:szCs w:val="22"/>
          <w:u w:val="none"/>
        </w:rPr>
        <w:t>M</w:t>
      </w:r>
      <w:r w:rsidR="00A57103" w:rsidRPr="00F12657">
        <w:rPr>
          <w:b/>
          <w:sz w:val="22"/>
          <w:szCs w:val="22"/>
          <w:u w:val="none"/>
        </w:rPr>
        <w:t xml:space="preserve">aster of </w:t>
      </w:r>
      <w:r w:rsidRPr="00F12657">
        <w:rPr>
          <w:b/>
          <w:sz w:val="22"/>
          <w:szCs w:val="22"/>
          <w:u w:val="none"/>
        </w:rPr>
        <w:t>P</w:t>
      </w:r>
      <w:r w:rsidR="00A57103" w:rsidRPr="00F12657">
        <w:rPr>
          <w:b/>
          <w:sz w:val="22"/>
          <w:szCs w:val="22"/>
          <w:u w:val="none"/>
        </w:rPr>
        <w:t xml:space="preserve">ublic </w:t>
      </w:r>
      <w:r w:rsidR="007D2CDC" w:rsidRPr="00F12657">
        <w:rPr>
          <w:b/>
          <w:sz w:val="22"/>
          <w:szCs w:val="22"/>
          <w:u w:val="none"/>
        </w:rPr>
        <w:t>A</w:t>
      </w:r>
      <w:r w:rsidR="00A57103" w:rsidRPr="00F12657">
        <w:rPr>
          <w:b/>
          <w:sz w:val="22"/>
          <w:szCs w:val="22"/>
          <w:u w:val="none"/>
        </w:rPr>
        <w:t>dministration</w:t>
      </w:r>
      <w:r w:rsidR="007D2CDC" w:rsidRPr="00F12657">
        <w:rPr>
          <w:b/>
          <w:sz w:val="22"/>
          <w:szCs w:val="22"/>
          <w:u w:val="none"/>
        </w:rPr>
        <w:t xml:space="preserve"> (</w:t>
      </w:r>
      <w:r w:rsidR="00815EA6">
        <w:rPr>
          <w:b/>
          <w:sz w:val="22"/>
          <w:szCs w:val="22"/>
          <w:u w:val="none"/>
        </w:rPr>
        <w:t xml:space="preserve">With </w:t>
      </w:r>
      <w:r w:rsidR="00A57103" w:rsidRPr="00F12657">
        <w:rPr>
          <w:b/>
          <w:sz w:val="22"/>
          <w:szCs w:val="22"/>
          <w:u w:val="none"/>
        </w:rPr>
        <w:t>specialization in Human Resource Management)</w:t>
      </w:r>
    </w:p>
    <w:p w:rsidR="007D2CDC" w:rsidRPr="00F12657" w:rsidRDefault="00D46AD0" w:rsidP="00405C60">
      <w:pPr>
        <w:pStyle w:val="NormalLeft127cm"/>
        <w:spacing w:after="0" w:line="240" w:lineRule="auto"/>
        <w:ind w:left="1440"/>
        <w:rPr>
          <w:b/>
          <w:bCs/>
          <w:sz w:val="22"/>
          <w:szCs w:val="22"/>
          <w:u w:val="none"/>
        </w:rPr>
      </w:pPr>
      <w:r w:rsidRPr="00F12657">
        <w:rPr>
          <w:b/>
          <w:bCs/>
          <w:sz w:val="22"/>
          <w:szCs w:val="22"/>
          <w:u w:val="none"/>
        </w:rPr>
        <w:t>University of Karachi</w:t>
      </w:r>
    </w:p>
    <w:p w:rsidR="00A57103" w:rsidRPr="00F12657" w:rsidRDefault="00A57103" w:rsidP="00A57103">
      <w:pPr>
        <w:pStyle w:val="NormalLeft127cm"/>
        <w:spacing w:after="0" w:line="240" w:lineRule="auto"/>
        <w:rPr>
          <w:b/>
          <w:bCs/>
          <w:sz w:val="22"/>
          <w:szCs w:val="22"/>
          <w:u w:val="none"/>
        </w:rPr>
      </w:pPr>
    </w:p>
    <w:p w:rsidR="00697DA5" w:rsidRDefault="00697DA5" w:rsidP="007D2CDC">
      <w:pPr>
        <w:tabs>
          <w:tab w:val="left" w:pos="3872"/>
        </w:tabs>
        <w:rPr>
          <w:rFonts w:ascii="Times New Roman" w:hAnsi="Times New Roman"/>
          <w:b/>
          <w:bCs/>
        </w:rPr>
      </w:pPr>
    </w:p>
    <w:p w:rsidR="00697DA5" w:rsidRDefault="00697DA5" w:rsidP="007D2CDC">
      <w:pPr>
        <w:tabs>
          <w:tab w:val="left" w:pos="3872"/>
        </w:tabs>
        <w:rPr>
          <w:rFonts w:ascii="Times New Roman" w:hAnsi="Times New Roman"/>
          <w:b/>
          <w:bCs/>
        </w:rPr>
      </w:pPr>
    </w:p>
    <w:p w:rsidR="005A7694" w:rsidRPr="00F12657" w:rsidRDefault="0042186C" w:rsidP="007D2CDC">
      <w:pPr>
        <w:tabs>
          <w:tab w:val="left" w:pos="3872"/>
        </w:tabs>
        <w:rPr>
          <w:rFonts w:ascii="Times New Roman" w:hAnsi="Times New Roman"/>
          <w:b/>
          <w:bCs/>
        </w:rPr>
      </w:pPr>
      <w:r w:rsidRPr="0042186C">
        <w:rPr>
          <w:rFonts w:ascii="Times New Roman" w:hAnsi="Times New Roman"/>
          <w:b/>
          <w:bCs/>
          <w:noProof/>
        </w:rPr>
        <w:pict>
          <v:shape id=" 25" o:spid="_x0000_s1031" type="#_x0000_t32" style="position:absolute;margin-left:.3pt;margin-top:12.2pt;width:55.05pt;height:0;z-index:2516669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sZG8PAgAAKgQAAA4AAABkcnMvZTJvRG9jLnhtbKxTwY7aMBC9V+o/WL5DEmApRIRVlUAv&#10;2+5K236AsR1iNfFYtiGsqv57xw6wS3upqnIwHr/M85t549X9qWvJUVqnQBc0G6eUSM1BKL0v6Lev&#10;29GCEueZFqwFLQv6Ih29X79/t+pNLifQQCukJUiiXd6bgjbemzxJHG9kx9wYjNQI1mA75jG0+0RY&#10;1iN71yaTNJ0nPVhhLHDpHJ5WA0jXkb+uJfePde2kJ21BUZuPq43rLq7JesXyvWWmUfysg/2DjI4p&#10;jbdeqSrmGTlY9QdVp7gFB7Ufc+gSqGvFZSwCy8nS38p5bpiRsRjsjjPXPrn/R8u/HJ8sUaKg6JRm&#10;HXpEJneUYF9643KES/1kQ2X8pJ/NA/DvLoDJDRoCZ5Bo138GgRzs4CH241TbLmRjpeQUO/7y2nd5&#10;8oTj6Xy5zKZ4Kb9iCcsvmcY6/0lCR8KmoM5bpvaNL0FrtBdsFu9hxwfnozCWXzLCvRq2qm0DwPJW&#10;k76g00WWpjHHQatEgAPo7H5XtpYcWRiV+ItdQCU331k4aDHwNZKJzSXwTLXnAFNaHTixPlR13g3j&#10;8GOZLjeLzWI2mk3mm9EsrarRx205G8232Ye7alqVZZX9DPKyWd4oIaSOBQxPBA//zvrzKxmG6jqc&#10;r81IbunRz6j28h9VR4uDq8Mo7EC8oMMX73Ee49fntxMG/m2M+7dPfP0LAAD//wMAUEsDBBQABgAI&#10;AAAAIQD23m8U3QAAAAwBAAAPAAAAZHJzL2Rvd25yZXYueG1sTE9NT8MwDL0j8R8iI3FjyappjK7u&#10;hBjcOGwDiWvWeG21xClNtpZ/TyYhsYsl+z2/j2I1OivO1IfWM8J0okAQV960XCN8frw9LECEqNlo&#10;65kQfijAqry9KXRu/MBbOu9iLZIIh1wjNDF2uZShasjpMPEdccIOvnc6prWvpen1kMSdlZlSc+l0&#10;y8mh0R29NFQddyeHoAxtuvp9/bqIT1/b6tsO1mYbxPu7cb1M43kJItIY/z/g0iHlhzIF2/sTmyAs&#10;wjzxELLZDMQFnapHEPu/gywLeV2i/AUAAP//AwBQSwECLQAUAAYACAAAACEAWiKTo/8AAADlAQAA&#10;EwAAAAAAAAAAAAAAAAAAAAAAW0NvbnRlbnRfVHlwZXNdLnhtbFBLAQItABQABgAIAAAAIQCnSs84&#10;1wAAAJYBAAALAAAAAAAAAAAAAAAAADABAABfcmVscy8ucmVsc1BLAQItABQABgAIAAAAIQBxrGRv&#10;DwIAACoEAAAOAAAAAAAAAAAAAAAAADACAABkcnMvZTJvRG9jLnhtbFBLAQItABQABgAIAAAAIQD2&#10;3m8U3QAAAAwBAAAPAAAAAAAAAAAAAAAAAGsEAABkcnMvZG93bnJldi54bWxQSwUGAAAAAAQABADz&#10;AAAAdQUAAAAAQUFBQUFBR3NFQUFCa2NuTXZaRzl=&#10;" strokeweight="3pt">
            <o:lock v:ext="edit" shapetype="f"/>
          </v:shape>
        </w:pict>
      </w:r>
      <w:r w:rsidR="005A7694" w:rsidRPr="00F12657">
        <w:rPr>
          <w:rFonts w:ascii="Times New Roman" w:hAnsi="Times New Roman"/>
          <w:b/>
          <w:bCs/>
        </w:rPr>
        <w:t>PROJECTS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2610"/>
      </w:tblGrid>
      <w:tr w:rsidR="005A7694" w:rsidRPr="00F12657" w:rsidTr="00CF429B">
        <w:tc>
          <w:tcPr>
            <w:tcW w:w="2700" w:type="dxa"/>
          </w:tcPr>
          <w:p w:rsidR="005A7694" w:rsidRPr="00F12657" w:rsidRDefault="005A7694" w:rsidP="007358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657">
              <w:rPr>
                <w:rFonts w:ascii="Times New Roman" w:hAnsi="Times New Roman"/>
                <w:bCs/>
              </w:rPr>
              <w:t>SAP</w:t>
            </w:r>
            <w:r w:rsidR="00405C60" w:rsidRPr="00F12657">
              <w:rPr>
                <w:rFonts w:ascii="Times New Roman" w:hAnsi="Times New Roman"/>
                <w:bCs/>
              </w:rPr>
              <w:t xml:space="preserve">  -</w:t>
            </w:r>
            <w:r w:rsidRPr="00F12657">
              <w:rPr>
                <w:rFonts w:ascii="Times New Roman" w:hAnsi="Times New Roman"/>
                <w:bCs/>
              </w:rPr>
              <w:t xml:space="preserve"> HCM </w:t>
            </w:r>
            <w:r w:rsidR="00405C60" w:rsidRPr="00F12657">
              <w:rPr>
                <w:rFonts w:ascii="Times New Roman" w:hAnsi="Times New Roman"/>
                <w:bCs/>
              </w:rPr>
              <w:t xml:space="preserve"> / HRMS </w:t>
            </w:r>
            <w:r w:rsidRPr="00F12657">
              <w:rPr>
                <w:rFonts w:ascii="Times New Roman" w:hAnsi="Times New Roman"/>
                <w:bCs/>
              </w:rPr>
              <w:t>(as Team Member)</w:t>
            </w:r>
          </w:p>
        </w:tc>
        <w:tc>
          <w:tcPr>
            <w:tcW w:w="2610" w:type="dxa"/>
          </w:tcPr>
          <w:p w:rsidR="005A7694" w:rsidRPr="00F12657" w:rsidRDefault="005A7694" w:rsidP="007358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12657">
              <w:rPr>
                <w:rFonts w:ascii="Times New Roman" w:hAnsi="Times New Roman"/>
                <w:bCs/>
                <w:i/>
              </w:rPr>
              <w:t>National Bank of Pakistan</w:t>
            </w:r>
          </w:p>
        </w:tc>
      </w:tr>
    </w:tbl>
    <w:p w:rsidR="007A17B6" w:rsidRDefault="007A17B6" w:rsidP="00142D2C">
      <w:pPr>
        <w:spacing w:after="0" w:line="240" w:lineRule="auto"/>
        <w:jc w:val="lowKashida"/>
        <w:rPr>
          <w:rFonts w:ascii="Times New Roman" w:hAnsi="Times New Roman"/>
          <w:b/>
          <w:u w:val="single"/>
        </w:rPr>
      </w:pPr>
    </w:p>
    <w:p w:rsidR="00142D2C" w:rsidRDefault="00142D2C" w:rsidP="00142D2C">
      <w:pPr>
        <w:spacing w:after="0" w:line="240" w:lineRule="auto"/>
        <w:jc w:val="lowKashida"/>
        <w:rPr>
          <w:rFonts w:ascii="Times New Roman" w:hAnsi="Times New Roman"/>
          <w:b/>
          <w:u w:val="single"/>
        </w:rPr>
      </w:pPr>
      <w:r w:rsidRPr="00142D2C">
        <w:rPr>
          <w:rFonts w:ascii="Times New Roman" w:hAnsi="Times New Roman"/>
          <w:b/>
          <w:u w:val="single"/>
        </w:rPr>
        <w:t>TRAINING</w:t>
      </w:r>
    </w:p>
    <w:p w:rsidR="00142D2C" w:rsidRPr="00142D2C" w:rsidRDefault="00142D2C" w:rsidP="00142D2C">
      <w:pPr>
        <w:spacing w:after="0" w:line="240" w:lineRule="auto"/>
        <w:jc w:val="lowKashida"/>
        <w:rPr>
          <w:rFonts w:ascii="Times New Roman" w:hAnsi="Times New Roman"/>
          <w:b/>
          <w:u w:val="single"/>
        </w:rPr>
      </w:pPr>
    </w:p>
    <w:p w:rsidR="00142D2C" w:rsidRPr="00142D2C" w:rsidRDefault="00142D2C" w:rsidP="00142D2C">
      <w:pPr>
        <w:spacing w:after="0" w:line="240" w:lineRule="auto"/>
        <w:jc w:val="lowKashi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Qualified following </w:t>
      </w:r>
      <w:r w:rsidRPr="00815EA6">
        <w:rPr>
          <w:rFonts w:ascii="Times New Roman" w:hAnsi="Times New Roman"/>
        </w:rPr>
        <w:t>training</w:t>
      </w:r>
      <w:r w:rsidR="007A17B6">
        <w:rPr>
          <w:rFonts w:ascii="Times New Roman" w:hAnsi="Times New Roman"/>
        </w:rPr>
        <w:t>/</w:t>
      </w:r>
      <w:r w:rsidRPr="007A17B6">
        <w:rPr>
          <w:rFonts w:ascii="Times New Roman" w:hAnsi="Times New Roman"/>
          <w:b/>
        </w:rPr>
        <w:t>certificate courses</w:t>
      </w:r>
      <w:r w:rsidRPr="00815EA6">
        <w:rPr>
          <w:rFonts w:ascii="Times New Roman" w:hAnsi="Times New Roman"/>
          <w:bCs/>
        </w:rPr>
        <w:t>at NBP Staff College</w:t>
      </w:r>
      <w:r w:rsidRPr="001530FB">
        <w:rPr>
          <w:rFonts w:ascii="Times New Roman" w:hAnsi="Times New Roman"/>
          <w:bCs/>
        </w:rPr>
        <w:t>Karachi</w:t>
      </w:r>
      <w:r>
        <w:rPr>
          <w:rFonts w:ascii="Times New Roman" w:hAnsi="Times New Roman"/>
          <w:bCs/>
        </w:rPr>
        <w:t>:</w:t>
      </w:r>
    </w:p>
    <w:p w:rsidR="00142D2C" w:rsidRDefault="00142D2C" w:rsidP="00142D2C">
      <w:pPr>
        <w:spacing w:after="0" w:line="240" w:lineRule="auto"/>
        <w:jc w:val="lowKashida"/>
        <w:rPr>
          <w:rFonts w:ascii="Times New Roman" w:hAnsi="Times New Roman"/>
        </w:rPr>
      </w:pPr>
    </w:p>
    <w:p w:rsidR="00142D2C" w:rsidRPr="00142D2C" w:rsidRDefault="00142D2C" w:rsidP="00142D2C">
      <w:pPr>
        <w:pStyle w:val="ListParagraph"/>
        <w:numPr>
          <w:ilvl w:val="0"/>
          <w:numId w:val="15"/>
        </w:numPr>
        <w:spacing w:after="0" w:line="240" w:lineRule="auto"/>
        <w:jc w:val="lowKashida"/>
        <w:rPr>
          <w:rFonts w:ascii="Times New Roman" w:hAnsi="Times New Roman"/>
          <w:b/>
          <w:bCs/>
        </w:rPr>
      </w:pPr>
      <w:r w:rsidRPr="00142D2C">
        <w:rPr>
          <w:rFonts w:ascii="Times New Roman" w:hAnsi="Times New Roman"/>
          <w:b/>
          <w:bCs/>
        </w:rPr>
        <w:t>Financial Statement Analysis</w:t>
      </w:r>
    </w:p>
    <w:p w:rsidR="00142D2C" w:rsidRPr="00142D2C" w:rsidRDefault="00142D2C" w:rsidP="00142D2C">
      <w:pPr>
        <w:pStyle w:val="ListParagraph"/>
        <w:numPr>
          <w:ilvl w:val="0"/>
          <w:numId w:val="15"/>
        </w:numPr>
        <w:spacing w:after="0" w:line="240" w:lineRule="auto"/>
        <w:jc w:val="lowKashida"/>
        <w:rPr>
          <w:rFonts w:ascii="Times New Roman" w:hAnsi="Times New Roman"/>
          <w:b/>
          <w:bCs/>
        </w:rPr>
      </w:pPr>
      <w:r w:rsidRPr="00142D2C">
        <w:rPr>
          <w:rFonts w:ascii="Times New Roman" w:hAnsi="Times New Roman"/>
          <w:b/>
          <w:bCs/>
        </w:rPr>
        <w:t>General Banking</w:t>
      </w:r>
    </w:p>
    <w:p w:rsidR="00142D2C" w:rsidRPr="00142D2C" w:rsidRDefault="00142D2C" w:rsidP="00142D2C">
      <w:pPr>
        <w:pStyle w:val="ListParagraph"/>
        <w:numPr>
          <w:ilvl w:val="0"/>
          <w:numId w:val="15"/>
        </w:numPr>
        <w:spacing w:after="0" w:line="240" w:lineRule="auto"/>
        <w:jc w:val="lowKashida"/>
        <w:rPr>
          <w:rFonts w:ascii="Times New Roman" w:hAnsi="Times New Roman"/>
          <w:bCs/>
        </w:rPr>
      </w:pPr>
      <w:r w:rsidRPr="00142D2C">
        <w:rPr>
          <w:rFonts w:ascii="Times New Roman" w:hAnsi="Times New Roman"/>
          <w:b/>
          <w:bCs/>
        </w:rPr>
        <w:t xml:space="preserve">Core Banking </w:t>
      </w:r>
    </w:p>
    <w:p w:rsidR="003F59D0" w:rsidRPr="00F12657" w:rsidRDefault="003F59D0" w:rsidP="003F59D0">
      <w:pPr>
        <w:tabs>
          <w:tab w:val="left" w:pos="3872"/>
        </w:tabs>
        <w:rPr>
          <w:rFonts w:ascii="Times New Roman" w:hAnsi="Times New Roman"/>
          <w:b/>
          <w:bCs/>
        </w:rPr>
      </w:pPr>
      <w:r w:rsidRPr="001530FB">
        <w:rPr>
          <w:rFonts w:ascii="Times New Roman" w:hAnsi="Times New Roman"/>
          <w:bCs/>
        </w:rPr>
        <w:t>Attended</w:t>
      </w:r>
      <w:r w:rsidRPr="00F12657">
        <w:rPr>
          <w:rFonts w:ascii="Times New Roman" w:hAnsi="Times New Roman"/>
          <w:b/>
          <w:bCs/>
        </w:rPr>
        <w:t xml:space="preserve"> HR Summit and Expo, </w:t>
      </w:r>
      <w:r w:rsidRPr="008E41FC">
        <w:rPr>
          <w:rFonts w:ascii="Times New Roman" w:hAnsi="Times New Roman"/>
          <w:bCs/>
        </w:rPr>
        <w:t>14-16 November, 2016</w:t>
      </w:r>
      <w:r w:rsidR="001530FB" w:rsidRPr="008E41FC">
        <w:rPr>
          <w:rFonts w:ascii="Times New Roman" w:hAnsi="Times New Roman"/>
          <w:bCs/>
        </w:rPr>
        <w:t xml:space="preserve"> at</w:t>
      </w:r>
    </w:p>
    <w:p w:rsidR="003F59D0" w:rsidRPr="00142D2C" w:rsidRDefault="003F59D0" w:rsidP="00C319A6">
      <w:pPr>
        <w:tabs>
          <w:tab w:val="left" w:pos="3872"/>
        </w:tabs>
        <w:rPr>
          <w:rFonts w:ascii="Times New Roman" w:hAnsi="Times New Roman"/>
          <w:b/>
          <w:bCs/>
          <w:u w:val="single"/>
        </w:rPr>
      </w:pPr>
      <w:r w:rsidRPr="00F12657">
        <w:rPr>
          <w:rFonts w:ascii="Times New Roman" w:hAnsi="Times New Roman"/>
          <w:b/>
          <w:bCs/>
        </w:rPr>
        <w:t>Dubai International Convention &amp; Exhibition Centre</w:t>
      </w:r>
      <w:r w:rsidR="00C319A6" w:rsidRPr="00F12657">
        <w:rPr>
          <w:rFonts w:ascii="Times New Roman" w:hAnsi="Times New Roman"/>
          <w:b/>
          <w:bCs/>
        </w:rPr>
        <w:t xml:space="preserve">, </w:t>
      </w:r>
      <w:r w:rsidRPr="00F12657">
        <w:rPr>
          <w:rFonts w:ascii="Times New Roman" w:hAnsi="Times New Roman"/>
          <w:b/>
          <w:bCs/>
        </w:rPr>
        <w:t>Dubai</w:t>
      </w:r>
    </w:p>
    <w:p w:rsidR="001C7882" w:rsidRPr="00F12657" w:rsidRDefault="0042186C" w:rsidP="007D2CDC">
      <w:pPr>
        <w:tabs>
          <w:tab w:val="left" w:pos="3872"/>
        </w:tabs>
        <w:rPr>
          <w:rFonts w:ascii="Times New Roman" w:hAnsi="Times New Roman"/>
        </w:rPr>
      </w:pPr>
      <w:r w:rsidRPr="0042186C">
        <w:rPr>
          <w:rFonts w:ascii="Times New Roman" w:eastAsia="Times New Roman" w:hAnsi="Times New Roman"/>
          <w:i/>
          <w:noProof/>
        </w:rPr>
        <w:pict>
          <v:shape id=" 13" o:spid="_x0000_s1030" type="#_x0000_t32" style="position:absolute;margin-left:.3pt;margin-top:14.6pt;width:100.2pt;height:0;z-index:2516546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7HJJYRAgAAKwQAAA4AAABkcnMvZTJvRG9jLnhtbKxTwY7aMBC9V+o/WL5DEsgCGxFWVQK9&#10;bNuVtv0AYzvEqmNbtiGgqv/esQPs0l5Wq3IwHr/M85t54+XDsZPowK0TWpU4G6cYcUU1E2pX4h/f&#10;N6MFRs4TxYjUipf4xB1+WH38sOxNwSe61ZJxi4BEuaI3JW69N0WSONryjrixNlwB2GjbEQ+h3SXM&#10;kh7YO5lM0nSW9NoyYzXlzsFpPYB4FfmbhlP/rWkc90iWGLT5uNq4buOarJak2FliWkHPOsg7ZHRE&#10;KLj1SlUTT9Dein+oOkGtdrrxY6q7RDeNoDwWAeVk6V/lPLfE8FgMdMeZa5/c/6OlXw9PFglW4jlG&#10;inTgEcqmGEFfeuMKgCv1ZENl9KiezaOmP10Akxs0BM4A0bb/ohlwkL3XsR/HxnYhGypFx9jx00vf&#10;+dEjCqfZZD65y8EfegUTUlxSjXX+M9cdCpsSO2+J2LW+0kqBv9pm8SJyeHQ+KiPFJSNcrPRGSBkA&#10;UkiF+hJPF1maxhynpWABDqCzu20lLTqQMCvxF9sASm6+s3qv2MDXcsLWl8ATIc8BpEgVOKFAUHXe&#10;DfPw6z69Xy/Wi3yUT2brUZ7W9ejTpspHs002v6undVXV2e8gL8uLVjDGVSxgeCNw+Dbvz89kmKrr&#10;dL40I7mlB0Oj2st/VB09DrYOs7DV7AQWX8yHgYxfnx9PmPjXMexfv/HVHwAAAP//AwBQSwMEFAAG&#10;AAgAAAAhAIO5QKXdAAAADAEAAA8AAABkcnMvZG93bnJldi54bWxMj0FPwzAMhe9I/IfISNxYshym&#10;rWs6TRvcOGwDiWvWmLYicUqTreXfYyQkuFiyn/38vnIzBS+uOKQukoH5TIFAqqPrqDHw+vL0sASR&#10;siVnfSQ08IUJNtXtTWkLF0c64vWUG8EmlAproM25L6RMdYvBplnskVh7j0OwmduhkW6wI5sHL7VS&#10;CxlsR/yhtT3uWqw/TpdgQDk89M3z/nGZV2/H+tOP3uuDMfd3037NZbsGkXHKfxfww8D5oeJg53gh&#10;l4Q3sOA9A3qlQbCq1Zzxzr8DWZXyP0T1DQAA//8DAFBLAQItABQABgAIAAAAIQBaIpOj/wAAAOUB&#10;AAATAAAAAAAAAAAAAAAAAAAAAABbQ29udGVudF9UeXBlc10ueG1sUEsBAi0AFAAGAAgAAAAhAKdK&#10;zzjXAAAAlgEAAAsAAAAAAAAAAAAAAAAAMAEAAF9yZWxzLy5yZWxzUEsBAi0AFAAGAAgAAAAhAJ7H&#10;JJYRAgAAKwQAAA4AAAAAAAAAAAAAAAAAMAIAAGRycy9lMm9Eb2MueG1sUEsBAi0AFAAGAAgAAAAh&#10;AIO5QKXdAAAADAEAAA8AAAAAAAAAAAAAAAAAbQQAAGRycy9kb3ducmV2LnhtbFBLBQYAAAAABAAE&#10;APMAAAB3BQAAAABBQUFBQWJRUUFBR1J5Y3k5a2IzZG==&#10;" strokeweight="3pt">
            <o:lock v:ext="edit" shapetype="f"/>
          </v:shape>
        </w:pict>
      </w:r>
      <w:r w:rsidR="001C7882" w:rsidRPr="00F12657">
        <w:rPr>
          <w:rFonts w:ascii="Times New Roman" w:hAnsi="Times New Roman"/>
          <w:b/>
          <w:bCs/>
        </w:rPr>
        <w:t>TECHNICAL SKILLS</w:t>
      </w:r>
      <w:r w:rsidR="007D2CDC" w:rsidRPr="00F12657">
        <w:rPr>
          <w:rFonts w:ascii="Times New Roman" w:eastAsia="Times New Roman" w:hAnsi="Times New Roman"/>
          <w:i/>
        </w:rPr>
        <w:tab/>
      </w:r>
      <w:r w:rsidR="007D2CDC" w:rsidRPr="00F12657">
        <w:rPr>
          <w:rFonts w:ascii="Times New Roman" w:hAnsi="Times New Roman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3330"/>
      </w:tblGrid>
      <w:tr w:rsidR="00602A9B" w:rsidRPr="00F12657" w:rsidTr="00C46BBF">
        <w:tc>
          <w:tcPr>
            <w:tcW w:w="1440" w:type="dxa"/>
          </w:tcPr>
          <w:p w:rsidR="00602A9B" w:rsidRPr="00F12657" w:rsidRDefault="00142D2C" w:rsidP="001B71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ERP</w:t>
            </w:r>
          </w:p>
        </w:tc>
        <w:tc>
          <w:tcPr>
            <w:tcW w:w="3330" w:type="dxa"/>
          </w:tcPr>
          <w:p w:rsidR="00602A9B" w:rsidRPr="00F12657" w:rsidRDefault="00602A9B" w:rsidP="001B71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0FB">
              <w:rPr>
                <w:rFonts w:ascii="Times New Roman" w:hAnsi="Times New Roman"/>
                <w:b/>
                <w:bCs/>
                <w:i/>
              </w:rPr>
              <w:t>SAP</w:t>
            </w:r>
            <w:r w:rsidRPr="00F12657">
              <w:rPr>
                <w:rFonts w:ascii="Times New Roman" w:hAnsi="Times New Roman"/>
                <w:bCs/>
                <w:i/>
              </w:rPr>
              <w:t xml:space="preserve"> (Human Capital Management)</w:t>
            </w:r>
            <w:r w:rsidR="00405C60" w:rsidRPr="00F12657">
              <w:rPr>
                <w:rFonts w:ascii="Times New Roman" w:hAnsi="Times New Roman"/>
                <w:bCs/>
                <w:i/>
              </w:rPr>
              <w:t>(Human Resource Migration System)</w:t>
            </w:r>
          </w:p>
        </w:tc>
      </w:tr>
      <w:tr w:rsidR="00602A9B" w:rsidRPr="00F12657" w:rsidTr="00C46BBF">
        <w:tc>
          <w:tcPr>
            <w:tcW w:w="1440" w:type="dxa"/>
          </w:tcPr>
          <w:p w:rsidR="00602A9B" w:rsidRPr="00F12657" w:rsidRDefault="00602A9B" w:rsidP="001B71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657">
              <w:rPr>
                <w:rFonts w:ascii="Times New Roman" w:hAnsi="Times New Roman"/>
                <w:bCs/>
              </w:rPr>
              <w:t>Email</w:t>
            </w:r>
          </w:p>
        </w:tc>
        <w:tc>
          <w:tcPr>
            <w:tcW w:w="3330" w:type="dxa"/>
          </w:tcPr>
          <w:p w:rsidR="00602A9B" w:rsidRPr="00F12657" w:rsidRDefault="00602A9B" w:rsidP="001B710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12657">
              <w:rPr>
                <w:rFonts w:ascii="Times New Roman" w:hAnsi="Times New Roman"/>
                <w:bCs/>
                <w:i/>
              </w:rPr>
              <w:t>Outlook</w:t>
            </w:r>
          </w:p>
        </w:tc>
      </w:tr>
      <w:tr w:rsidR="00602A9B" w:rsidRPr="00F12657" w:rsidTr="00C46BBF">
        <w:tc>
          <w:tcPr>
            <w:tcW w:w="1440" w:type="dxa"/>
          </w:tcPr>
          <w:p w:rsidR="00602A9B" w:rsidRPr="00F12657" w:rsidRDefault="00602A9B" w:rsidP="001B71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657">
              <w:rPr>
                <w:rFonts w:ascii="Times New Roman" w:hAnsi="Times New Roman"/>
                <w:bCs/>
              </w:rPr>
              <w:t>Packages</w:t>
            </w:r>
          </w:p>
        </w:tc>
        <w:tc>
          <w:tcPr>
            <w:tcW w:w="3330" w:type="dxa"/>
          </w:tcPr>
          <w:p w:rsidR="00602A9B" w:rsidRPr="00F12657" w:rsidRDefault="00B46D42" w:rsidP="001B710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12657">
              <w:rPr>
                <w:rFonts w:ascii="Times New Roman" w:hAnsi="Times New Roman"/>
                <w:bCs/>
                <w:i/>
              </w:rPr>
              <w:t>Microsoft Office(Adva</w:t>
            </w:r>
            <w:r w:rsidR="00FC3166" w:rsidRPr="00F12657">
              <w:rPr>
                <w:rFonts w:ascii="Times New Roman" w:hAnsi="Times New Roman"/>
                <w:bCs/>
                <w:i/>
              </w:rPr>
              <w:t>n</w:t>
            </w:r>
            <w:r w:rsidRPr="00F12657">
              <w:rPr>
                <w:rFonts w:ascii="Times New Roman" w:hAnsi="Times New Roman"/>
                <w:bCs/>
                <w:i/>
              </w:rPr>
              <w:t xml:space="preserve">ce </w:t>
            </w:r>
            <w:r w:rsidR="00C1498D" w:rsidRPr="00F12657">
              <w:rPr>
                <w:rFonts w:ascii="Times New Roman" w:hAnsi="Times New Roman"/>
                <w:bCs/>
                <w:i/>
              </w:rPr>
              <w:t>level)</w:t>
            </w:r>
          </w:p>
        </w:tc>
      </w:tr>
    </w:tbl>
    <w:p w:rsidR="00A57103" w:rsidRPr="00F12657" w:rsidRDefault="00A57103" w:rsidP="00C46BBF">
      <w:pPr>
        <w:tabs>
          <w:tab w:val="left" w:pos="3872"/>
        </w:tabs>
        <w:rPr>
          <w:rFonts w:ascii="Times New Roman" w:eastAsia="Times New Roman" w:hAnsi="Times New Roman"/>
          <w:b/>
        </w:rPr>
      </w:pPr>
    </w:p>
    <w:p w:rsidR="00C46BBF" w:rsidRPr="00F12657" w:rsidRDefault="0042186C" w:rsidP="00C46BBF">
      <w:pPr>
        <w:tabs>
          <w:tab w:val="left" w:pos="3872"/>
        </w:tabs>
        <w:rPr>
          <w:rFonts w:ascii="Times New Roman" w:hAnsi="Times New Roman"/>
          <w:b/>
        </w:rPr>
      </w:pPr>
      <w:r w:rsidRPr="0042186C">
        <w:rPr>
          <w:rFonts w:ascii="Times New Roman" w:eastAsia="Times New Roman" w:hAnsi="Times New Roman"/>
          <w:b/>
          <w:noProof/>
        </w:rPr>
        <w:pict>
          <v:shape id=" 24" o:spid="_x0000_s1029" type="#_x0000_t32" style="position:absolute;margin-left:.3pt;margin-top:14.6pt;width:100.2pt;height:0;z-index:2516659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qvMsRAgAAKwQAAA4AAABkcnMvZTJvRG9jLnhtbKxTXW/bIBR9n7T/gHhP/FE3Ta041WQn&#10;e+m2St1+AAEco2FAQOJE0/77LjhJm+2lqpYHwuX4Hs6957J4OPQS7bl1QqsKZ9MUI66oZkJtK/zj&#10;+3oyx8h5ohiRWvEKH7nDD8uPHxaDKXmuOy0ZtwhIlCsHU+HOe1MmiaMd74mbasMVgK22PfEQ2m3C&#10;LBmAvZdJnqazZNCWGaspdw5OmxHEy8jftpz6b23ruEeywqDNx9XGdRPXZLkg5dYS0wl60kHeIaMn&#10;QsGtF6qGeIJ2VvxD1QtqtdOtn1LdJ7ptBeWxCCgnS/8q57kjhsdioDvOXPrk/h8t/bp/skiwCs8w&#10;UqQHj1BeYAR9GYwrAa7Vkw2V0YN6No+a/nQBTK7QEDgDRJvhi2bAQXZex34cWtuHbKgUHWLHjy99&#10;5wePKJxm+V1+W4A/9AImpDynGuv8Z657FDYVdt4Sse18rZUCf7XN4kVk/+h8VEbKc0a4WOm1kDIA&#10;pJQKDRW+mWdpGnOcloIFOIDObje1tGhPwqzEX2wDKLn6zuqdYiNfxwlbnQNPhDwFkCJV4IQCQdVp&#10;N87Dr/v0fjVfzYtJkc9WkyJtmsmndV1MZuvs7ra5aeq6yX4HeVlRdoIxrmIB4xuBw7d5f3om41Rd&#10;pvOlGck1PRga1Z7/o+rocbB1nIWNZkew+Gw+DGT8+vR4wsS/jmH/+o0v/wAAAP//AwBQSwMEFAAG&#10;AAgAAAAhAIO5QKXdAAAADAEAAA8AAABkcnMvZG93bnJldi54bWxMj0FPwzAMhe9I/IfISNxYshym&#10;rWs6TRvcOGwDiWvWmLYicUqTreXfYyQkuFiyn/38vnIzBS+uOKQukoH5TIFAqqPrqDHw+vL0sASR&#10;siVnfSQ08IUJNtXtTWkLF0c64vWUG8EmlAproM25L6RMdYvBplnskVh7j0OwmduhkW6wI5sHL7VS&#10;CxlsR/yhtT3uWqw/TpdgQDk89M3z/nGZV2/H+tOP3uuDMfd3037NZbsGkXHKfxfww8D5oeJg53gh&#10;l4Q3sOA9A3qlQbCq1Zzxzr8DWZXyP0T1DQAA//8DAFBLAQItABQABgAIAAAAIQBaIpOj/wAAAOUB&#10;AAATAAAAAAAAAAAAAAAAAAAAAABbQ29udGVudF9UeXBlc10ueG1sUEsBAi0AFAAGAAgAAAAhAKdK&#10;zzjXAAAAlgEAAAsAAAAAAAAAAAAAAAAAMAEAAF9yZWxzLy5yZWxzUEsBAi0AFAAGAAgAAAAhAIOq&#10;vMsRAgAAKwQAAA4AAAAAAAAAAAAAAAAAMAIAAGRycy9lMm9Eb2MueG1sUEsBAi0AFAAGAAgAAAAh&#10;AIO5QKXdAAAADAEAAA8AAAAAAAAAAAAAAAAAbQQAAGRycy9kb3ducmV2LnhtbFBLBQYAAAAABAAE&#10;APMAAAB3BQAAAABBQUFBQWJRUUFBR1J5Y3k5a2IzZG==&#10;" strokeweight="3pt">
            <o:lock v:ext="edit" shapetype="f"/>
          </v:shape>
        </w:pict>
      </w:r>
      <w:r w:rsidR="00C46BBF" w:rsidRPr="00F12657">
        <w:rPr>
          <w:rFonts w:ascii="Times New Roman" w:eastAsia="Times New Roman" w:hAnsi="Times New Roman"/>
          <w:b/>
        </w:rPr>
        <w:t>PERSONAL DETAIL</w:t>
      </w:r>
      <w:r w:rsidR="00C46BBF" w:rsidRPr="00F12657">
        <w:rPr>
          <w:rFonts w:ascii="Times New Roman" w:eastAsia="Times New Roman" w:hAnsi="Times New Roman"/>
          <w:b/>
        </w:rPr>
        <w:tab/>
      </w:r>
      <w:r w:rsidR="00C46BBF" w:rsidRPr="00F12657">
        <w:rPr>
          <w:rFonts w:ascii="Times New Roman" w:hAnsi="Times New Roman"/>
          <w:b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3330"/>
      </w:tblGrid>
      <w:tr w:rsidR="00C46BBF" w:rsidRPr="00F12657" w:rsidTr="00131F1A">
        <w:tc>
          <w:tcPr>
            <w:tcW w:w="1440" w:type="dxa"/>
          </w:tcPr>
          <w:p w:rsidR="00C46BBF" w:rsidRPr="00F12657" w:rsidRDefault="00C46BBF" w:rsidP="00131F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657">
              <w:rPr>
                <w:rFonts w:ascii="Times New Roman" w:hAnsi="Times New Roman"/>
                <w:bCs/>
              </w:rPr>
              <w:t>Date of Birth</w:t>
            </w:r>
          </w:p>
        </w:tc>
        <w:tc>
          <w:tcPr>
            <w:tcW w:w="3330" w:type="dxa"/>
          </w:tcPr>
          <w:p w:rsidR="00C46BBF" w:rsidRPr="00F12657" w:rsidRDefault="00C46BBF" w:rsidP="00576F7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12657">
              <w:rPr>
                <w:rFonts w:ascii="Times New Roman" w:hAnsi="Times New Roman"/>
                <w:bCs/>
                <w:i/>
              </w:rPr>
              <w:t>0</w:t>
            </w:r>
            <w:r w:rsidR="00576F72" w:rsidRPr="00F12657">
              <w:rPr>
                <w:rFonts w:ascii="Times New Roman" w:hAnsi="Times New Roman"/>
                <w:bCs/>
                <w:i/>
              </w:rPr>
              <w:t>4</w:t>
            </w:r>
            <w:r w:rsidR="00576F72" w:rsidRPr="00F12657">
              <w:rPr>
                <w:rFonts w:ascii="Times New Roman" w:hAnsi="Times New Roman"/>
                <w:bCs/>
                <w:i/>
                <w:vertAlign w:val="superscript"/>
              </w:rPr>
              <w:t xml:space="preserve">th </w:t>
            </w:r>
            <w:r w:rsidR="00576F72" w:rsidRPr="00F12657">
              <w:rPr>
                <w:rFonts w:ascii="Times New Roman" w:hAnsi="Times New Roman"/>
                <w:bCs/>
                <w:i/>
              </w:rPr>
              <w:t>April 1983</w:t>
            </w:r>
          </w:p>
        </w:tc>
      </w:tr>
      <w:tr w:rsidR="00C46BBF" w:rsidRPr="00F12657" w:rsidTr="00131F1A">
        <w:tc>
          <w:tcPr>
            <w:tcW w:w="1440" w:type="dxa"/>
          </w:tcPr>
          <w:p w:rsidR="00C46BBF" w:rsidRPr="00F12657" w:rsidRDefault="00576F72" w:rsidP="00576F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657">
              <w:rPr>
                <w:rFonts w:ascii="Times New Roman" w:hAnsi="Times New Roman"/>
                <w:bCs/>
              </w:rPr>
              <w:t>Place of Birth</w:t>
            </w:r>
          </w:p>
        </w:tc>
        <w:tc>
          <w:tcPr>
            <w:tcW w:w="3330" w:type="dxa"/>
          </w:tcPr>
          <w:p w:rsidR="00576F72" w:rsidRPr="001530FB" w:rsidRDefault="00576F72" w:rsidP="00576F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530FB">
              <w:rPr>
                <w:rFonts w:ascii="Times New Roman" w:hAnsi="Times New Roman"/>
                <w:b/>
                <w:bCs/>
                <w:i/>
              </w:rPr>
              <w:t>Abu Dhabi (UAE)</w:t>
            </w:r>
          </w:p>
        </w:tc>
      </w:tr>
    </w:tbl>
    <w:p w:rsidR="00C46BBF" w:rsidRPr="00F12657" w:rsidRDefault="00C46BBF" w:rsidP="004A2143">
      <w:pPr>
        <w:shd w:val="clear" w:color="auto" w:fill="A6A6A6"/>
      </w:pPr>
    </w:p>
    <w:sectPr w:rsidR="00C46BBF" w:rsidRPr="00F12657" w:rsidSect="00133CD3">
      <w:pgSz w:w="12240" w:h="15840" w:code="1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D3" w:rsidRDefault="001B05D3" w:rsidP="003B554C">
      <w:pPr>
        <w:spacing w:after="0" w:line="240" w:lineRule="auto"/>
      </w:pPr>
      <w:r>
        <w:separator/>
      </w:r>
    </w:p>
  </w:endnote>
  <w:endnote w:type="continuationSeparator" w:id="1">
    <w:p w:rsidR="001B05D3" w:rsidRDefault="001B05D3" w:rsidP="003B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D3" w:rsidRDefault="001B05D3" w:rsidP="003B554C">
      <w:pPr>
        <w:spacing w:after="0" w:line="240" w:lineRule="auto"/>
      </w:pPr>
      <w:r>
        <w:separator/>
      </w:r>
    </w:p>
  </w:footnote>
  <w:footnote w:type="continuationSeparator" w:id="1">
    <w:p w:rsidR="001B05D3" w:rsidRDefault="001B05D3" w:rsidP="003B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7A4F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87F49"/>
    <w:multiLevelType w:val="hybridMultilevel"/>
    <w:tmpl w:val="9412E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A639C"/>
    <w:multiLevelType w:val="hybridMultilevel"/>
    <w:tmpl w:val="5454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F4E51"/>
    <w:multiLevelType w:val="hybridMultilevel"/>
    <w:tmpl w:val="5DF4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2045"/>
    <w:multiLevelType w:val="hybridMultilevel"/>
    <w:tmpl w:val="392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C0202"/>
    <w:multiLevelType w:val="hybridMultilevel"/>
    <w:tmpl w:val="7CD6A42A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E2D480F"/>
    <w:multiLevelType w:val="hybridMultilevel"/>
    <w:tmpl w:val="4E6CE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050C7"/>
    <w:multiLevelType w:val="hybridMultilevel"/>
    <w:tmpl w:val="736A1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07934"/>
    <w:multiLevelType w:val="hybridMultilevel"/>
    <w:tmpl w:val="9AF4EC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A4C521A"/>
    <w:multiLevelType w:val="hybridMultilevel"/>
    <w:tmpl w:val="FA5A0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C3A1A"/>
    <w:multiLevelType w:val="multilevel"/>
    <w:tmpl w:val="8AEC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856DDC"/>
    <w:multiLevelType w:val="hybridMultilevel"/>
    <w:tmpl w:val="C44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C3C09"/>
    <w:multiLevelType w:val="multilevel"/>
    <w:tmpl w:val="ABB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DE781E"/>
    <w:multiLevelType w:val="hybridMultilevel"/>
    <w:tmpl w:val="CA002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8167E2"/>
    <w:multiLevelType w:val="multilevel"/>
    <w:tmpl w:val="126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554C"/>
    <w:rsid w:val="00000EA3"/>
    <w:rsid w:val="00011264"/>
    <w:rsid w:val="00011406"/>
    <w:rsid w:val="00023336"/>
    <w:rsid w:val="00036E2B"/>
    <w:rsid w:val="00045DF2"/>
    <w:rsid w:val="00050693"/>
    <w:rsid w:val="00062539"/>
    <w:rsid w:val="000678AA"/>
    <w:rsid w:val="00071C58"/>
    <w:rsid w:val="00090861"/>
    <w:rsid w:val="0009115B"/>
    <w:rsid w:val="000A5064"/>
    <w:rsid w:val="000B1F99"/>
    <w:rsid w:val="000C7CBA"/>
    <w:rsid w:val="000D0DFC"/>
    <w:rsid w:val="000F39AE"/>
    <w:rsid w:val="00121160"/>
    <w:rsid w:val="00126ED3"/>
    <w:rsid w:val="00131F1A"/>
    <w:rsid w:val="00132C6F"/>
    <w:rsid w:val="00133CD3"/>
    <w:rsid w:val="00134FE4"/>
    <w:rsid w:val="00142D2C"/>
    <w:rsid w:val="001530FB"/>
    <w:rsid w:val="001559DD"/>
    <w:rsid w:val="001607C8"/>
    <w:rsid w:val="00195724"/>
    <w:rsid w:val="001B05D3"/>
    <w:rsid w:val="001B0940"/>
    <w:rsid w:val="001B26AF"/>
    <w:rsid w:val="001B3E89"/>
    <w:rsid w:val="001B7103"/>
    <w:rsid w:val="001C7882"/>
    <w:rsid w:val="001F6495"/>
    <w:rsid w:val="00202D14"/>
    <w:rsid w:val="0022055F"/>
    <w:rsid w:val="002245CC"/>
    <w:rsid w:val="00225E9F"/>
    <w:rsid w:val="00235A88"/>
    <w:rsid w:val="00254503"/>
    <w:rsid w:val="002915D7"/>
    <w:rsid w:val="0029406A"/>
    <w:rsid w:val="0029426F"/>
    <w:rsid w:val="00294E98"/>
    <w:rsid w:val="002A1293"/>
    <w:rsid w:val="002A1EE0"/>
    <w:rsid w:val="002A69CA"/>
    <w:rsid w:val="002A6BE1"/>
    <w:rsid w:val="002B0893"/>
    <w:rsid w:val="002B3601"/>
    <w:rsid w:val="002B3AB5"/>
    <w:rsid w:val="002C6C1E"/>
    <w:rsid w:val="002E0D2E"/>
    <w:rsid w:val="002F0DB2"/>
    <w:rsid w:val="003150AA"/>
    <w:rsid w:val="00320B28"/>
    <w:rsid w:val="00321420"/>
    <w:rsid w:val="00321C21"/>
    <w:rsid w:val="003266DF"/>
    <w:rsid w:val="00334B10"/>
    <w:rsid w:val="00345C28"/>
    <w:rsid w:val="00352E9E"/>
    <w:rsid w:val="00385DF4"/>
    <w:rsid w:val="00390A51"/>
    <w:rsid w:val="003B554C"/>
    <w:rsid w:val="003D3A2C"/>
    <w:rsid w:val="003E0AC1"/>
    <w:rsid w:val="003F1F9F"/>
    <w:rsid w:val="003F59D0"/>
    <w:rsid w:val="003F7DB4"/>
    <w:rsid w:val="00403142"/>
    <w:rsid w:val="00405C60"/>
    <w:rsid w:val="0041404F"/>
    <w:rsid w:val="00420507"/>
    <w:rsid w:val="0042186C"/>
    <w:rsid w:val="0042704A"/>
    <w:rsid w:val="00433486"/>
    <w:rsid w:val="00435A7A"/>
    <w:rsid w:val="00442737"/>
    <w:rsid w:val="0044375A"/>
    <w:rsid w:val="00443803"/>
    <w:rsid w:val="00447BB4"/>
    <w:rsid w:val="00450DC2"/>
    <w:rsid w:val="0046743A"/>
    <w:rsid w:val="0047283D"/>
    <w:rsid w:val="004745B0"/>
    <w:rsid w:val="004958C6"/>
    <w:rsid w:val="00496A3E"/>
    <w:rsid w:val="004A08D2"/>
    <w:rsid w:val="004A2143"/>
    <w:rsid w:val="004B2A33"/>
    <w:rsid w:val="004D5BC7"/>
    <w:rsid w:val="004F052F"/>
    <w:rsid w:val="004F47D1"/>
    <w:rsid w:val="004F4807"/>
    <w:rsid w:val="004F5BFD"/>
    <w:rsid w:val="0054143C"/>
    <w:rsid w:val="00541C1D"/>
    <w:rsid w:val="0055034C"/>
    <w:rsid w:val="005567C6"/>
    <w:rsid w:val="00556EF1"/>
    <w:rsid w:val="00576F72"/>
    <w:rsid w:val="00577613"/>
    <w:rsid w:val="00577E8B"/>
    <w:rsid w:val="00582726"/>
    <w:rsid w:val="00582F4A"/>
    <w:rsid w:val="00587354"/>
    <w:rsid w:val="005A7694"/>
    <w:rsid w:val="005D4C54"/>
    <w:rsid w:val="005E2269"/>
    <w:rsid w:val="005F4BF4"/>
    <w:rsid w:val="00602A9B"/>
    <w:rsid w:val="00604C27"/>
    <w:rsid w:val="0061796D"/>
    <w:rsid w:val="006228EB"/>
    <w:rsid w:val="006519FB"/>
    <w:rsid w:val="006673D5"/>
    <w:rsid w:val="00683DBC"/>
    <w:rsid w:val="006973F5"/>
    <w:rsid w:val="00697DA5"/>
    <w:rsid w:val="00697FB5"/>
    <w:rsid w:val="006A5FD8"/>
    <w:rsid w:val="006B33C0"/>
    <w:rsid w:val="006B512B"/>
    <w:rsid w:val="006C062D"/>
    <w:rsid w:val="006C5433"/>
    <w:rsid w:val="006E085A"/>
    <w:rsid w:val="006E2976"/>
    <w:rsid w:val="006E56B1"/>
    <w:rsid w:val="0073160D"/>
    <w:rsid w:val="0073585C"/>
    <w:rsid w:val="00740335"/>
    <w:rsid w:val="00740D11"/>
    <w:rsid w:val="00743865"/>
    <w:rsid w:val="00744A24"/>
    <w:rsid w:val="00750B73"/>
    <w:rsid w:val="00765F17"/>
    <w:rsid w:val="0078779D"/>
    <w:rsid w:val="00795B85"/>
    <w:rsid w:val="007A17B6"/>
    <w:rsid w:val="007A4645"/>
    <w:rsid w:val="007B204D"/>
    <w:rsid w:val="007D2CDC"/>
    <w:rsid w:val="007D35F5"/>
    <w:rsid w:val="007F17A8"/>
    <w:rsid w:val="00801286"/>
    <w:rsid w:val="00803EBA"/>
    <w:rsid w:val="008101BA"/>
    <w:rsid w:val="00815EA6"/>
    <w:rsid w:val="0081629F"/>
    <w:rsid w:val="0082425B"/>
    <w:rsid w:val="008275AA"/>
    <w:rsid w:val="00832227"/>
    <w:rsid w:val="00840C76"/>
    <w:rsid w:val="008459F7"/>
    <w:rsid w:val="00846349"/>
    <w:rsid w:val="00851A4C"/>
    <w:rsid w:val="008620E9"/>
    <w:rsid w:val="00867285"/>
    <w:rsid w:val="00867AEC"/>
    <w:rsid w:val="008764D3"/>
    <w:rsid w:val="008966A9"/>
    <w:rsid w:val="00897BC3"/>
    <w:rsid w:val="008A1000"/>
    <w:rsid w:val="008B4116"/>
    <w:rsid w:val="008B7EE6"/>
    <w:rsid w:val="008D6C09"/>
    <w:rsid w:val="008D7D8B"/>
    <w:rsid w:val="008D7F19"/>
    <w:rsid w:val="008E41FC"/>
    <w:rsid w:val="008F1862"/>
    <w:rsid w:val="008F1C7F"/>
    <w:rsid w:val="00912528"/>
    <w:rsid w:val="00922DA1"/>
    <w:rsid w:val="00923C3E"/>
    <w:rsid w:val="009256B0"/>
    <w:rsid w:val="0094753E"/>
    <w:rsid w:val="0096510F"/>
    <w:rsid w:val="00981A28"/>
    <w:rsid w:val="00987F8D"/>
    <w:rsid w:val="009922C0"/>
    <w:rsid w:val="00994677"/>
    <w:rsid w:val="009E65BC"/>
    <w:rsid w:val="00A426D7"/>
    <w:rsid w:val="00A44992"/>
    <w:rsid w:val="00A57103"/>
    <w:rsid w:val="00A82D8F"/>
    <w:rsid w:val="00A83D0E"/>
    <w:rsid w:val="00A8487E"/>
    <w:rsid w:val="00A96F30"/>
    <w:rsid w:val="00A978A5"/>
    <w:rsid w:val="00AB05E1"/>
    <w:rsid w:val="00AC276C"/>
    <w:rsid w:val="00AC551F"/>
    <w:rsid w:val="00AC6745"/>
    <w:rsid w:val="00AF6093"/>
    <w:rsid w:val="00B00FF8"/>
    <w:rsid w:val="00B01C8C"/>
    <w:rsid w:val="00B0571B"/>
    <w:rsid w:val="00B1310C"/>
    <w:rsid w:val="00B17FE4"/>
    <w:rsid w:val="00B22655"/>
    <w:rsid w:val="00B30DB8"/>
    <w:rsid w:val="00B44073"/>
    <w:rsid w:val="00B46D42"/>
    <w:rsid w:val="00B50B12"/>
    <w:rsid w:val="00B55E2B"/>
    <w:rsid w:val="00B73574"/>
    <w:rsid w:val="00B73B22"/>
    <w:rsid w:val="00B92C90"/>
    <w:rsid w:val="00B94B99"/>
    <w:rsid w:val="00BA2A8B"/>
    <w:rsid w:val="00BA5E84"/>
    <w:rsid w:val="00BB23EA"/>
    <w:rsid w:val="00BB5D31"/>
    <w:rsid w:val="00BC1783"/>
    <w:rsid w:val="00BC764D"/>
    <w:rsid w:val="00C073C8"/>
    <w:rsid w:val="00C1498D"/>
    <w:rsid w:val="00C27AB0"/>
    <w:rsid w:val="00C319A6"/>
    <w:rsid w:val="00C46BBF"/>
    <w:rsid w:val="00C80282"/>
    <w:rsid w:val="00C90C5E"/>
    <w:rsid w:val="00C97359"/>
    <w:rsid w:val="00CC5F4D"/>
    <w:rsid w:val="00CC7BA3"/>
    <w:rsid w:val="00CF31D7"/>
    <w:rsid w:val="00CF429B"/>
    <w:rsid w:val="00D10CF4"/>
    <w:rsid w:val="00D110DD"/>
    <w:rsid w:val="00D16328"/>
    <w:rsid w:val="00D179AA"/>
    <w:rsid w:val="00D2214F"/>
    <w:rsid w:val="00D24F5E"/>
    <w:rsid w:val="00D31ED5"/>
    <w:rsid w:val="00D34286"/>
    <w:rsid w:val="00D36AEB"/>
    <w:rsid w:val="00D46AD0"/>
    <w:rsid w:val="00D55BB8"/>
    <w:rsid w:val="00D60486"/>
    <w:rsid w:val="00D6674B"/>
    <w:rsid w:val="00D70E80"/>
    <w:rsid w:val="00D74631"/>
    <w:rsid w:val="00D763E7"/>
    <w:rsid w:val="00DB2D9B"/>
    <w:rsid w:val="00DF69B2"/>
    <w:rsid w:val="00E13B41"/>
    <w:rsid w:val="00E25308"/>
    <w:rsid w:val="00E30092"/>
    <w:rsid w:val="00E44332"/>
    <w:rsid w:val="00E5138F"/>
    <w:rsid w:val="00E56499"/>
    <w:rsid w:val="00E675AC"/>
    <w:rsid w:val="00E8309D"/>
    <w:rsid w:val="00E87B8F"/>
    <w:rsid w:val="00EA155A"/>
    <w:rsid w:val="00EB1A96"/>
    <w:rsid w:val="00EF5B11"/>
    <w:rsid w:val="00F0332A"/>
    <w:rsid w:val="00F12657"/>
    <w:rsid w:val="00F15128"/>
    <w:rsid w:val="00F30F6B"/>
    <w:rsid w:val="00F81FFE"/>
    <w:rsid w:val="00F841BF"/>
    <w:rsid w:val="00F909F6"/>
    <w:rsid w:val="00F92FF1"/>
    <w:rsid w:val="00F938D5"/>
    <w:rsid w:val="00F964C8"/>
    <w:rsid w:val="00FA00C2"/>
    <w:rsid w:val="00FA1251"/>
    <w:rsid w:val="00FB3060"/>
    <w:rsid w:val="00FC3166"/>
    <w:rsid w:val="00FC7B3E"/>
    <w:rsid w:val="00FD1CFE"/>
    <w:rsid w:val="00FF2E1B"/>
    <w:rsid w:val="00FF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 15"/>
        <o:r id="V:Rule2" type="connector" idref="# 3"/>
        <o:r id="V:Rule3" type="connector" idref="# 7"/>
        <o:r id="V:Rule4" type="connector" idref="# 11"/>
        <o:r id="V:Rule5" type="connector" idref="# 25"/>
        <o:r id="V:Rule6" type="connector" idref="# 13"/>
        <o:r id="V:Rule7" type="connector" idref="#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54C"/>
  </w:style>
  <w:style w:type="paragraph" w:styleId="Footer">
    <w:name w:val="footer"/>
    <w:basedOn w:val="Normal"/>
    <w:link w:val="FooterChar"/>
    <w:uiPriority w:val="99"/>
    <w:semiHidden/>
    <w:unhideWhenUsed/>
    <w:rsid w:val="003B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54C"/>
  </w:style>
  <w:style w:type="paragraph" w:styleId="ListParagraph">
    <w:name w:val="List Paragraph"/>
    <w:basedOn w:val="Normal"/>
    <w:uiPriority w:val="34"/>
    <w:qFormat/>
    <w:rsid w:val="007B2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9D"/>
    <w:rPr>
      <w:rFonts w:ascii="Tahoma" w:hAnsi="Tahoma" w:cs="Tahoma"/>
      <w:sz w:val="16"/>
      <w:szCs w:val="16"/>
    </w:rPr>
  </w:style>
  <w:style w:type="paragraph" w:customStyle="1" w:styleId="NormalLeft127cm">
    <w:name w:val="Normal + Left:  1.27 cm"/>
    <w:basedOn w:val="Normal"/>
    <w:rsid w:val="007D2CDC"/>
    <w:pPr>
      <w:spacing w:after="60" w:line="240" w:lineRule="atLeast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74033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AC276C"/>
    <w:pPr>
      <w:numPr>
        <w:numId w:val="8"/>
      </w:numPr>
      <w:spacing w:before="40" w:after="120" w:line="220" w:lineRule="exact"/>
      <w:contextualSpacing/>
    </w:pPr>
    <w:rPr>
      <w:rFonts w:ascii="Tahoma" w:eastAsia="Times New Roman" w:hAnsi="Tahoma"/>
      <w:spacing w:val="10"/>
      <w:sz w:val="16"/>
      <w:szCs w:val="16"/>
    </w:rPr>
  </w:style>
  <w:style w:type="character" w:customStyle="1" w:styleId="apple-converted-space">
    <w:name w:val="apple-converted-space"/>
    <w:basedOn w:val="DefaultParagraphFont"/>
    <w:rsid w:val="00E13B41"/>
  </w:style>
  <w:style w:type="character" w:styleId="Hyperlink">
    <w:name w:val="Hyperlink"/>
    <w:basedOn w:val="DefaultParagraphFont"/>
    <w:uiPriority w:val="99"/>
    <w:unhideWhenUsed/>
    <w:rsid w:val="004A2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55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08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88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-39115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ilips.com.pk/index.pa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4BBF-B887-844F-887F-C8B37B1B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Staff</cp:lastModifiedBy>
  <cp:revision>2</cp:revision>
  <cp:lastPrinted>2013-06-21T08:11:00Z</cp:lastPrinted>
  <dcterms:created xsi:type="dcterms:W3CDTF">2019-07-07T06:56:00Z</dcterms:created>
  <dcterms:modified xsi:type="dcterms:W3CDTF">2019-07-07T06:56:00Z</dcterms:modified>
</cp:coreProperties>
</file>