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D3" w:rsidRDefault="009D2440" w:rsidP="00DA15A2">
      <w:r w:rsidRPr="009D2440"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77.75pt;margin-top:-44.25pt;width:337.5pt;height:75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" filled="f" stroked="f">
            <v:textbox>
              <w:txbxContent>
                <w:p w:rsidR="009736D8" w:rsidRPr="002E0B66" w:rsidRDefault="009736D8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18"/>
                    </w:rPr>
                  </w:pPr>
                  <w:r w:rsidRPr="002E0B66"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18"/>
                    </w:rPr>
                    <w:t>EXPERIENCES/ INVOLVEMENTS</w:t>
                  </w:r>
                </w:p>
                <w:p w:rsidR="00542B0B" w:rsidRPr="0040201A" w:rsidRDefault="00542B0B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1F3864" w:themeColor="accent1" w:themeShade="80"/>
                      <w:sz w:val="18"/>
                      <w:szCs w:val="18"/>
                    </w:rPr>
                  </w:pPr>
                </w:p>
                <w:p w:rsidR="009736D8" w:rsidRPr="002E0B66" w:rsidRDefault="00542B0B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18"/>
                    </w:rPr>
                  </w:pPr>
                  <w:r w:rsidRPr="002E0B66"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18"/>
                    </w:rPr>
                    <w:t>W</w:t>
                  </w:r>
                  <w:r w:rsidR="0040201A" w:rsidRPr="002E0B66"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18"/>
                    </w:rPr>
                    <w:t>ORK EXPERIENCES</w:t>
                  </w:r>
                </w:p>
                <w:p w:rsidR="0040201A" w:rsidRPr="002E0B66" w:rsidRDefault="0040201A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9736D8" w:rsidRPr="002E0B66" w:rsidRDefault="009736D8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E0B6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METROPOLITAN BANK AND TRUST COMPANY (METROBANK)</w:t>
                  </w:r>
                </w:p>
                <w:p w:rsidR="009736D8" w:rsidRPr="0040201A" w:rsidRDefault="009736D8" w:rsidP="00542B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1F3864" w:themeColor="accent1" w:themeShade="80"/>
                      <w:sz w:val="18"/>
                      <w:szCs w:val="18"/>
                    </w:rPr>
                  </w:pPr>
                  <w:r w:rsidRPr="002E0B6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Customer Service Representative- Teller (November 2017- February 2019)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AC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  <w:t>Opens new customer accounts and closes existing accounts at customer request.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AC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  <w:t>Provides customer assistance with balance detail and other inquiries.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AC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  <w:t>Refers customers to appropriate financial services and products as required.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AC05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  <w:t>Handles all customer complaints and issues with high professional courtesy.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Assists with sales referrals and cross-selling programs as needed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Cash checks and pay out money after verifying that signatures are correct, that written and numerical amounts agree, and that accounts have sufficient funds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Receive checks and cash for deposit, verify amounts, and check accuracy of deposit slips.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Examine checks for endorsements and to verify othe</w:t>
                  </w:r>
                  <w:bookmarkStart w:id="0" w:name="_GoBack"/>
                  <w:bookmarkEnd w:id="0"/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 information such as dates, bank names, identification of the persons receiving payments and the legality of the documents.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0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PH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Resolve problems or discrepancies concerning customers’ accounts.</w:t>
                  </w:r>
                </w:p>
                <w:p w:rsidR="009736D8" w:rsidRPr="00AC05B5" w:rsidRDefault="009736D8" w:rsidP="00542B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736D8" w:rsidRPr="002E0B66" w:rsidRDefault="009736D8" w:rsidP="00542B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E0B6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ALDRTZ CORPORATION (ALMANA GROUP OF COMPANIES)</w:t>
                  </w:r>
                </w:p>
                <w:p w:rsidR="00AC05B5" w:rsidRPr="002E0B66" w:rsidRDefault="009736D8" w:rsidP="00542B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E0B6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HR- Jr. Performance Management &amp; Special Project Specialist </w:t>
                  </w:r>
                </w:p>
                <w:p w:rsidR="009736D8" w:rsidRPr="002E0B66" w:rsidRDefault="009736D8" w:rsidP="00542B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E0B6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(July 2016- October 2017)</w:t>
                  </w:r>
                </w:p>
                <w:p w:rsidR="00542B0B" w:rsidRPr="00AC05B5" w:rsidRDefault="00542B0B" w:rsidP="00542B0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542B0B" w:rsidRPr="00542B0B" w:rsidRDefault="00542B0B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2B0B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Pooling, screening and interviewing of applicants for 14 companies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542B0B" w:rsidRPr="0040201A" w:rsidRDefault="00542B0B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201A">
                    <w:rPr>
                      <w:rStyle w:val="lt-line-clampline"/>
                      <w:rFonts w:ascii="Times New Roman" w:hAnsi="Times New Roman" w:cs="Times New Roman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Monitoring of Pre-employment requirements of new employees, in charge of initial screening forRank and File, Supervisory and Managerial positions, assisting the Jr. Recruitment Specialist inpooling for Rank and File applicants</w:t>
                  </w:r>
                  <w:r w:rsidR="0040201A" w:rsidRPr="0040201A">
                    <w:rPr>
                      <w:rStyle w:val="lt-line-clampline"/>
                      <w:rFonts w:ascii="Times New Roman" w:hAnsi="Times New Roman" w:cs="Times New Roman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. 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Conducts performance evaluation to regular employees.</w:t>
                  </w:r>
                </w:p>
                <w:p w:rsidR="009736D8" w:rsidRDefault="009736D8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Makes summary of performance evaluation reports.</w:t>
                  </w:r>
                </w:p>
                <w:p w:rsidR="0040201A" w:rsidRPr="0040201A" w:rsidRDefault="0040201A" w:rsidP="0040201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Monitors employees for regularization.</w:t>
                  </w:r>
                </w:p>
                <w:p w:rsidR="00AC05B5" w:rsidRDefault="00AC05B5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Processes weekly and monthly payroll reports.</w:t>
                  </w:r>
                </w:p>
                <w:p w:rsidR="00542B0B" w:rsidRPr="00AC05B5" w:rsidRDefault="00542B0B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Processes timekeeping of employees (time-in and time-out, leave credits, tardiness and absences)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Registers new employees for statutory benefits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Prepares monthly statutory benefits reports and payments.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Prepares loan applications of regular</w:t>
                  </w:r>
                  <w:r w:rsidR="00AC05B5"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employees.</w:t>
                  </w:r>
                </w:p>
                <w:p w:rsidR="009736D8" w:rsidRPr="00AC05B5" w:rsidRDefault="009736D8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Acts as liaison officer in processing loan applications, payments, and other statutory benefits concerns.</w:t>
                  </w:r>
                </w:p>
                <w:p w:rsidR="009736D8" w:rsidRPr="00AC05B5" w:rsidRDefault="00AC05B5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Processes recruitment applications.</w:t>
                  </w:r>
                </w:p>
                <w:p w:rsidR="00AC05B5" w:rsidRPr="00AC05B5" w:rsidRDefault="009736D8" w:rsidP="00542B0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Processes new employee’s ATM accounts and other bank related transactions.</w:t>
                  </w:r>
                </w:p>
                <w:p w:rsidR="00AC05B5" w:rsidRPr="00AC05B5" w:rsidRDefault="00AC05B5" w:rsidP="00542B0B">
                  <w:pPr>
                    <w:pStyle w:val="ListParagraph"/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05B5" w:rsidRPr="002E0B66" w:rsidRDefault="0040201A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18"/>
                    </w:rPr>
                  </w:pPr>
                  <w:r w:rsidRPr="002E0B66"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18"/>
                    </w:rPr>
                    <w:t>SEMINARS &amp; CONFERENCES ATTENDED</w:t>
                  </w:r>
                </w:p>
                <w:p w:rsidR="0040201A" w:rsidRPr="00AC05B5" w:rsidRDefault="0040201A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Basic Life Support, Philippine Red Cross (September 2018)</w:t>
                  </w: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Psychological Association of the Philippines (PAPJA) Convention (January 2016)</w:t>
                  </w: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Book Smart is not Enough, Junior People Management Association of the Philippines (JPMAP), University of St. La Salle (January 2015)</w:t>
                  </w: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 Magic of Play, University of St. La salle (February 2015)</w:t>
                  </w: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 a Hero, University of St. La Salle (January 2015)</w:t>
                  </w: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Psychological Incapacity, University of St. La Salle (2015)</w:t>
                  </w:r>
                </w:p>
                <w:p w:rsidR="00AC05B5" w:rsidRPr="0040201A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1F3864" w:themeColor="accent1" w:themeShade="80"/>
                      <w:sz w:val="18"/>
                      <w:szCs w:val="18"/>
                    </w:rPr>
                  </w:pPr>
                </w:p>
                <w:p w:rsidR="00AC05B5" w:rsidRPr="002E0B66" w:rsidRDefault="0040201A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18"/>
                    </w:rPr>
                  </w:pPr>
                  <w:r w:rsidRPr="002E0B66">
                    <w:rPr>
                      <w:rFonts w:ascii="Times New Roman" w:hAnsi="Times New Roman" w:cs="Times New Roman"/>
                      <w:b/>
                      <w:color w:val="C00000"/>
                      <w:sz w:val="18"/>
                      <w:szCs w:val="18"/>
                    </w:rPr>
                    <w:t>ORGANIZATIONS &amp; PARTICIPATIONS</w:t>
                  </w:r>
                </w:p>
                <w:p w:rsidR="0040201A" w:rsidRPr="00AC05B5" w:rsidRDefault="0040201A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Member, Philippine Red Cross First Aider (2018- Present)</w:t>
                  </w: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Member, Junior People Management Association of the Philippines (2014-2016)</w:t>
                  </w: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Member, Psychological Society (2012- 2016)</w:t>
                  </w: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Intern, St. Joseph School La Salle (2015)</w:t>
                  </w: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05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Intern, Pepsi Cola Products Philippines Inc. (2015)</w:t>
                  </w:r>
                </w:p>
                <w:p w:rsidR="00AC05B5" w:rsidRPr="00542B0B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C05B5" w:rsidRPr="00AC05B5" w:rsidRDefault="00AC05B5" w:rsidP="00542B0B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D2440">
        <w:rPr>
          <w:rFonts w:ascii="Times New Roman" w:hAnsi="Times New Roman" w:cs="Times New Roman"/>
          <w:noProof/>
          <w:sz w:val="40"/>
          <w:szCs w:val="40"/>
        </w:rPr>
        <w:pict>
          <v:shape id="Text Box 2" o:spid="_x0000_s1027" type="#_x0000_t202" style="position:absolute;margin-left:-14.95pt;margin-top:-60pt;width:198pt;height:75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" filled="f" stroked="f">
            <v:textbox>
              <w:txbxContent>
                <w:p w:rsidR="00DA15A2" w:rsidRPr="009736D8" w:rsidRDefault="00DA15A2" w:rsidP="00F1167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11672" w:rsidRPr="009736D8" w:rsidRDefault="00DA15A2" w:rsidP="00F1167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736D8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>
                        <wp:extent cx="1647825" cy="1647825"/>
                        <wp:effectExtent l="0" t="0" r="9525" b="9525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825" cy="1647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5A2" w:rsidRDefault="00DA15A2" w:rsidP="009323A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E02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JAYVEE </w:t>
                  </w:r>
                </w:p>
                <w:p w:rsidR="009323A7" w:rsidRDefault="009323A7" w:rsidP="009323A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323A7" w:rsidRPr="00DE02C1" w:rsidRDefault="009323A7" w:rsidP="009323A7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A15A2" w:rsidRPr="00DE02C1" w:rsidRDefault="009323A7" w:rsidP="009736D8">
                  <w:pPr>
                    <w:tabs>
                      <w:tab w:val="left" w:pos="2445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hyperlink r:id="rId6" w:history="1">
                    <w:r w:rsidRPr="00D746E4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jayvee-391399@2freemail.com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A15A2" w:rsidRPr="00DE02C1" w:rsidRDefault="009323A7" w:rsidP="009736D8">
                  <w:pPr>
                    <w:tabs>
                      <w:tab w:val="left" w:pos="2445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DA15A2" w:rsidRPr="002E0B66" w:rsidRDefault="00DA15A2" w:rsidP="00F116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  <w:p w:rsidR="00DA15A2" w:rsidRDefault="00DA15A2" w:rsidP="00F11672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E02C1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</w:rPr>
                    <w:t>PROFILE</w:t>
                  </w:r>
                </w:p>
                <w:p w:rsidR="00DE02C1" w:rsidRPr="00DE02C1" w:rsidRDefault="00DE02C1" w:rsidP="00DE02C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E02C1">
                    <w:rPr>
                      <w:rStyle w:val="lt-line-clampline"/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Experienced professional in the field of Human Resources and Bank Operations</w:t>
                  </w:r>
                  <w:r>
                    <w:rPr>
                      <w:rStyle w:val="lt-line-clampline"/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  <w:p w:rsidR="009736D8" w:rsidRPr="009736D8" w:rsidRDefault="009736D8" w:rsidP="009736D8">
                  <w:pPr>
                    <w:tabs>
                      <w:tab w:val="left" w:pos="2445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A15A2" w:rsidRPr="00DE02C1" w:rsidRDefault="00DA15A2" w:rsidP="009736D8">
                  <w:pPr>
                    <w:tabs>
                      <w:tab w:val="left" w:pos="2445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DE02C1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EDUCATIONAL BACKGROUND</w:t>
                  </w:r>
                </w:p>
                <w:p w:rsidR="00DA15A2" w:rsidRPr="00DE02C1" w:rsidRDefault="00DA15A2" w:rsidP="009736D8">
                  <w:pPr>
                    <w:tabs>
                      <w:tab w:val="left" w:pos="2445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University of St. La Salle</w:t>
                  </w:r>
                  <w:r w:rsidR="00F11672"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Bacolod</w:t>
                  </w:r>
                </w:p>
                <w:p w:rsidR="00F11672" w:rsidRPr="00DE02C1" w:rsidRDefault="00DA15A2" w:rsidP="009736D8">
                  <w:pPr>
                    <w:tabs>
                      <w:tab w:val="left" w:pos="2445"/>
                    </w:tabs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Bachelor of Arts Major in Psychology with certificate in Marketing Management</w:t>
                  </w:r>
                </w:p>
                <w:p w:rsidR="00DA15A2" w:rsidRPr="00DE02C1" w:rsidRDefault="00DA15A2" w:rsidP="009736D8">
                  <w:pPr>
                    <w:tabs>
                      <w:tab w:val="left" w:pos="2445"/>
                    </w:tabs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2012- 2016</w:t>
                  </w:r>
                </w:p>
                <w:p w:rsidR="00F11672" w:rsidRPr="009736D8" w:rsidRDefault="00F11672" w:rsidP="00F1167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736D8" w:rsidRPr="00DE02C1" w:rsidRDefault="009736D8" w:rsidP="00F1167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1672" w:rsidRPr="00DE02C1" w:rsidRDefault="00F11672" w:rsidP="009736D8">
                  <w:pPr>
                    <w:tabs>
                      <w:tab w:val="left" w:pos="2445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DE02C1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RELEVANT SKILLS</w:t>
                  </w:r>
                </w:p>
                <w:p w:rsidR="00F11672" w:rsidRPr="00DE02C1" w:rsidRDefault="00F11672" w:rsidP="009736D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4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Computer Literate</w:t>
                  </w:r>
                </w:p>
                <w:p w:rsidR="00F11672" w:rsidRPr="00DE02C1" w:rsidRDefault="00F11672" w:rsidP="009736D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4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Proficient in MS Office (Excel, Word, and Power Point)</w:t>
                  </w:r>
                </w:p>
                <w:p w:rsidR="00F11672" w:rsidRPr="00DE02C1" w:rsidRDefault="00F11672" w:rsidP="009736D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4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Good Oral and Written Communication Skills</w:t>
                  </w:r>
                </w:p>
                <w:p w:rsidR="00F11672" w:rsidRPr="00DE02C1" w:rsidRDefault="00F11672" w:rsidP="009736D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4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Management and Decision-Making Skills</w:t>
                  </w:r>
                </w:p>
                <w:p w:rsidR="00F11672" w:rsidRPr="00DE02C1" w:rsidRDefault="00F11672" w:rsidP="009736D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4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Multi- tasking and Flexibility</w:t>
                  </w:r>
                </w:p>
                <w:p w:rsidR="00F11672" w:rsidRPr="00DE02C1" w:rsidRDefault="00F11672" w:rsidP="009736D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4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Hardworking, Reliable and Responsible</w:t>
                  </w:r>
                </w:p>
                <w:p w:rsidR="00F11672" w:rsidRPr="00DE02C1" w:rsidRDefault="00F11672" w:rsidP="009736D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4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Can work under pressure</w:t>
                  </w:r>
                </w:p>
                <w:p w:rsidR="00F11672" w:rsidRPr="00DE02C1" w:rsidRDefault="00F11672" w:rsidP="009736D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4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Can work well in groups and establish rapport with other employees</w:t>
                  </w:r>
                </w:p>
                <w:p w:rsidR="00F11672" w:rsidRPr="00DE02C1" w:rsidRDefault="00F11672" w:rsidP="009736D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44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2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Good customer service skills</w:t>
                  </w:r>
                </w:p>
                <w:p w:rsidR="00F11672" w:rsidRPr="009736D8" w:rsidRDefault="00F11672" w:rsidP="009736D8">
                  <w:pPr>
                    <w:pStyle w:val="ListParagraph"/>
                    <w:tabs>
                      <w:tab w:val="left" w:pos="2445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11672" w:rsidRPr="009736D8" w:rsidRDefault="00F11672" w:rsidP="00F11672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11672" w:rsidRPr="009736D8" w:rsidRDefault="00F11672" w:rsidP="00F116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C27AD3" w:rsidSect="00DA15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F98"/>
    <w:multiLevelType w:val="multilevel"/>
    <w:tmpl w:val="0CB35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318F"/>
    <w:multiLevelType w:val="multilevel"/>
    <w:tmpl w:val="128F318F"/>
    <w:lvl w:ilvl="0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678F"/>
    <w:multiLevelType w:val="multilevel"/>
    <w:tmpl w:val="3EB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52378"/>
    <w:multiLevelType w:val="hybridMultilevel"/>
    <w:tmpl w:val="DE24B3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5A2"/>
    <w:rsid w:val="0007400F"/>
    <w:rsid w:val="002E0B66"/>
    <w:rsid w:val="003A594E"/>
    <w:rsid w:val="0040201A"/>
    <w:rsid w:val="00542B0B"/>
    <w:rsid w:val="009323A7"/>
    <w:rsid w:val="009736D8"/>
    <w:rsid w:val="009D2440"/>
    <w:rsid w:val="009F62CF"/>
    <w:rsid w:val="00AC05B5"/>
    <w:rsid w:val="00C27AD3"/>
    <w:rsid w:val="00DA15A2"/>
    <w:rsid w:val="00DE02C1"/>
    <w:rsid w:val="00F11672"/>
    <w:rsid w:val="00F8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5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15A2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A1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672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542B0B"/>
  </w:style>
  <w:style w:type="paragraph" w:customStyle="1" w:styleId="inline">
    <w:name w:val="inline"/>
    <w:basedOn w:val="Normal"/>
    <w:rsid w:val="0040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vee-3913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Jayvee Tahum</dc:creator>
  <cp:lastModifiedBy>Staff</cp:lastModifiedBy>
  <cp:revision>2</cp:revision>
  <dcterms:created xsi:type="dcterms:W3CDTF">2019-07-09T07:51:00Z</dcterms:created>
  <dcterms:modified xsi:type="dcterms:W3CDTF">2019-07-09T07:51:00Z</dcterms:modified>
</cp:coreProperties>
</file>