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55" w:rsidRDefault="003308EB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  <w:noProof/>
          <w:sz w:val="40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4568825</wp:posOffset>
            </wp:positionH>
            <wp:positionV relativeFrom="paragraph">
              <wp:posOffset>-698500</wp:posOffset>
            </wp:positionV>
            <wp:extent cx="1450975" cy="1450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B36C5">
        <w:rPr>
          <w:rFonts w:ascii="Times New Roman" w:hAnsi="Times New Roman" w:cs="Times New Roman"/>
          <w:b/>
          <w:noProof/>
          <w:sz w:val="40"/>
          <w:szCs w:val="36"/>
        </w:rPr>
        <w:t xml:space="preserve">MARLON </w:t>
      </w:r>
    </w:p>
    <w:p w:rsidR="00302E55" w:rsidRDefault="00AB36C5" w:rsidP="00B13987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</w:t>
      </w:r>
      <w:r w:rsidR="00806577">
        <w:rPr>
          <w:rFonts w:ascii="Times New Roman" w:hAnsi="Times New Roman" w:cs="Times New Roman"/>
          <w:sz w:val="28"/>
          <w:szCs w:val="28"/>
        </w:rPr>
        <w:t xml:space="preserve">l add: </w:t>
      </w:r>
      <w:hyperlink r:id="rId8" w:history="1">
        <w:r w:rsidR="00153CAA" w:rsidRPr="00061AB8">
          <w:rPr>
            <w:rStyle w:val="Hyperlink"/>
            <w:rFonts w:ascii="Times New Roman" w:hAnsi="Times New Roman" w:cs="Times New Roman"/>
            <w:sz w:val="28"/>
            <w:szCs w:val="28"/>
          </w:rPr>
          <w:t>marlon-393127@2freemail.com</w:t>
        </w:r>
      </w:hyperlink>
      <w:r w:rsidR="00153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CAA" w:rsidRDefault="00153CAA" w:rsidP="00B13987">
      <w:pPr>
        <w:tabs>
          <w:tab w:val="left" w:pos="5220"/>
        </w:tabs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302E55" w:rsidRDefault="00792CCD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r w:rsidRPr="00792CC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-1.5pt;margin-top:12.4pt;width:478.8pt;height:3.6pt;z-index:251655168;visibility:visible;mso-wrap-distance-left:0;mso-wrap-distance-right:0;mso-width-relative:margin;mso-height-relative:margin" fillcolor="black" stroked="f" strokeweight=".5pt">
            <v:path arrowok="t"/>
            <v:textbox>
              <w:txbxContent>
                <w:p w:rsidR="00302E55" w:rsidRDefault="00AB36C5">
                  <w:pPr>
                    <w:ind w:right="-17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OBJECTIVE </w:t>
                  </w:r>
                </w:p>
                <w:p w:rsidR="00302E55" w:rsidRDefault="00302E55">
                  <w:pPr>
                    <w:ind w:right="-17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2E55" w:rsidRDefault="00AB3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OBJECTIVES</w:t>
      </w:r>
    </w:p>
    <w:p w:rsidR="00302E55" w:rsidRDefault="00AB36C5">
      <w:pPr>
        <w:pStyle w:val="ListParagraph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develop my career in a reputable company with integrity and with an opportunity for personal and profes</w:t>
      </w:r>
      <w:r w:rsidR="000E5ADB">
        <w:rPr>
          <w:rFonts w:ascii="Times New Roman" w:hAnsi="Times New Roman" w:cs="Times New Roman"/>
          <w:i/>
          <w:sz w:val="24"/>
          <w:szCs w:val="24"/>
        </w:rPr>
        <w:t>sional development. And to share my knowledge</w:t>
      </w:r>
      <w:r w:rsidR="00970093">
        <w:rPr>
          <w:rFonts w:ascii="Times New Roman" w:hAnsi="Times New Roman" w:cs="Times New Roman"/>
          <w:i/>
          <w:sz w:val="24"/>
          <w:szCs w:val="24"/>
        </w:rPr>
        <w:t xml:space="preserve"> as well as my experienced in expertise working in customer service.</w:t>
      </w:r>
    </w:p>
    <w:p w:rsidR="00302E55" w:rsidRDefault="00302E55">
      <w:pPr>
        <w:spacing w:after="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02E55" w:rsidRDefault="00792CCD">
      <w:pPr>
        <w:spacing w:after="0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92CCD">
        <w:rPr>
          <w:rFonts w:ascii="Times New Roman" w:hAnsi="Times New Roman" w:cs="Times New Roman"/>
          <w:noProof/>
          <w:sz w:val="24"/>
          <w:szCs w:val="24"/>
        </w:rPr>
        <w:pict>
          <v:shape id="1028" o:spid="_x0000_s1027" type="#_x0000_t202" style="position:absolute;left:0;text-align:left;margin-left:-4.8pt;margin-top:2.95pt;width:478.5pt;height:3.6pt;z-index:251656192;visibility:visible;mso-wrap-distance-left:0;mso-wrap-distance-right: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" fillcolor="black" strokeweight=".5pt">
            <v:path arrowok="t"/>
            <v:textbox>
              <w:txbxContent>
                <w:p w:rsidR="00302E55" w:rsidRDefault="00302E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2E55" w:rsidRDefault="00AB36C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EDUCATIONAL ATTAINMENT</w:t>
      </w:r>
    </w:p>
    <w:p w:rsidR="00302E55" w:rsidRDefault="00302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E55" w:rsidRDefault="00AB3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Tertiary:</w:t>
      </w:r>
    </w:p>
    <w:p w:rsidR="00302E55" w:rsidRDefault="00AB36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Bachelor of Agricultural Technology</w:t>
      </w:r>
    </w:p>
    <w:p w:rsidR="00302E55" w:rsidRDefault="00AB3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Provincial Technical Institute of Agriculture                                                                    </w:t>
      </w:r>
    </w:p>
    <w:p w:rsidR="00302E55" w:rsidRDefault="00AB3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Isabela State University 2005-2006</w:t>
      </w:r>
    </w:p>
    <w:p w:rsidR="00302E55" w:rsidRDefault="00302E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E55" w:rsidRDefault="00792C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CD">
        <w:rPr>
          <w:rFonts w:ascii="Times New Roman" w:hAnsi="Times New Roman" w:cs="Times New Roman"/>
          <w:noProof/>
          <w:sz w:val="24"/>
          <w:szCs w:val="24"/>
        </w:rPr>
        <w:pict>
          <v:shape id="1029" o:spid="_x0000_s1028" type="#_x0000_t202" style="position:absolute;left:0;text-align:left;margin-left:-5.3pt;margin-top:.7pt;width:478.8pt;height:3.75pt;z-index:251657216;visibility:visible;mso-wrap-distance-left:0;mso-wrap-distance-right: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" fillcolor="black" strokeweight=".5pt">
            <v:path arrowok="t"/>
            <v:textbox>
              <w:txbxContent>
                <w:p w:rsidR="00302E55" w:rsidRDefault="00302E55">
                  <w:pPr>
                    <w:ind w:left="-9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2E55" w:rsidRDefault="00AB3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EMPLOYMENT RECORD</w:t>
      </w:r>
    </w:p>
    <w:p w:rsidR="001E3540" w:rsidRDefault="004A0E46" w:rsidP="001E35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1E3540">
        <w:rPr>
          <w:rFonts w:ascii="Times New Roman" w:hAnsi="Times New Roman" w:cs="Times New Roman"/>
          <w:b/>
          <w:sz w:val="24"/>
          <w:szCs w:val="24"/>
        </w:rPr>
        <w:t>24, 2016 – May 27, 2019</w:t>
      </w:r>
    </w:p>
    <w:p w:rsidR="001E3540" w:rsidRDefault="0075323E" w:rsidP="001E35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Laguna Philippines </w:t>
      </w:r>
    </w:p>
    <w:p w:rsidR="00950478" w:rsidRDefault="00950478" w:rsidP="001E35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C098F" w:rsidRDefault="00837E77" w:rsidP="001E35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Merchandiser</w:t>
      </w:r>
      <w:r w:rsidR="000A72B1">
        <w:rPr>
          <w:rFonts w:ascii="Times New Roman" w:hAnsi="Times New Roman" w:cs="Times New Roman"/>
          <w:b/>
          <w:sz w:val="24"/>
          <w:szCs w:val="24"/>
        </w:rPr>
        <w:t xml:space="preserve">/Sales </w:t>
      </w:r>
    </w:p>
    <w:p w:rsidR="00B351F8" w:rsidRPr="00CA74BD" w:rsidRDefault="00CA74BD" w:rsidP="001E35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ensuring </w:t>
      </w:r>
      <w:r w:rsidR="00341E0B">
        <w:rPr>
          <w:rFonts w:ascii="Times New Roman" w:hAnsi="Times New Roman" w:cs="Times New Roman"/>
          <w:sz w:val="24"/>
          <w:szCs w:val="24"/>
        </w:rPr>
        <w:t xml:space="preserve">that products and brands are represented effectively </w:t>
      </w:r>
      <w:r w:rsidR="007722A7">
        <w:rPr>
          <w:rFonts w:ascii="Times New Roman" w:hAnsi="Times New Roman" w:cs="Times New Roman"/>
          <w:sz w:val="24"/>
          <w:szCs w:val="24"/>
        </w:rPr>
        <w:t xml:space="preserve">in stores to create a positive customer experience </w:t>
      </w:r>
      <w:r w:rsidR="00950478">
        <w:rPr>
          <w:rFonts w:ascii="Times New Roman" w:hAnsi="Times New Roman" w:cs="Times New Roman"/>
          <w:sz w:val="24"/>
          <w:szCs w:val="24"/>
        </w:rPr>
        <w:t>in a retail environment.</w:t>
      </w:r>
    </w:p>
    <w:p w:rsidR="00FC098F" w:rsidRDefault="00FC098F" w:rsidP="001E354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D2DBB" w:rsidRDefault="008D2DBB" w:rsidP="008D2D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8D2DBB" w:rsidRDefault="00E85D85" w:rsidP="008D2D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Promoting products </w:t>
      </w:r>
      <w:r w:rsidR="002A666F">
        <w:rPr>
          <w:rFonts w:ascii="Times New Roman" w:hAnsi="Times New Roman" w:cs="Times New Roman"/>
          <w:sz w:val="24"/>
          <w:szCs w:val="24"/>
        </w:rPr>
        <w:t>to significantly increase their sales.</w:t>
      </w:r>
    </w:p>
    <w:p w:rsidR="008D2DBB" w:rsidRDefault="00E663F7" w:rsidP="008D2D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each area of the store </w:t>
      </w:r>
      <w:r w:rsidR="00CF21E9">
        <w:rPr>
          <w:rFonts w:ascii="Times New Roman" w:hAnsi="Times New Roman" w:cs="Times New Roman"/>
          <w:sz w:val="24"/>
          <w:szCs w:val="24"/>
        </w:rPr>
        <w:t xml:space="preserve">is stocked, rotated, </w:t>
      </w:r>
      <w:r w:rsidR="005D26F6">
        <w:rPr>
          <w:rFonts w:ascii="Times New Roman" w:hAnsi="Times New Roman" w:cs="Times New Roman"/>
          <w:sz w:val="24"/>
          <w:szCs w:val="24"/>
        </w:rPr>
        <w:t>clean and looking it’s best.</w:t>
      </w:r>
    </w:p>
    <w:p w:rsidR="005D26F6" w:rsidRDefault="004733F6" w:rsidP="008D2D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sure </w:t>
      </w:r>
      <w:r w:rsidR="00666E1A">
        <w:rPr>
          <w:rFonts w:ascii="Times New Roman" w:hAnsi="Times New Roman" w:cs="Times New Roman"/>
          <w:sz w:val="24"/>
          <w:szCs w:val="24"/>
        </w:rPr>
        <w:t>customers find everything they need, in the right place.</w:t>
      </w:r>
    </w:p>
    <w:p w:rsidR="007F6648" w:rsidRPr="00065556" w:rsidRDefault="00877B85" w:rsidP="000655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</w:t>
      </w:r>
      <w:r w:rsidR="00DB53F2">
        <w:rPr>
          <w:rFonts w:ascii="Times New Roman" w:hAnsi="Times New Roman" w:cs="Times New Roman"/>
          <w:sz w:val="24"/>
          <w:szCs w:val="24"/>
        </w:rPr>
        <w:t xml:space="preserve">and replenishing product display areas </w:t>
      </w:r>
      <w:r w:rsidR="007F6648">
        <w:rPr>
          <w:rFonts w:ascii="Times New Roman" w:hAnsi="Times New Roman" w:cs="Times New Roman"/>
          <w:sz w:val="24"/>
          <w:szCs w:val="24"/>
        </w:rPr>
        <w:t>in line with company plans.</w:t>
      </w:r>
    </w:p>
    <w:p w:rsidR="0025059D" w:rsidRDefault="00B75C30" w:rsidP="008D2D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Monitoring stock </w:t>
      </w:r>
      <w:r w:rsidR="00E91A4F">
        <w:rPr>
          <w:rFonts w:ascii="Times New Roman" w:hAnsi="Times New Roman" w:cs="Times New Roman"/>
          <w:sz w:val="24"/>
          <w:szCs w:val="24"/>
        </w:rPr>
        <w:t xml:space="preserve">levels and reviewing product performance </w:t>
      </w:r>
      <w:r w:rsidR="0010569A">
        <w:rPr>
          <w:rFonts w:ascii="Times New Roman" w:hAnsi="Times New Roman" w:cs="Times New Roman"/>
          <w:sz w:val="24"/>
          <w:szCs w:val="24"/>
        </w:rPr>
        <w:t>in order to identify current and future trading opportunities.</w:t>
      </w:r>
    </w:p>
    <w:p w:rsidR="00C70B8F" w:rsidRDefault="00AC44E9" w:rsidP="00B156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best sellers reach their full </w:t>
      </w:r>
      <w:r w:rsidR="00C70B8F">
        <w:rPr>
          <w:rFonts w:ascii="Times New Roman" w:hAnsi="Times New Roman" w:cs="Times New Roman"/>
          <w:sz w:val="24"/>
          <w:szCs w:val="24"/>
        </w:rPr>
        <w:t>potential.</w:t>
      </w:r>
    </w:p>
    <w:p w:rsidR="00B15624" w:rsidRDefault="00B15624" w:rsidP="00B156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Customers </w:t>
      </w:r>
      <w:r w:rsidR="00D96608">
        <w:rPr>
          <w:rFonts w:ascii="Times New Roman" w:hAnsi="Times New Roman" w:cs="Times New Roman"/>
          <w:sz w:val="24"/>
          <w:szCs w:val="24"/>
        </w:rPr>
        <w:t>with any queries they may have</w:t>
      </w:r>
      <w:r w:rsidR="00A87970">
        <w:rPr>
          <w:rFonts w:ascii="Times New Roman" w:hAnsi="Times New Roman" w:cs="Times New Roman"/>
          <w:sz w:val="24"/>
          <w:szCs w:val="24"/>
        </w:rPr>
        <w:t>.</w:t>
      </w:r>
    </w:p>
    <w:p w:rsidR="00A87970" w:rsidRDefault="00A87970" w:rsidP="00B156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Completing all paperwork </w:t>
      </w:r>
      <w:r w:rsidR="00F46018">
        <w:rPr>
          <w:rFonts w:ascii="Times New Roman" w:hAnsi="Times New Roman" w:cs="Times New Roman"/>
          <w:sz w:val="24"/>
          <w:szCs w:val="24"/>
        </w:rPr>
        <w:t>and administration tasks as required.</w:t>
      </w:r>
    </w:p>
    <w:p w:rsidR="00F46018" w:rsidRDefault="00AF2B47" w:rsidP="00B156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Managing </w:t>
      </w:r>
      <w:r w:rsidR="00FD3474">
        <w:rPr>
          <w:rFonts w:ascii="Times New Roman" w:hAnsi="Times New Roman" w:cs="Times New Roman"/>
          <w:sz w:val="24"/>
          <w:szCs w:val="24"/>
        </w:rPr>
        <w:t xml:space="preserve">stock availability throughout the supply </w:t>
      </w:r>
      <w:r w:rsidR="007A7DB6">
        <w:rPr>
          <w:rFonts w:ascii="Times New Roman" w:hAnsi="Times New Roman" w:cs="Times New Roman"/>
          <w:sz w:val="24"/>
          <w:szCs w:val="24"/>
        </w:rPr>
        <w:t xml:space="preserve">chain, from suppliers to </w:t>
      </w:r>
      <w:r w:rsidR="00F85E81">
        <w:rPr>
          <w:rFonts w:ascii="Times New Roman" w:hAnsi="Times New Roman" w:cs="Times New Roman"/>
          <w:sz w:val="24"/>
          <w:szCs w:val="24"/>
        </w:rPr>
        <w:t>stores.</w:t>
      </w:r>
    </w:p>
    <w:p w:rsidR="00C240C5" w:rsidRDefault="00F85E81" w:rsidP="00FF1DA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closely </w:t>
      </w:r>
      <w:r w:rsidR="000B29E6">
        <w:rPr>
          <w:rFonts w:ascii="Times New Roman" w:hAnsi="Times New Roman" w:cs="Times New Roman"/>
          <w:sz w:val="24"/>
          <w:szCs w:val="24"/>
        </w:rPr>
        <w:t>with the buying team on related issues.</w:t>
      </w:r>
    </w:p>
    <w:p w:rsidR="0004219F" w:rsidRDefault="0004219F" w:rsidP="00E841BC">
      <w:pPr>
        <w:rPr>
          <w:rFonts w:ascii="Times New Roman" w:hAnsi="Times New Roman" w:cs="Times New Roman"/>
          <w:b/>
          <w:sz w:val="24"/>
          <w:szCs w:val="24"/>
        </w:rPr>
      </w:pPr>
    </w:p>
    <w:p w:rsidR="00E841BC" w:rsidRPr="00E841BC" w:rsidRDefault="00E841BC" w:rsidP="00E841BC">
      <w:pPr>
        <w:rPr>
          <w:rFonts w:ascii="Times New Roman" w:hAnsi="Times New Roman" w:cs="Times New Roman"/>
          <w:b/>
          <w:sz w:val="24"/>
          <w:szCs w:val="24"/>
        </w:rPr>
      </w:pPr>
    </w:p>
    <w:p w:rsidR="00EB6E4D" w:rsidRPr="00153CAA" w:rsidRDefault="00416B58" w:rsidP="00153C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20, 2012</w:t>
      </w:r>
      <w:r w:rsidR="003A620E">
        <w:rPr>
          <w:rFonts w:ascii="Times New Roman" w:hAnsi="Times New Roman" w:cs="Times New Roman"/>
          <w:b/>
          <w:sz w:val="24"/>
          <w:szCs w:val="24"/>
        </w:rPr>
        <w:t xml:space="preserve">– June </w:t>
      </w:r>
      <w:r w:rsidR="008A657A">
        <w:rPr>
          <w:rFonts w:ascii="Times New Roman" w:hAnsi="Times New Roman" w:cs="Times New Roman"/>
          <w:b/>
          <w:sz w:val="24"/>
          <w:szCs w:val="24"/>
        </w:rPr>
        <w:t>01</w:t>
      </w:r>
      <w:r w:rsidR="00526E19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EB6E4D" w:rsidRDefault="00EB6E4D" w:rsidP="00EB6E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Warehouse Checker</w:t>
      </w:r>
    </w:p>
    <w:p w:rsidR="00EB6E4D" w:rsidRDefault="00EB6E4D" w:rsidP="00EB6E4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B6E4D" w:rsidRDefault="00EB6E4D" w:rsidP="00EB6E4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Duties and Responsibilities</w:t>
      </w:r>
    </w:p>
    <w:p w:rsidR="00A72679" w:rsidRPr="00F24466" w:rsidRDefault="00063802" w:rsidP="00A7267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Check tr</w:t>
      </w:r>
      <w:r w:rsidR="00A72679" w:rsidRPr="00C16124">
        <w:rPr>
          <w:rFonts w:ascii="Times New Roman" w:eastAsiaTheme="minorEastAsia" w:hAnsi="Times New Roman" w:cs="Times New Roman"/>
          <w:sz w:val="24"/>
          <w:szCs w:val="24"/>
        </w:rPr>
        <w:t xml:space="preserve">uck status </w:t>
      </w:r>
      <w:r w:rsidR="00E71CBF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A72679" w:rsidRPr="00C16124">
        <w:rPr>
          <w:rFonts w:ascii="Times New Roman" w:eastAsiaTheme="minorEastAsia" w:hAnsi="Times New Roman" w:cs="Times New Roman"/>
          <w:sz w:val="24"/>
          <w:szCs w:val="24"/>
        </w:rPr>
        <w:t>f it is capable to carry frozen items to avoid spoilage</w:t>
      </w:r>
      <w:r w:rsidR="00A72679">
        <w:rPr>
          <w:rFonts w:ascii="Times New Roman" w:eastAsiaTheme="minorEastAsia" w:hAnsi="Times New Roman" w:cs="Times New Roman"/>
        </w:rPr>
        <w:t>.</w:t>
      </w:r>
    </w:p>
    <w:p w:rsidR="00A72679" w:rsidRPr="00F24466" w:rsidRDefault="00A72679" w:rsidP="00A72679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C16124">
        <w:rPr>
          <w:rFonts w:ascii="Times New Roman" w:eastAsiaTheme="minorEastAsia" w:hAnsi="Times New Roman" w:cs="Times New Roman"/>
          <w:sz w:val="24"/>
          <w:szCs w:val="24"/>
        </w:rPr>
        <w:t xml:space="preserve">Filling-up </w:t>
      </w:r>
      <w:r w:rsidR="00063802">
        <w:rPr>
          <w:rFonts w:ascii="Times New Roman" w:eastAsiaTheme="minorEastAsia" w:hAnsi="Times New Roman" w:cs="Times New Roman"/>
          <w:sz w:val="24"/>
          <w:szCs w:val="24"/>
        </w:rPr>
        <w:t xml:space="preserve">truck </w:t>
      </w:r>
      <w:r w:rsidRPr="00C16124">
        <w:rPr>
          <w:rFonts w:ascii="Times New Roman" w:eastAsiaTheme="minorEastAsia" w:hAnsi="Times New Roman" w:cs="Times New Roman"/>
          <w:sz w:val="24"/>
          <w:szCs w:val="24"/>
        </w:rPr>
        <w:t xml:space="preserve">checklist to make sure </w:t>
      </w:r>
      <w:r w:rsidR="00D7739E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02E6A34">
        <w:rPr>
          <w:rFonts w:ascii="Times New Roman" w:eastAsiaTheme="minorEastAsia" w:hAnsi="Times New Roman" w:cs="Times New Roman"/>
          <w:sz w:val="24"/>
          <w:szCs w:val="24"/>
        </w:rPr>
        <w:t>f in good condition to</w:t>
      </w:r>
      <w:r w:rsidRPr="00C16124">
        <w:rPr>
          <w:rFonts w:ascii="Times New Roman" w:eastAsiaTheme="minorEastAsia" w:hAnsi="Times New Roman" w:cs="Times New Roman"/>
          <w:sz w:val="24"/>
          <w:szCs w:val="24"/>
        </w:rPr>
        <w:t xml:space="preserve"> carry perishable items</w:t>
      </w:r>
      <w:r w:rsidRPr="00F24466">
        <w:rPr>
          <w:rFonts w:ascii="Times New Roman" w:eastAsiaTheme="minorEastAsia" w:hAnsi="Times New Roman" w:cs="Times New Roman"/>
        </w:rPr>
        <w:t>.</w:t>
      </w:r>
    </w:p>
    <w:p w:rsidR="00F82DAD" w:rsidRPr="00F82DAD" w:rsidRDefault="00F82DAD" w:rsidP="00F82D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Assign load details to Forklift Operator </w:t>
      </w:r>
      <w:r w:rsidR="00FD1AE7">
        <w:rPr>
          <w:rFonts w:ascii="Times New Roman" w:eastAsia="Times New Roman" w:hAnsi="Times New Roman" w:cs="Times New Roman"/>
          <w:color w:val="000000"/>
          <w:sz w:val="24"/>
          <w:szCs w:val="24"/>
        </w:rPr>
        <w:t>to l</w:t>
      </w:r>
      <w:r w:rsidRPr="00F82DAD">
        <w:rPr>
          <w:rFonts w:ascii="Times New Roman" w:eastAsia="Times New Roman" w:hAnsi="Times New Roman" w:cs="Times New Roman"/>
          <w:color w:val="000000"/>
          <w:sz w:val="24"/>
          <w:szCs w:val="24"/>
        </w:rPr>
        <w:t>et them prepare</w:t>
      </w:r>
      <w:r w:rsidR="005551F6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 w:rsidR="00F60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loading </w:t>
      </w:r>
      <w:r w:rsidR="00DF53E1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82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 w:rsidR="006B60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18CD" w:rsidRPr="00F24466" w:rsidRDefault="006818CD" w:rsidP="006818CD">
      <w:pPr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</w:rPr>
      </w:pPr>
      <w:r w:rsidRPr="006818CD">
        <w:rPr>
          <w:rFonts w:ascii="Times New Roman" w:eastAsiaTheme="minorEastAsia" w:hAnsi="Times New Roman" w:cs="Times New Roman"/>
          <w:sz w:val="24"/>
          <w:szCs w:val="24"/>
        </w:rPr>
        <w:t xml:space="preserve">Check all the items </w:t>
      </w:r>
      <w:r w:rsidR="00B43F49">
        <w:rPr>
          <w:rFonts w:ascii="Times New Roman" w:eastAsiaTheme="minorEastAsia" w:hAnsi="Times New Roman" w:cs="Times New Roman"/>
          <w:sz w:val="24"/>
          <w:szCs w:val="24"/>
        </w:rPr>
        <w:t xml:space="preserve">base on </w:t>
      </w:r>
      <w:r w:rsidRPr="006818CD">
        <w:rPr>
          <w:rFonts w:ascii="Times New Roman" w:eastAsiaTheme="minorEastAsia" w:hAnsi="Times New Roman" w:cs="Times New Roman"/>
          <w:sz w:val="24"/>
          <w:szCs w:val="24"/>
        </w:rPr>
        <w:t xml:space="preserve">loading guides, </w:t>
      </w:r>
      <w:r w:rsidR="00B43F49">
        <w:rPr>
          <w:rFonts w:ascii="Times New Roman" w:eastAsiaTheme="minorEastAsia" w:hAnsi="Times New Roman" w:cs="Times New Roman"/>
          <w:sz w:val="24"/>
          <w:szCs w:val="24"/>
        </w:rPr>
        <w:t xml:space="preserve">follow </w:t>
      </w:r>
      <w:r w:rsidRPr="006818CD">
        <w:rPr>
          <w:rFonts w:ascii="Times New Roman" w:eastAsiaTheme="minorEastAsia" w:hAnsi="Times New Roman" w:cs="Times New Roman"/>
          <w:sz w:val="24"/>
          <w:szCs w:val="24"/>
        </w:rPr>
        <w:t>FIFO</w:t>
      </w:r>
      <w:r w:rsidR="0052425E">
        <w:rPr>
          <w:rFonts w:ascii="Times New Roman" w:eastAsiaTheme="minorEastAsia" w:hAnsi="Times New Roman" w:cs="Times New Roman"/>
        </w:rPr>
        <w:t xml:space="preserve"> and FEFO </w:t>
      </w:r>
      <w:r w:rsidR="001E6986">
        <w:rPr>
          <w:rFonts w:ascii="Times New Roman" w:eastAsiaTheme="minorEastAsia" w:hAnsi="Times New Roman" w:cs="Times New Roman"/>
        </w:rPr>
        <w:t>guidelines.</w:t>
      </w:r>
    </w:p>
    <w:p w:rsidR="00AE79F9" w:rsidRPr="00C44C7B" w:rsidRDefault="003959D1" w:rsidP="00C44C7B">
      <w:pPr>
        <w:numPr>
          <w:ilvl w:val="0"/>
          <w:numId w:val="6"/>
        </w:numPr>
        <w:spacing w:after="0" w:line="100" w:lineRule="atLeast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959D1">
        <w:rPr>
          <w:rFonts w:ascii="Times New Roman" w:eastAsiaTheme="minorEastAsia" w:hAnsi="Times New Roman" w:cs="Times New Roman"/>
          <w:sz w:val="24"/>
          <w:szCs w:val="24"/>
        </w:rPr>
        <w:t>Observe proper stacking of items to avoid uncertain damage</w:t>
      </w:r>
      <w:r w:rsidR="003A2F30">
        <w:rPr>
          <w:rFonts w:ascii="Times New Roman" w:eastAsiaTheme="minorEastAsia" w:hAnsi="Times New Roman" w:cs="Times New Roman"/>
          <w:sz w:val="24"/>
          <w:szCs w:val="24"/>
        </w:rPr>
        <w:t xml:space="preserve">, and check the </w:t>
      </w:r>
      <w:r w:rsidR="00A32B03">
        <w:rPr>
          <w:rFonts w:ascii="Times New Roman" w:eastAsiaTheme="minorEastAsia" w:hAnsi="Times New Roman" w:cs="Times New Roman"/>
          <w:sz w:val="24"/>
          <w:szCs w:val="24"/>
        </w:rPr>
        <w:t xml:space="preserve">quantity and quality </w:t>
      </w:r>
      <w:r w:rsidR="00AA69E6">
        <w:rPr>
          <w:rFonts w:ascii="Times New Roman" w:eastAsiaTheme="minorEastAsia" w:hAnsi="Times New Roman" w:cs="Times New Roman"/>
          <w:sz w:val="24"/>
          <w:szCs w:val="24"/>
        </w:rPr>
        <w:t xml:space="preserve">of all items loaded must be </w:t>
      </w:r>
      <w:r w:rsidR="00BD2C27">
        <w:rPr>
          <w:rFonts w:ascii="Times New Roman" w:eastAsiaTheme="minorEastAsia" w:hAnsi="Times New Roman" w:cs="Times New Roman"/>
          <w:sz w:val="24"/>
          <w:szCs w:val="24"/>
        </w:rPr>
        <w:t>complete and in good condition.</w:t>
      </w:r>
    </w:p>
    <w:p w:rsidR="00D14863" w:rsidRPr="00D14863" w:rsidRDefault="00D14863" w:rsidP="00D14863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14863">
        <w:rPr>
          <w:rFonts w:ascii="Times New Roman" w:eastAsiaTheme="minorEastAsia" w:hAnsi="Times New Roman" w:cs="Times New Roman"/>
          <w:sz w:val="24"/>
          <w:szCs w:val="24"/>
        </w:rPr>
        <w:t>Print and verifies document needed for delivery.</w:t>
      </w:r>
    </w:p>
    <w:p w:rsidR="00EB6E4D" w:rsidRPr="00D17AAA" w:rsidRDefault="004E3663" w:rsidP="00D17AAA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Theme="minorEastAsia" w:hAnsi="Times New Roman" w:cs="Times New Roman"/>
          <w:b/>
        </w:rPr>
      </w:pPr>
      <w:r w:rsidRPr="004E3663">
        <w:rPr>
          <w:rFonts w:ascii="Times New Roman" w:eastAsiaTheme="minorEastAsia" w:hAnsi="Times New Roman" w:cs="Times New Roman"/>
          <w:sz w:val="24"/>
          <w:szCs w:val="24"/>
        </w:rPr>
        <w:t>Responsible in checking system generated documents such as; Driver’s Trip Report (DTR), Delivery Receipt, Certificate of Release (COR), Bar Codes, Booking and Packing List in every transaction</w:t>
      </w:r>
      <w:r w:rsidR="00C56573">
        <w:rPr>
          <w:rFonts w:ascii="Times New Roman" w:eastAsiaTheme="minorEastAsia" w:hAnsi="Times New Roman" w:cs="Times New Roman"/>
        </w:rPr>
        <w:t xml:space="preserve">, filling documents </w:t>
      </w:r>
      <w:r w:rsidR="00D17AAA">
        <w:rPr>
          <w:rFonts w:ascii="Times New Roman" w:eastAsiaTheme="minorEastAsia" w:hAnsi="Times New Roman" w:cs="Times New Roman"/>
        </w:rPr>
        <w:t>is also applied.</w:t>
      </w:r>
    </w:p>
    <w:p w:rsidR="00631B2D" w:rsidRPr="00614706" w:rsidRDefault="00807055" w:rsidP="00614706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Operate</w:t>
      </w:r>
      <w:r w:rsidR="00510DFD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="002F1006">
        <w:rPr>
          <w:rFonts w:ascii="Times New Roman" w:eastAsiaTheme="minorEastAsia" w:hAnsi="Times New Roman" w:cs="Times New Roman"/>
          <w:sz w:val="24"/>
          <w:szCs w:val="24"/>
        </w:rPr>
        <w:t xml:space="preserve">and drove </w:t>
      </w:r>
      <w:r w:rsidR="00364CC5">
        <w:rPr>
          <w:rFonts w:ascii="Times New Roman" w:eastAsiaTheme="minorEastAsia" w:hAnsi="Times New Roman" w:cs="Times New Roman"/>
          <w:sz w:val="24"/>
          <w:szCs w:val="24"/>
        </w:rPr>
        <w:t>Forklift</w:t>
      </w:r>
      <w:r w:rsidR="00D9329C">
        <w:rPr>
          <w:rFonts w:ascii="Times New Roman" w:eastAsiaTheme="minorEastAsia" w:hAnsi="Times New Roman" w:cs="Times New Roman"/>
          <w:sz w:val="24"/>
          <w:szCs w:val="24"/>
        </w:rPr>
        <w:t>/CounterBalance,</w:t>
      </w:r>
      <w:r w:rsidR="00E051EC">
        <w:rPr>
          <w:rFonts w:ascii="Times New Roman" w:eastAsiaTheme="minorEastAsia" w:hAnsi="Times New Roman" w:cs="Times New Roman"/>
          <w:sz w:val="24"/>
          <w:szCs w:val="24"/>
        </w:rPr>
        <w:t xml:space="preserve"> Powered Lifters</w:t>
      </w:r>
      <w:r w:rsidR="00FA5200">
        <w:rPr>
          <w:rFonts w:ascii="Times New Roman" w:eastAsiaTheme="minorEastAsia" w:hAnsi="Times New Roman" w:cs="Times New Roman"/>
          <w:sz w:val="24"/>
          <w:szCs w:val="24"/>
        </w:rPr>
        <w:t xml:space="preserve"> as well as needed.</w:t>
      </w:r>
    </w:p>
    <w:p w:rsidR="00302E55" w:rsidRDefault="00792C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1031" o:spid="_x0000_s1029" type="#_x0000_t202" style="position:absolute;left:0;text-align:left;margin-left:-3.15pt;margin-top:11.35pt;width:478.8pt;height:3.6pt;z-index:251658240;visibility:visible;mso-wrap-distance-left:0;mso-wrap-distance-right:0;mso-width-relative:margin;mso-height-relative:margin" fillcolor="black" strokeweight=".5pt">
            <v:path arrowok="t"/>
            <v:textbox>
              <w:txbxContent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2E55" w:rsidRDefault="00AB36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COMPUTER SKILLS</w:t>
      </w:r>
    </w:p>
    <w:p w:rsidR="00302E55" w:rsidRDefault="00AB36C5">
      <w:pPr>
        <w:widowControl w:val="0"/>
        <w:numPr>
          <w:ilvl w:val="0"/>
          <w:numId w:val="3"/>
        </w:numPr>
        <w:tabs>
          <w:tab w:val="left" w:pos="4680"/>
          <w:tab w:val="left" w:pos="5040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 software applications such as Word, Excel, </w:t>
      </w:r>
      <w:r w:rsidR="004E4EF1">
        <w:rPr>
          <w:rFonts w:ascii="Times New Roman" w:hAnsi="Times New Roman" w:cs="Times New Roman"/>
          <w:sz w:val="24"/>
          <w:szCs w:val="24"/>
        </w:rPr>
        <w:t xml:space="preserve">Outlook, </w:t>
      </w:r>
      <w:r>
        <w:rPr>
          <w:rFonts w:ascii="Times New Roman" w:hAnsi="Times New Roman" w:cs="Times New Roman"/>
          <w:sz w:val="24"/>
          <w:szCs w:val="24"/>
        </w:rPr>
        <w:t>PowerPoint, and Access as well as Internet research and communication tools.</w:t>
      </w:r>
    </w:p>
    <w:p w:rsidR="00302E55" w:rsidRDefault="00302E55">
      <w:pPr>
        <w:pStyle w:val="ListBullet"/>
        <w:spacing w:line="251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02E55" w:rsidRDefault="00792CCD">
      <w:pPr>
        <w:pStyle w:val="ListBullet"/>
        <w:spacing w:line="251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2CCD">
        <w:rPr>
          <w:rFonts w:ascii="Times New Roman" w:hAnsi="Times New Roman" w:cs="Times New Roman"/>
          <w:noProof/>
          <w:sz w:val="24"/>
        </w:rPr>
        <w:pict>
          <v:shape id="1032" o:spid="_x0000_s1030" type="#_x0000_t202" style="position:absolute;margin-left:-6pt;margin-top:3.5pt;width:478.8pt;height:3.75pt;z-index:251659264;visibility:visible;mso-wrap-distance-left:0;mso-wrap-distance-right:0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" fillcolor="black" strokeweight=".5pt">
            <v:path arrowok="t"/>
            <v:textbox>
              <w:txbxContent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2E55" w:rsidRDefault="00302E5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2E55" w:rsidRDefault="00AB36C5">
      <w:pPr>
        <w:tabs>
          <w:tab w:val="left" w:pos="355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PERSONAL BACKGROUND</w:t>
      </w:r>
    </w:p>
    <w:tbl>
      <w:tblPr>
        <w:tblStyle w:val="TableGrid"/>
        <w:tblW w:w="0" w:type="auto"/>
        <w:tblInd w:w="1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8"/>
        <w:gridCol w:w="3552"/>
      </w:tblGrid>
      <w:tr w:rsidR="00302E55">
        <w:tc>
          <w:tcPr>
            <w:tcW w:w="2118" w:type="dxa"/>
          </w:tcPr>
          <w:p w:rsidR="00302E55" w:rsidRDefault="00AB36C5" w:rsidP="00323025">
            <w:pPr>
              <w:pStyle w:val="ListBullet"/>
              <w:spacing w:line="251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Age:</w:t>
            </w:r>
          </w:p>
        </w:tc>
        <w:tc>
          <w:tcPr>
            <w:tcW w:w="3552" w:type="dxa"/>
          </w:tcPr>
          <w:p w:rsidR="00302E55" w:rsidRDefault="00AB36C5" w:rsidP="00ED739E">
            <w:pPr>
              <w:pStyle w:val="ListBullet"/>
              <w:spacing w:line="251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3</w:t>
            </w:r>
            <w:r w:rsidR="00957F3C">
              <w:rPr>
                <w:rFonts w:ascii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</w:rPr>
              <w:t>years of age</w:t>
            </w:r>
          </w:p>
        </w:tc>
      </w:tr>
      <w:tr w:rsidR="00302E55">
        <w:tc>
          <w:tcPr>
            <w:tcW w:w="2118" w:type="dxa"/>
          </w:tcPr>
          <w:p w:rsidR="00302E55" w:rsidRDefault="00AB36C5" w:rsidP="00323025">
            <w:pPr>
              <w:pStyle w:val="ListBullet"/>
              <w:spacing w:line="251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Gender:</w:t>
            </w:r>
          </w:p>
        </w:tc>
        <w:tc>
          <w:tcPr>
            <w:tcW w:w="3552" w:type="dxa"/>
          </w:tcPr>
          <w:p w:rsidR="00302E55" w:rsidRDefault="00AB36C5" w:rsidP="00ED739E">
            <w:pPr>
              <w:pStyle w:val="ListBullet"/>
              <w:spacing w:line="251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Male</w:t>
            </w:r>
          </w:p>
        </w:tc>
      </w:tr>
      <w:tr w:rsidR="00302E55">
        <w:tc>
          <w:tcPr>
            <w:tcW w:w="2118" w:type="dxa"/>
          </w:tcPr>
          <w:p w:rsidR="00302E55" w:rsidRDefault="00AB36C5" w:rsidP="00323025">
            <w:pPr>
              <w:pStyle w:val="ListBullet"/>
              <w:spacing w:line="251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Nationality:</w:t>
            </w:r>
          </w:p>
        </w:tc>
        <w:tc>
          <w:tcPr>
            <w:tcW w:w="3552" w:type="dxa"/>
          </w:tcPr>
          <w:p w:rsidR="00302E55" w:rsidRDefault="00AB36C5" w:rsidP="00ED739E">
            <w:pPr>
              <w:pStyle w:val="ListBullet"/>
              <w:spacing w:line="251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Filipino</w:t>
            </w:r>
          </w:p>
        </w:tc>
      </w:tr>
      <w:tr w:rsidR="00302E55">
        <w:tc>
          <w:tcPr>
            <w:tcW w:w="2118" w:type="dxa"/>
          </w:tcPr>
          <w:p w:rsidR="00AC6E34" w:rsidRDefault="00AB36C5" w:rsidP="00323025">
            <w:pPr>
              <w:pStyle w:val="ListBullet"/>
              <w:spacing w:line="251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Mother’s Name:</w:t>
            </w:r>
          </w:p>
          <w:p w:rsidR="00AC6E34" w:rsidRDefault="00AC6E34" w:rsidP="00323025">
            <w:pPr>
              <w:pStyle w:val="ListBullet"/>
              <w:spacing w:line="251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Visa Status:</w:t>
            </w:r>
          </w:p>
          <w:p w:rsidR="00302E55" w:rsidRDefault="00AC6E34" w:rsidP="00323025">
            <w:pPr>
              <w:pStyle w:val="ListBullet"/>
              <w:spacing w:line="251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Expiry Date:</w:t>
            </w:r>
          </w:p>
        </w:tc>
        <w:tc>
          <w:tcPr>
            <w:tcW w:w="3552" w:type="dxa"/>
          </w:tcPr>
          <w:p w:rsidR="00AC6E34" w:rsidRDefault="00AC6E34" w:rsidP="00ED739E">
            <w:pPr>
              <w:pStyle w:val="ListBullet"/>
              <w:spacing w:line="251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Visit Visa  </w:t>
            </w:r>
          </w:p>
          <w:p w:rsidR="00AC6E34" w:rsidRDefault="00AC6E34" w:rsidP="00ED739E">
            <w:pPr>
              <w:pStyle w:val="ListBullet"/>
              <w:spacing w:line="251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28 Aug.2019</w:t>
            </w:r>
          </w:p>
        </w:tc>
      </w:tr>
      <w:tr w:rsidR="00302E55">
        <w:tc>
          <w:tcPr>
            <w:tcW w:w="2118" w:type="dxa"/>
          </w:tcPr>
          <w:p w:rsidR="00302E55" w:rsidRDefault="00AB36C5" w:rsidP="00323025">
            <w:pPr>
              <w:pStyle w:val="ListBullet"/>
              <w:spacing w:line="251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 Spoken:</w:t>
            </w:r>
          </w:p>
        </w:tc>
        <w:tc>
          <w:tcPr>
            <w:tcW w:w="3552" w:type="dxa"/>
          </w:tcPr>
          <w:p w:rsidR="00302E55" w:rsidRDefault="00AB36C5" w:rsidP="00ED739E">
            <w:pPr>
              <w:pStyle w:val="ListBullet"/>
              <w:spacing w:line="251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English, Tagalog,</w:t>
            </w:r>
          </w:p>
        </w:tc>
      </w:tr>
    </w:tbl>
    <w:p w:rsidR="00302E55" w:rsidRDefault="00792CCD">
      <w:pPr>
        <w:pStyle w:val="ListBullet"/>
        <w:spacing w:line="251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92CCD">
        <w:rPr>
          <w:rFonts w:ascii="Times New Roman" w:hAnsi="Times New Roman" w:cs="Times New Roman"/>
          <w:noProof/>
          <w:sz w:val="24"/>
        </w:rPr>
        <w:pict>
          <v:shape id="1033" o:spid="_x0000_s1031" type="#_x0000_t202" style="position:absolute;margin-left:-5.45pt;margin-top:3.3pt;width:478.8pt;height:3.6pt;z-index:251660288;visibility:visible;mso-wrap-distance-left:0;mso-wrap-distance-right:0;mso-position-horizontal-relative:text;mso-position-vertical-relative:text;mso-width-relative:margin;mso-height-relative:margin" fillcolor="black" strokeweight=".5pt">
            <v:path arrowok="t"/>
            <v:textbox>
              <w:txbxContent>
                <w:p w:rsidR="00302E55" w:rsidRDefault="00302E55">
                  <w:pPr>
                    <w:ind w:left="-9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02E55" w:rsidRDefault="00AB36C5">
      <w:pPr>
        <w:spacing w:after="0"/>
        <w:jc w:val="both"/>
        <w:rPr>
          <w:b/>
          <w:noProof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hereby certify that all information given above are true and correct to the best of my knowledge and ability.</w:t>
      </w:r>
    </w:p>
    <w:p w:rsidR="00302E55" w:rsidRDefault="00302E55">
      <w:pPr>
        <w:spacing w:after="0"/>
        <w:jc w:val="both"/>
        <w:rPr>
          <w:b/>
          <w:noProof/>
        </w:rPr>
      </w:pPr>
    </w:p>
    <w:p w:rsidR="00E1608B" w:rsidRDefault="00792CCD" w:rsidP="0071743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CCD">
        <w:rPr>
          <w:b/>
          <w:noProof/>
        </w:rPr>
        <w:pict>
          <v:line id="1034" o:spid="_x0000_s1032" style="position:absolute;left:0;text-align:left;z-index:251661312;visibility:visible;mso-wrap-distance-left:0;mso-wrap-distance-right:0;mso-width-relative:margin;mso-height-relative:margin" from="303.45pt,9.45pt" to="446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fM7EgIAACc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" strokeweight="1.5pt"/>
        </w:pict>
      </w:r>
      <w:r w:rsidR="00AB36C5">
        <w:rPr>
          <w:rFonts w:ascii="Times New Roman" w:hAnsi="Times New Roman" w:cs="Times New Roman"/>
          <w:i/>
          <w:sz w:val="24"/>
          <w:szCs w:val="24"/>
        </w:rPr>
        <w:tab/>
      </w:r>
      <w:r w:rsidR="00AB36C5">
        <w:rPr>
          <w:rFonts w:ascii="Times New Roman" w:hAnsi="Times New Roman" w:cs="Times New Roman"/>
          <w:i/>
          <w:sz w:val="24"/>
          <w:szCs w:val="24"/>
        </w:rPr>
        <w:tab/>
      </w:r>
      <w:r w:rsidR="00AB36C5">
        <w:rPr>
          <w:rFonts w:ascii="Times New Roman" w:hAnsi="Times New Roman" w:cs="Times New Roman"/>
          <w:i/>
          <w:sz w:val="24"/>
          <w:szCs w:val="24"/>
        </w:rPr>
        <w:tab/>
      </w:r>
      <w:r w:rsidR="00AB36C5">
        <w:rPr>
          <w:rFonts w:ascii="Times New Roman" w:hAnsi="Times New Roman" w:cs="Times New Roman"/>
          <w:i/>
          <w:sz w:val="24"/>
          <w:szCs w:val="24"/>
        </w:rPr>
        <w:tab/>
      </w:r>
      <w:r w:rsidR="00AB36C5">
        <w:rPr>
          <w:rFonts w:ascii="Times New Roman" w:hAnsi="Times New Roman" w:cs="Times New Roman"/>
          <w:i/>
          <w:sz w:val="24"/>
          <w:szCs w:val="24"/>
        </w:rPr>
        <w:tab/>
      </w:r>
      <w:r w:rsidR="00AB36C5">
        <w:rPr>
          <w:rFonts w:ascii="Times New Roman" w:hAnsi="Times New Roman" w:cs="Times New Roman"/>
          <w:i/>
          <w:sz w:val="24"/>
          <w:szCs w:val="24"/>
        </w:rPr>
        <w:tab/>
      </w:r>
    </w:p>
    <w:p w:rsidR="00302E55" w:rsidRPr="00567DF4" w:rsidRDefault="00AB36C5" w:rsidP="00153CAA">
      <w:pPr>
        <w:spacing w:after="0"/>
        <w:ind w:left="648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Marlon </w:t>
      </w:r>
    </w:p>
    <w:sectPr w:rsidR="00302E55" w:rsidRPr="00567DF4" w:rsidSect="00792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74" w:rsidRDefault="00130374">
      <w:pPr>
        <w:spacing w:after="0" w:line="240" w:lineRule="auto"/>
      </w:pPr>
      <w:r>
        <w:separator/>
      </w:r>
    </w:p>
  </w:endnote>
  <w:endnote w:type="continuationSeparator" w:id="1">
    <w:p w:rsidR="00130374" w:rsidRDefault="0013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5" w:rsidRDefault="00302E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5" w:rsidRDefault="00302E5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74" w:rsidRDefault="00130374">
      <w:pPr>
        <w:spacing w:after="0" w:line="240" w:lineRule="auto"/>
      </w:pPr>
      <w:r>
        <w:separator/>
      </w:r>
    </w:p>
  </w:footnote>
  <w:footnote w:type="continuationSeparator" w:id="1">
    <w:p w:rsidR="00130374" w:rsidRDefault="0013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5" w:rsidRDefault="00302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5" w:rsidRDefault="00302E55">
    <w:pPr>
      <w:pStyle w:val="Header"/>
    </w:pPr>
  </w:p>
  <w:p w:rsidR="00302E55" w:rsidRDefault="00302E55">
    <w:pPr>
      <w:pStyle w:val="Header"/>
      <w:rPr>
        <w:rFonts w:ascii="Times New Roman" w:hAnsi="Times New Roman" w:cs="Times New Roman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55" w:rsidRDefault="00302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2EA461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2F4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774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CD895EA"/>
    <w:lvl w:ilvl="0" w:tplc="C428B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94AE7F82"/>
    <w:lvl w:ilvl="0" w:tplc="B94418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CE2609C4"/>
    <w:lvl w:ilvl="0" w:tplc="12B28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859AF41C"/>
    <w:lvl w:ilvl="0" w:tplc="6776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8D301772"/>
    <w:lvl w:ilvl="0" w:tplc="EE48C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9"/>
    <w:multiLevelType w:val="hybridMultilevel"/>
    <w:tmpl w:val="97C4AB88"/>
    <w:lvl w:ilvl="0" w:tplc="9A682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116A79FA"/>
    <w:lvl w:ilvl="0" w:tplc="35463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704C0C"/>
    <w:multiLevelType w:val="hybridMultilevel"/>
    <w:tmpl w:val="6DEEA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F0248C"/>
    <w:multiLevelType w:val="hybridMultilevel"/>
    <w:tmpl w:val="9D22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BA46BA"/>
    <w:multiLevelType w:val="hybridMultilevel"/>
    <w:tmpl w:val="2C900E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9C0399"/>
    <w:multiLevelType w:val="hybridMultilevel"/>
    <w:tmpl w:val="8B967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1371FE9"/>
    <w:multiLevelType w:val="hybridMultilevel"/>
    <w:tmpl w:val="CA40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B41E8"/>
    <w:multiLevelType w:val="hybridMultilevel"/>
    <w:tmpl w:val="22BAA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7611C9E"/>
    <w:multiLevelType w:val="hybridMultilevel"/>
    <w:tmpl w:val="2408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2009B"/>
    <w:multiLevelType w:val="hybridMultilevel"/>
    <w:tmpl w:val="F2AE92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86548B"/>
    <w:multiLevelType w:val="hybridMultilevel"/>
    <w:tmpl w:val="F61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E94672"/>
    <w:multiLevelType w:val="hybridMultilevel"/>
    <w:tmpl w:val="B232C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D92F84"/>
    <w:multiLevelType w:val="hybridMultilevel"/>
    <w:tmpl w:val="5314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575AC6"/>
    <w:multiLevelType w:val="hybridMultilevel"/>
    <w:tmpl w:val="35FA4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215764"/>
    <w:multiLevelType w:val="hybridMultilevel"/>
    <w:tmpl w:val="9A6C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E5313"/>
    <w:multiLevelType w:val="hybridMultilevel"/>
    <w:tmpl w:val="ACD61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407FB9"/>
    <w:multiLevelType w:val="hybridMultilevel"/>
    <w:tmpl w:val="4322F5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A634BD"/>
    <w:multiLevelType w:val="hybridMultilevel"/>
    <w:tmpl w:val="D190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BF5728"/>
    <w:multiLevelType w:val="hybridMultilevel"/>
    <w:tmpl w:val="BBC87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752A1B"/>
    <w:multiLevelType w:val="hybridMultilevel"/>
    <w:tmpl w:val="09A4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21EFB"/>
    <w:multiLevelType w:val="hybridMultilevel"/>
    <w:tmpl w:val="E13C3E02"/>
    <w:lvl w:ilvl="0" w:tplc="26EA5C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56962"/>
    <w:multiLevelType w:val="hybridMultilevel"/>
    <w:tmpl w:val="5F7E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15C48"/>
    <w:multiLevelType w:val="hybridMultilevel"/>
    <w:tmpl w:val="FCD403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4C32D16"/>
    <w:multiLevelType w:val="hybridMultilevel"/>
    <w:tmpl w:val="CE8C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03E12"/>
    <w:multiLevelType w:val="hybridMultilevel"/>
    <w:tmpl w:val="131441C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3">
    <w:nsid w:val="773E526D"/>
    <w:multiLevelType w:val="hybridMultilevel"/>
    <w:tmpl w:val="F1FE2C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17380A"/>
    <w:multiLevelType w:val="hybridMultilevel"/>
    <w:tmpl w:val="3D683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24AFF"/>
    <w:multiLevelType w:val="hybridMultilevel"/>
    <w:tmpl w:val="CA7A5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7"/>
  </w:num>
  <w:num w:numId="13">
    <w:abstractNumId w:val="20"/>
  </w:num>
  <w:num w:numId="14">
    <w:abstractNumId w:val="13"/>
  </w:num>
  <w:num w:numId="15">
    <w:abstractNumId w:val="26"/>
  </w:num>
  <w:num w:numId="16">
    <w:abstractNumId w:val="29"/>
  </w:num>
  <w:num w:numId="17">
    <w:abstractNumId w:val="25"/>
  </w:num>
  <w:num w:numId="18">
    <w:abstractNumId w:val="22"/>
  </w:num>
  <w:num w:numId="19">
    <w:abstractNumId w:val="23"/>
  </w:num>
  <w:num w:numId="20">
    <w:abstractNumId w:val="15"/>
  </w:num>
  <w:num w:numId="21">
    <w:abstractNumId w:val="24"/>
  </w:num>
  <w:num w:numId="22">
    <w:abstractNumId w:val="14"/>
  </w:num>
  <w:num w:numId="23">
    <w:abstractNumId w:val="30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34"/>
  </w:num>
  <w:num w:numId="29">
    <w:abstractNumId w:val="33"/>
  </w:num>
  <w:num w:numId="30">
    <w:abstractNumId w:val="19"/>
  </w:num>
  <w:num w:numId="31">
    <w:abstractNumId w:val="27"/>
  </w:num>
  <w:num w:numId="32">
    <w:abstractNumId w:val="31"/>
  </w:num>
  <w:num w:numId="33">
    <w:abstractNumId w:val="28"/>
  </w:num>
  <w:num w:numId="34">
    <w:abstractNumId w:val="18"/>
  </w:num>
  <w:num w:numId="35">
    <w:abstractNumId w:val="1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E55"/>
    <w:rsid w:val="000024E2"/>
    <w:rsid w:val="00006491"/>
    <w:rsid w:val="00030E2B"/>
    <w:rsid w:val="00032A43"/>
    <w:rsid w:val="0004219F"/>
    <w:rsid w:val="00056550"/>
    <w:rsid w:val="00063802"/>
    <w:rsid w:val="000638EE"/>
    <w:rsid w:val="00065556"/>
    <w:rsid w:val="0007449A"/>
    <w:rsid w:val="00080EA6"/>
    <w:rsid w:val="00085F0B"/>
    <w:rsid w:val="000A72B1"/>
    <w:rsid w:val="000A7397"/>
    <w:rsid w:val="000B29E6"/>
    <w:rsid w:val="000E5ADB"/>
    <w:rsid w:val="00104F4F"/>
    <w:rsid w:val="0010569A"/>
    <w:rsid w:val="001102D0"/>
    <w:rsid w:val="00114C53"/>
    <w:rsid w:val="00120330"/>
    <w:rsid w:val="00126612"/>
    <w:rsid w:val="00130374"/>
    <w:rsid w:val="00136F0C"/>
    <w:rsid w:val="001436F1"/>
    <w:rsid w:val="001507F9"/>
    <w:rsid w:val="00153CAA"/>
    <w:rsid w:val="0016302A"/>
    <w:rsid w:val="00181454"/>
    <w:rsid w:val="00192FF2"/>
    <w:rsid w:val="0019759B"/>
    <w:rsid w:val="001A1B71"/>
    <w:rsid w:val="001B6422"/>
    <w:rsid w:val="001C19D0"/>
    <w:rsid w:val="001E3540"/>
    <w:rsid w:val="001E6986"/>
    <w:rsid w:val="00211DD0"/>
    <w:rsid w:val="00227886"/>
    <w:rsid w:val="00234F75"/>
    <w:rsid w:val="002424E1"/>
    <w:rsid w:val="0025059D"/>
    <w:rsid w:val="002A1D43"/>
    <w:rsid w:val="002A306F"/>
    <w:rsid w:val="002A666F"/>
    <w:rsid w:val="002B5D40"/>
    <w:rsid w:val="002E2801"/>
    <w:rsid w:val="002E6A34"/>
    <w:rsid w:val="002F1006"/>
    <w:rsid w:val="002F1793"/>
    <w:rsid w:val="00302312"/>
    <w:rsid w:val="00302E55"/>
    <w:rsid w:val="00323025"/>
    <w:rsid w:val="003308EB"/>
    <w:rsid w:val="0033219A"/>
    <w:rsid w:val="00333CDC"/>
    <w:rsid w:val="00341E0B"/>
    <w:rsid w:val="00364CC5"/>
    <w:rsid w:val="00383C72"/>
    <w:rsid w:val="003959D1"/>
    <w:rsid w:val="00397AF7"/>
    <w:rsid w:val="003A2F30"/>
    <w:rsid w:val="003A3ECE"/>
    <w:rsid w:val="003A620E"/>
    <w:rsid w:val="003D7BB7"/>
    <w:rsid w:val="003E063B"/>
    <w:rsid w:val="003F1BC4"/>
    <w:rsid w:val="0040303F"/>
    <w:rsid w:val="00403F2E"/>
    <w:rsid w:val="00416B58"/>
    <w:rsid w:val="00423007"/>
    <w:rsid w:val="00427235"/>
    <w:rsid w:val="00466C67"/>
    <w:rsid w:val="004733F6"/>
    <w:rsid w:val="004A0E46"/>
    <w:rsid w:val="004A7092"/>
    <w:rsid w:val="004B072E"/>
    <w:rsid w:val="004B1714"/>
    <w:rsid w:val="004E3663"/>
    <w:rsid w:val="004E4EF1"/>
    <w:rsid w:val="004E66FB"/>
    <w:rsid w:val="00500457"/>
    <w:rsid w:val="00510DFD"/>
    <w:rsid w:val="0052425E"/>
    <w:rsid w:val="00526E19"/>
    <w:rsid w:val="0053643D"/>
    <w:rsid w:val="005542FB"/>
    <w:rsid w:val="005551F6"/>
    <w:rsid w:val="0055657C"/>
    <w:rsid w:val="00563960"/>
    <w:rsid w:val="00567DF4"/>
    <w:rsid w:val="00573600"/>
    <w:rsid w:val="005A318D"/>
    <w:rsid w:val="005C6A99"/>
    <w:rsid w:val="005D26F6"/>
    <w:rsid w:val="005E3006"/>
    <w:rsid w:val="00606210"/>
    <w:rsid w:val="00611B07"/>
    <w:rsid w:val="006145FE"/>
    <w:rsid w:val="00614706"/>
    <w:rsid w:val="00623F3B"/>
    <w:rsid w:val="00624B11"/>
    <w:rsid w:val="00631B2D"/>
    <w:rsid w:val="0063221F"/>
    <w:rsid w:val="0064480C"/>
    <w:rsid w:val="00647A4B"/>
    <w:rsid w:val="00655832"/>
    <w:rsid w:val="00666E1A"/>
    <w:rsid w:val="00676FC4"/>
    <w:rsid w:val="006818CD"/>
    <w:rsid w:val="0069584F"/>
    <w:rsid w:val="0069751B"/>
    <w:rsid w:val="006B116A"/>
    <w:rsid w:val="006B604E"/>
    <w:rsid w:val="006C1929"/>
    <w:rsid w:val="006E3CBF"/>
    <w:rsid w:val="006F20BD"/>
    <w:rsid w:val="006F78CD"/>
    <w:rsid w:val="00717437"/>
    <w:rsid w:val="00723E04"/>
    <w:rsid w:val="00732557"/>
    <w:rsid w:val="007345EE"/>
    <w:rsid w:val="0075323E"/>
    <w:rsid w:val="00753F65"/>
    <w:rsid w:val="007722A7"/>
    <w:rsid w:val="00774C9C"/>
    <w:rsid w:val="00775E43"/>
    <w:rsid w:val="00782F87"/>
    <w:rsid w:val="00792CCD"/>
    <w:rsid w:val="00793D95"/>
    <w:rsid w:val="007A7DB6"/>
    <w:rsid w:val="007D65CB"/>
    <w:rsid w:val="007D725C"/>
    <w:rsid w:val="007E7387"/>
    <w:rsid w:val="007F6648"/>
    <w:rsid w:val="00806577"/>
    <w:rsid w:val="00806D94"/>
    <w:rsid w:val="00807055"/>
    <w:rsid w:val="0081456E"/>
    <w:rsid w:val="00837E77"/>
    <w:rsid w:val="00837FE3"/>
    <w:rsid w:val="00874FB2"/>
    <w:rsid w:val="00877B85"/>
    <w:rsid w:val="00897553"/>
    <w:rsid w:val="008A657A"/>
    <w:rsid w:val="008B79E9"/>
    <w:rsid w:val="008D2DBB"/>
    <w:rsid w:val="008E0D76"/>
    <w:rsid w:val="008E6DEE"/>
    <w:rsid w:val="008F1221"/>
    <w:rsid w:val="0090207F"/>
    <w:rsid w:val="00920109"/>
    <w:rsid w:val="00920E98"/>
    <w:rsid w:val="009300B9"/>
    <w:rsid w:val="00932DB8"/>
    <w:rsid w:val="00936840"/>
    <w:rsid w:val="00937331"/>
    <w:rsid w:val="00942A8B"/>
    <w:rsid w:val="00950478"/>
    <w:rsid w:val="00957AC3"/>
    <w:rsid w:val="00957F3C"/>
    <w:rsid w:val="00970093"/>
    <w:rsid w:val="009A232F"/>
    <w:rsid w:val="009A7ECF"/>
    <w:rsid w:val="009B53BA"/>
    <w:rsid w:val="009D7D8A"/>
    <w:rsid w:val="009F6347"/>
    <w:rsid w:val="00A22666"/>
    <w:rsid w:val="00A32B03"/>
    <w:rsid w:val="00A457CF"/>
    <w:rsid w:val="00A50248"/>
    <w:rsid w:val="00A622E4"/>
    <w:rsid w:val="00A6585A"/>
    <w:rsid w:val="00A67A44"/>
    <w:rsid w:val="00A72679"/>
    <w:rsid w:val="00A87884"/>
    <w:rsid w:val="00A87970"/>
    <w:rsid w:val="00AA0E7E"/>
    <w:rsid w:val="00AA226F"/>
    <w:rsid w:val="00AA69E6"/>
    <w:rsid w:val="00AB36C5"/>
    <w:rsid w:val="00AC3DD8"/>
    <w:rsid w:val="00AC44E9"/>
    <w:rsid w:val="00AC6DB0"/>
    <w:rsid w:val="00AC6E34"/>
    <w:rsid w:val="00AE79F9"/>
    <w:rsid w:val="00AF2B47"/>
    <w:rsid w:val="00AF4C6E"/>
    <w:rsid w:val="00AF5F4B"/>
    <w:rsid w:val="00B13987"/>
    <w:rsid w:val="00B15624"/>
    <w:rsid w:val="00B351F8"/>
    <w:rsid w:val="00B43F49"/>
    <w:rsid w:val="00B75C30"/>
    <w:rsid w:val="00B841F7"/>
    <w:rsid w:val="00B96F4E"/>
    <w:rsid w:val="00B97E6A"/>
    <w:rsid w:val="00BB57E5"/>
    <w:rsid w:val="00BD2C27"/>
    <w:rsid w:val="00C16124"/>
    <w:rsid w:val="00C17726"/>
    <w:rsid w:val="00C240C5"/>
    <w:rsid w:val="00C310E5"/>
    <w:rsid w:val="00C44C7B"/>
    <w:rsid w:val="00C5078D"/>
    <w:rsid w:val="00C56573"/>
    <w:rsid w:val="00C70B8F"/>
    <w:rsid w:val="00C74599"/>
    <w:rsid w:val="00CA3053"/>
    <w:rsid w:val="00CA74BD"/>
    <w:rsid w:val="00CB323D"/>
    <w:rsid w:val="00CC57B9"/>
    <w:rsid w:val="00CD5CC4"/>
    <w:rsid w:val="00CE2F25"/>
    <w:rsid w:val="00CF1361"/>
    <w:rsid w:val="00CF21E9"/>
    <w:rsid w:val="00CF22A4"/>
    <w:rsid w:val="00D12179"/>
    <w:rsid w:val="00D14863"/>
    <w:rsid w:val="00D17AAA"/>
    <w:rsid w:val="00D232F8"/>
    <w:rsid w:val="00D33FA8"/>
    <w:rsid w:val="00D3716D"/>
    <w:rsid w:val="00D500C5"/>
    <w:rsid w:val="00D771E7"/>
    <w:rsid w:val="00D7739E"/>
    <w:rsid w:val="00D9329C"/>
    <w:rsid w:val="00D96608"/>
    <w:rsid w:val="00DB3CC3"/>
    <w:rsid w:val="00DB53F2"/>
    <w:rsid w:val="00DC5A38"/>
    <w:rsid w:val="00DC5F3A"/>
    <w:rsid w:val="00DC7787"/>
    <w:rsid w:val="00DD76C4"/>
    <w:rsid w:val="00DF45F9"/>
    <w:rsid w:val="00DF53E1"/>
    <w:rsid w:val="00E051EC"/>
    <w:rsid w:val="00E1608B"/>
    <w:rsid w:val="00E327CE"/>
    <w:rsid w:val="00E432F8"/>
    <w:rsid w:val="00E46251"/>
    <w:rsid w:val="00E46B20"/>
    <w:rsid w:val="00E64D3E"/>
    <w:rsid w:val="00E663F7"/>
    <w:rsid w:val="00E67B24"/>
    <w:rsid w:val="00E7028E"/>
    <w:rsid w:val="00E71CBF"/>
    <w:rsid w:val="00E7510D"/>
    <w:rsid w:val="00E841BC"/>
    <w:rsid w:val="00E85D85"/>
    <w:rsid w:val="00E91A4F"/>
    <w:rsid w:val="00EB6E4D"/>
    <w:rsid w:val="00EB7683"/>
    <w:rsid w:val="00ED2D18"/>
    <w:rsid w:val="00ED739E"/>
    <w:rsid w:val="00F022AE"/>
    <w:rsid w:val="00F10E8E"/>
    <w:rsid w:val="00F32A2B"/>
    <w:rsid w:val="00F44F1E"/>
    <w:rsid w:val="00F46018"/>
    <w:rsid w:val="00F562CC"/>
    <w:rsid w:val="00F60EBE"/>
    <w:rsid w:val="00F677D9"/>
    <w:rsid w:val="00F76A9F"/>
    <w:rsid w:val="00F82DAD"/>
    <w:rsid w:val="00F82DE8"/>
    <w:rsid w:val="00F84D90"/>
    <w:rsid w:val="00F85E81"/>
    <w:rsid w:val="00FA5200"/>
    <w:rsid w:val="00FB008C"/>
    <w:rsid w:val="00FC098F"/>
    <w:rsid w:val="00FD1AE7"/>
    <w:rsid w:val="00FD3474"/>
    <w:rsid w:val="00FE60E7"/>
    <w:rsid w:val="00FF172A"/>
    <w:rsid w:val="00FF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CD"/>
  </w:style>
  <w:style w:type="paragraph" w:styleId="Heading3">
    <w:name w:val="heading 3"/>
    <w:basedOn w:val="Normal"/>
    <w:next w:val="Normal"/>
    <w:link w:val="Heading3Char"/>
    <w:qFormat/>
    <w:rsid w:val="00792CCD"/>
    <w:pPr>
      <w:keepNext/>
      <w:widowControl w:val="0"/>
      <w:tabs>
        <w:tab w:val="left" w:pos="306"/>
        <w:tab w:val="left" w:pos="612"/>
        <w:tab w:val="left" w:pos="918"/>
        <w:tab w:val="left" w:pos="2880"/>
        <w:tab w:val="left" w:pos="3186"/>
      </w:tabs>
      <w:autoSpaceDE w:val="0"/>
      <w:autoSpaceDN w:val="0"/>
      <w:adjustRightInd w:val="0"/>
      <w:spacing w:after="0" w:line="280" w:lineRule="exact"/>
      <w:jc w:val="both"/>
      <w:outlineLvl w:val="2"/>
    </w:pPr>
    <w:rPr>
      <w:rFonts w:ascii="Arial" w:eastAsia="Times New Roman" w:hAnsi="Arial" w:cs="Arial"/>
      <w:b/>
      <w:bCs/>
      <w:spacing w:val="-2"/>
      <w:sz w:val="20"/>
      <w:szCs w:val="23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2CCD"/>
    <w:rPr>
      <w:color w:val="0000FF"/>
      <w:u w:val="single"/>
    </w:rPr>
  </w:style>
  <w:style w:type="table" w:styleId="TableGrid">
    <w:name w:val="Table Grid"/>
    <w:basedOn w:val="TableNormal"/>
    <w:uiPriority w:val="59"/>
    <w:rsid w:val="00792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CCD"/>
  </w:style>
  <w:style w:type="paragraph" w:styleId="Footer">
    <w:name w:val="footer"/>
    <w:basedOn w:val="Normal"/>
    <w:link w:val="FooterChar"/>
    <w:uiPriority w:val="99"/>
    <w:rsid w:val="00792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CD"/>
  </w:style>
  <w:style w:type="paragraph" w:styleId="BalloonText">
    <w:name w:val="Balloon Text"/>
    <w:basedOn w:val="Normal"/>
    <w:link w:val="BalloonTextChar"/>
    <w:uiPriority w:val="99"/>
    <w:rsid w:val="0079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2CC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792CCD"/>
    <w:pPr>
      <w:spacing w:after="0" w:line="240" w:lineRule="auto"/>
      <w:jc w:val="center"/>
    </w:pPr>
    <w:rPr>
      <w:rFonts w:ascii="Arial" w:eastAsia="Times New Roman" w:hAnsi="Arial" w:cs="Arial"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92CCD"/>
    <w:rPr>
      <w:rFonts w:ascii="Arial" w:eastAsia="Times New Roman" w:hAnsi="Arial" w:cs="Arial"/>
      <w:b/>
      <w:bCs/>
      <w:spacing w:val="-2"/>
      <w:sz w:val="20"/>
      <w:szCs w:val="23"/>
      <w:u w:val="single"/>
    </w:rPr>
  </w:style>
  <w:style w:type="paragraph" w:styleId="ListParagraph">
    <w:name w:val="List Paragraph"/>
    <w:basedOn w:val="Normal"/>
    <w:uiPriority w:val="34"/>
    <w:qFormat/>
    <w:rsid w:val="00792CC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72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n-393127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</dc:creator>
  <cp:lastModifiedBy>Visitor1</cp:lastModifiedBy>
  <cp:revision>2</cp:revision>
  <dcterms:created xsi:type="dcterms:W3CDTF">2019-07-31T07:29:00Z</dcterms:created>
  <dcterms:modified xsi:type="dcterms:W3CDTF">2019-07-31T07:29:00Z</dcterms:modified>
</cp:coreProperties>
</file>