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342" w:type="dxa"/>
        <w:tblLook w:val="04A0"/>
      </w:tblPr>
      <w:tblGrid>
        <w:gridCol w:w="10620"/>
      </w:tblGrid>
      <w:tr w:rsidR="00DA24EF" w:rsidRPr="00811519" w:rsidTr="00A93EF7">
        <w:trPr>
          <w:trHeight w:val="70"/>
        </w:trPr>
        <w:tc>
          <w:tcPr>
            <w:tcW w:w="10620" w:type="dxa"/>
            <w:shd w:val="clear" w:color="auto" w:fill="8DB3E2" w:themeFill="text2" w:themeFillTint="66"/>
          </w:tcPr>
          <w:p w:rsidR="00DA24EF" w:rsidRPr="00811519" w:rsidRDefault="00DA24EF" w:rsidP="00D5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19">
              <w:rPr>
                <w:rFonts w:ascii="Times New Roman" w:hAnsi="Times New Roman" w:cs="Times New Roman"/>
                <w:b/>
                <w:sz w:val="28"/>
                <w:szCs w:val="28"/>
              </w:rPr>
              <w:t>CURRICULUM  VITAE</w:t>
            </w:r>
          </w:p>
          <w:p w:rsidR="00DA24EF" w:rsidRPr="0001275E" w:rsidRDefault="00DA24EF" w:rsidP="00D51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Health Safety &amp; Environment</w:t>
            </w:r>
            <w:r w:rsidRPr="00012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(HSE) </w:t>
            </w:r>
          </w:p>
        </w:tc>
      </w:tr>
    </w:tbl>
    <w:p w:rsidR="00DA24EF" w:rsidRPr="00143937" w:rsidRDefault="00DA24EF" w:rsidP="00DA24E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620" w:type="dxa"/>
        <w:tblInd w:w="-342" w:type="dxa"/>
        <w:tblLook w:val="04A0"/>
      </w:tblPr>
      <w:tblGrid>
        <w:gridCol w:w="3510"/>
        <w:gridCol w:w="7110"/>
      </w:tblGrid>
      <w:tr w:rsidR="00291BC0" w:rsidRPr="00291BC0" w:rsidTr="00A93EF7">
        <w:trPr>
          <w:trHeight w:val="281"/>
        </w:trPr>
        <w:tc>
          <w:tcPr>
            <w:tcW w:w="3510" w:type="dxa"/>
            <w:vMerge w:val="restart"/>
          </w:tcPr>
          <w:p w:rsidR="00291BC0" w:rsidRPr="0045279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BC0" w:rsidRPr="00452790" w:rsidRDefault="00F52049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43025" cy="1590675"/>
                  <wp:effectExtent l="19050" t="0" r="0" b="0"/>
                  <wp:docPr id="2" name="Picture 1" descr="C:\Users\Joseph\Desktop\New Doc 2017-07-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ph\Desktop\New Doc 2017-07-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28" cy="1594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B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MANU </w:t>
            </w:r>
          </w:p>
          <w:p w:rsidR="00291BC0" w:rsidRPr="00291BC0" w:rsidRDefault="00291BC0" w:rsidP="00D517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Email</w:t>
            </w:r>
            <w:r w:rsidRPr="00291BC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DB64C3" w:rsidRPr="004431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manu-393338@2freemail.com</w:t>
              </w:r>
            </w:hyperlink>
            <w:r w:rsidR="00DB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Personal data: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</w:rPr>
              <w:t>Date of birth    :10-08-1989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</w:rPr>
              <w:t>Nationality      : Indian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</w:rPr>
              <w:t>Gender            : Male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</w:rPr>
              <w:t xml:space="preserve">Marital status  :  </w:t>
            </w:r>
            <w:r w:rsidR="00D85068">
              <w:rPr>
                <w:rFonts w:ascii="Times New Roman" w:hAnsi="Times New Roman" w:cs="Times New Roman"/>
              </w:rPr>
              <w:t xml:space="preserve">married 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</w:rPr>
              <w:t xml:space="preserve">Language skill: English </w:t>
            </w:r>
            <w:r w:rsidR="00C3198D">
              <w:rPr>
                <w:rFonts w:ascii="Times New Roman" w:hAnsi="Times New Roman" w:cs="Times New Roman"/>
              </w:rPr>
              <w:t xml:space="preserve">Hindi, </w:t>
            </w:r>
            <w:r w:rsidRPr="00291BC0">
              <w:rPr>
                <w:rFonts w:ascii="Times New Roman" w:hAnsi="Times New Roman" w:cs="Times New Roman"/>
              </w:rPr>
              <w:t xml:space="preserve"> Arabic</w:t>
            </w:r>
            <w:r w:rsidR="00C3198D">
              <w:rPr>
                <w:rFonts w:ascii="Times New Roman" w:hAnsi="Times New Roman" w:cs="Times New Roman"/>
              </w:rPr>
              <w:t xml:space="preserve"> and Malayalam.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</w:rPr>
            </w:pPr>
          </w:p>
          <w:p w:rsidR="00F52049" w:rsidRDefault="00291BC0" w:rsidP="00D5176D">
            <w:pPr>
              <w:rPr>
                <w:rFonts w:ascii="Times New Roman" w:hAnsi="Times New Roman" w:cs="Times New Roman"/>
                <w:b/>
                <w:i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Driving licensee</w:t>
            </w:r>
            <w:r w:rsidRPr="00291BC0">
              <w:rPr>
                <w:rFonts w:ascii="Times New Roman" w:hAnsi="Times New Roman" w:cs="Times New Roman"/>
                <w:b/>
                <w:i/>
              </w:rPr>
              <w:t xml:space="preserve">: INDIAN </w:t>
            </w:r>
          </w:p>
          <w:p w:rsidR="00F52049" w:rsidRDefault="00F52049" w:rsidP="00F52049">
            <w:pPr>
              <w:rPr>
                <w:rFonts w:ascii="Times New Roman" w:hAnsi="Times New Roman" w:cs="Times New Roman"/>
              </w:rPr>
            </w:pPr>
          </w:p>
          <w:p w:rsidR="00291BC0" w:rsidRPr="00F52049" w:rsidRDefault="00291BC0" w:rsidP="00F52049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Carrier objective</w:t>
            </w:r>
          </w:p>
        </w:tc>
      </w:tr>
      <w:tr w:rsidR="00291BC0" w:rsidRPr="00291BC0" w:rsidTr="00D5176D">
        <w:trPr>
          <w:trHeight w:val="1169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91BC0" w:rsidRPr="00291BC0" w:rsidRDefault="00291BC0" w:rsidP="0092717D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91BC0">
              <w:rPr>
                <w:rFonts w:ascii="Times New Roman" w:hAnsi="Times New Roman" w:cs="Times New Roman"/>
                <w:b/>
                <w:i/>
                <w:color w:val="666666"/>
              </w:rPr>
              <w:t xml:space="preserve">Energetic and versatile problem-solver with a genuine interest in implementing and maintaining best practice health and safety standards for businesses. Keen to work for a reputable employer in a stimulating role where I can apply my excellent organizational and communication skills, professionalism and enthusiasm. </w:t>
            </w:r>
          </w:p>
        </w:tc>
      </w:tr>
      <w:tr w:rsidR="00291BC0" w:rsidRPr="00291BC0" w:rsidTr="00A93EF7">
        <w:trPr>
          <w:trHeight w:val="288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Summary</w:t>
            </w:r>
          </w:p>
        </w:tc>
      </w:tr>
      <w:tr w:rsidR="00291BC0" w:rsidRPr="00291BC0" w:rsidTr="00D5176D">
        <w:trPr>
          <w:trHeight w:val="2942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842BC1" w:rsidRPr="00090C8B" w:rsidRDefault="00842BC1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0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diploma in Health and Safety Management</w:t>
            </w:r>
            <w:r w:rsidR="00275495">
              <w:rPr>
                <w:rFonts w:ascii="Times New Roman" w:hAnsi="Times New Roman" w:cs="Times New Roman"/>
                <w:sz w:val="24"/>
                <w:szCs w:val="24"/>
              </w:rPr>
              <w:t xml:space="preserve">-IIRSM </w:t>
            </w:r>
            <w:r w:rsidR="002107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5495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  <w:r w:rsidR="0021075E" w:rsidRPr="00090C8B">
              <w:rPr>
                <w:rFonts w:ascii="Times New Roman" w:hAnsi="Times New Roman" w:cs="Times New Roman"/>
                <w:b/>
                <w:sz w:val="24"/>
                <w:szCs w:val="24"/>
              </w:rPr>
              <w:t>(Level-3)</w:t>
            </w:r>
          </w:p>
          <w:p w:rsidR="00944D94" w:rsidRPr="00857D0B" w:rsidRDefault="00944D94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ISO 45001</w:t>
            </w:r>
            <w:r w:rsidR="003C7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 Audit</w:t>
            </w:r>
            <w:r w:rsidR="00AC1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A4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(Occupational health and safety management system) </w:t>
            </w:r>
            <w:r w:rsidR="00F2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-UK</w:t>
            </w:r>
            <w:bookmarkStart w:id="0" w:name="_GoBack"/>
            <w:bookmarkEnd w:id="0"/>
          </w:p>
          <w:p w:rsidR="00320BBF" w:rsidRPr="00291BC0" w:rsidRDefault="00320BBF" w:rsidP="00AF2FF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E">
              <w:rPr>
                <w:rFonts w:ascii="Times New Roman" w:hAnsi="Times New Roman" w:cs="Times New Roman"/>
                <w:b/>
                <w:sz w:val="24"/>
                <w:szCs w:val="24"/>
              </w:rPr>
              <w:t>NEBOSH IGC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DISS Qatar</w:t>
            </w:r>
          </w:p>
          <w:p w:rsidR="00291BC0" w:rsidRPr="00291BC0" w:rsidRDefault="00291BC0" w:rsidP="00DA24E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PG diploma in fire and safety </w:t>
            </w: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 approved from NSC , India</w:t>
            </w:r>
            <w:r w:rsidR="001038CF">
              <w:rPr>
                <w:rFonts w:ascii="Times New Roman" w:hAnsi="Times New Roman" w:cs="Times New Roman"/>
                <w:sz w:val="24"/>
                <w:szCs w:val="24"/>
              </w:rPr>
              <w:t xml:space="preserve"> (UAE attested )</w:t>
            </w:r>
          </w:p>
          <w:p w:rsidR="00291BC0" w:rsidRPr="00291BC0" w:rsidRDefault="00291BC0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BSc in fire and safety from IILLIM </w:t>
            </w:r>
            <w:r w:rsidR="00AF475E"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1BC0" w:rsidRPr="00291BC0" w:rsidRDefault="00291BC0" w:rsidP="006860D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Completed Diploma in fire and safety from NIFE</w:t>
            </w:r>
          </w:p>
          <w:p w:rsidR="00291BC0" w:rsidRPr="00291BC0" w:rsidRDefault="00291BC0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Successfully 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Completed IOSH-Managing Safely</w:t>
            </w:r>
          </w:p>
          <w:p w:rsidR="00291BC0" w:rsidRPr="00291BC0" w:rsidRDefault="00291BC0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Successfully Completed 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scaffold inspector course</w:t>
            </w:r>
          </w:p>
          <w:p w:rsidR="00291BC0" w:rsidRPr="00291BC0" w:rsidRDefault="00291BC0" w:rsidP="00F3450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Successfully completed 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confin</w:t>
            </w:r>
            <w:r w:rsidR="00772D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space supervisor course </w:t>
            </w: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>from Doha industrial safety services, Doha, Qatar.</w:t>
            </w:r>
          </w:p>
          <w:p w:rsidR="00291BC0" w:rsidRPr="00291BC0" w:rsidRDefault="00291BC0" w:rsidP="00DA2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Acquired 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Medic First Aid</w:t>
            </w: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 (Basic CPR And First Aid For Adults)</w:t>
            </w:r>
          </w:p>
          <w:p w:rsidR="00291BC0" w:rsidRPr="00291BC0" w:rsidRDefault="00291BC0" w:rsidP="00A93E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sz w:val="24"/>
                <w:szCs w:val="24"/>
              </w:rPr>
              <w:t xml:space="preserve">Successfully Completed </w:t>
            </w: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Risk assessment course form Doha industrial safety services.</w:t>
            </w:r>
          </w:p>
          <w:p w:rsidR="00291BC0" w:rsidRPr="00291BC0" w:rsidRDefault="00291BC0" w:rsidP="00A93E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Successfully completed internal Auditor course.</w:t>
            </w:r>
          </w:p>
          <w:p w:rsidR="00291BC0" w:rsidRPr="00F838C4" w:rsidRDefault="00291BC0" w:rsidP="00A93EF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C0">
              <w:rPr>
                <w:rFonts w:ascii="Times New Roman" w:hAnsi="Times New Roman" w:cs="Times New Roman"/>
                <w:b/>
                <w:sz w:val="24"/>
                <w:szCs w:val="24"/>
              </w:rPr>
              <w:t>Best HSE performer in Boom general contractor period of 2014 to 2015</w:t>
            </w:r>
          </w:p>
          <w:p w:rsidR="00291BC0" w:rsidRPr="00C3198D" w:rsidRDefault="00F838C4" w:rsidP="00C319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performer in Blur star Ltd </w:t>
            </w:r>
            <w:r w:rsidR="00977F8B" w:rsidRPr="00D1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(western Regen) year of </w:t>
            </w:r>
            <w:r w:rsidR="00D10415" w:rsidRPr="00D10415">
              <w:rPr>
                <w:rFonts w:ascii="Times New Roman" w:hAnsi="Times New Roman" w:cs="Times New Roman"/>
                <w:b/>
                <w:sz w:val="24"/>
                <w:szCs w:val="24"/>
              </w:rPr>
              <w:t>2013 to 2014</w:t>
            </w:r>
          </w:p>
          <w:p w:rsidR="00291BC0" w:rsidRPr="00291BC0" w:rsidRDefault="00291BC0" w:rsidP="00DA24E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1BC0">
              <w:t>Have Exceptional Team Spirit Helping In Easy Achievement Of The Organisational Health, Safety, Environmental&amp; Personal Goals.</w:t>
            </w:r>
          </w:p>
        </w:tc>
      </w:tr>
      <w:tr w:rsidR="00291BC0" w:rsidRPr="00291BC0" w:rsidTr="00A93EF7">
        <w:trPr>
          <w:trHeight w:val="127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Total Experience </w:t>
            </w:r>
          </w:p>
        </w:tc>
      </w:tr>
      <w:tr w:rsidR="00291BC0" w:rsidRPr="00291BC0" w:rsidTr="00C52D32">
        <w:trPr>
          <w:trHeight w:val="1088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91BC0" w:rsidRPr="00261799" w:rsidRDefault="00291BC0" w:rsidP="00A93295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22"/>
                <w:szCs w:val="22"/>
              </w:rPr>
            </w:pPr>
            <w:r w:rsidRPr="00291BC0">
              <w:rPr>
                <w:b/>
                <w:sz w:val="22"/>
                <w:szCs w:val="22"/>
              </w:rPr>
              <w:t xml:space="preserve">Organization </w:t>
            </w:r>
            <w:r w:rsidRPr="00291BC0">
              <w:rPr>
                <w:sz w:val="22"/>
                <w:szCs w:val="22"/>
              </w:rPr>
              <w:t xml:space="preserve">: </w:t>
            </w:r>
            <w:r w:rsidR="00261799" w:rsidRPr="00261799">
              <w:rPr>
                <w:b/>
              </w:rPr>
              <w:t>Abu Dhabi</w:t>
            </w:r>
            <w:r w:rsidR="00261799">
              <w:rPr>
                <w:b/>
              </w:rPr>
              <w:t xml:space="preserve"> (Offshore)</w:t>
            </w:r>
          </w:p>
          <w:p w:rsidR="00291BC0" w:rsidRDefault="00F11B94" w:rsidP="00A93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91BC0" w:rsidRPr="00291BC0">
              <w:rPr>
                <w:rFonts w:ascii="Times New Roman" w:hAnsi="Times New Roman" w:cs="Times New Roman"/>
              </w:rPr>
              <w:t xml:space="preserve">Position     : </w:t>
            </w:r>
            <w:r w:rsidR="00291BC0" w:rsidRPr="00291BC0">
              <w:rPr>
                <w:rFonts w:ascii="Times New Roman" w:hAnsi="Times New Roman" w:cs="Times New Roman"/>
                <w:b/>
              </w:rPr>
              <w:t xml:space="preserve">HSE Officer </w:t>
            </w:r>
          </w:p>
          <w:p w:rsidR="00914F7D" w:rsidRPr="009A3304" w:rsidRDefault="00914F7D" w:rsidP="00A93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11B94">
              <w:rPr>
                <w:rFonts w:ascii="Times New Roman" w:hAnsi="Times New Roman" w:cs="Times New Roman"/>
                <w:b/>
              </w:rPr>
              <w:t xml:space="preserve">  Projects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1B94">
              <w:rPr>
                <w:rFonts w:ascii="Times New Roman" w:hAnsi="Times New Roman" w:cs="Times New Roman"/>
                <w:b/>
              </w:rPr>
              <w:t>: Installation of gas turbine generator</w:t>
            </w:r>
          </w:p>
          <w:p w:rsidR="00914F7D" w:rsidRPr="00261799" w:rsidRDefault="00F11B94" w:rsidP="00A93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61799">
              <w:rPr>
                <w:rFonts w:ascii="Times New Roman" w:hAnsi="Times New Roman" w:cs="Times New Roman"/>
                <w:b/>
              </w:rPr>
              <w:t>Clint           : ADNOC</w:t>
            </w:r>
          </w:p>
          <w:p w:rsidR="00291BC0" w:rsidRDefault="00291BC0" w:rsidP="00A93295">
            <w:pPr>
              <w:rPr>
                <w:rFonts w:ascii="Times New Roman" w:hAnsi="Times New Roman" w:cs="Times New Roman"/>
              </w:rPr>
            </w:pPr>
            <w:r w:rsidRPr="00291BC0">
              <w:rPr>
                <w:rFonts w:ascii="Times New Roman" w:hAnsi="Times New Roman" w:cs="Times New Roman"/>
                <w:b/>
              </w:rPr>
              <w:t xml:space="preserve"> </w:t>
            </w:r>
            <w:r w:rsidR="00F11B94">
              <w:rPr>
                <w:rFonts w:ascii="Times New Roman" w:hAnsi="Times New Roman" w:cs="Times New Roman"/>
                <w:b/>
              </w:rPr>
              <w:t xml:space="preserve">    </w:t>
            </w:r>
            <w:r w:rsidRPr="00291BC0">
              <w:rPr>
                <w:rFonts w:ascii="Times New Roman" w:hAnsi="Times New Roman" w:cs="Times New Roman"/>
                <w:b/>
              </w:rPr>
              <w:t>Period</w:t>
            </w:r>
            <w:r w:rsidR="00F11B94">
              <w:rPr>
                <w:rFonts w:ascii="Times New Roman" w:hAnsi="Times New Roman" w:cs="Times New Roman"/>
                <w:b/>
              </w:rPr>
              <w:t xml:space="preserve">         </w:t>
            </w:r>
            <w:r w:rsidR="00EB2269">
              <w:rPr>
                <w:rFonts w:ascii="Times New Roman" w:hAnsi="Times New Roman" w:cs="Times New Roman"/>
              </w:rPr>
              <w:t>: 24-12-2017</w:t>
            </w:r>
            <w:r w:rsidRPr="00291BC0">
              <w:rPr>
                <w:rFonts w:ascii="Times New Roman" w:hAnsi="Times New Roman" w:cs="Times New Roman"/>
              </w:rPr>
              <w:t xml:space="preserve"> to </w:t>
            </w:r>
            <w:r w:rsidR="00F11B94">
              <w:rPr>
                <w:rFonts w:ascii="Times New Roman" w:hAnsi="Times New Roman" w:cs="Times New Roman"/>
              </w:rPr>
              <w:t>29-07-2019</w:t>
            </w:r>
          </w:p>
          <w:p w:rsidR="00C3198D" w:rsidRPr="00291BC0" w:rsidRDefault="00C3198D" w:rsidP="00A93295">
            <w:pPr>
              <w:rPr>
                <w:rFonts w:ascii="Times New Roman" w:hAnsi="Times New Roman" w:cs="Times New Roman"/>
              </w:rPr>
            </w:pPr>
          </w:p>
        </w:tc>
      </w:tr>
      <w:tr w:rsidR="00291BC0" w:rsidRPr="00291BC0" w:rsidTr="00C52D32">
        <w:trPr>
          <w:trHeight w:val="890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AF475E" w:rsidRPr="00AF475E" w:rsidRDefault="00AF475E" w:rsidP="0026179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lang w:val="en-GB"/>
              </w:rPr>
            </w:pPr>
            <w:r w:rsidRPr="00AF475E">
              <w:rPr>
                <w:rFonts w:ascii="Times New Roman" w:hAnsi="Times New Roman" w:cs="Times New Roman"/>
                <w:b/>
                <w:lang w:val="en-GB"/>
              </w:rPr>
              <w:t xml:space="preserve">Organization </w:t>
            </w:r>
            <w:r w:rsidRPr="00AF475E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:rsidR="00AF475E" w:rsidRPr="00AF475E" w:rsidRDefault="00AF475E" w:rsidP="00AF475E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  <w:b/>
              </w:rPr>
              <w:t xml:space="preserve">                                              Doha – QATAR</w:t>
            </w:r>
          </w:p>
          <w:p w:rsidR="00AF475E" w:rsidRPr="00AF475E" w:rsidRDefault="00AF475E" w:rsidP="00AF475E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</w:rPr>
              <w:t xml:space="preserve">    </w:t>
            </w:r>
            <w:r w:rsidR="00A93295">
              <w:rPr>
                <w:rFonts w:ascii="Times New Roman" w:hAnsi="Times New Roman" w:cs="Times New Roman"/>
              </w:rPr>
              <w:t xml:space="preserve"> </w:t>
            </w:r>
            <w:r w:rsidRPr="00AF475E">
              <w:rPr>
                <w:rFonts w:ascii="Times New Roman" w:hAnsi="Times New Roman" w:cs="Times New Roman"/>
              </w:rPr>
              <w:t xml:space="preserve"> Position             : </w:t>
            </w:r>
            <w:r w:rsidRPr="00AF475E">
              <w:rPr>
                <w:rFonts w:ascii="Times New Roman" w:hAnsi="Times New Roman" w:cs="Times New Roman"/>
                <w:b/>
              </w:rPr>
              <w:t xml:space="preserve">HSE Officer </w:t>
            </w:r>
          </w:p>
          <w:p w:rsidR="00AF475E" w:rsidRPr="00AF475E" w:rsidRDefault="00AF475E" w:rsidP="00AF475E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A93295">
              <w:rPr>
                <w:rFonts w:ascii="Times New Roman" w:hAnsi="Times New Roman" w:cs="Times New Roman"/>
                <w:b/>
              </w:rPr>
              <w:t xml:space="preserve"> </w:t>
            </w:r>
            <w:r w:rsidRPr="00AF475E">
              <w:rPr>
                <w:rFonts w:ascii="Times New Roman" w:hAnsi="Times New Roman" w:cs="Times New Roman"/>
                <w:b/>
              </w:rPr>
              <w:t xml:space="preserve">    Projects            : KATARA(Cultural village)   </w:t>
            </w:r>
          </w:p>
          <w:p w:rsidR="00AF475E" w:rsidRPr="00261799" w:rsidRDefault="00AF475E" w:rsidP="002617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F475E">
              <w:rPr>
                <w:rFonts w:ascii="Times New Roman" w:hAnsi="Times New Roman" w:cs="Times New Roman"/>
                <w:b/>
              </w:rPr>
              <w:t xml:space="preserve">ASHAGHAL </w:t>
            </w:r>
            <w:r w:rsidRPr="00AF475E">
              <w:rPr>
                <w:rFonts w:ascii="Times New Roman" w:hAnsi="Times New Roman" w:cs="Times New Roman"/>
                <w:b/>
                <w:i/>
              </w:rPr>
              <w:t>( Qatar Deserves the best)</w:t>
            </w:r>
            <w:r w:rsidRPr="00AF475E">
              <w:rPr>
                <w:rFonts w:ascii="Times New Roman" w:hAnsi="Times New Roman" w:cs="Times New Roman"/>
              </w:rPr>
              <w:t>Doha , Qatar</w:t>
            </w:r>
          </w:p>
          <w:p w:rsidR="00291BC0" w:rsidRPr="00291BC0" w:rsidRDefault="00A93295" w:rsidP="00AF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F475E" w:rsidRPr="00AF475E">
              <w:rPr>
                <w:rFonts w:ascii="Times New Roman" w:hAnsi="Times New Roman" w:cs="Times New Roman"/>
                <w:b/>
              </w:rPr>
              <w:t xml:space="preserve">   Period          </w:t>
            </w:r>
            <w:r w:rsidR="00AF475E" w:rsidRPr="00AF475E">
              <w:rPr>
                <w:rFonts w:ascii="Times New Roman" w:hAnsi="Times New Roman" w:cs="Times New Roman"/>
              </w:rPr>
              <w:t>: 01-11-2014 to 12 December 2017</w:t>
            </w:r>
          </w:p>
        </w:tc>
      </w:tr>
      <w:tr w:rsidR="00291BC0" w:rsidRPr="00452790" w:rsidTr="00A93295">
        <w:trPr>
          <w:trHeight w:val="1430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91BC0" w:rsidRDefault="00291BC0" w:rsidP="00D5176D">
            <w:pPr>
              <w:rPr>
                <w:rFonts w:ascii="Times New Roman" w:hAnsi="Times New Roman" w:cs="Times New Roman"/>
                <w:b/>
              </w:rPr>
            </w:pPr>
          </w:p>
          <w:p w:rsidR="00AF475E" w:rsidRPr="00261799" w:rsidRDefault="00AF475E" w:rsidP="0026179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261799">
              <w:rPr>
                <w:b/>
              </w:rPr>
              <w:t xml:space="preserve">Organization  : M/s Blue Star  ltd  Mumbai , India      </w:t>
            </w:r>
          </w:p>
          <w:p w:rsidR="00AF475E" w:rsidRPr="00AF475E" w:rsidRDefault="00AF475E" w:rsidP="00AF475E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  <w:b/>
              </w:rPr>
              <w:t xml:space="preserve">  </w:t>
            </w:r>
            <w:r w:rsidR="00A93295">
              <w:rPr>
                <w:rFonts w:ascii="Times New Roman" w:hAnsi="Times New Roman" w:cs="Times New Roman"/>
                <w:b/>
              </w:rPr>
              <w:t xml:space="preserve">     </w:t>
            </w:r>
            <w:r w:rsidRPr="00AF475E">
              <w:rPr>
                <w:rFonts w:ascii="Times New Roman" w:hAnsi="Times New Roman" w:cs="Times New Roman"/>
                <w:b/>
              </w:rPr>
              <w:t>Position Held      : HSE Officer</w:t>
            </w:r>
          </w:p>
          <w:p w:rsidR="00AF475E" w:rsidRPr="00AF475E" w:rsidRDefault="00AF475E" w:rsidP="00AF475E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  <w:b/>
              </w:rPr>
              <w:t xml:space="preserve"> </w:t>
            </w:r>
            <w:r w:rsidR="00A93295">
              <w:rPr>
                <w:rFonts w:ascii="Times New Roman" w:hAnsi="Times New Roman" w:cs="Times New Roman"/>
                <w:b/>
              </w:rPr>
              <w:t xml:space="preserve">     </w:t>
            </w:r>
            <w:r w:rsidRPr="00AF475E">
              <w:rPr>
                <w:rFonts w:ascii="Times New Roman" w:hAnsi="Times New Roman" w:cs="Times New Roman"/>
                <w:b/>
              </w:rPr>
              <w:t xml:space="preserve"> Project               : JW Marriot Hotel &amp; Radisson Hotel</w:t>
            </w:r>
          </w:p>
          <w:p w:rsidR="00AF475E" w:rsidRPr="00FB05C1" w:rsidRDefault="00AF475E" w:rsidP="00994492">
            <w:pPr>
              <w:rPr>
                <w:rFonts w:ascii="Times New Roman" w:hAnsi="Times New Roman" w:cs="Times New Roman"/>
                <w:b/>
              </w:rPr>
            </w:pPr>
            <w:r w:rsidRPr="00AF475E">
              <w:rPr>
                <w:rFonts w:ascii="Times New Roman" w:hAnsi="Times New Roman" w:cs="Times New Roman"/>
                <w:b/>
              </w:rPr>
              <w:t xml:space="preserve">  </w:t>
            </w:r>
            <w:r w:rsidR="00A93295">
              <w:rPr>
                <w:rFonts w:ascii="Times New Roman" w:hAnsi="Times New Roman" w:cs="Times New Roman"/>
                <w:b/>
              </w:rPr>
              <w:t xml:space="preserve">     </w:t>
            </w:r>
            <w:r w:rsidRPr="00AF475E">
              <w:rPr>
                <w:rFonts w:ascii="Times New Roman" w:hAnsi="Times New Roman" w:cs="Times New Roman"/>
                <w:b/>
              </w:rPr>
              <w:t>Period                  : 05 June 2013 – 30 October 2014</w:t>
            </w:r>
          </w:p>
        </w:tc>
      </w:tr>
      <w:tr w:rsidR="00AF475E" w:rsidRPr="00452790" w:rsidTr="00914F7D">
        <w:trPr>
          <w:trHeight w:val="1263"/>
        </w:trPr>
        <w:tc>
          <w:tcPr>
            <w:tcW w:w="3510" w:type="dxa"/>
            <w:vMerge/>
          </w:tcPr>
          <w:p w:rsidR="00AF475E" w:rsidRPr="00291BC0" w:rsidRDefault="00AF475E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AF475E" w:rsidRPr="00261799" w:rsidRDefault="00AF475E" w:rsidP="00261799">
            <w:pPr>
              <w:pStyle w:val="ListParagraph"/>
              <w:numPr>
                <w:ilvl w:val="0"/>
                <w:numId w:val="9"/>
              </w:numPr>
              <w:tabs>
                <w:tab w:val="left" w:pos="2008"/>
              </w:tabs>
              <w:ind w:left="360"/>
              <w:rPr>
                <w:b/>
              </w:rPr>
            </w:pPr>
            <w:r w:rsidRPr="00261799">
              <w:rPr>
                <w:b/>
              </w:rPr>
              <w:t>Organization</w:t>
            </w:r>
            <w:r w:rsidRPr="00261799">
              <w:t xml:space="preserve"> </w:t>
            </w:r>
            <w:r w:rsidR="00F11B94">
              <w:t xml:space="preserve"> </w:t>
            </w:r>
            <w:r w:rsidRPr="00261799">
              <w:t xml:space="preserve"> : </w:t>
            </w:r>
            <w:r w:rsidRPr="00261799">
              <w:rPr>
                <w:b/>
              </w:rPr>
              <w:t xml:space="preserve">M/s Sterling and Wilson  ltd  Mumbai , India      </w:t>
            </w:r>
          </w:p>
          <w:p w:rsidR="00AF475E" w:rsidRDefault="00AF475E" w:rsidP="00C52D32">
            <w:pPr>
              <w:rPr>
                <w:rFonts w:ascii="Times New Roman" w:hAnsi="Times New Roman" w:cs="Times New Roman"/>
                <w:b/>
              </w:rPr>
            </w:pPr>
            <w:r w:rsidRPr="00291BC0">
              <w:rPr>
                <w:rFonts w:ascii="Times New Roman" w:hAnsi="Times New Roman" w:cs="Times New Roman"/>
              </w:rPr>
              <w:t xml:space="preserve">  </w:t>
            </w:r>
            <w:r w:rsidR="00A93295">
              <w:rPr>
                <w:rFonts w:ascii="Times New Roman" w:hAnsi="Times New Roman" w:cs="Times New Roman"/>
              </w:rPr>
              <w:t xml:space="preserve">     </w:t>
            </w:r>
            <w:r w:rsidRPr="00291BC0">
              <w:rPr>
                <w:rFonts w:ascii="Times New Roman" w:hAnsi="Times New Roman" w:cs="Times New Roman"/>
              </w:rPr>
              <w:t xml:space="preserve">Position Held    </w:t>
            </w:r>
            <w:r w:rsidR="00F11B94">
              <w:rPr>
                <w:rFonts w:ascii="Times New Roman" w:hAnsi="Times New Roman" w:cs="Times New Roman"/>
              </w:rPr>
              <w:t xml:space="preserve">      </w:t>
            </w:r>
            <w:r w:rsidRPr="00291BC0">
              <w:rPr>
                <w:rFonts w:ascii="Times New Roman" w:hAnsi="Times New Roman" w:cs="Times New Roman"/>
              </w:rPr>
              <w:t xml:space="preserve"> : </w:t>
            </w:r>
            <w:r w:rsidRPr="00291BC0">
              <w:rPr>
                <w:rFonts w:ascii="Times New Roman" w:hAnsi="Times New Roman" w:cs="Times New Roman"/>
                <w:b/>
              </w:rPr>
              <w:t>Safety Officer</w:t>
            </w:r>
          </w:p>
          <w:p w:rsidR="00AF475E" w:rsidRPr="00291BC0" w:rsidRDefault="00AF475E" w:rsidP="00C52D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3295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Project          </w:t>
            </w:r>
            <w:r w:rsidR="00F11B9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: TCS IT park</w:t>
            </w:r>
          </w:p>
          <w:p w:rsidR="00AF475E" w:rsidRPr="00291BC0" w:rsidRDefault="00A93295" w:rsidP="00C52D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F475E" w:rsidRPr="00291BC0">
              <w:rPr>
                <w:rFonts w:ascii="Times New Roman" w:hAnsi="Times New Roman" w:cs="Times New Roman"/>
              </w:rPr>
              <w:t xml:space="preserve">Period             </w:t>
            </w:r>
            <w:r w:rsidR="00F11B94">
              <w:rPr>
                <w:rFonts w:ascii="Times New Roman" w:hAnsi="Times New Roman" w:cs="Times New Roman"/>
              </w:rPr>
              <w:t xml:space="preserve">       </w:t>
            </w:r>
            <w:r w:rsidR="00AF475E" w:rsidRPr="00291BC0">
              <w:rPr>
                <w:rFonts w:ascii="Times New Roman" w:hAnsi="Times New Roman" w:cs="Times New Roman"/>
              </w:rPr>
              <w:t xml:space="preserve">    : </w:t>
            </w:r>
            <w:r w:rsidR="00AF475E" w:rsidRPr="00291BC0">
              <w:rPr>
                <w:rStyle w:val="CharAttribute29"/>
                <w:rFonts w:eastAsia="Batang"/>
              </w:rPr>
              <w:t xml:space="preserve">3 Feb </w:t>
            </w:r>
            <w:r w:rsidR="00AF475E">
              <w:rPr>
                <w:rStyle w:val="CharAttribute29"/>
                <w:rFonts w:eastAsia="Batang"/>
              </w:rPr>
              <w:t>2012 -04</w:t>
            </w:r>
            <w:r w:rsidR="00AF475E" w:rsidRPr="00291BC0">
              <w:rPr>
                <w:rStyle w:val="CharAttribute29"/>
                <w:rFonts w:eastAsia="Batang"/>
              </w:rPr>
              <w:t xml:space="preserve"> June 2013</w:t>
            </w:r>
          </w:p>
          <w:p w:rsidR="00AF475E" w:rsidRPr="00291BC0" w:rsidRDefault="00AF475E" w:rsidP="00D51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F7D" w:rsidRPr="00452790" w:rsidTr="00FB05C1">
        <w:trPr>
          <w:trHeight w:val="1060"/>
        </w:trPr>
        <w:tc>
          <w:tcPr>
            <w:tcW w:w="3510" w:type="dxa"/>
            <w:vMerge/>
          </w:tcPr>
          <w:p w:rsidR="00914F7D" w:rsidRPr="00291BC0" w:rsidRDefault="00914F7D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914F7D" w:rsidRPr="00261799" w:rsidRDefault="00914F7D" w:rsidP="00261799">
            <w:pPr>
              <w:pStyle w:val="ListParagraph"/>
              <w:numPr>
                <w:ilvl w:val="0"/>
                <w:numId w:val="9"/>
              </w:numPr>
              <w:tabs>
                <w:tab w:val="left" w:pos="2008"/>
              </w:tabs>
              <w:ind w:left="360"/>
              <w:rPr>
                <w:b/>
              </w:rPr>
            </w:pPr>
            <w:r w:rsidRPr="00261799">
              <w:rPr>
                <w:b/>
              </w:rPr>
              <w:t>Organization</w:t>
            </w:r>
            <w:r w:rsidRPr="00261799">
              <w:t xml:space="preserve">  : </w:t>
            </w:r>
            <w:r w:rsidRPr="00261799">
              <w:rPr>
                <w:b/>
              </w:rPr>
              <w:t xml:space="preserve">M/s Vascon engineering LTD Mumbai , India      </w:t>
            </w:r>
          </w:p>
          <w:p w:rsidR="00914F7D" w:rsidRDefault="006D410A" w:rsidP="00291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9329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Position Held     </w:t>
            </w:r>
            <w:r w:rsidR="00F11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14F7D" w:rsidRPr="00291BC0">
              <w:rPr>
                <w:rFonts w:ascii="Times New Roman" w:hAnsi="Times New Roman" w:cs="Times New Roman"/>
              </w:rPr>
              <w:t xml:space="preserve">: </w:t>
            </w:r>
            <w:r w:rsidR="00914F7D" w:rsidRPr="00291BC0">
              <w:rPr>
                <w:rFonts w:ascii="Times New Roman" w:hAnsi="Times New Roman" w:cs="Times New Roman"/>
                <w:b/>
              </w:rPr>
              <w:t xml:space="preserve">Safety </w:t>
            </w:r>
            <w:r w:rsidR="00914F7D">
              <w:rPr>
                <w:rFonts w:ascii="Times New Roman" w:hAnsi="Times New Roman" w:cs="Times New Roman"/>
                <w:b/>
              </w:rPr>
              <w:t xml:space="preserve">Supervisor </w:t>
            </w:r>
          </w:p>
          <w:p w:rsidR="00914F7D" w:rsidRPr="00291BC0" w:rsidRDefault="00914F7D" w:rsidP="00291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1B94">
              <w:rPr>
                <w:rFonts w:ascii="Times New Roman" w:hAnsi="Times New Roman" w:cs="Times New Roman"/>
                <w:b/>
              </w:rPr>
              <w:t xml:space="preserve">  </w:t>
            </w:r>
            <w:r w:rsidR="00A93295">
              <w:rPr>
                <w:rFonts w:ascii="Times New Roman" w:hAnsi="Times New Roman" w:cs="Times New Roman"/>
                <w:b/>
              </w:rPr>
              <w:t xml:space="preserve">  </w:t>
            </w:r>
            <w:r w:rsidR="00F11B94">
              <w:rPr>
                <w:rFonts w:ascii="Times New Roman" w:hAnsi="Times New Roman" w:cs="Times New Roman"/>
                <w:b/>
              </w:rPr>
              <w:t xml:space="preserve"> Project                 : Neelkan </w:t>
            </w:r>
            <w:r>
              <w:rPr>
                <w:rFonts w:ascii="Times New Roman" w:hAnsi="Times New Roman" w:cs="Times New Roman"/>
                <w:b/>
              </w:rPr>
              <w:t>palacia</w:t>
            </w:r>
          </w:p>
          <w:p w:rsidR="00914F7D" w:rsidRPr="00291BC0" w:rsidRDefault="00A93295" w:rsidP="00D51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14F7D" w:rsidRPr="00291BC0">
              <w:rPr>
                <w:rFonts w:ascii="Times New Roman" w:hAnsi="Times New Roman" w:cs="Times New Roman"/>
              </w:rPr>
              <w:t xml:space="preserve">Period             </w:t>
            </w:r>
            <w:r w:rsidR="00F11B94">
              <w:rPr>
                <w:rFonts w:ascii="Times New Roman" w:hAnsi="Times New Roman" w:cs="Times New Roman"/>
              </w:rPr>
              <w:t xml:space="preserve">     </w:t>
            </w:r>
            <w:r w:rsidR="00914F7D" w:rsidRPr="00291BC0">
              <w:rPr>
                <w:rFonts w:ascii="Times New Roman" w:hAnsi="Times New Roman" w:cs="Times New Roman"/>
              </w:rPr>
              <w:t xml:space="preserve"> </w:t>
            </w:r>
            <w:r w:rsidR="006D410A">
              <w:rPr>
                <w:rFonts w:ascii="Times New Roman" w:hAnsi="Times New Roman" w:cs="Times New Roman"/>
              </w:rPr>
              <w:t xml:space="preserve">    :</w:t>
            </w:r>
            <w:r w:rsidR="00914F7D">
              <w:rPr>
                <w:rStyle w:val="CharAttribute29"/>
                <w:rFonts w:eastAsia="Batang"/>
              </w:rPr>
              <w:t>15 April 2010 -01 Feb 2012</w:t>
            </w:r>
          </w:p>
        </w:tc>
      </w:tr>
      <w:tr w:rsidR="00291BC0" w:rsidRPr="00452790" w:rsidTr="00FB05C1">
        <w:trPr>
          <w:trHeight w:val="1340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91BC0" w:rsidRPr="00261799" w:rsidRDefault="00291BC0" w:rsidP="00261799">
            <w:pPr>
              <w:pStyle w:val="ListParagraph"/>
              <w:numPr>
                <w:ilvl w:val="0"/>
                <w:numId w:val="9"/>
              </w:numPr>
              <w:tabs>
                <w:tab w:val="left" w:pos="2008"/>
              </w:tabs>
              <w:ind w:left="360"/>
              <w:rPr>
                <w:b/>
              </w:rPr>
            </w:pPr>
            <w:r w:rsidRPr="00261799">
              <w:rPr>
                <w:b/>
              </w:rPr>
              <w:t>Organization</w:t>
            </w:r>
            <w:r w:rsidRPr="00261799">
              <w:t xml:space="preserve"> : </w:t>
            </w:r>
            <w:r w:rsidRPr="00261799">
              <w:rPr>
                <w:b/>
              </w:rPr>
              <w:t xml:space="preserve">M/s </w:t>
            </w:r>
            <w:r w:rsidR="00621A17" w:rsidRPr="00261799">
              <w:rPr>
                <w:b/>
              </w:rPr>
              <w:t xml:space="preserve">Safe Tech fire engineering  Pvt  Ltd </w:t>
            </w:r>
            <w:r w:rsidRPr="00261799">
              <w:rPr>
                <w:b/>
              </w:rPr>
              <w:t xml:space="preserve"> Mumbai , India      </w:t>
            </w:r>
          </w:p>
          <w:p w:rsidR="00291BC0" w:rsidRDefault="00FB05C1" w:rsidP="00291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329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Position Held </w:t>
            </w:r>
            <w:r w:rsidR="00A9329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91BC0" w:rsidRPr="00291BC0">
              <w:rPr>
                <w:rFonts w:ascii="Times New Roman" w:hAnsi="Times New Roman" w:cs="Times New Roman"/>
              </w:rPr>
              <w:t xml:space="preserve"> : </w:t>
            </w:r>
            <w:r w:rsidR="00291BC0" w:rsidRPr="00291BC0">
              <w:rPr>
                <w:rFonts w:ascii="Times New Roman" w:hAnsi="Times New Roman" w:cs="Times New Roman"/>
                <w:b/>
              </w:rPr>
              <w:t xml:space="preserve">Safety </w:t>
            </w:r>
            <w:r w:rsidR="00291BC0">
              <w:rPr>
                <w:rFonts w:ascii="Times New Roman" w:hAnsi="Times New Roman" w:cs="Times New Roman"/>
                <w:b/>
              </w:rPr>
              <w:t xml:space="preserve">Supervisor </w:t>
            </w:r>
          </w:p>
          <w:p w:rsidR="005A253C" w:rsidRPr="00291BC0" w:rsidRDefault="005A253C" w:rsidP="00291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93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Project          </w:t>
            </w:r>
            <w:r w:rsidR="00A93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: Factory</w:t>
            </w:r>
          </w:p>
          <w:p w:rsidR="00291BC0" w:rsidRPr="00291BC0" w:rsidRDefault="00A93295" w:rsidP="00D51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91BC0" w:rsidRPr="00291BC0">
              <w:rPr>
                <w:rFonts w:ascii="Times New Roman" w:hAnsi="Times New Roman" w:cs="Times New Roman"/>
              </w:rPr>
              <w:t xml:space="preserve">Period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291BC0" w:rsidRPr="00291BC0">
              <w:rPr>
                <w:rFonts w:ascii="Times New Roman" w:hAnsi="Times New Roman" w:cs="Times New Roman"/>
              </w:rPr>
              <w:t xml:space="preserve">   : </w:t>
            </w:r>
            <w:r w:rsidR="00621A17">
              <w:rPr>
                <w:rStyle w:val="CharAttribute29"/>
                <w:rFonts w:eastAsia="Batang"/>
              </w:rPr>
              <w:t>01 June 2009 -13 April 2010</w:t>
            </w:r>
          </w:p>
        </w:tc>
      </w:tr>
      <w:tr w:rsidR="00291BC0" w:rsidRPr="00452790" w:rsidTr="00291BC0">
        <w:trPr>
          <w:trHeight w:val="318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21A17" w:rsidRPr="00261799" w:rsidRDefault="00621A17" w:rsidP="00261799">
            <w:pPr>
              <w:pStyle w:val="ListParagraph"/>
              <w:numPr>
                <w:ilvl w:val="0"/>
                <w:numId w:val="9"/>
              </w:numPr>
              <w:tabs>
                <w:tab w:val="left" w:pos="2008"/>
              </w:tabs>
              <w:ind w:left="360"/>
              <w:rPr>
                <w:b/>
              </w:rPr>
            </w:pPr>
            <w:r w:rsidRPr="00261799">
              <w:rPr>
                <w:b/>
              </w:rPr>
              <w:t>Organization</w:t>
            </w:r>
            <w:r w:rsidRPr="00261799">
              <w:t xml:space="preserve"> : </w:t>
            </w:r>
            <w:r w:rsidRPr="00261799">
              <w:rPr>
                <w:b/>
              </w:rPr>
              <w:t xml:space="preserve">M/s Vintex fire protection  Pvt  Ltd  Mumbai , India      </w:t>
            </w:r>
          </w:p>
          <w:p w:rsidR="00621A17" w:rsidRDefault="00621A17" w:rsidP="00621A17">
            <w:pPr>
              <w:rPr>
                <w:rFonts w:ascii="Times New Roman" w:hAnsi="Times New Roman" w:cs="Times New Roman"/>
                <w:b/>
              </w:rPr>
            </w:pPr>
            <w:r w:rsidRPr="00291BC0">
              <w:rPr>
                <w:rFonts w:ascii="Times New Roman" w:hAnsi="Times New Roman" w:cs="Times New Roman"/>
              </w:rPr>
              <w:t xml:space="preserve">  </w:t>
            </w:r>
            <w:r w:rsidR="00A93295">
              <w:rPr>
                <w:rFonts w:ascii="Times New Roman" w:hAnsi="Times New Roman" w:cs="Times New Roman"/>
              </w:rPr>
              <w:t xml:space="preserve">    </w:t>
            </w:r>
            <w:r w:rsidRPr="00291BC0">
              <w:rPr>
                <w:rFonts w:ascii="Times New Roman" w:hAnsi="Times New Roman" w:cs="Times New Roman"/>
              </w:rPr>
              <w:t xml:space="preserve">Position Held  </w:t>
            </w:r>
            <w:r w:rsidR="00A93295">
              <w:rPr>
                <w:rFonts w:ascii="Times New Roman" w:hAnsi="Times New Roman" w:cs="Times New Roman"/>
              </w:rPr>
              <w:t xml:space="preserve">  </w:t>
            </w:r>
            <w:r w:rsidRPr="00291BC0">
              <w:rPr>
                <w:rFonts w:ascii="Times New Roman" w:hAnsi="Times New Roman" w:cs="Times New Roman"/>
              </w:rPr>
              <w:t xml:space="preserve">   : </w:t>
            </w:r>
            <w:r w:rsidRPr="00291BC0">
              <w:rPr>
                <w:rFonts w:ascii="Times New Roman" w:hAnsi="Times New Roman" w:cs="Times New Roman"/>
                <w:b/>
              </w:rPr>
              <w:t xml:space="preserve">Safety </w:t>
            </w:r>
            <w:r>
              <w:rPr>
                <w:rFonts w:ascii="Times New Roman" w:hAnsi="Times New Roman" w:cs="Times New Roman"/>
                <w:b/>
              </w:rPr>
              <w:t xml:space="preserve">Supervisor </w:t>
            </w:r>
          </w:p>
          <w:p w:rsidR="005A253C" w:rsidRPr="00291BC0" w:rsidRDefault="005A253C" w:rsidP="00621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295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Project          </w:t>
            </w:r>
            <w:r w:rsidR="00A9329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: factory</w:t>
            </w:r>
          </w:p>
          <w:p w:rsidR="00291BC0" w:rsidRDefault="00A93295" w:rsidP="00D5176D">
            <w:pPr>
              <w:rPr>
                <w:rStyle w:val="CharAttribute29"/>
                <w:rFonts w:eastAsia="Batang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21A17" w:rsidRPr="00291BC0">
              <w:rPr>
                <w:rFonts w:ascii="Times New Roman" w:hAnsi="Times New Roman" w:cs="Times New Roman"/>
              </w:rPr>
              <w:t xml:space="preserve">Period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21A17" w:rsidRPr="00291BC0">
              <w:rPr>
                <w:rFonts w:ascii="Times New Roman" w:hAnsi="Times New Roman" w:cs="Times New Roman"/>
              </w:rPr>
              <w:t xml:space="preserve">      : </w:t>
            </w:r>
            <w:r w:rsidR="00621A17">
              <w:rPr>
                <w:rStyle w:val="CharAttribute29"/>
                <w:rFonts w:eastAsia="Batang"/>
              </w:rPr>
              <w:t>05 November 2008 -30 May 2010</w:t>
            </w:r>
          </w:p>
          <w:p w:rsidR="00FB05C1" w:rsidRPr="00291BC0" w:rsidRDefault="00FB05C1" w:rsidP="00D51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BC0" w:rsidRPr="00452790" w:rsidTr="00FB05C1">
        <w:trPr>
          <w:trHeight w:val="962"/>
        </w:trPr>
        <w:tc>
          <w:tcPr>
            <w:tcW w:w="3510" w:type="dxa"/>
            <w:vMerge/>
          </w:tcPr>
          <w:p w:rsidR="00291BC0" w:rsidRPr="00291BC0" w:rsidRDefault="00291BC0" w:rsidP="00D51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291BC0" w:rsidRPr="00291BC0" w:rsidRDefault="00291BC0" w:rsidP="00C52D32">
            <w:r w:rsidRPr="005A253C">
              <w:rPr>
                <w:b/>
                <w:sz w:val="24"/>
              </w:rPr>
              <w:t>Total Experience</w:t>
            </w:r>
            <w:r w:rsidRPr="00FB05C1">
              <w:rPr>
                <w:b/>
              </w:rPr>
              <w:t xml:space="preserve">:  </w:t>
            </w:r>
            <w:r w:rsidR="00D85068">
              <w:rPr>
                <w:b/>
              </w:rPr>
              <w:t>10</w:t>
            </w:r>
            <w:r w:rsidR="00A93295">
              <w:rPr>
                <w:b/>
              </w:rPr>
              <w:t xml:space="preserve"> years and 8 months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</w:rPr>
            </w:pPr>
            <w:r w:rsidRPr="00291BC0">
              <w:rPr>
                <w:rFonts w:ascii="Times New Roman" w:hAnsi="Times New Roman" w:cs="Times New Roman"/>
                <w:b/>
              </w:rPr>
              <w:t xml:space="preserve">Overseas Experience   </w:t>
            </w:r>
            <w:r w:rsidR="00261799">
              <w:rPr>
                <w:rFonts w:ascii="Times New Roman" w:hAnsi="Times New Roman" w:cs="Times New Roman"/>
                <w:b/>
              </w:rPr>
              <w:t xml:space="preserve">:  </w:t>
            </w:r>
            <w:r w:rsidR="00E130EB">
              <w:rPr>
                <w:rFonts w:ascii="Times New Roman" w:hAnsi="Times New Roman" w:cs="Times New Roman"/>
                <w:b/>
              </w:rPr>
              <w:t>4</w:t>
            </w:r>
            <w:r w:rsidRPr="00291BC0">
              <w:rPr>
                <w:rFonts w:ascii="Times New Roman" w:hAnsi="Times New Roman" w:cs="Times New Roman"/>
                <w:b/>
              </w:rPr>
              <w:t xml:space="preserve"> Years</w:t>
            </w:r>
            <w:r w:rsidR="002A16C5">
              <w:rPr>
                <w:rFonts w:ascii="Times New Roman" w:hAnsi="Times New Roman" w:cs="Times New Roman"/>
                <w:b/>
              </w:rPr>
              <w:t xml:space="preserve"> and</w:t>
            </w:r>
            <w:r w:rsidR="00297333">
              <w:rPr>
                <w:rFonts w:ascii="Times New Roman" w:hAnsi="Times New Roman" w:cs="Times New Roman"/>
                <w:b/>
              </w:rPr>
              <w:t xml:space="preserve">8 </w:t>
            </w:r>
            <w:r w:rsidR="002A16C5">
              <w:rPr>
                <w:rFonts w:ascii="Times New Roman" w:hAnsi="Times New Roman" w:cs="Times New Roman"/>
                <w:b/>
              </w:rPr>
              <w:t>month</w:t>
            </w:r>
          </w:p>
          <w:p w:rsidR="00291BC0" w:rsidRPr="00291BC0" w:rsidRDefault="00291BC0" w:rsidP="00D51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24EF" w:rsidRPr="00452790" w:rsidTr="00AE62C5">
        <w:trPr>
          <w:trHeight w:val="14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EF" w:rsidRPr="00452790" w:rsidRDefault="00DA24EF" w:rsidP="00D517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A24EF" w:rsidRPr="00452790" w:rsidRDefault="00DA24EF" w:rsidP="00D517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A24EF" w:rsidRPr="00452790" w:rsidRDefault="00DA24EF" w:rsidP="00D517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A24EF" w:rsidRPr="005A253C" w:rsidRDefault="00DA24EF" w:rsidP="005A25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10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shd w:val="clear" w:color="auto" w:fill="BFBFBF" w:themeFill="background1" w:themeFillShade="BF"/>
              </w:rPr>
              <w:t>Job Description</w:t>
            </w:r>
            <w:r w:rsidRPr="002A110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shd w:val="clear" w:color="auto" w:fill="BFBFBF" w:themeFill="background1" w:themeFillShade="BF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DA24EF" w:rsidRPr="00C06A2A" w:rsidRDefault="00DA24EF" w:rsidP="00DA24EF">
            <w:pPr>
              <w:pStyle w:val="ListParagraph"/>
              <w:numPr>
                <w:ilvl w:val="0"/>
                <w:numId w:val="7"/>
              </w:numPr>
              <w:contextualSpacing/>
            </w:pPr>
            <w:r>
              <w:t>Proved</w:t>
            </w:r>
            <w:r w:rsidRPr="00C06A2A">
              <w:t xml:space="preserve"> professional experience in occupational health, safety and environmental management.</w:t>
            </w:r>
          </w:p>
          <w:p w:rsidR="00DA24EF" w:rsidRPr="00C06A2A" w:rsidRDefault="00DA24EF" w:rsidP="00FB05C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Drafted</w:t>
            </w:r>
            <w:r w:rsidRPr="00C06A2A">
              <w:t xml:space="preserve"> correspondence with client , consultant and subcontractors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Participated in HSE audits &amp; inspection with external parties, client and consultant. </w:t>
            </w:r>
          </w:p>
          <w:p w:rsidR="00DA24EF" w:rsidRPr="00C06A2A" w:rsidRDefault="00DA24EF" w:rsidP="00FB05C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 w:rsidRPr="00C06A2A">
              <w:t>Experience</w:t>
            </w:r>
            <w:r>
              <w:t>d</w:t>
            </w:r>
            <w:r w:rsidRPr="00C06A2A">
              <w:t xml:space="preserve"> in working with operational staff on the implementation of i</w:t>
            </w:r>
            <w:r>
              <w:t xml:space="preserve">nitiatives to improve Health, Safetyand Environmental </w:t>
            </w:r>
            <w:r w:rsidRPr="00C06A2A">
              <w:t>performance and behaviours.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Conducted</w:t>
            </w:r>
            <w:r w:rsidRPr="00C06A2A">
              <w:t xml:space="preserve"> internal HSE audits on all safety aspects on a regular basis</w:t>
            </w:r>
            <w:r>
              <w:t>&amp; weekly basis</w:t>
            </w:r>
            <w:r w:rsidRPr="00C06A2A">
              <w:t>.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 w:rsidRPr="00C06A2A">
              <w:t>A</w:t>
            </w:r>
            <w:r>
              <w:t>dvised</w:t>
            </w:r>
            <w:r w:rsidRPr="00C06A2A">
              <w:t xml:space="preserve"> management in developing HSE p</w:t>
            </w:r>
            <w:r>
              <w:t>olicy</w:t>
            </w:r>
            <w:r w:rsidRPr="00C06A2A">
              <w:t>, environment p</w:t>
            </w:r>
            <w:r>
              <w:t>olicy and updating HSE plan,</w:t>
            </w:r>
            <w:r w:rsidRPr="00C06A2A">
              <w:t xml:space="preserve"> manual</w:t>
            </w:r>
            <w:r>
              <w:t>&amp; procedures</w:t>
            </w:r>
            <w:r w:rsidRPr="00C06A2A">
              <w:t>.</w:t>
            </w:r>
          </w:p>
          <w:p w:rsidR="00DA24EF" w:rsidRPr="00FB05C1" w:rsidRDefault="00261799" w:rsidP="00FB05C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Identified</w:t>
            </w:r>
            <w:r w:rsidR="00DA24EF" w:rsidRPr="00C06A2A">
              <w:t xml:space="preserve"> , advise</w:t>
            </w:r>
            <w:r w:rsidR="00DA24EF">
              <w:t>d</w:t>
            </w:r>
            <w:r w:rsidR="00DA24EF" w:rsidRPr="00C06A2A">
              <w:t>&amp; implemented ergonomically chances to reduce Health and Safety hazards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Implemented</w:t>
            </w:r>
            <w:r w:rsidRPr="00C06A2A">
              <w:t xml:space="preserve"> Environmental awareness on site.</w:t>
            </w:r>
          </w:p>
          <w:p w:rsidR="00DA24EF" w:rsidRDefault="00DA24EF" w:rsidP="00DA2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Prepares </w:t>
            </w:r>
            <w:r w:rsidRPr="00EB07D9">
              <w:rPr>
                <w:rFonts w:ascii="Times New Roman" w:hAnsi="Times New Roman" w:cs="Times New Roman"/>
                <w:szCs w:val="20"/>
              </w:rPr>
              <w:t xml:space="preserve">daily, weekly and monthly </w:t>
            </w:r>
            <w:r w:rsidR="00261799" w:rsidRPr="00EB07D9">
              <w:rPr>
                <w:rFonts w:ascii="Times New Roman" w:hAnsi="Times New Roman" w:cs="Times New Roman"/>
                <w:szCs w:val="20"/>
              </w:rPr>
              <w:t>safety</w:t>
            </w:r>
            <w:r w:rsidR="00261799">
              <w:rPr>
                <w:rFonts w:ascii="Times New Roman" w:hAnsi="Times New Roman" w:cs="Times New Roman"/>
                <w:szCs w:val="20"/>
              </w:rPr>
              <w:t xml:space="preserve"> report</w:t>
            </w:r>
            <w:r w:rsidRPr="00EB07D9">
              <w:rPr>
                <w:rFonts w:ascii="Times New Roman" w:hAnsi="Times New Roman" w:cs="Times New Roman"/>
              </w:rPr>
              <w:t>.</w:t>
            </w:r>
          </w:p>
          <w:p w:rsidR="00DA24EF" w:rsidRPr="003405F8" w:rsidRDefault="00DA24EF" w:rsidP="00DA2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Carried out </w:t>
            </w:r>
            <w:r w:rsidRPr="00EB07D9">
              <w:rPr>
                <w:rFonts w:ascii="Times New Roman" w:hAnsi="Times New Roman" w:cs="Times New Roman"/>
              </w:rPr>
              <w:t>daily Inspection of assigned area</w:t>
            </w:r>
            <w:r w:rsidR="00FB05C1">
              <w:rPr>
                <w:rFonts w:ascii="Times New Roman" w:hAnsi="Times New Roman" w:cs="Times New Roman"/>
              </w:rPr>
              <w:t xml:space="preserve">s monitor site Conditions, work </w:t>
            </w:r>
            <w:r w:rsidRPr="00EB07D9">
              <w:rPr>
                <w:rFonts w:ascii="Times New Roman" w:hAnsi="Times New Roman" w:cs="Times New Roman"/>
              </w:rPr>
              <w:t>parities and Safe</w:t>
            </w:r>
            <w:r>
              <w:rPr>
                <w:rFonts w:ascii="Times New Roman" w:hAnsi="Times New Roman" w:cs="Times New Roman"/>
              </w:rPr>
              <w:t xml:space="preserve">ty compliance and ensure that </w:t>
            </w:r>
            <w:r w:rsidRPr="00EB07D9">
              <w:rPr>
                <w:rFonts w:ascii="Times New Roman" w:hAnsi="Times New Roman" w:cs="Times New Roman"/>
              </w:rPr>
              <w:t>safe work Conditions/ Practices is corrected by Supervisor...</w:t>
            </w:r>
          </w:p>
          <w:p w:rsidR="00DA24EF" w:rsidRDefault="00DA24EF" w:rsidP="00DA2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07D9">
              <w:rPr>
                <w:rFonts w:ascii="Times New Roman" w:hAnsi="Times New Roman" w:cs="Times New Roman"/>
              </w:rPr>
              <w:t>Conduct</w:t>
            </w:r>
            <w:r>
              <w:rPr>
                <w:rFonts w:ascii="Times New Roman" w:hAnsi="Times New Roman" w:cs="Times New Roman"/>
              </w:rPr>
              <w:t xml:space="preserve">ed HSE </w:t>
            </w:r>
            <w:r w:rsidRPr="00EB07D9">
              <w:rPr>
                <w:rFonts w:ascii="Times New Roman" w:hAnsi="Times New Roman" w:cs="Times New Roman"/>
              </w:rPr>
              <w:t xml:space="preserve">induction </w:t>
            </w:r>
            <w:r>
              <w:rPr>
                <w:rFonts w:ascii="Times New Roman" w:hAnsi="Times New Roman" w:cs="Times New Roman"/>
              </w:rPr>
              <w:t>training session for new supervisor/</w:t>
            </w:r>
            <w:r w:rsidRPr="00EB07D9">
              <w:rPr>
                <w:rFonts w:ascii="Times New Roman" w:hAnsi="Times New Roman" w:cs="Times New Roman"/>
              </w:rPr>
              <w:t>workers.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Conducted</w:t>
            </w:r>
            <w:r w:rsidRPr="00C06A2A">
              <w:t xml:space="preserve"> Tool box talk </w:t>
            </w:r>
            <w:r>
              <w:t>for workforce.</w:t>
            </w:r>
          </w:p>
          <w:p w:rsidR="00DA24EF" w:rsidRDefault="00DA24EF" w:rsidP="00FB05C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Developed HSE </w:t>
            </w:r>
            <w:r w:rsidRPr="00C06A2A">
              <w:t>training program and incentives programs.</w:t>
            </w:r>
          </w:p>
          <w:p w:rsidR="00DA24EF" w:rsidRPr="00FB05C1" w:rsidRDefault="00DA24EF" w:rsidP="00FB05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work permits and make checklist for site activities.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Prepares training slides for workers and staff regarding Health safety and Environment. 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Prepared</w:t>
            </w:r>
            <w:r w:rsidRPr="00C06A2A">
              <w:t xml:space="preserve"> COSHH assessment according to MSDS </w:t>
            </w:r>
          </w:p>
          <w:p w:rsidR="00DA24EF" w:rsidRPr="003405F8" w:rsidRDefault="00DA24EF" w:rsidP="00DA24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3405F8">
              <w:t>To participate</w:t>
            </w:r>
            <w:r>
              <w:t>d and assisted</w:t>
            </w:r>
            <w:r w:rsidRPr="003405F8">
              <w:t xml:space="preserve"> in investigation of incidents/ accidents with involving job supervisor </w:t>
            </w:r>
            <w:r w:rsidR="00994492" w:rsidRPr="003405F8">
              <w:t>etc.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Carried</w:t>
            </w:r>
            <w:r w:rsidRPr="00904F9B">
              <w:t xml:space="preserve"> out Emergency Drills on worksites.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Carried out rescue operations on worksite.( confined space , working at height, heat stress)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 w:rsidRPr="00EB07D9">
              <w:t>To ensure</w:t>
            </w:r>
            <w:r>
              <w:t>d</w:t>
            </w:r>
            <w:r w:rsidRPr="00EB07D9">
              <w:t xml:space="preserve"> good safety performance &amp; health among the workers</w:t>
            </w:r>
          </w:p>
          <w:p w:rsidR="00DA24EF" w:rsidRPr="00FB05C1" w:rsidRDefault="00DA24EF" w:rsidP="00FB05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07D9">
              <w:rPr>
                <w:rFonts w:ascii="Times New Roman" w:hAnsi="Times New Roman" w:cs="Times New Roman"/>
              </w:rPr>
              <w:t>Record</w:t>
            </w:r>
            <w:r>
              <w:rPr>
                <w:rFonts w:ascii="Times New Roman" w:hAnsi="Times New Roman" w:cs="Times New Roman"/>
              </w:rPr>
              <w:t>ed</w:t>
            </w:r>
            <w:r w:rsidRPr="00EB07D9">
              <w:rPr>
                <w:rFonts w:ascii="Times New Roman" w:hAnsi="Times New Roman" w:cs="Times New Roman"/>
              </w:rPr>
              <w:t xml:space="preserve"> minutes of safety meetings and keep records of all </w:t>
            </w:r>
            <w:r>
              <w:rPr>
                <w:rFonts w:ascii="Times New Roman" w:hAnsi="Times New Roman" w:cs="Times New Roman"/>
              </w:rPr>
              <w:t xml:space="preserve">Health safety and environmental </w:t>
            </w:r>
            <w:r w:rsidRPr="00EB07D9">
              <w:rPr>
                <w:rFonts w:ascii="Times New Roman" w:hAnsi="Times New Roman" w:cs="Times New Roman"/>
              </w:rPr>
              <w:t>activities.</w:t>
            </w:r>
          </w:p>
          <w:p w:rsidR="00DA24EF" w:rsidRPr="00C06A2A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Maintained safe working environment in the organisational projects.</w:t>
            </w:r>
          </w:p>
          <w:p w:rsidR="00DA24EF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Arranges</w:t>
            </w:r>
            <w:r w:rsidRPr="00C06A2A">
              <w:t xml:space="preserve"> schedules on CPR/First Aid &amp; Safety training classes covering evacuation, fire extinguisher etc.</w:t>
            </w:r>
          </w:p>
          <w:p w:rsidR="00DA24EF" w:rsidRPr="00143937" w:rsidRDefault="00DA24EF" w:rsidP="00DA24E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</w:pPr>
            <w:r>
              <w:t>Arranges motivational &amp; rewards by conducting HSE programmes to sta</w:t>
            </w:r>
            <w:r w:rsidR="00FB05C1">
              <w:t>ff and workers</w:t>
            </w:r>
            <w:r>
              <w:t xml:space="preserve"> develop safety culture inside the worksite.</w:t>
            </w:r>
          </w:p>
        </w:tc>
      </w:tr>
      <w:tr w:rsidR="00DA24EF" w:rsidRPr="00452790" w:rsidTr="00D5176D">
        <w:trPr>
          <w:trHeight w:val="422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4EF" w:rsidRPr="00143937" w:rsidRDefault="00DA24EF" w:rsidP="005A25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shd w:val="clear" w:color="auto" w:fill="BFBFBF" w:themeFill="background1" w:themeFillShade="BF"/>
              </w:rPr>
            </w:pPr>
            <w:r w:rsidRPr="002A110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shd w:val="clear" w:color="auto" w:fill="BFBFBF" w:themeFill="background1" w:themeFillShade="BF"/>
              </w:rPr>
              <w:lastRenderedPageBreak/>
              <w:t>IT Skills:</w:t>
            </w:r>
          </w:p>
        </w:tc>
        <w:tc>
          <w:tcPr>
            <w:tcW w:w="71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A253C" w:rsidRDefault="005A253C" w:rsidP="00D5176D">
            <w:pPr>
              <w:rPr>
                <w:rFonts w:ascii="Times New Roman" w:hAnsi="Times New Roman" w:cs="Times New Roman"/>
              </w:rPr>
            </w:pPr>
          </w:p>
          <w:p w:rsidR="00DA24EF" w:rsidRDefault="00DA24EF" w:rsidP="00D5176D">
            <w:pPr>
              <w:rPr>
                <w:rFonts w:ascii="Times New Roman" w:hAnsi="Times New Roman" w:cs="Times New Roman"/>
              </w:rPr>
            </w:pPr>
            <w:r w:rsidRPr="00EB07D9">
              <w:rPr>
                <w:rFonts w:ascii="Times New Roman" w:hAnsi="Times New Roman" w:cs="Times New Roman"/>
              </w:rPr>
              <w:t>Well versed with</w:t>
            </w:r>
            <w:r>
              <w:rPr>
                <w:rFonts w:ascii="Times New Roman" w:hAnsi="Times New Roman" w:cs="Times New Roman"/>
              </w:rPr>
              <w:t xml:space="preserve"> computer </w:t>
            </w:r>
            <w:r w:rsidRPr="00EB07D9">
              <w:rPr>
                <w:rFonts w:ascii="Times New Roman" w:hAnsi="Times New Roman" w:cs="Times New Roman"/>
              </w:rPr>
              <w:t xml:space="preserve"> MS Office, </w:t>
            </w:r>
            <w:r w:rsidR="009A3304">
              <w:rPr>
                <w:rFonts w:ascii="Times New Roman" w:hAnsi="Times New Roman" w:cs="Times New Roman"/>
              </w:rPr>
              <w:t xml:space="preserve">Excel and </w:t>
            </w:r>
            <w:r w:rsidRPr="00EB07D9">
              <w:rPr>
                <w:rFonts w:ascii="Times New Roman" w:hAnsi="Times New Roman" w:cs="Times New Roman"/>
              </w:rPr>
              <w:t xml:space="preserve"> Internet Applications</w:t>
            </w:r>
          </w:p>
          <w:p w:rsidR="005A253C" w:rsidRPr="00143937" w:rsidRDefault="005A253C" w:rsidP="00D5176D">
            <w:pPr>
              <w:rPr>
                <w:rFonts w:ascii="Times New Roman" w:hAnsi="Times New Roman" w:cs="Times New Roman"/>
              </w:rPr>
            </w:pPr>
          </w:p>
        </w:tc>
      </w:tr>
      <w:tr w:rsidR="00DA24EF" w:rsidRPr="00452790" w:rsidTr="00DA24EF">
        <w:trPr>
          <w:trHeight w:val="1538"/>
        </w:trPr>
        <w:tc>
          <w:tcPr>
            <w:tcW w:w="1062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DA24EF" w:rsidRPr="00143937" w:rsidRDefault="00DA24EF" w:rsidP="00A93EF7">
            <w:pPr>
              <w:pStyle w:val="Tit"/>
              <w:shd w:val="clear" w:color="auto" w:fill="8DB3E2" w:themeFill="text2" w:themeFillTint="66"/>
              <w:ind w:left="0" w:right="-155" w:firstLine="0"/>
              <w:rPr>
                <w:i/>
                <w:sz w:val="28"/>
                <w:szCs w:val="28"/>
              </w:rPr>
            </w:pPr>
            <w:r w:rsidRPr="00143937">
              <w:rPr>
                <w:i/>
                <w:sz w:val="28"/>
                <w:szCs w:val="28"/>
              </w:rPr>
              <w:t>Declaration:</w:t>
            </w:r>
          </w:p>
          <w:p w:rsidR="00DA24EF" w:rsidRPr="007C5D16" w:rsidRDefault="00DA24EF" w:rsidP="00D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7F">
              <w:rPr>
                <w:rFonts w:ascii="Times New Roman" w:hAnsi="Times New Roman" w:cs="Times New Roman"/>
                <w:sz w:val="24"/>
                <w:szCs w:val="24"/>
              </w:rPr>
              <w:t>I would state myself to be confident &amp; socially conscious and to the best of my knowledge, the above-mentioned Information is true and substantiating documents in support of the details mentioned above will be provided as and when required.</w:t>
            </w:r>
          </w:p>
          <w:p w:rsidR="00DA24EF" w:rsidRPr="007C5D16" w:rsidRDefault="00DA24EF" w:rsidP="00D5176D">
            <w:pPr>
              <w:rPr>
                <w:iCs/>
              </w:rPr>
            </w:pPr>
            <w:r>
              <w:rPr>
                <w:iCs/>
              </w:rPr>
              <w:t xml:space="preserve">Place                </w:t>
            </w:r>
            <w:r w:rsidR="00A93295">
              <w:rPr>
                <w:iCs/>
              </w:rPr>
              <w:t>: Dubai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</w:p>
          <w:p w:rsidR="00DA24EF" w:rsidRPr="00143937" w:rsidRDefault="00AE62C5" w:rsidP="00DB64C3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D</w:t>
            </w:r>
            <w:r w:rsidR="00EF550B">
              <w:rPr>
                <w:iCs/>
              </w:rPr>
              <w:t xml:space="preserve">ate                 </w:t>
            </w:r>
            <w:r w:rsidR="00261799">
              <w:rPr>
                <w:iCs/>
              </w:rPr>
              <w:t>:</w:t>
            </w:r>
            <w:r w:rsidR="00DB64C3">
              <w:rPr>
                <w:iCs/>
              </w:rPr>
              <w:t xml:space="preserve">              </w:t>
            </w:r>
            <w:r w:rsidR="00DA24EF">
              <w:rPr>
                <w:iCs/>
              </w:rPr>
              <w:tab/>
            </w:r>
            <w:r w:rsidR="00DA24EF">
              <w:rPr>
                <w:iCs/>
              </w:rPr>
              <w:tab/>
            </w:r>
            <w:r w:rsidR="00DA24EF">
              <w:rPr>
                <w:iCs/>
              </w:rPr>
              <w:tab/>
            </w:r>
            <w:r w:rsidR="00DA24EF">
              <w:rPr>
                <w:iCs/>
              </w:rPr>
              <w:tab/>
            </w:r>
            <w:r w:rsidR="00DA24EF" w:rsidRPr="00195D2B">
              <w:rPr>
                <w:iCs/>
                <w:sz w:val="28"/>
                <w:szCs w:val="28"/>
              </w:rPr>
              <w:t>[</w:t>
            </w:r>
            <w:r w:rsidR="00EF550B">
              <w:rPr>
                <w:rFonts w:ascii="Times New Roman" w:hAnsi="Times New Roman" w:cs="Times New Roman"/>
                <w:iCs/>
                <w:sz w:val="28"/>
                <w:szCs w:val="28"/>
              </w:rPr>
              <w:t>MANU</w:t>
            </w:r>
            <w:r w:rsidR="00DA24EF" w:rsidRPr="00195D2B">
              <w:rPr>
                <w:iCs/>
                <w:sz w:val="28"/>
                <w:szCs w:val="28"/>
              </w:rPr>
              <w:t>]</w:t>
            </w:r>
          </w:p>
        </w:tc>
      </w:tr>
    </w:tbl>
    <w:p w:rsidR="00DA24EF" w:rsidRDefault="00DA24EF" w:rsidP="00AE62C5">
      <w:pPr>
        <w:rPr>
          <w:rFonts w:ascii="Times New Roman" w:hAnsi="Times New Roman" w:cs="Times New Roman"/>
          <w:sz w:val="18"/>
          <w:szCs w:val="18"/>
        </w:rPr>
      </w:pPr>
    </w:p>
    <w:sectPr w:rsidR="00DA24EF" w:rsidSect="00D5176D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CB" w:rsidRDefault="00F847CB" w:rsidP="002A3242">
      <w:pPr>
        <w:spacing w:after="0" w:line="240" w:lineRule="auto"/>
      </w:pPr>
      <w:r>
        <w:separator/>
      </w:r>
    </w:p>
  </w:endnote>
  <w:endnote w:type="continuationSeparator" w:id="1">
    <w:p w:rsidR="00F847CB" w:rsidRDefault="00F847CB" w:rsidP="002A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0" w:rsidRDefault="00E46810" w:rsidP="00D5176D">
    <w:pPr>
      <w:pStyle w:val="Footer"/>
      <w:pBdr>
        <w:top w:val="thinThickSmallGap" w:sz="24" w:space="0" w:color="622423" w:themeColor="accent2" w:themeShade="7F"/>
      </w:pBdr>
      <w:tabs>
        <w:tab w:val="left" w:pos="9360"/>
      </w:tabs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F52F2" w:rsidRPr="001F52F2">
      <w:fldChar w:fldCharType="begin"/>
    </w:r>
    <w:r w:rsidR="00980C09">
      <w:instrText xml:space="preserve"> PAGE   \* MERGEFORMAT </w:instrText>
    </w:r>
    <w:r w:rsidR="001F52F2" w:rsidRPr="001F52F2">
      <w:fldChar w:fldCharType="separate"/>
    </w:r>
    <w:r w:rsidR="00DB64C3" w:rsidRPr="00DB64C3">
      <w:rPr>
        <w:rFonts w:asciiTheme="majorHAnsi" w:hAnsiTheme="majorHAnsi"/>
        <w:noProof/>
      </w:rPr>
      <w:t>2</w:t>
    </w:r>
    <w:r w:rsidR="001F52F2">
      <w:rPr>
        <w:rFonts w:asciiTheme="majorHAnsi" w:hAnsiTheme="majorHAnsi"/>
        <w:noProof/>
      </w:rPr>
      <w:fldChar w:fldCharType="end"/>
    </w:r>
  </w:p>
  <w:p w:rsidR="00E46810" w:rsidRDefault="00E46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CB" w:rsidRDefault="00F847CB" w:rsidP="002A3242">
      <w:pPr>
        <w:spacing w:after="0" w:line="240" w:lineRule="auto"/>
      </w:pPr>
      <w:r>
        <w:separator/>
      </w:r>
    </w:p>
  </w:footnote>
  <w:footnote w:type="continuationSeparator" w:id="1">
    <w:p w:rsidR="00F847CB" w:rsidRDefault="00F847CB" w:rsidP="002A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3B"/>
    <w:multiLevelType w:val="hybridMultilevel"/>
    <w:tmpl w:val="DF60195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6C40F22"/>
    <w:multiLevelType w:val="hybridMultilevel"/>
    <w:tmpl w:val="618464C2"/>
    <w:lvl w:ilvl="0" w:tplc="71983C7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9EE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29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C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8F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49D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52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01B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6E8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76B6B"/>
    <w:multiLevelType w:val="hybridMultilevel"/>
    <w:tmpl w:val="82489300"/>
    <w:lvl w:ilvl="0" w:tplc="2D1290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1BFB"/>
    <w:multiLevelType w:val="hybridMultilevel"/>
    <w:tmpl w:val="5950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C0FB4"/>
    <w:multiLevelType w:val="hybridMultilevel"/>
    <w:tmpl w:val="6F462F18"/>
    <w:lvl w:ilvl="0" w:tplc="347863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03B3"/>
    <w:multiLevelType w:val="hybridMultilevel"/>
    <w:tmpl w:val="087E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448AE"/>
    <w:multiLevelType w:val="hybridMultilevel"/>
    <w:tmpl w:val="191E1D9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CBF30E5"/>
    <w:multiLevelType w:val="hybridMultilevel"/>
    <w:tmpl w:val="E5102A2C"/>
    <w:lvl w:ilvl="0" w:tplc="3478633E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FF26B18"/>
    <w:multiLevelType w:val="hybridMultilevel"/>
    <w:tmpl w:val="8A22A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4EF"/>
    <w:rsid w:val="00070F0F"/>
    <w:rsid w:val="00090C8B"/>
    <w:rsid w:val="000C0C0E"/>
    <w:rsid w:val="001038CF"/>
    <w:rsid w:val="00197A58"/>
    <w:rsid w:val="001F52F2"/>
    <w:rsid w:val="0021075E"/>
    <w:rsid w:val="00261799"/>
    <w:rsid w:val="00275495"/>
    <w:rsid w:val="00291BC0"/>
    <w:rsid w:val="00297333"/>
    <w:rsid w:val="002A16C5"/>
    <w:rsid w:val="002A3242"/>
    <w:rsid w:val="00320BBF"/>
    <w:rsid w:val="00322891"/>
    <w:rsid w:val="003709BD"/>
    <w:rsid w:val="00371B15"/>
    <w:rsid w:val="00373EE3"/>
    <w:rsid w:val="003B0C2A"/>
    <w:rsid w:val="003C7109"/>
    <w:rsid w:val="0047545B"/>
    <w:rsid w:val="004E6EBC"/>
    <w:rsid w:val="004F4974"/>
    <w:rsid w:val="005A253C"/>
    <w:rsid w:val="005C47BE"/>
    <w:rsid w:val="00621A17"/>
    <w:rsid w:val="00662379"/>
    <w:rsid w:val="006860D2"/>
    <w:rsid w:val="006866D3"/>
    <w:rsid w:val="006D410A"/>
    <w:rsid w:val="006E7167"/>
    <w:rsid w:val="00761B0E"/>
    <w:rsid w:val="00772D7D"/>
    <w:rsid w:val="00842BC1"/>
    <w:rsid w:val="00857D0B"/>
    <w:rsid w:val="008F0CFF"/>
    <w:rsid w:val="00914F7D"/>
    <w:rsid w:val="0092717D"/>
    <w:rsid w:val="00941463"/>
    <w:rsid w:val="00944D94"/>
    <w:rsid w:val="00963FC5"/>
    <w:rsid w:val="00977F8B"/>
    <w:rsid w:val="00980C09"/>
    <w:rsid w:val="009877EA"/>
    <w:rsid w:val="00991056"/>
    <w:rsid w:val="00994492"/>
    <w:rsid w:val="009A3304"/>
    <w:rsid w:val="00A435E4"/>
    <w:rsid w:val="00A57343"/>
    <w:rsid w:val="00A93295"/>
    <w:rsid w:val="00A93EF7"/>
    <w:rsid w:val="00AA5BED"/>
    <w:rsid w:val="00AC100D"/>
    <w:rsid w:val="00AE62C5"/>
    <w:rsid w:val="00AF1C39"/>
    <w:rsid w:val="00AF475E"/>
    <w:rsid w:val="00B02A9C"/>
    <w:rsid w:val="00B160D1"/>
    <w:rsid w:val="00BF1F09"/>
    <w:rsid w:val="00C3198D"/>
    <w:rsid w:val="00C527D0"/>
    <w:rsid w:val="00C52D32"/>
    <w:rsid w:val="00C53EDA"/>
    <w:rsid w:val="00D10415"/>
    <w:rsid w:val="00D24AA1"/>
    <w:rsid w:val="00D43010"/>
    <w:rsid w:val="00D5176D"/>
    <w:rsid w:val="00D85068"/>
    <w:rsid w:val="00D97150"/>
    <w:rsid w:val="00DA24EF"/>
    <w:rsid w:val="00DB64C3"/>
    <w:rsid w:val="00E115D7"/>
    <w:rsid w:val="00E130EB"/>
    <w:rsid w:val="00E46810"/>
    <w:rsid w:val="00EB2269"/>
    <w:rsid w:val="00EB433C"/>
    <w:rsid w:val="00EF550B"/>
    <w:rsid w:val="00F11B94"/>
    <w:rsid w:val="00F24E85"/>
    <w:rsid w:val="00F3450F"/>
    <w:rsid w:val="00F52049"/>
    <w:rsid w:val="00F838C4"/>
    <w:rsid w:val="00F847CB"/>
    <w:rsid w:val="00FB05C1"/>
    <w:rsid w:val="00FB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4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A24EF"/>
    <w:rPr>
      <w:color w:val="0000FF" w:themeColor="hyperlink"/>
      <w:u w:val="single"/>
    </w:rPr>
  </w:style>
  <w:style w:type="paragraph" w:customStyle="1" w:styleId="Tit">
    <w:name w:val="Tit"/>
    <w:basedOn w:val="Normal"/>
    <w:rsid w:val="00DA24EF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EF"/>
  </w:style>
  <w:style w:type="character" w:customStyle="1" w:styleId="CharAttribute29">
    <w:name w:val="CharAttribute29"/>
    <w:rsid w:val="00C52D32"/>
    <w:rPr>
      <w:rFonts w:ascii="Times New Roman" w:eastAsia="Times New Roman" w:hAnsi="Times New Roman" w:hint="default"/>
      <w:color w:val="33333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-3933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jaison</dc:creator>
  <cp:lastModifiedBy>Visitor1</cp:lastModifiedBy>
  <cp:revision>2</cp:revision>
  <dcterms:created xsi:type="dcterms:W3CDTF">2019-08-15T15:50:00Z</dcterms:created>
  <dcterms:modified xsi:type="dcterms:W3CDTF">2019-08-15T15:50:00Z</dcterms:modified>
</cp:coreProperties>
</file>