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D9" w:rsidRDefault="00F941E7">
      <w:pPr>
        <w:pStyle w:val="Title"/>
        <w:rPr>
          <w:szCs w:val="24"/>
        </w:rPr>
      </w:pPr>
      <w:r>
        <w:rPr>
          <w:szCs w:val="24"/>
        </w:rPr>
        <w:t>PERMANENT/CONTRACT/TEMP</w:t>
      </w:r>
    </w:p>
    <w:p w:rsidR="00402CD9" w:rsidRDefault="00F941E7">
      <w:pPr>
        <w:pStyle w:val="Title"/>
        <w:rPr>
          <w:szCs w:val="24"/>
        </w:rPr>
      </w:pPr>
      <w:r>
        <w:rPr>
          <w:szCs w:val="24"/>
        </w:rPr>
        <w:t>Position of Accountant</w:t>
      </w:r>
      <w:r>
        <w:rPr>
          <w:szCs w:val="24"/>
        </w:rPr>
        <w:t xml:space="preserve"> And/Or Admin Executive/Secretary</w:t>
      </w:r>
    </w:p>
    <w:p w:rsidR="00402CD9" w:rsidRDefault="00402CD9">
      <w:pPr>
        <w:jc w:val="center"/>
        <w:rPr>
          <w:b/>
          <w:bCs/>
        </w:rPr>
      </w:pPr>
    </w:p>
    <w:p w:rsidR="00402CD9" w:rsidRDefault="00F941E7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076325" cy="1438275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402CD9" w:rsidRDefault="00402CD9">
      <w:pPr>
        <w:jc w:val="center"/>
        <w:rPr>
          <w:b/>
          <w:bCs/>
        </w:rPr>
      </w:pPr>
    </w:p>
    <w:p w:rsidR="00402CD9" w:rsidRDefault="00F941E7">
      <w:pPr>
        <w:pStyle w:val="Heading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Noushad</w:t>
      </w:r>
    </w:p>
    <w:p w:rsidR="00402CD9" w:rsidRDefault="00402CD9">
      <w:pPr>
        <w:pBdr>
          <w:bottom w:val="single" w:sz="6" w:space="1" w:color="auto"/>
        </w:pBdr>
        <w:rPr>
          <w:b/>
          <w:bCs/>
        </w:rPr>
      </w:pPr>
    </w:p>
    <w:p w:rsidR="00402CD9" w:rsidRDefault="00402CD9"/>
    <w:p w:rsidR="00402CD9" w:rsidRDefault="00F941E7">
      <w:r>
        <w:t>Nationality:</w:t>
      </w:r>
      <w:r>
        <w:tab/>
      </w:r>
      <w:r>
        <w:tab/>
      </w:r>
      <w:r>
        <w:tab/>
        <w:t>Indian</w:t>
      </w:r>
    </w:p>
    <w:p w:rsidR="00402CD9" w:rsidRDefault="00402CD9"/>
    <w:p w:rsidR="00402CD9" w:rsidRDefault="00F941E7">
      <w:r>
        <w:t>Age:</w:t>
      </w:r>
      <w:r>
        <w:tab/>
      </w:r>
      <w:r>
        <w:tab/>
      </w:r>
      <w:r>
        <w:tab/>
      </w:r>
      <w:r>
        <w:tab/>
        <w:t>47 Yrs</w:t>
      </w:r>
    </w:p>
    <w:p w:rsidR="00402CD9" w:rsidRDefault="00402CD9"/>
    <w:p w:rsidR="00402CD9" w:rsidRDefault="00F941E7">
      <w:r>
        <w:t>Marital status:</w:t>
      </w:r>
      <w:r>
        <w:tab/>
      </w:r>
      <w:r>
        <w:tab/>
      </w:r>
      <w:r>
        <w:tab/>
        <w:t>Married</w:t>
      </w:r>
    </w:p>
    <w:p w:rsidR="00402CD9" w:rsidRDefault="00402CD9"/>
    <w:p w:rsidR="00402CD9" w:rsidRDefault="00F941E7">
      <w:r>
        <w:t>Educational qualification:</w:t>
      </w:r>
      <w:r>
        <w:tab/>
        <w:t>B.Com (Cost Accounting)</w:t>
      </w:r>
    </w:p>
    <w:p w:rsidR="00402CD9" w:rsidRDefault="00402CD9">
      <w:pPr>
        <w:pStyle w:val="Header"/>
        <w:tabs>
          <w:tab w:val="clear" w:pos="4320"/>
          <w:tab w:val="clear" w:pos="8640"/>
        </w:tabs>
      </w:pPr>
    </w:p>
    <w:p w:rsidR="00402CD9" w:rsidRDefault="00F941E7">
      <w:r>
        <w:t>Computer literacy &amp; work experience</w:t>
      </w:r>
      <w:r>
        <w:t xml:space="preserve"> in:</w:t>
      </w:r>
    </w:p>
    <w:p w:rsidR="00402CD9" w:rsidRDefault="00402CD9"/>
    <w:p w:rsidR="00402CD9" w:rsidRDefault="00F941E7">
      <w:r>
        <w:tab/>
      </w:r>
      <w:r>
        <w:tab/>
      </w:r>
      <w:r>
        <w:tab/>
      </w:r>
      <w:r>
        <w:tab/>
        <w:t>Word-processing – Word and Wordperfect</w:t>
      </w:r>
    </w:p>
    <w:p w:rsidR="00402CD9" w:rsidRDefault="00F941E7">
      <w:r>
        <w:tab/>
      </w:r>
      <w:r>
        <w:tab/>
      </w:r>
      <w:r>
        <w:tab/>
      </w:r>
      <w:r>
        <w:tab/>
        <w:t>Spreadsheets – Excel and Lotus</w:t>
      </w:r>
    </w:p>
    <w:p w:rsidR="00402CD9" w:rsidRDefault="00F941E7">
      <w:r>
        <w:tab/>
      </w:r>
      <w:r>
        <w:tab/>
      </w:r>
      <w:r>
        <w:tab/>
      </w:r>
      <w:r>
        <w:tab/>
        <w:t>Accounting – ERP Systems (Lastly and lately 11.5 years of hands-on</w:t>
      </w:r>
    </w:p>
    <w:p w:rsidR="00402CD9" w:rsidRDefault="00F941E7">
      <w:pPr>
        <w:ind w:left="2160" w:firstLine="720"/>
      </w:pPr>
      <w:r>
        <w:t xml:space="preserve">  working experience in an Oracle based ERP system)</w:t>
      </w:r>
    </w:p>
    <w:p w:rsidR="00402CD9" w:rsidRDefault="00F941E7">
      <w:pPr>
        <w:ind w:left="2160" w:firstLine="720"/>
      </w:pPr>
      <w:r>
        <w:t>Other Accounting Packages – Focus/Tally/Peachtree</w:t>
      </w:r>
      <w:r>
        <w:t>/Quick Books</w:t>
      </w:r>
    </w:p>
    <w:p w:rsidR="00402CD9" w:rsidRDefault="00F941E7">
      <w:pPr>
        <w:ind w:left="2880"/>
      </w:pPr>
      <w:r>
        <w:t>Operating Systems – Windows/DOS</w:t>
      </w:r>
    </w:p>
    <w:p w:rsidR="00402CD9" w:rsidRDefault="00F941E7">
      <w:pPr>
        <w:ind w:left="2880"/>
      </w:pPr>
      <w:r>
        <w:t>Internet/ Email</w:t>
      </w:r>
    </w:p>
    <w:p w:rsidR="00402CD9" w:rsidRDefault="00F941E7">
      <w:pPr>
        <w:ind w:left="2160" w:firstLine="720"/>
      </w:pPr>
      <w:r>
        <w:t>Any other ERP systems or accounting packages easily viable</w:t>
      </w:r>
    </w:p>
    <w:p w:rsidR="00402CD9" w:rsidRDefault="00402CD9"/>
    <w:p w:rsidR="00402CD9" w:rsidRDefault="00F941E7">
      <w:r>
        <w:t>Languages known:</w:t>
      </w:r>
      <w:r>
        <w:tab/>
      </w:r>
      <w:r>
        <w:tab/>
        <w:t>English (written/spoken – fluent)</w:t>
      </w:r>
    </w:p>
    <w:p w:rsidR="00402CD9" w:rsidRDefault="00F941E7">
      <w:pPr>
        <w:ind w:left="2160" w:firstLine="720"/>
      </w:pPr>
      <w:r>
        <w:t>Hindi (spoken – fluent)</w:t>
      </w:r>
    </w:p>
    <w:p w:rsidR="00402CD9" w:rsidRDefault="00F941E7">
      <w:pPr>
        <w:ind w:left="2160" w:firstLine="720"/>
      </w:pPr>
      <w:r>
        <w:t>Arabic (spoken only)</w:t>
      </w:r>
    </w:p>
    <w:p w:rsidR="00402CD9" w:rsidRDefault="00402CD9"/>
    <w:p w:rsidR="00402CD9" w:rsidRDefault="00F941E7">
      <w:r>
        <w:t>Visa/employment status:</w:t>
      </w:r>
      <w:r>
        <w:tab/>
        <w:t>Currently</w:t>
      </w:r>
      <w:r>
        <w:t xml:space="preserve"> on Visit (90 Days)/U</w:t>
      </w:r>
      <w:r>
        <w:t>nemployed</w:t>
      </w:r>
    </w:p>
    <w:p w:rsidR="00402CD9" w:rsidRDefault="00402CD9"/>
    <w:p w:rsidR="00402CD9" w:rsidRDefault="00F941E7">
      <w:r>
        <w:t>Salary expected:</w:t>
      </w:r>
      <w:r>
        <w:tab/>
      </w:r>
      <w:r>
        <w:tab/>
        <w:t>To be discussed</w:t>
      </w:r>
    </w:p>
    <w:p w:rsidR="00402CD9" w:rsidRDefault="00402CD9"/>
    <w:p w:rsidR="00402CD9" w:rsidRDefault="00E06330">
      <w:pPr>
        <w:rPr>
          <w:b/>
          <w:bCs/>
        </w:rPr>
      </w:pPr>
      <w:r>
        <w:rPr>
          <w:b/>
          <w:bCs/>
        </w:rPr>
        <w:t>E</w:t>
      </w:r>
      <w:r w:rsidR="00F941E7">
        <w:rPr>
          <w:b/>
          <w:bCs/>
        </w:rPr>
        <w:t>mail:</w:t>
      </w:r>
      <w:r w:rsidR="00F941E7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hyperlink r:id="rId8" w:history="1">
        <w:r w:rsidRPr="00C30421">
          <w:rPr>
            <w:rStyle w:val="Hyperlink"/>
            <w:b/>
            <w:bCs/>
          </w:rPr>
          <w:t>noushad-393364@2freemail.com</w:t>
        </w:r>
      </w:hyperlink>
      <w:r>
        <w:rPr>
          <w:b/>
          <w:bCs/>
        </w:rPr>
        <w:t xml:space="preserve"> </w:t>
      </w:r>
    </w:p>
    <w:p w:rsidR="00402CD9" w:rsidRDefault="00402CD9"/>
    <w:p w:rsidR="00E06330" w:rsidRDefault="00E06330">
      <w:r>
        <w:br w:type="page"/>
      </w:r>
    </w:p>
    <w:p w:rsidR="00402CD9" w:rsidRDefault="00F941E7">
      <w:pPr>
        <w:pStyle w:val="Heading1"/>
        <w:pBdr>
          <w:bottom w:val="single" w:sz="6" w:space="1" w:color="auto"/>
        </w:pBd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Noushad</w:t>
      </w:r>
    </w:p>
    <w:p w:rsidR="00402CD9" w:rsidRDefault="00402CD9">
      <w:pPr>
        <w:rPr>
          <w:b/>
          <w:bCs/>
          <w:sz w:val="16"/>
          <w:szCs w:val="16"/>
        </w:rPr>
      </w:pPr>
    </w:p>
    <w:p w:rsidR="00402CD9" w:rsidRDefault="00F941E7">
      <w:r>
        <w:rPr>
          <w:b/>
          <w:bCs/>
        </w:rPr>
        <w:t>Skills and work experience in:</w:t>
      </w:r>
    </w:p>
    <w:p w:rsidR="00402CD9" w:rsidRDefault="00402CD9">
      <w:pPr>
        <w:jc w:val="both"/>
        <w:rPr>
          <w:sz w:val="16"/>
          <w:szCs w:val="16"/>
        </w:rPr>
      </w:pPr>
    </w:p>
    <w:p w:rsidR="00402CD9" w:rsidRDefault="00F941E7">
      <w:pPr>
        <w:pStyle w:val="ListParagraph"/>
        <w:numPr>
          <w:ilvl w:val="0"/>
          <w:numId w:val="1"/>
        </w:numPr>
        <w:jc w:val="both"/>
      </w:pPr>
      <w:r>
        <w:t>ERP Systems</w:t>
      </w:r>
      <w:r>
        <w:t xml:space="preserve"> (Oracle Based)</w:t>
      </w:r>
      <w:r>
        <w:t>/Accounting packages such as Tally/Peachtree/QuickBooks/</w:t>
      </w:r>
      <w:r>
        <w:t xml:space="preserve"> </w:t>
      </w:r>
      <w:r>
        <w:t>Focus, Word-processing in Word and Wordperfect, Spreadsheets in Excel and Lo</w:t>
      </w:r>
      <w:r>
        <w:t>tus</w:t>
      </w:r>
    </w:p>
    <w:p w:rsidR="00402CD9" w:rsidRDefault="00F941E7">
      <w:pPr>
        <w:pStyle w:val="ListParagraph"/>
        <w:numPr>
          <w:ilvl w:val="0"/>
          <w:numId w:val="1"/>
        </w:numPr>
        <w:jc w:val="both"/>
      </w:pPr>
      <w:r>
        <w:t>Proficient in preadsheets and wordprocessing (Excel and Word)</w:t>
      </w:r>
    </w:p>
    <w:p w:rsidR="00402CD9" w:rsidRDefault="00F941E7">
      <w:pPr>
        <w:pStyle w:val="ListParagraph"/>
        <w:numPr>
          <w:ilvl w:val="0"/>
          <w:numId w:val="1"/>
        </w:numPr>
        <w:jc w:val="both"/>
      </w:pPr>
      <w:r>
        <w:t xml:space="preserve">Well versed in </w:t>
      </w:r>
      <w:r>
        <w:t xml:space="preserve">Debtors/Creditors/Related </w:t>
      </w:r>
      <w:r>
        <w:t>Party/Intercompany</w:t>
      </w:r>
      <w:r>
        <w:t>/Bank accounts</w:t>
      </w:r>
      <w:r>
        <w:t xml:space="preserve">/Inventory </w:t>
      </w:r>
      <w:r>
        <w:t>reconciliation</w:t>
      </w:r>
    </w:p>
    <w:p w:rsidR="00402CD9" w:rsidRDefault="00F941E7">
      <w:pPr>
        <w:pStyle w:val="ListParagraph"/>
        <w:numPr>
          <w:ilvl w:val="0"/>
          <w:numId w:val="1"/>
        </w:numPr>
        <w:jc w:val="both"/>
      </w:pPr>
      <w:r>
        <w:t>Inventory control</w:t>
      </w:r>
    </w:p>
    <w:p w:rsidR="00402CD9" w:rsidRDefault="00F941E7">
      <w:pPr>
        <w:pStyle w:val="ListParagraph"/>
        <w:numPr>
          <w:ilvl w:val="0"/>
          <w:numId w:val="1"/>
        </w:numPr>
        <w:jc w:val="both"/>
      </w:pPr>
      <w:r>
        <w:t>Invoicing</w:t>
      </w:r>
    </w:p>
    <w:p w:rsidR="00402CD9" w:rsidRDefault="00F941E7">
      <w:pPr>
        <w:pStyle w:val="ListParagraph"/>
        <w:numPr>
          <w:ilvl w:val="0"/>
          <w:numId w:val="1"/>
        </w:numPr>
        <w:jc w:val="both"/>
      </w:pPr>
      <w:r>
        <w:t>C</w:t>
      </w:r>
      <w:r>
        <w:t>ollections</w:t>
      </w:r>
      <w:r>
        <w:t xml:space="preserve"> and payments</w:t>
      </w:r>
    </w:p>
    <w:p w:rsidR="00402CD9" w:rsidRDefault="00F941E7">
      <w:pPr>
        <w:pStyle w:val="ListParagraph"/>
        <w:numPr>
          <w:ilvl w:val="0"/>
          <w:numId w:val="1"/>
        </w:numPr>
        <w:jc w:val="both"/>
      </w:pPr>
      <w:r>
        <w:t xml:space="preserve">Production of periodical Debtors/Creditors ageing reports </w:t>
      </w:r>
    </w:p>
    <w:p w:rsidR="00402CD9" w:rsidRDefault="00F941E7">
      <w:pPr>
        <w:pStyle w:val="ListParagraph"/>
        <w:numPr>
          <w:ilvl w:val="0"/>
          <w:numId w:val="1"/>
        </w:numPr>
        <w:jc w:val="both"/>
      </w:pPr>
      <w:r>
        <w:t xml:space="preserve">Credit control/management and routine follow-ups on accounts </w:t>
      </w:r>
      <w:r>
        <w:t>receivables</w:t>
      </w:r>
      <w:r>
        <w:t xml:space="preserve"> ensuring payment collections are within the credit period reporting the statistics to the finance manager/managing director on a daily basis with excellent customer service/management skills of about 300 plus customers local and overseas of multi-discipli</w:t>
      </w:r>
      <w:r>
        <w:t>nes and cultures.</w:t>
      </w:r>
    </w:p>
    <w:p w:rsidR="00402CD9" w:rsidRDefault="00F941E7">
      <w:pPr>
        <w:pStyle w:val="ListParagraph"/>
        <w:numPr>
          <w:ilvl w:val="0"/>
          <w:numId w:val="1"/>
        </w:numPr>
        <w:jc w:val="both"/>
      </w:pPr>
      <w:r>
        <w:t>Project accounts and invoicing</w:t>
      </w:r>
    </w:p>
    <w:p w:rsidR="00402CD9" w:rsidRDefault="00F941E7">
      <w:pPr>
        <w:pStyle w:val="ListParagraph"/>
        <w:numPr>
          <w:ilvl w:val="0"/>
          <w:numId w:val="1"/>
        </w:numPr>
        <w:jc w:val="both"/>
      </w:pPr>
      <w:r>
        <w:t>Addressing customer/vendor queries</w:t>
      </w:r>
    </w:p>
    <w:p w:rsidR="00402CD9" w:rsidRDefault="00F941E7">
      <w:pPr>
        <w:pStyle w:val="ListParagraph"/>
        <w:numPr>
          <w:ilvl w:val="0"/>
          <w:numId w:val="1"/>
        </w:numPr>
        <w:jc w:val="both"/>
      </w:pPr>
      <w:r>
        <w:t>Calculate and process staff payments (gratuity/leave payments/leave passages etc.)</w:t>
      </w:r>
    </w:p>
    <w:p w:rsidR="00402CD9" w:rsidRDefault="00F941E7">
      <w:pPr>
        <w:pStyle w:val="ListParagraph"/>
        <w:numPr>
          <w:ilvl w:val="0"/>
          <w:numId w:val="1"/>
        </w:numPr>
        <w:jc w:val="both"/>
      </w:pPr>
      <w:r>
        <w:t>Periodic updates of debtors/creditors accounts and reconciliation</w:t>
      </w:r>
    </w:p>
    <w:p w:rsidR="00402CD9" w:rsidRDefault="00F941E7">
      <w:pPr>
        <w:pStyle w:val="ListParagraph"/>
        <w:numPr>
          <w:ilvl w:val="0"/>
          <w:numId w:val="1"/>
        </w:numPr>
        <w:jc w:val="both"/>
      </w:pPr>
      <w:r>
        <w:t>PDC management (both co</w:t>
      </w:r>
      <w:r>
        <w:t>llections/payments)</w:t>
      </w:r>
    </w:p>
    <w:p w:rsidR="00402CD9" w:rsidRDefault="00F941E7">
      <w:pPr>
        <w:pStyle w:val="ListParagraph"/>
        <w:numPr>
          <w:ilvl w:val="0"/>
          <w:numId w:val="1"/>
        </w:numPr>
        <w:jc w:val="both"/>
      </w:pPr>
      <w:r>
        <w:t>Raising POs (Purchase Orders)</w:t>
      </w:r>
    </w:p>
    <w:p w:rsidR="00402CD9" w:rsidRDefault="00F941E7">
      <w:pPr>
        <w:pStyle w:val="ListParagraph"/>
        <w:numPr>
          <w:ilvl w:val="0"/>
          <w:numId w:val="1"/>
        </w:numPr>
        <w:jc w:val="both"/>
      </w:pPr>
      <w:r>
        <w:t xml:space="preserve">Verifying vendor invoices </w:t>
      </w:r>
      <w:r>
        <w:t xml:space="preserve">against POs </w:t>
      </w:r>
      <w:r>
        <w:t>and ensure all are in order before payments are released</w:t>
      </w:r>
    </w:p>
    <w:p w:rsidR="00402CD9" w:rsidRDefault="00F941E7">
      <w:pPr>
        <w:pStyle w:val="ListParagraph"/>
        <w:numPr>
          <w:ilvl w:val="0"/>
          <w:numId w:val="1"/>
        </w:numPr>
        <w:jc w:val="both"/>
      </w:pPr>
      <w:r>
        <w:t>Processing vendor payments</w:t>
      </w:r>
    </w:p>
    <w:p w:rsidR="00402CD9" w:rsidRDefault="00F941E7">
      <w:pPr>
        <w:pStyle w:val="ListParagraph"/>
        <w:numPr>
          <w:ilvl w:val="0"/>
          <w:numId w:val="1"/>
        </w:numPr>
        <w:jc w:val="both"/>
      </w:pPr>
      <w:r>
        <w:t>Handling/monitoring petty cash payments</w:t>
      </w:r>
    </w:p>
    <w:p w:rsidR="00402CD9" w:rsidRDefault="00F941E7">
      <w:pPr>
        <w:pStyle w:val="ListParagraph"/>
        <w:numPr>
          <w:ilvl w:val="0"/>
          <w:numId w:val="1"/>
        </w:numPr>
        <w:jc w:val="both"/>
      </w:pPr>
      <w:r>
        <w:t>Expenditure control</w:t>
      </w:r>
    </w:p>
    <w:p w:rsidR="00402CD9" w:rsidRDefault="00F941E7">
      <w:pPr>
        <w:pStyle w:val="ListParagraph"/>
        <w:numPr>
          <w:ilvl w:val="0"/>
          <w:numId w:val="1"/>
        </w:numPr>
        <w:jc w:val="both"/>
      </w:pPr>
      <w:r>
        <w:t xml:space="preserve">Banking </w:t>
      </w:r>
    </w:p>
    <w:p w:rsidR="00402CD9" w:rsidRDefault="00F941E7">
      <w:pPr>
        <w:pStyle w:val="ListParagraph"/>
        <w:numPr>
          <w:ilvl w:val="0"/>
          <w:numId w:val="1"/>
        </w:numPr>
        <w:jc w:val="both"/>
      </w:pPr>
      <w:r>
        <w:t>Payroll adminis</w:t>
      </w:r>
      <w:r>
        <w:t>tration</w:t>
      </w:r>
      <w:r>
        <w:t>/personnel matters</w:t>
      </w:r>
    </w:p>
    <w:p w:rsidR="00402CD9" w:rsidRDefault="00F941E7">
      <w:pPr>
        <w:pStyle w:val="ListParagraph"/>
        <w:numPr>
          <w:ilvl w:val="0"/>
          <w:numId w:val="1"/>
        </w:numPr>
        <w:jc w:val="both"/>
      </w:pPr>
      <w:r>
        <w:t>Liaison/coordination with internal/external auditors</w:t>
      </w:r>
    </w:p>
    <w:p w:rsidR="00402CD9" w:rsidRDefault="00F941E7">
      <w:pPr>
        <w:pStyle w:val="ListParagraph"/>
        <w:numPr>
          <w:ilvl w:val="0"/>
          <w:numId w:val="1"/>
        </w:numPr>
        <w:jc w:val="both"/>
      </w:pPr>
      <w:r>
        <w:t>Word-processing/spreadsheets/Internet/Emailing</w:t>
      </w:r>
    </w:p>
    <w:p w:rsidR="00402CD9" w:rsidRDefault="00F941E7">
      <w:pPr>
        <w:pStyle w:val="ListParagraph"/>
        <w:numPr>
          <w:ilvl w:val="0"/>
          <w:numId w:val="1"/>
        </w:numPr>
        <w:jc w:val="both"/>
      </w:pPr>
      <w:r>
        <w:t>Fast touch typing/data-entry</w:t>
      </w:r>
    </w:p>
    <w:p w:rsidR="00402CD9" w:rsidRDefault="00F941E7">
      <w:pPr>
        <w:pStyle w:val="ListParagraph"/>
        <w:numPr>
          <w:ilvl w:val="0"/>
          <w:numId w:val="1"/>
        </w:numPr>
        <w:jc w:val="both"/>
      </w:pPr>
      <w:r>
        <w:t>English (verbal and written communication)</w:t>
      </w:r>
    </w:p>
    <w:p w:rsidR="00402CD9" w:rsidRDefault="00F941E7">
      <w:pPr>
        <w:pStyle w:val="ListParagraph"/>
        <w:numPr>
          <w:ilvl w:val="0"/>
          <w:numId w:val="1"/>
        </w:numPr>
        <w:jc w:val="both"/>
      </w:pPr>
      <w:r>
        <w:t>Self correspondence</w:t>
      </w:r>
    </w:p>
    <w:p w:rsidR="00402CD9" w:rsidRDefault="00F941E7">
      <w:pPr>
        <w:pStyle w:val="ListParagraph"/>
        <w:numPr>
          <w:ilvl w:val="0"/>
          <w:numId w:val="1"/>
        </w:numPr>
        <w:jc w:val="both"/>
      </w:pPr>
      <w:r>
        <w:t>Multi-task to meet tight deadlines qui</w:t>
      </w:r>
      <w:r>
        <w:t>te often under pressure</w:t>
      </w:r>
    </w:p>
    <w:p w:rsidR="00402CD9" w:rsidRDefault="00402CD9">
      <w:pPr>
        <w:jc w:val="both"/>
      </w:pPr>
    </w:p>
    <w:p w:rsidR="00402CD9" w:rsidRDefault="00F941E7">
      <w:pPr>
        <w:jc w:val="both"/>
        <w:rPr>
          <w:b/>
        </w:rPr>
      </w:pPr>
      <w:r>
        <w:rPr>
          <w:b/>
        </w:rPr>
        <w:t>In summary:</w:t>
      </w:r>
    </w:p>
    <w:p w:rsidR="00402CD9" w:rsidRDefault="00402CD9">
      <w:pPr>
        <w:jc w:val="both"/>
        <w:rPr>
          <w:sz w:val="16"/>
          <w:szCs w:val="16"/>
        </w:rPr>
      </w:pPr>
    </w:p>
    <w:p w:rsidR="00402CD9" w:rsidRDefault="00F941E7">
      <w:pPr>
        <w:pStyle w:val="ListParagraph"/>
        <w:numPr>
          <w:ilvl w:val="0"/>
          <w:numId w:val="2"/>
        </w:numPr>
        <w:jc w:val="both"/>
      </w:pPr>
      <w:r>
        <w:t>Handling all aspects of financial and management accounts</w:t>
      </w:r>
    </w:p>
    <w:p w:rsidR="00402CD9" w:rsidRDefault="00F941E7">
      <w:pPr>
        <w:pStyle w:val="ListParagraph"/>
        <w:numPr>
          <w:ilvl w:val="0"/>
          <w:numId w:val="2"/>
        </w:numPr>
        <w:jc w:val="both"/>
      </w:pPr>
      <w:r>
        <w:t>AR/AP/Payroll, in particular and all other staff payments and receipts/petty cash</w:t>
      </w:r>
    </w:p>
    <w:p w:rsidR="00402CD9" w:rsidRDefault="00F941E7">
      <w:pPr>
        <w:pStyle w:val="ListParagraph"/>
        <w:numPr>
          <w:ilvl w:val="0"/>
          <w:numId w:val="2"/>
        </w:numPr>
        <w:jc w:val="both"/>
      </w:pPr>
      <w:r>
        <w:t>Managing all accounts receivables and payables</w:t>
      </w:r>
    </w:p>
    <w:p w:rsidR="00402CD9" w:rsidRDefault="00F941E7">
      <w:pPr>
        <w:pStyle w:val="ListParagraph"/>
        <w:numPr>
          <w:ilvl w:val="0"/>
          <w:numId w:val="2"/>
        </w:numPr>
        <w:jc w:val="both"/>
      </w:pPr>
      <w:r>
        <w:t xml:space="preserve">Periodic updates of </w:t>
      </w:r>
      <w:r>
        <w:t>customer/supplie</w:t>
      </w:r>
      <w:r>
        <w:t xml:space="preserve">r </w:t>
      </w:r>
      <w:r>
        <w:t>database</w:t>
      </w:r>
    </w:p>
    <w:p w:rsidR="00402CD9" w:rsidRDefault="00F941E7">
      <w:pPr>
        <w:pStyle w:val="ListParagraph"/>
        <w:numPr>
          <w:ilvl w:val="0"/>
          <w:numId w:val="2"/>
        </w:numPr>
        <w:jc w:val="both"/>
      </w:pPr>
      <w:r>
        <w:t>Periodic reviews of customer credit terms</w:t>
      </w:r>
    </w:p>
    <w:p w:rsidR="00402CD9" w:rsidRDefault="00F941E7">
      <w:pPr>
        <w:pStyle w:val="ListParagraph"/>
        <w:numPr>
          <w:ilvl w:val="0"/>
          <w:numId w:val="2"/>
        </w:numPr>
        <w:jc w:val="both"/>
      </w:pPr>
      <w:r>
        <w:t xml:space="preserve">Daily and periodic updates of all books of accounts </w:t>
      </w:r>
    </w:p>
    <w:p w:rsidR="00402CD9" w:rsidRDefault="00F941E7">
      <w:pPr>
        <w:pStyle w:val="ListParagraph"/>
        <w:numPr>
          <w:ilvl w:val="0"/>
          <w:numId w:val="2"/>
        </w:numPr>
        <w:jc w:val="both"/>
      </w:pPr>
      <w:r>
        <w:t>Overall control and management of all routine/day-to-day accounts and maintenance of all books of accounts (petty cash/GL/cash/bank/de</w:t>
      </w:r>
      <w:r>
        <w:t>btors/creditors/hire purchases/fixed assets/</w:t>
      </w:r>
      <w:r>
        <w:t>capex/t</w:t>
      </w:r>
      <w:r>
        <w:t>rade accounts/etc.)</w:t>
      </w:r>
    </w:p>
    <w:p w:rsidR="00402CD9" w:rsidRDefault="00402CD9"/>
    <w:p w:rsidR="00402CD9" w:rsidRDefault="00402CD9"/>
    <w:p w:rsidR="00402CD9" w:rsidRDefault="00F941E7">
      <w:pPr>
        <w:pStyle w:val="Heading1"/>
        <w:pBdr>
          <w:bottom w:val="single" w:sz="6" w:space="1" w:color="auto"/>
        </w:pBdr>
        <w:jc w:val="left"/>
      </w:pPr>
      <w:r>
        <w:rPr>
          <w:b w:val="0"/>
          <w:bCs w:val="0"/>
          <w:sz w:val="24"/>
          <w:szCs w:val="24"/>
        </w:rPr>
        <w:lastRenderedPageBreak/>
        <w:t>Noushad</w:t>
      </w:r>
    </w:p>
    <w:p w:rsidR="00402CD9" w:rsidRDefault="00402CD9">
      <w:pPr>
        <w:rPr>
          <w:b/>
          <w:bCs/>
        </w:rPr>
      </w:pPr>
    </w:p>
    <w:p w:rsidR="00402CD9" w:rsidRDefault="00F941E7">
      <w:r>
        <w:rPr>
          <w:b/>
          <w:bCs/>
        </w:rPr>
        <w:t>Skills and work experience in (Cont’d):</w:t>
      </w:r>
    </w:p>
    <w:p w:rsidR="00402CD9" w:rsidRDefault="00402CD9">
      <w:pPr>
        <w:jc w:val="both"/>
      </w:pPr>
    </w:p>
    <w:p w:rsidR="00402CD9" w:rsidRDefault="00F941E7">
      <w:pPr>
        <w:pStyle w:val="ListParagraph"/>
        <w:numPr>
          <w:ilvl w:val="0"/>
          <w:numId w:val="2"/>
        </w:numPr>
        <w:jc w:val="both"/>
      </w:pPr>
      <w:r>
        <w:t xml:space="preserve">Generating daily/weekly/bi-weekly/monthly/quarterly/half-yearly/yearly accounts updates/ summaries/statements comprising </w:t>
      </w:r>
      <w:r>
        <w:t>petty-cash/cash/bank/debtors/creditors/hire purchases/</w:t>
      </w:r>
      <w:r>
        <w:t xml:space="preserve"> </w:t>
      </w:r>
      <w:r>
        <w:t>accrued expenses/fixed assets/</w:t>
      </w:r>
      <w:r>
        <w:t>Capex/</w:t>
      </w:r>
      <w:r>
        <w:t>LCs/etc. and/or as may be required by the managing director/finance manager from time to time.</w:t>
      </w:r>
    </w:p>
    <w:p w:rsidR="00402CD9" w:rsidRDefault="00F941E7">
      <w:pPr>
        <w:pStyle w:val="ListParagraph"/>
        <w:numPr>
          <w:ilvl w:val="0"/>
          <w:numId w:val="2"/>
        </w:numPr>
        <w:jc w:val="both"/>
      </w:pPr>
      <w:r>
        <w:t>Assisting in periodical income/expenditure/cash flow statements and fo</w:t>
      </w:r>
      <w:r>
        <w:t>recasts, budgeting/ MIS/final accounts</w:t>
      </w:r>
    </w:p>
    <w:p w:rsidR="00402CD9" w:rsidRDefault="00F941E7">
      <w:pPr>
        <w:pStyle w:val="ListParagraph"/>
        <w:numPr>
          <w:ilvl w:val="0"/>
          <w:numId w:val="3"/>
        </w:numPr>
        <w:jc w:val="both"/>
      </w:pPr>
      <w:r>
        <w:t xml:space="preserve">Complete inventory control, </w:t>
      </w:r>
      <w:r>
        <w:rPr>
          <w:sz w:val="22"/>
        </w:rPr>
        <w:t>periodic stock check-ups</w:t>
      </w:r>
      <w:r>
        <w:t xml:space="preserve"> and stock reconciliation</w:t>
      </w:r>
    </w:p>
    <w:p w:rsidR="00402CD9" w:rsidRDefault="00F941E7">
      <w:pPr>
        <w:pStyle w:val="ListParagraph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Import/export LC’s</w:t>
      </w:r>
    </w:p>
    <w:p w:rsidR="00402CD9" w:rsidRDefault="00F941E7">
      <w:pPr>
        <w:pStyle w:val="ListParagraph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Organize, collect and verify all export documents (invoice/packing list/certificate of origin/bill of lading/insurance/e</w:t>
      </w:r>
      <w:r>
        <w:rPr>
          <w:sz w:val="22"/>
        </w:rPr>
        <w:t>tc.) and ensure all data in the documents prepared are as per the LC terms prior to them being dispatched.</w:t>
      </w:r>
    </w:p>
    <w:p w:rsidR="00402CD9" w:rsidRDefault="00F941E7">
      <w:pPr>
        <w:pStyle w:val="ListParagraph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Coordination with shipping companies/airlines/clearing and forwarding agents on all relevant logistics issues as may be required from time to time</w:t>
      </w:r>
    </w:p>
    <w:p w:rsidR="00402CD9" w:rsidRDefault="00402CD9"/>
    <w:p w:rsidR="00402CD9" w:rsidRDefault="00F941E7">
      <w:pPr>
        <w:rPr>
          <w:sz w:val="22"/>
        </w:rPr>
      </w:pPr>
      <w:r>
        <w:t>A</w:t>
      </w:r>
      <w:r>
        <w:t>lso have effectively involved in following secretarial/administrative</w:t>
      </w:r>
      <w:r>
        <w:t xml:space="preserve"> </w:t>
      </w:r>
      <w:r>
        <w:t>functions intermittently</w:t>
      </w:r>
      <w:r>
        <w:t xml:space="preserve"> or simultaneusly </w:t>
      </w:r>
      <w:r>
        <w:rPr>
          <w:sz w:val="22"/>
        </w:rPr>
        <w:t xml:space="preserve">with </w:t>
      </w:r>
      <w:r>
        <w:rPr>
          <w:sz w:val="22"/>
        </w:rPr>
        <w:t>g</w:t>
      </w:r>
      <w:r>
        <w:rPr>
          <w:sz w:val="22"/>
        </w:rPr>
        <w:t>ood communication/coordination/inter-personal/organizational/</w:t>
      </w:r>
      <w:r>
        <w:rPr>
          <w:sz w:val="22"/>
        </w:rPr>
        <w:t xml:space="preserve"> </w:t>
      </w:r>
      <w:r>
        <w:rPr>
          <w:sz w:val="22"/>
        </w:rPr>
        <w:t>leadership/management skills.</w:t>
      </w:r>
    </w:p>
    <w:p w:rsidR="00402CD9" w:rsidRDefault="00402CD9"/>
    <w:p w:rsidR="00402CD9" w:rsidRDefault="00F941E7">
      <w:pPr>
        <w:pStyle w:val="ListParagraph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Administrative assistance to ensure smooth fu</w:t>
      </w:r>
      <w:r>
        <w:rPr>
          <w:sz w:val="22"/>
        </w:rPr>
        <w:t>nctioning at all areas of operations by providing quality administrative support to the managing director/</w:t>
      </w:r>
      <w:r>
        <w:rPr>
          <w:sz w:val="22"/>
        </w:rPr>
        <w:t>general manager/</w:t>
      </w:r>
      <w:r>
        <w:rPr>
          <w:sz w:val="22"/>
        </w:rPr>
        <w:t>management team</w:t>
      </w:r>
    </w:p>
    <w:p w:rsidR="00402CD9" w:rsidRDefault="00F941E7">
      <w:pPr>
        <w:pStyle w:val="ListParagraph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Typing/filing of confidential assignments</w:t>
      </w:r>
      <w:r>
        <w:rPr>
          <w:sz w:val="22"/>
        </w:rPr>
        <w:t xml:space="preserve"> and all office general business correspondence</w:t>
      </w:r>
    </w:p>
    <w:p w:rsidR="00402CD9" w:rsidRDefault="00F941E7">
      <w:pPr>
        <w:pStyle w:val="ListParagraph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 xml:space="preserve">Typing/production </w:t>
      </w:r>
      <w:r>
        <w:rPr>
          <w:sz w:val="22"/>
        </w:rPr>
        <w:t xml:space="preserve">of all </w:t>
      </w:r>
      <w:r>
        <w:rPr>
          <w:sz w:val="22"/>
        </w:rPr>
        <w:t>project documents, i.e.,</w:t>
      </w:r>
      <w:r>
        <w:rPr>
          <w:sz w:val="22"/>
        </w:rPr>
        <w:t xml:space="preserve"> </w:t>
      </w:r>
      <w:r>
        <w:rPr>
          <w:sz w:val="22"/>
        </w:rPr>
        <w:t xml:space="preserve">inception, pre-qualification, bid documents, technical/financial proposals, pre/post </w:t>
      </w:r>
      <w:r>
        <w:rPr>
          <w:sz w:val="22"/>
        </w:rPr>
        <w:t>tender/</w:t>
      </w:r>
      <w:r>
        <w:rPr>
          <w:sz w:val="22"/>
        </w:rPr>
        <w:t>contract documents</w:t>
      </w:r>
      <w:r>
        <w:rPr>
          <w:sz w:val="22"/>
        </w:rPr>
        <w:t xml:space="preserve"> in delegation with other admin. team members</w:t>
      </w:r>
    </w:p>
    <w:p w:rsidR="00402CD9" w:rsidRDefault="00F941E7">
      <w:pPr>
        <w:pStyle w:val="ListParagraph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 xml:space="preserve">Self correspondence as may be instructed by the </w:t>
      </w:r>
      <w:r>
        <w:rPr>
          <w:sz w:val="22"/>
        </w:rPr>
        <w:t>project manager</w:t>
      </w:r>
      <w:r>
        <w:rPr>
          <w:sz w:val="22"/>
        </w:rPr>
        <w:t xml:space="preserve">/department </w:t>
      </w:r>
      <w:r>
        <w:rPr>
          <w:sz w:val="22"/>
        </w:rPr>
        <w:t>heads/</w:t>
      </w:r>
      <w:r>
        <w:rPr>
          <w:sz w:val="22"/>
        </w:rPr>
        <w:t>MD/GM</w:t>
      </w:r>
    </w:p>
    <w:p w:rsidR="00402CD9" w:rsidRDefault="00F941E7">
      <w:pPr>
        <w:pStyle w:val="ListParagraph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 xml:space="preserve">Liaison/coordination with and between </w:t>
      </w:r>
      <w:r>
        <w:rPr>
          <w:sz w:val="22"/>
        </w:rPr>
        <w:t>HO/</w:t>
      </w:r>
      <w:r>
        <w:rPr>
          <w:sz w:val="22"/>
        </w:rPr>
        <w:t>branch offices/</w:t>
      </w:r>
      <w:r>
        <w:rPr>
          <w:sz w:val="22"/>
        </w:rPr>
        <w:t>site offices/d</w:t>
      </w:r>
      <w:r>
        <w:rPr>
          <w:sz w:val="22"/>
        </w:rPr>
        <w:t>ivisional heads on general office administrative/HR</w:t>
      </w:r>
      <w:r>
        <w:rPr>
          <w:sz w:val="22"/>
        </w:rPr>
        <w:t>/personnel</w:t>
      </w:r>
      <w:r>
        <w:rPr>
          <w:sz w:val="22"/>
        </w:rPr>
        <w:t xml:space="preserve"> matters and procedures</w:t>
      </w:r>
    </w:p>
    <w:p w:rsidR="00402CD9" w:rsidRDefault="00F941E7">
      <w:pPr>
        <w:pStyle w:val="ListParagraph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Implementation/supervision/maintenance of complete office filing systems</w:t>
      </w:r>
    </w:p>
    <w:p w:rsidR="00402CD9" w:rsidRDefault="00F941E7">
      <w:pPr>
        <w:pStyle w:val="ListParagraph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Archives/documen</w:t>
      </w:r>
      <w:r>
        <w:rPr>
          <w:sz w:val="22"/>
        </w:rPr>
        <w:t>ts control</w:t>
      </w:r>
    </w:p>
    <w:p w:rsidR="00402CD9" w:rsidRDefault="00F941E7">
      <w:pPr>
        <w:pStyle w:val="ListParagraph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Maintenance of staff personnel files and records</w:t>
      </w:r>
    </w:p>
    <w:p w:rsidR="00402CD9" w:rsidRDefault="00F941E7">
      <w:pPr>
        <w:pStyle w:val="ListParagraph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Transport pool management</w:t>
      </w:r>
    </w:p>
    <w:p w:rsidR="00402CD9" w:rsidRDefault="00F941E7">
      <w:pPr>
        <w:pStyle w:val="ListParagraph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Purchases of office supplies and equipments after obtaining prior approval from the MD/finance manager as may be required from time to time</w:t>
      </w:r>
    </w:p>
    <w:p w:rsidR="00402CD9" w:rsidRDefault="00F941E7">
      <w:pPr>
        <w:pStyle w:val="ListParagraph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 xml:space="preserve">Installations of computer </w:t>
      </w:r>
      <w:r>
        <w:rPr>
          <w:sz w:val="22"/>
        </w:rPr>
        <w:t>systems and system security</w:t>
      </w:r>
    </w:p>
    <w:p w:rsidR="00402CD9" w:rsidRDefault="00F941E7">
      <w:pPr>
        <w:pStyle w:val="ListParagraph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Organizing service/AMC contracts for all office equipments</w:t>
      </w:r>
    </w:p>
    <w:p w:rsidR="00402CD9" w:rsidRDefault="00F941E7">
      <w:pPr>
        <w:pStyle w:val="ListParagraph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Insurance on staff indemnity, motor vehicles, fire/burglary for office/warehouse premises/staff accommodation etc.</w:t>
      </w:r>
    </w:p>
    <w:p w:rsidR="00402CD9" w:rsidRDefault="00F941E7">
      <w:pPr>
        <w:pStyle w:val="ListParagraph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Maintenance/supervision of improved systems and office</w:t>
      </w:r>
      <w:r>
        <w:rPr>
          <w:sz w:val="22"/>
        </w:rPr>
        <w:t xml:space="preserve"> procedures ensuring the set systems and procedures in general are strictly complied at all areas of operations</w:t>
      </w:r>
    </w:p>
    <w:p w:rsidR="00402CD9" w:rsidRDefault="00F941E7">
      <w:pPr>
        <w:pStyle w:val="ListParagraph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Liaison/coordination with sales/import/export</w:t>
      </w:r>
      <w:r>
        <w:rPr>
          <w:sz w:val="22"/>
        </w:rPr>
        <w:t xml:space="preserve">/logistics/PR/HR </w:t>
      </w:r>
      <w:r>
        <w:rPr>
          <w:sz w:val="22"/>
        </w:rPr>
        <w:t>departments</w:t>
      </w:r>
    </w:p>
    <w:p w:rsidR="00402CD9" w:rsidRDefault="00F941E7">
      <w:pPr>
        <w:pStyle w:val="ListParagraph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Organize visas, renewals of trade licenses, office/warehouse/staff acc</w:t>
      </w:r>
      <w:r>
        <w:rPr>
          <w:sz w:val="22"/>
        </w:rPr>
        <w:t>ommodation leases, registrations of motor vehicles etc. in coordination with the PRO</w:t>
      </w:r>
    </w:p>
    <w:p w:rsidR="00402CD9" w:rsidRDefault="00F941E7">
      <w:pPr>
        <w:pStyle w:val="ListParagraph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Travel/hotel arrangements</w:t>
      </w:r>
    </w:p>
    <w:p w:rsidR="00402CD9" w:rsidRDefault="00F941E7">
      <w:pPr>
        <w:pStyle w:val="ListParagraph"/>
        <w:numPr>
          <w:ilvl w:val="0"/>
          <w:numId w:val="4"/>
        </w:numPr>
        <w:jc w:val="both"/>
      </w:pPr>
      <w:r>
        <w:t>Customer/guest relationship</w:t>
      </w:r>
    </w:p>
    <w:p w:rsidR="00402CD9" w:rsidRDefault="00402CD9">
      <w:pPr>
        <w:jc w:val="both"/>
        <w:rPr>
          <w:sz w:val="22"/>
        </w:rPr>
      </w:pPr>
    </w:p>
    <w:p w:rsidR="00402CD9" w:rsidRDefault="00F941E7">
      <w:pPr>
        <w:rPr>
          <w:sz w:val="22"/>
        </w:rPr>
      </w:pPr>
      <w:r>
        <w:rPr>
          <w:sz w:val="22"/>
        </w:rPr>
        <w:t>In general, I</w:t>
      </w:r>
      <w:r>
        <w:rPr>
          <w:sz w:val="22"/>
        </w:rPr>
        <w:t xml:space="preserve"> may undoubtedly be entrusted with any admin jobs as well of </w:t>
      </w:r>
      <w:r>
        <w:rPr>
          <w:sz w:val="22"/>
        </w:rPr>
        <w:t>office secretarial/administrative/</w:t>
      </w:r>
      <w:r>
        <w:rPr>
          <w:sz w:val="22"/>
        </w:rPr>
        <w:t xml:space="preserve"> </w:t>
      </w:r>
      <w:r>
        <w:rPr>
          <w:sz w:val="22"/>
        </w:rPr>
        <w:t>personn</w:t>
      </w:r>
      <w:r>
        <w:rPr>
          <w:sz w:val="22"/>
        </w:rPr>
        <w:t>el/HR functions</w:t>
      </w:r>
      <w:r>
        <w:rPr>
          <w:sz w:val="22"/>
        </w:rPr>
        <w:t xml:space="preserve"> with limited or no supervision.</w:t>
      </w:r>
    </w:p>
    <w:p w:rsidR="00402CD9" w:rsidRDefault="00402CD9">
      <w:pPr>
        <w:rPr>
          <w:b/>
          <w:bCs/>
        </w:rPr>
      </w:pPr>
    </w:p>
    <w:p w:rsidR="00402CD9" w:rsidRDefault="00F941E7">
      <w:pPr>
        <w:pBdr>
          <w:bottom w:val="single" w:sz="6" w:space="1" w:color="auto"/>
        </w:pBdr>
      </w:pPr>
      <w:r>
        <w:t>Noushad</w:t>
      </w:r>
    </w:p>
    <w:p w:rsidR="00402CD9" w:rsidRDefault="00402CD9">
      <w:pPr>
        <w:jc w:val="both"/>
      </w:pPr>
    </w:p>
    <w:p w:rsidR="00402CD9" w:rsidRDefault="00F941E7">
      <w:pPr>
        <w:rPr>
          <w:b/>
          <w:bCs/>
        </w:rPr>
      </w:pPr>
      <w:r>
        <w:rPr>
          <w:b/>
          <w:bCs/>
        </w:rPr>
        <w:t>History of work experience with companies in Dubai</w:t>
      </w:r>
    </w:p>
    <w:p w:rsidR="00402CD9" w:rsidRDefault="00402CD9"/>
    <w:p w:rsidR="00402CD9" w:rsidRDefault="00F941E7">
      <w:r>
        <w:t>Dec 2005 to July 2017</w:t>
      </w:r>
      <w:r>
        <w:tab/>
        <w:t>GULF OIL MIDDLE EAST LIMITED</w:t>
      </w:r>
    </w:p>
    <w:p w:rsidR="00402CD9" w:rsidRDefault="00F941E7">
      <w:r>
        <w:tab/>
      </w:r>
      <w:r>
        <w:tab/>
      </w:r>
      <w:r>
        <w:tab/>
      </w:r>
      <w:r>
        <w:tab/>
        <w:t>P.O. Box 17068, Dubai</w:t>
      </w:r>
    </w:p>
    <w:p w:rsidR="00402CD9" w:rsidRDefault="00402CD9"/>
    <w:p w:rsidR="00402CD9" w:rsidRDefault="00F941E7">
      <w:pPr>
        <w:ind w:left="2880"/>
      </w:pPr>
      <w:r>
        <w:t xml:space="preserve">(An MNC in oil/lubricants head-quartered in Dubai with a </w:t>
      </w:r>
      <w:r>
        <w:t>huge production facility in JAFZA for its Middle East/Asia Pacific operations)</w:t>
      </w:r>
    </w:p>
    <w:p w:rsidR="00402CD9" w:rsidRDefault="00F941E7">
      <w:pPr>
        <w:ind w:left="2880"/>
      </w:pPr>
      <w:r>
        <w:tab/>
      </w:r>
      <w:r>
        <w:tab/>
      </w:r>
      <w:r>
        <w:tab/>
      </w:r>
    </w:p>
    <w:p w:rsidR="00402CD9" w:rsidRDefault="00F941E7">
      <w:pPr>
        <w:rPr>
          <w:b/>
        </w:rPr>
      </w:pPr>
      <w:r>
        <w:rPr>
          <w:b/>
        </w:rPr>
        <w:t>Position(s) held:</w:t>
      </w:r>
      <w:r>
        <w:rPr>
          <w:b/>
        </w:rPr>
        <w:tab/>
      </w:r>
      <w:r>
        <w:rPr>
          <w:b/>
        </w:rPr>
        <w:tab/>
        <w:t>Accounts Executive</w:t>
      </w:r>
      <w:r>
        <w:rPr>
          <w:b/>
        </w:rPr>
        <w:t xml:space="preserve"> (AR/AP)</w:t>
      </w:r>
    </w:p>
    <w:p w:rsidR="00402CD9" w:rsidRDefault="00402CD9">
      <w:pPr>
        <w:rPr>
          <w:b/>
        </w:rPr>
      </w:pPr>
    </w:p>
    <w:p w:rsidR="00402CD9" w:rsidRDefault="00F941E7">
      <w:pPr>
        <w:rPr>
          <w:b/>
        </w:rPr>
      </w:pPr>
      <w:r>
        <w:rPr>
          <w:b/>
        </w:rPr>
        <w:t xml:space="preserve">                                                Completely responsible on all accounts receivables and payables</w:t>
      </w:r>
    </w:p>
    <w:p w:rsidR="00402CD9" w:rsidRDefault="00402CD9"/>
    <w:p w:rsidR="00402CD9" w:rsidRDefault="00F941E7">
      <w:r>
        <w:t xml:space="preserve">Nov 2003-Oct </w:t>
      </w:r>
      <w:r>
        <w:t>2004</w:t>
      </w:r>
      <w:r>
        <w:tab/>
      </w:r>
      <w:r>
        <w:tab/>
        <w:t>AL SHAMSI GROUP</w:t>
      </w:r>
    </w:p>
    <w:p w:rsidR="00402CD9" w:rsidRDefault="00F941E7">
      <w:r>
        <w:tab/>
      </w:r>
      <w:r>
        <w:tab/>
      </w:r>
      <w:r>
        <w:tab/>
      </w:r>
      <w:r>
        <w:tab/>
        <w:t>Dubai</w:t>
      </w:r>
    </w:p>
    <w:p w:rsidR="00402CD9" w:rsidRDefault="00402CD9"/>
    <w:p w:rsidR="00402CD9" w:rsidRDefault="00F941E7">
      <w:pPr>
        <w:ind w:left="2880"/>
      </w:pPr>
      <w:r>
        <w:t>(A small group of companies whose activities involve in import/export/trading of electronics items such as airconditioners/TVs/refrigerators and various other domestic items)</w:t>
      </w:r>
    </w:p>
    <w:p w:rsidR="00402CD9" w:rsidRDefault="00402CD9">
      <w:pPr>
        <w:ind w:left="2880"/>
      </w:pPr>
    </w:p>
    <w:p w:rsidR="00402CD9" w:rsidRDefault="00F941E7">
      <w:pPr>
        <w:rPr>
          <w:b/>
        </w:rPr>
      </w:pPr>
      <w:r>
        <w:rPr>
          <w:b/>
        </w:rPr>
        <w:t>Position(s) held: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Accounts/Admin Executive</w:t>
      </w:r>
    </w:p>
    <w:p w:rsidR="00402CD9" w:rsidRDefault="00402CD9">
      <w:pPr>
        <w:rPr>
          <w:b/>
        </w:rPr>
      </w:pPr>
    </w:p>
    <w:p w:rsidR="00402CD9" w:rsidRDefault="00F941E7">
      <w:r>
        <w:t>June 2001-Mar 2003</w:t>
      </w:r>
      <w:r>
        <w:tab/>
      </w:r>
      <w:r>
        <w:tab/>
        <w:t>FAQIHI ENTERPRISES</w:t>
      </w:r>
    </w:p>
    <w:p w:rsidR="00402CD9" w:rsidRDefault="00F941E7">
      <w:r>
        <w:tab/>
      </w:r>
      <w:r>
        <w:tab/>
      </w:r>
      <w:r>
        <w:tab/>
      </w:r>
      <w:r>
        <w:tab/>
        <w:t>Dubai</w:t>
      </w:r>
    </w:p>
    <w:p w:rsidR="00402CD9" w:rsidRDefault="00402CD9"/>
    <w:p w:rsidR="00402CD9" w:rsidRDefault="00F941E7">
      <w:pPr>
        <w:ind w:left="2880"/>
      </w:pPr>
      <w:r>
        <w:t xml:space="preserve">(A </w:t>
      </w:r>
      <w:r>
        <w:t xml:space="preserve">major </w:t>
      </w:r>
      <w:r>
        <w:t>trading house of import/export</w:t>
      </w:r>
      <w:r>
        <w:t xml:space="preserve">/trading </w:t>
      </w:r>
      <w:r>
        <w:t>who deals with major brands of power tools and heavy equipments)</w:t>
      </w:r>
    </w:p>
    <w:p w:rsidR="00402CD9" w:rsidRDefault="00402CD9">
      <w:pPr>
        <w:ind w:left="2880"/>
      </w:pPr>
    </w:p>
    <w:p w:rsidR="00402CD9" w:rsidRDefault="00F941E7">
      <w:pPr>
        <w:rPr>
          <w:b/>
        </w:rPr>
      </w:pPr>
      <w:r>
        <w:rPr>
          <w:b/>
        </w:rPr>
        <w:t>Position(s) held:</w:t>
      </w:r>
      <w:r>
        <w:rPr>
          <w:b/>
        </w:rPr>
        <w:tab/>
      </w:r>
      <w:r>
        <w:rPr>
          <w:b/>
        </w:rPr>
        <w:tab/>
        <w:t>Accountant</w:t>
      </w:r>
      <w:r>
        <w:rPr>
          <w:b/>
        </w:rPr>
        <w:t>/Secretary</w:t>
      </w:r>
    </w:p>
    <w:p w:rsidR="00402CD9" w:rsidRDefault="00402CD9">
      <w:pPr>
        <w:rPr>
          <w:b/>
        </w:rPr>
      </w:pPr>
    </w:p>
    <w:p w:rsidR="00402CD9" w:rsidRDefault="00F941E7">
      <w:r>
        <w:t xml:space="preserve">                                                Bei</w:t>
      </w:r>
      <w:r>
        <w:t xml:space="preserve">ng fully responsible to look after all accounts/finance/banking/ </w:t>
      </w:r>
    </w:p>
    <w:p w:rsidR="00402CD9" w:rsidRDefault="00F941E7">
      <w:r>
        <w:t xml:space="preserve">                                                all office secretarial/admin/HR/personnel matters</w:t>
      </w:r>
    </w:p>
    <w:p w:rsidR="00402CD9" w:rsidRDefault="00402CD9"/>
    <w:p w:rsidR="00402CD9" w:rsidRDefault="00F941E7">
      <w:r>
        <w:t>Feb 1997-May 2001</w:t>
      </w:r>
      <w:r>
        <w:tab/>
      </w:r>
      <w:r>
        <w:tab/>
        <w:t>AL TOKI GROUP</w:t>
      </w:r>
    </w:p>
    <w:p w:rsidR="00402CD9" w:rsidRDefault="00F941E7">
      <w:r>
        <w:tab/>
      </w:r>
      <w:r>
        <w:tab/>
      </w:r>
      <w:r>
        <w:tab/>
      </w:r>
      <w:r>
        <w:tab/>
        <w:t>Dubai</w:t>
      </w:r>
    </w:p>
    <w:p w:rsidR="00402CD9" w:rsidRDefault="00402CD9"/>
    <w:p w:rsidR="00402CD9" w:rsidRDefault="00F941E7">
      <w:pPr>
        <w:ind w:left="2880"/>
      </w:pPr>
      <w:r>
        <w:t>(A small local group of companies with activiti</w:t>
      </w:r>
      <w:r>
        <w:t>es and divisions in Trading/Import/Export/Freight Forwarding/Hotel (Furnished Apartments)</w:t>
      </w:r>
    </w:p>
    <w:p w:rsidR="00402CD9" w:rsidRDefault="00402CD9">
      <w:pPr>
        <w:ind w:left="2880"/>
      </w:pPr>
    </w:p>
    <w:p w:rsidR="00402CD9" w:rsidRDefault="00F941E7">
      <w:pPr>
        <w:rPr>
          <w:b/>
        </w:rPr>
      </w:pPr>
      <w:r>
        <w:rPr>
          <w:b/>
        </w:rPr>
        <w:t>Position(s) held:</w:t>
      </w:r>
      <w:r>
        <w:rPr>
          <w:b/>
        </w:rPr>
        <w:tab/>
      </w:r>
      <w:r>
        <w:rPr>
          <w:b/>
        </w:rPr>
        <w:tab/>
        <w:t>Accountant</w:t>
      </w:r>
      <w:r>
        <w:rPr>
          <w:b/>
        </w:rPr>
        <w:t>/Secretary</w:t>
      </w:r>
    </w:p>
    <w:p w:rsidR="00402CD9" w:rsidRDefault="00402CD9">
      <w:pPr>
        <w:rPr>
          <w:b/>
        </w:rPr>
      </w:pPr>
    </w:p>
    <w:p w:rsidR="00402CD9" w:rsidRDefault="00F941E7">
      <w:pPr>
        <w:rPr>
          <w:b/>
        </w:rPr>
      </w:pPr>
      <w:r>
        <w:rPr>
          <w:b/>
        </w:rPr>
        <w:t xml:space="preserve">                                                Responsible on all accounts/finance functions and secretarial/ </w:t>
      </w:r>
    </w:p>
    <w:p w:rsidR="00402CD9" w:rsidRDefault="00F941E7">
      <w:r>
        <w:rPr>
          <w:b/>
        </w:rPr>
        <w:t xml:space="preserve">                                                adminitrative matters and self-orrespondence</w:t>
      </w:r>
    </w:p>
    <w:sectPr w:rsidR="00402CD9" w:rsidSect="00402CD9">
      <w:footerReference w:type="default" r:id="rId9"/>
      <w:pgSz w:w="12240" w:h="15840"/>
      <w:pgMar w:top="1134" w:right="1077" w:bottom="1134" w:left="1417" w:header="737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1E7" w:rsidRDefault="00F941E7" w:rsidP="00402CD9">
      <w:r>
        <w:separator/>
      </w:r>
    </w:p>
  </w:endnote>
  <w:endnote w:type="continuationSeparator" w:id="1">
    <w:p w:rsidR="00F941E7" w:rsidRDefault="00F941E7" w:rsidP="00402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CD9" w:rsidRDefault="00F941E7">
    <w:pPr>
      <w:pStyle w:val="Footer"/>
      <w:jc w:val="center"/>
    </w:pPr>
    <w:r>
      <w:t xml:space="preserve">Page </w:t>
    </w:r>
    <w:r w:rsidR="00402CD9">
      <w:fldChar w:fldCharType="begin"/>
    </w:r>
    <w:r>
      <w:instrText xml:space="preserve"> PAGE </w:instrText>
    </w:r>
    <w:r w:rsidR="00402CD9">
      <w:fldChar w:fldCharType="separate"/>
    </w:r>
    <w:r w:rsidR="00E06330">
      <w:rPr>
        <w:noProof/>
      </w:rPr>
      <w:t>1</w:t>
    </w:r>
    <w:r w:rsidR="00402CD9">
      <w:rPr>
        <w:noProof/>
      </w:rPr>
      <w:fldChar w:fldCharType="end"/>
    </w:r>
    <w:r>
      <w:t xml:space="preserve"> of </w:t>
    </w:r>
    <w:r w:rsidR="00402CD9">
      <w:fldChar w:fldCharType="begin"/>
    </w:r>
    <w:r>
      <w:instrText xml:space="preserve"> NUMPAGES </w:instrText>
    </w:r>
    <w:r w:rsidR="00402CD9">
      <w:fldChar w:fldCharType="separate"/>
    </w:r>
    <w:r w:rsidR="00E06330">
      <w:rPr>
        <w:noProof/>
      </w:rPr>
      <w:t>4</w:t>
    </w:r>
    <w:r w:rsidR="00402CD9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1E7" w:rsidRDefault="00F941E7" w:rsidP="00402CD9">
      <w:r>
        <w:separator/>
      </w:r>
    </w:p>
  </w:footnote>
  <w:footnote w:type="continuationSeparator" w:id="1">
    <w:p w:rsidR="00F941E7" w:rsidRDefault="00F941E7" w:rsidP="00402C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2A8632"/>
    <w:multiLevelType w:val="hybridMultilevel"/>
    <w:tmpl w:val="76226578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cs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BA7FCFB9"/>
    <w:multiLevelType w:val="hybridMultilevel"/>
    <w:tmpl w:val="8CECE3BA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cs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DCF59CB0"/>
    <w:multiLevelType w:val="hybridMultilevel"/>
    <w:tmpl w:val="76226578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cs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defaultTabStop w:val="72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CD9"/>
    <w:rsid w:val="00402CD9"/>
    <w:rsid w:val="00E06330"/>
    <w:rsid w:val="00F941E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CD9"/>
    <w:rPr>
      <w:sz w:val="24"/>
      <w:szCs w:val="24"/>
    </w:rPr>
  </w:style>
  <w:style w:type="paragraph" w:styleId="Heading1">
    <w:name w:val="heading 1"/>
    <w:basedOn w:val="Normal"/>
    <w:next w:val="Normal"/>
    <w:qFormat/>
    <w:rsid w:val="00402CD9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02CD9"/>
    <w:pPr>
      <w:jc w:val="center"/>
    </w:pPr>
    <w:rPr>
      <w:b/>
      <w:bCs/>
      <w:szCs w:val="28"/>
      <w:u w:val="single"/>
    </w:rPr>
  </w:style>
  <w:style w:type="paragraph" w:styleId="Header">
    <w:name w:val="header"/>
    <w:basedOn w:val="Normal"/>
    <w:rsid w:val="00402CD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402CD9"/>
    <w:pPr>
      <w:ind w:left="720"/>
      <w:contextualSpacing/>
    </w:pPr>
  </w:style>
  <w:style w:type="paragraph" w:styleId="Footer">
    <w:name w:val="footer"/>
    <w:basedOn w:val="Normal"/>
    <w:rsid w:val="00402CD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63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ushad-39336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6506</Characters>
  <Application>Microsoft Office Word</Application>
  <DocSecurity>0</DocSecurity>
  <Lines>54</Lines>
  <Paragraphs>15</Paragraphs>
  <ScaleCrop>false</ScaleCrop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Administrator, Commerce graduate, well versed in MS Office, required for an electro-mechanical engineering Co</dc:title>
  <dc:creator/>
  <cp:lastModifiedBy/>
  <cp:revision>1</cp:revision>
  <cp:lastPrinted>2019-07-13T12:45:00Z</cp:lastPrinted>
  <dcterms:created xsi:type="dcterms:W3CDTF">2019-08-13T15:28:00Z</dcterms:created>
  <dcterms:modified xsi:type="dcterms:W3CDTF">2019-08-13T15:28:00Z</dcterms:modified>
  <cp:version>04.2000</cp:version>
</cp:coreProperties>
</file>