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4A" w:rsidRDefault="00B75F55">
      <w:r w:rsidRPr="007050B5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5800725</wp:posOffset>
            </wp:positionH>
            <wp:positionV relativeFrom="paragraph">
              <wp:posOffset>0</wp:posOffset>
            </wp:positionV>
            <wp:extent cx="914400" cy="916132"/>
            <wp:effectExtent l="0" t="0" r="0" b="0"/>
            <wp:wrapNone/>
            <wp:docPr id="1" name="Picture 1" descr="D:\My Docs\seal-c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s\seal-cs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5AB2" w:rsidRPr="00045AB2">
        <w:rPr>
          <w:rFonts w:ascii="Calibri" w:eastAsia="Calibri" w:hAnsi="Calibri" w:cs="Calibri"/>
          <w:noProof/>
        </w:rPr>
        <w:pict>
          <v:rect id="Rectangle 6" o:spid="_x0000_s1026" style="position:absolute;margin-left:0;margin-top:.75pt;width:527.25pt;height:63pt;z-index:251659264;visibility:visible;mso-position-horizontal:lef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" fillcolor="white [3201]" strokecolor="black [3200]" strokeweight="1pt">
            <v:textbox style="mso-next-textbox:#Rectangle 6">
              <w:txbxContent>
                <w:p w:rsidR="000B53EE" w:rsidRPr="00D5404A" w:rsidRDefault="001B2458" w:rsidP="000B53EE">
                  <w:pPr>
                    <w:rPr>
                      <w:rFonts w:asciiTheme="minorHAnsi" w:hAnsiTheme="minorHAnsi" w:cstheme="minorHAnsi"/>
                      <w:b/>
                      <w:color w:val="44546A" w:themeColor="text2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44546A" w:themeColor="text2"/>
                      <w:sz w:val="32"/>
                      <w:szCs w:val="32"/>
                    </w:rPr>
                    <w:t>Srikanth</w:t>
                  </w:r>
                  <w:proofErr w:type="spellEnd"/>
                </w:p>
                <w:p w:rsidR="000B53EE" w:rsidRPr="00D5404A" w:rsidRDefault="000B53EE" w:rsidP="000B53EE">
                  <w:pPr>
                    <w:rPr>
                      <w:rFonts w:asciiTheme="minorHAnsi" w:hAnsiTheme="minorHAnsi" w:cstheme="minorHAnsi"/>
                    </w:rPr>
                  </w:pPr>
                </w:p>
                <w:p w:rsidR="000B53EE" w:rsidRPr="00D5404A" w:rsidRDefault="008259F8" w:rsidP="000B53E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|</w:t>
                  </w:r>
                  <w:r w:rsidR="000B53EE" w:rsidRPr="00D5404A">
                    <w:rPr>
                      <w:rFonts w:asciiTheme="minorHAnsi" w:hAnsiTheme="minorHAnsi" w:cstheme="minorHAnsi"/>
                    </w:rPr>
                    <w:t>Email:</w:t>
                  </w:r>
                  <w:r w:rsidR="001B2458">
                    <w:rPr>
                      <w:rFonts w:asciiTheme="minorHAnsi" w:hAnsiTheme="minorHAnsi" w:cstheme="minorHAnsi"/>
                    </w:rPr>
                    <w:t xml:space="preserve"> </w:t>
                  </w:r>
                  <w:hyperlink r:id="rId6" w:history="1">
                    <w:r w:rsidR="001B2458" w:rsidRPr="001B2458">
                      <w:rPr>
                        <w:rStyle w:val="Hyperlink"/>
                        <w:rFonts w:asciiTheme="minorHAnsi" w:hAnsiTheme="minorHAnsi" w:cstheme="minorHAnsi"/>
                      </w:rPr>
                      <w:t>srikanth-393552@2freemail.com</w:t>
                    </w:r>
                  </w:hyperlink>
                  <w:r w:rsidR="001B2458">
                    <w:rPr>
                      <w:rFonts w:asciiTheme="minorHAnsi" w:hAnsiTheme="minorHAnsi" w:cstheme="minorHAnsi"/>
                    </w:rPr>
                    <w:t xml:space="preserve">    | </w:t>
                  </w:r>
                </w:p>
                <w:p w:rsidR="000B53EE" w:rsidRPr="00D5404A" w:rsidRDefault="000B53EE" w:rsidP="000B53EE">
                  <w:pPr>
                    <w:rPr>
                      <w:rFonts w:asciiTheme="minorHAnsi" w:hAnsiTheme="minorHAnsi" w:cstheme="minorHAnsi"/>
                    </w:rPr>
                  </w:pPr>
                </w:p>
                <w:p w:rsidR="000B53EE" w:rsidRPr="00D5404A" w:rsidRDefault="000B53EE" w:rsidP="000B53EE">
                  <w:pPr>
                    <w:rPr>
                      <w:rFonts w:asciiTheme="minorHAnsi" w:hAnsiTheme="minorHAnsi" w:cstheme="minorHAnsi"/>
                    </w:rPr>
                  </w:pPr>
                </w:p>
                <w:p w:rsidR="000B53EE" w:rsidRPr="00D5404A" w:rsidRDefault="000B53EE" w:rsidP="000B53EE">
                  <w:pPr>
                    <w:rPr>
                      <w:rFonts w:asciiTheme="minorHAnsi" w:hAnsiTheme="minorHAnsi" w:cstheme="minorHAnsi"/>
                    </w:rPr>
                  </w:pPr>
                </w:p>
                <w:p w:rsidR="000B53EE" w:rsidRPr="00D5404A" w:rsidRDefault="000B53EE" w:rsidP="000B53EE">
                  <w:pPr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  <w10:wrap anchorx="margin"/>
          </v:rect>
        </w:pict>
      </w:r>
    </w:p>
    <w:p w:rsidR="006C679E" w:rsidRDefault="00045AB2">
      <w:r w:rsidRPr="00045AB2">
        <w:rPr>
          <w:rFonts w:ascii="Calibri" w:eastAsia="Calibri" w:hAnsi="Calibri" w:cs="Calibri"/>
          <w:noProof/>
        </w:rPr>
        <w:pict>
          <v:rect id="Rectangle 2" o:spid="_x0000_s1027" style="position:absolute;margin-left:1.5pt;margin-top:328.45pt;width:332.25pt;height:231.7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" fillcolor="white [3201]" strokecolor="black [3200]" strokeweight="1pt">
            <v:textbox>
              <w:txbxContent>
                <w:p w:rsidR="000B53EE" w:rsidRDefault="000B53EE" w:rsidP="000B53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contextualSpacing w:val="0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WORK EXPERIENCE:</w:t>
                  </w:r>
                </w:p>
                <w:p w:rsidR="00D5404A" w:rsidRDefault="00D5404A" w:rsidP="000B53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contextualSpacing w:val="0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638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/>
                  </w:tblPr>
                  <w:tblGrid>
                    <w:gridCol w:w="2040"/>
                    <w:gridCol w:w="2280"/>
                    <w:gridCol w:w="2060"/>
                  </w:tblGrid>
                  <w:tr w:rsidR="000B53EE" w:rsidTr="002F1ECF">
                    <w:tc>
                      <w:tcPr>
                        <w:tcW w:w="204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B53EE" w:rsidRDefault="000B53EE" w:rsidP="000B53EE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rFonts w:ascii="Calibri" w:eastAsia="Calibri" w:hAnsi="Calibri" w:cs="Calibri"/>
                            <w:b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Company </w:t>
                        </w:r>
                      </w:p>
                    </w:tc>
                    <w:tc>
                      <w:tcPr>
                        <w:tcW w:w="228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B53EE" w:rsidRDefault="000B53EE" w:rsidP="000B53EE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rFonts w:ascii="Calibri" w:eastAsia="Calibri" w:hAnsi="Calibri" w:cs="Calibri"/>
                            <w:b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Title</w:t>
                        </w:r>
                      </w:p>
                    </w:tc>
                    <w:tc>
                      <w:tcPr>
                        <w:tcW w:w="206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B53EE" w:rsidRDefault="000B53EE" w:rsidP="000B53EE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rFonts w:ascii="Calibri" w:eastAsia="Calibri" w:hAnsi="Calibri" w:cs="Calibri"/>
                            <w:b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Duration</w:t>
                        </w:r>
                      </w:p>
                    </w:tc>
                  </w:tr>
                  <w:tr w:rsidR="000B53EE" w:rsidTr="002F1ECF">
                    <w:tc>
                      <w:tcPr>
                        <w:tcW w:w="204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B53EE" w:rsidRDefault="001B2458" w:rsidP="000B53EE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-</w:t>
                        </w:r>
                      </w:p>
                    </w:tc>
                    <w:tc>
                      <w:tcPr>
                        <w:tcW w:w="228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B53EE" w:rsidRDefault="000B53EE" w:rsidP="000B53EE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Manager - Operations</w:t>
                        </w:r>
                      </w:p>
                      <w:p w:rsidR="000B53EE" w:rsidRDefault="000B53EE" w:rsidP="000B53EE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(Country head for a BU)</w:t>
                        </w:r>
                      </w:p>
                    </w:tc>
                    <w:tc>
                      <w:tcPr>
                        <w:tcW w:w="206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B53EE" w:rsidRDefault="000B53EE" w:rsidP="000B53EE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July ‘13 - till date</w:t>
                        </w:r>
                      </w:p>
                    </w:tc>
                  </w:tr>
                  <w:tr w:rsidR="000B53EE" w:rsidTr="002F1ECF">
                    <w:tc>
                      <w:tcPr>
                        <w:tcW w:w="204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B53EE" w:rsidRDefault="001B2458" w:rsidP="000B53EE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-</w:t>
                        </w:r>
                      </w:p>
                    </w:tc>
                    <w:tc>
                      <w:tcPr>
                        <w:tcW w:w="228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B53EE" w:rsidRDefault="000B53EE" w:rsidP="000B53EE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Project Manager</w:t>
                        </w:r>
                      </w:p>
                    </w:tc>
                    <w:tc>
                      <w:tcPr>
                        <w:tcW w:w="206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B53EE" w:rsidRDefault="000B53EE" w:rsidP="000B53EE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Apr ‘10 – Jun ‘13</w:t>
                        </w:r>
                      </w:p>
                    </w:tc>
                  </w:tr>
                  <w:tr w:rsidR="000B53EE" w:rsidTr="002F1ECF">
                    <w:tc>
                      <w:tcPr>
                        <w:tcW w:w="204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B53EE" w:rsidRDefault="000B53EE" w:rsidP="000B53EE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STAM Interactive Solutions Pvt. Ltd.</w:t>
                        </w:r>
                      </w:p>
                    </w:tc>
                    <w:tc>
                      <w:tcPr>
                        <w:tcW w:w="228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B53EE" w:rsidRDefault="000B53EE" w:rsidP="000B53EE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Project Manager</w:t>
                        </w:r>
                      </w:p>
                    </w:tc>
                    <w:tc>
                      <w:tcPr>
                        <w:tcW w:w="206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B53EE" w:rsidRDefault="000B53EE" w:rsidP="000B53EE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Apr ‘09 – Mar ‘10</w:t>
                        </w:r>
                      </w:p>
                    </w:tc>
                  </w:tr>
                  <w:tr w:rsidR="000B53EE" w:rsidTr="002F1ECF">
                    <w:tc>
                      <w:tcPr>
                        <w:tcW w:w="204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B53EE" w:rsidRDefault="000B53EE" w:rsidP="000B53EE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Adayana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 xml:space="preserve"> Learning Solutions Pvt. Ltd.</w:t>
                        </w:r>
                      </w:p>
                    </w:tc>
                    <w:tc>
                      <w:tcPr>
                        <w:tcW w:w="228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B53EE" w:rsidRDefault="000B53EE" w:rsidP="000B53EE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Senior executive – Vendor Management</w:t>
                        </w:r>
                      </w:p>
                    </w:tc>
                    <w:tc>
                      <w:tcPr>
                        <w:tcW w:w="206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B53EE" w:rsidRDefault="000B53EE" w:rsidP="000B53EE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Feb ‘04 – Mar ‘09</w:t>
                        </w:r>
                      </w:p>
                    </w:tc>
                  </w:tr>
                </w:tbl>
                <w:p w:rsidR="000B53EE" w:rsidRDefault="000B53EE" w:rsidP="000B53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contextualSpacing w:val="0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  <w:p w:rsidR="000B53EE" w:rsidRDefault="000B53EE" w:rsidP="000B53EE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D5404A" w:rsidRDefault="00D5404A" w:rsidP="000B53EE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D5404A" w:rsidRDefault="00D5404A" w:rsidP="000B53EE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0B53EE" w:rsidRDefault="000B53EE" w:rsidP="000B53EE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D5404A" w:rsidRDefault="00D5404A" w:rsidP="000B53EE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D5404A" w:rsidRDefault="00D5404A" w:rsidP="000B53EE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D5404A" w:rsidRDefault="00D5404A" w:rsidP="000B53EE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D5404A" w:rsidRDefault="00D5404A" w:rsidP="000B53EE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D5404A" w:rsidRDefault="00D5404A" w:rsidP="000B53EE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D5404A" w:rsidRDefault="00D5404A" w:rsidP="000B53EE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D5404A" w:rsidRDefault="00D5404A" w:rsidP="000B53EE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D5404A" w:rsidRDefault="00D5404A" w:rsidP="000B53EE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0B53EE" w:rsidRDefault="000B53EE" w:rsidP="000B53EE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0B53EE" w:rsidRDefault="000B53EE" w:rsidP="000B53EE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0B53EE" w:rsidRDefault="000B53EE" w:rsidP="000B53EE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0B53EE" w:rsidRDefault="000B53EE" w:rsidP="000B53EE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0B53EE" w:rsidRDefault="000B53EE" w:rsidP="000B53EE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0B53EE" w:rsidRDefault="000B53EE" w:rsidP="000B53EE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Pr="00045AB2">
        <w:rPr>
          <w:rFonts w:ascii="Calibri" w:eastAsia="Calibri" w:hAnsi="Calibri" w:cs="Calibri"/>
          <w:noProof/>
        </w:rPr>
        <w:pict>
          <v:rect id="Rectangle 1" o:spid="_x0000_s1028" style="position:absolute;margin-left:1.5pt;margin-top:60.45pt;width:330.75pt;height:259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" fillcolor="white [3201]" strokecolor="black [3200]" strokeweight="1pt">
            <v:textbox>
              <w:txbxContent>
                <w:p w:rsidR="000B53EE" w:rsidRDefault="000B53EE" w:rsidP="000B53EE">
                  <w:pPr>
                    <w:widowControl w:val="0"/>
                    <w:spacing w:after="200"/>
                    <w:contextualSpacing w:val="0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CORE SKILLS:</w:t>
                  </w:r>
                </w:p>
                <w:p w:rsidR="00E3578C" w:rsidRDefault="00E3578C" w:rsidP="00E3578C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Market segmentation and product pricing</w:t>
                  </w:r>
                </w:p>
                <w:p w:rsidR="00E3578C" w:rsidRDefault="00E3578C" w:rsidP="00E3578C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Procurement </w:t>
                  </w:r>
                </w:p>
                <w:p w:rsidR="00E3578C" w:rsidRDefault="00E3578C" w:rsidP="00E3578C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Strategic business planning and business analysis</w:t>
                  </w:r>
                </w:p>
                <w:p w:rsidR="00E3578C" w:rsidRDefault="00E3578C" w:rsidP="00E3578C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Risk assessment and contingency planning</w:t>
                  </w:r>
                </w:p>
                <w:p w:rsidR="00E3578C" w:rsidRPr="008259F8" w:rsidRDefault="00E3578C" w:rsidP="00E3578C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alibri" w:eastAsia="Calibri" w:hAnsi="Calibri" w:cs="Calibri"/>
                    </w:rPr>
                  </w:pPr>
                  <w:r w:rsidRPr="008259F8">
                    <w:rPr>
                      <w:rFonts w:ascii="Calibri" w:eastAsia="Calibri" w:hAnsi="Calibri" w:cs="Calibri"/>
                    </w:rPr>
                    <w:t>Projection planning</w:t>
                  </w:r>
                </w:p>
                <w:p w:rsidR="000B53EE" w:rsidRDefault="000B53EE" w:rsidP="000B53EE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Product management &amp; delivery</w:t>
                  </w:r>
                </w:p>
                <w:p w:rsidR="000B53EE" w:rsidRDefault="000B53EE" w:rsidP="000B53EE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Product strategy and roadmap</w:t>
                  </w:r>
                </w:p>
                <w:p w:rsidR="000B53EE" w:rsidRDefault="000B53EE" w:rsidP="000B53EE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Project planning, scoping, execution, tracking</w:t>
                  </w:r>
                </w:p>
                <w:p w:rsidR="000B53EE" w:rsidRDefault="000B53EE" w:rsidP="000B53EE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Client-vendor management</w:t>
                  </w:r>
                </w:p>
                <w:p w:rsidR="000B53EE" w:rsidRDefault="000B53EE" w:rsidP="000B53EE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Budget allocation and resource planning</w:t>
                  </w:r>
                </w:p>
                <w:p w:rsidR="000B53EE" w:rsidRDefault="000B53EE" w:rsidP="000B53EE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Outsourcing – network, identify, budget, negotiation</w:t>
                  </w:r>
                </w:p>
                <w:p w:rsidR="000B53EE" w:rsidRDefault="000B53EE" w:rsidP="000B53EE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Process and protocols set up</w:t>
                  </w:r>
                </w:p>
              </w:txbxContent>
            </v:textbox>
          </v:rect>
        </w:pict>
      </w:r>
    </w:p>
    <w:p w:rsidR="008259F8" w:rsidRDefault="008259F8"/>
    <w:p w:rsidR="008259F8" w:rsidRDefault="008259F8"/>
    <w:p w:rsidR="008259F8" w:rsidRDefault="008259F8"/>
    <w:p w:rsidR="008259F8" w:rsidRDefault="00045AB2">
      <w:r w:rsidRPr="00045AB2">
        <w:rPr>
          <w:rFonts w:ascii="Calibri" w:eastAsia="Calibri" w:hAnsi="Calibri" w:cs="Calibri"/>
          <w:noProof/>
        </w:rPr>
        <w:pict>
          <v:rect id="Rectangle 4" o:spid="_x0000_s1029" style="position:absolute;margin-left:413.25pt;margin-top:2.25pt;width:188.25pt;height:498.75pt;z-index:25166233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" fillcolor="#4f7ac7 [3032]" strokecolor="#4472c4 [3208]" strokeweight=".5pt">
            <v:fill color2="#416fc3 [3176]" rotate="t" colors="0 #6083cb;.5 #3e70ca;1 #2e61ba" focus="100%" type="gradient">
              <o:fill v:ext="view" type="gradientUnscaled"/>
            </v:fill>
            <v:textbox>
              <w:txbxContent>
                <w:p w:rsidR="000B53EE" w:rsidRPr="008259F8" w:rsidRDefault="008259F8" w:rsidP="000B53EE">
                  <w:pPr>
                    <w:spacing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SUMMARY</w:t>
                  </w:r>
                </w:p>
                <w:p w:rsidR="000B53EE" w:rsidRPr="008259F8" w:rsidRDefault="000B53EE" w:rsidP="00E47B62">
                  <w:pPr>
                    <w:rPr>
                      <w:rFonts w:asciiTheme="minorHAnsi" w:hAnsiTheme="minorHAnsi" w:cstheme="minorHAnsi"/>
                    </w:rPr>
                  </w:pPr>
                  <w:r w:rsidRPr="008259F8">
                    <w:rPr>
                      <w:rFonts w:asciiTheme="minorHAnsi" w:hAnsiTheme="minorHAnsi" w:cstheme="minorHAnsi"/>
                    </w:rPr>
                    <w:t xml:space="preserve">Skilled </w:t>
                  </w:r>
                  <w:r w:rsidR="00E47B62">
                    <w:rPr>
                      <w:rFonts w:asciiTheme="minorHAnsi" w:hAnsiTheme="minorHAnsi" w:cstheme="minorHAnsi"/>
                    </w:rPr>
                    <w:t>professional with 14</w:t>
                  </w:r>
                  <w:r w:rsidRPr="008259F8">
                    <w:rPr>
                      <w:rFonts w:asciiTheme="minorHAnsi" w:hAnsiTheme="minorHAnsi" w:cstheme="minorHAnsi"/>
                    </w:rPr>
                    <w:t xml:space="preserve"> years of experience in business operations, clients, and vendors across food processing </w:t>
                  </w:r>
                  <w:r w:rsidR="003C62BF">
                    <w:rPr>
                      <w:rFonts w:asciiTheme="minorHAnsi" w:hAnsiTheme="minorHAnsi" w:cstheme="minorHAnsi"/>
                    </w:rPr>
                    <w:t xml:space="preserve">and </w:t>
                  </w:r>
                  <w:r w:rsidR="003C62BF" w:rsidRPr="008259F8">
                    <w:rPr>
                      <w:rFonts w:asciiTheme="minorHAnsi" w:hAnsiTheme="minorHAnsi" w:cstheme="minorHAnsi"/>
                    </w:rPr>
                    <w:t xml:space="preserve">learning </w:t>
                  </w:r>
                  <w:r w:rsidR="006B7977">
                    <w:rPr>
                      <w:rFonts w:asciiTheme="minorHAnsi" w:hAnsiTheme="minorHAnsi" w:cstheme="minorHAnsi"/>
                    </w:rPr>
                    <w:t>&amp;</w:t>
                  </w:r>
                  <w:r w:rsidR="003C62BF" w:rsidRPr="008259F8">
                    <w:rPr>
                      <w:rFonts w:asciiTheme="minorHAnsi" w:hAnsiTheme="minorHAnsi" w:cstheme="minorHAnsi"/>
                    </w:rPr>
                    <w:t xml:space="preserve"> development </w:t>
                  </w:r>
                  <w:r w:rsidRPr="008259F8">
                    <w:rPr>
                      <w:rFonts w:asciiTheme="minorHAnsi" w:hAnsiTheme="minorHAnsi" w:cstheme="minorHAnsi"/>
                    </w:rPr>
                    <w:t>sectors; experienced in floating a new business unit, and exposure to all aspects of a business</w:t>
                  </w:r>
                  <w:r w:rsidR="00E47B62">
                    <w:rPr>
                      <w:rFonts w:asciiTheme="minorHAnsi" w:hAnsiTheme="minorHAnsi" w:cstheme="minorHAnsi"/>
                    </w:rPr>
                    <w:t xml:space="preserve">; and </w:t>
                  </w:r>
                  <w:r w:rsidR="00E47B62" w:rsidRPr="008259F8">
                    <w:rPr>
                      <w:rFonts w:asciiTheme="minorHAnsi" w:hAnsiTheme="minorHAnsi" w:cstheme="minorHAnsi"/>
                    </w:rPr>
                    <w:t>managing eLearning a</w:t>
                  </w:r>
                  <w:r w:rsidR="00E47B62">
                    <w:rPr>
                      <w:rFonts w:asciiTheme="minorHAnsi" w:hAnsiTheme="minorHAnsi" w:cstheme="minorHAnsi"/>
                    </w:rPr>
                    <w:t>nd content development projects</w:t>
                  </w:r>
                </w:p>
                <w:p w:rsidR="000B53EE" w:rsidRPr="008259F8" w:rsidRDefault="000B53EE" w:rsidP="000B53EE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  <w:p w:rsidR="000B53EE" w:rsidRPr="008259F8" w:rsidRDefault="008259F8" w:rsidP="000B53EE">
                  <w:pPr>
                    <w:spacing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CERTIFICATION</w:t>
                  </w:r>
                </w:p>
                <w:p w:rsidR="000B53EE" w:rsidRPr="008259F8" w:rsidRDefault="000B53EE" w:rsidP="000B53EE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8259F8">
                    <w:rPr>
                      <w:rFonts w:asciiTheme="minorHAnsi" w:hAnsiTheme="minorHAnsi" w:cstheme="minorHAnsi"/>
                    </w:rPr>
                    <w:t>Certified Scrum Master (CSM)</w:t>
                  </w:r>
                </w:p>
                <w:p w:rsidR="008259F8" w:rsidRPr="008259F8" w:rsidRDefault="008259F8" w:rsidP="000B53EE">
                  <w:pPr>
                    <w:spacing w:line="240" w:lineRule="auto"/>
                    <w:rPr>
                      <w:rFonts w:asciiTheme="minorHAnsi" w:hAnsiTheme="minorHAnsi" w:cstheme="minorHAnsi"/>
                      <w:i/>
                      <w:sz w:val="18"/>
                    </w:rPr>
                  </w:pPr>
                  <w:r w:rsidRPr="008259F8">
                    <w:rPr>
                      <w:rFonts w:asciiTheme="minorHAnsi" w:hAnsiTheme="minorHAnsi" w:cstheme="minorHAnsi"/>
                      <w:i/>
                      <w:sz w:val="18"/>
                    </w:rPr>
                    <w:t>Scrum Alliance</w:t>
                  </w:r>
                </w:p>
                <w:p w:rsidR="000B53EE" w:rsidRPr="008259F8" w:rsidRDefault="000B53EE" w:rsidP="000B53EE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  <w:p w:rsidR="000B53EE" w:rsidRPr="008259F8" w:rsidRDefault="000B53EE" w:rsidP="000B53EE">
                  <w:pPr>
                    <w:spacing w:line="240" w:lineRule="auto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8259F8">
                    <w:rPr>
                      <w:rFonts w:asciiTheme="minorHAnsi" w:hAnsiTheme="minorHAnsi" w:cstheme="minorHAnsi"/>
                      <w:b/>
                      <w:sz w:val="24"/>
                    </w:rPr>
                    <w:t>TRAINING</w:t>
                  </w:r>
                </w:p>
                <w:p w:rsidR="000B53EE" w:rsidRPr="008259F8" w:rsidRDefault="000B53EE" w:rsidP="000B53EE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8259F8">
                    <w:rPr>
                      <w:rFonts w:asciiTheme="minorHAnsi" w:hAnsiTheme="minorHAnsi" w:cstheme="minorHAnsi"/>
                    </w:rPr>
                    <w:t>Alignor</w:t>
                  </w:r>
                  <w:proofErr w:type="spellEnd"/>
                  <w:r w:rsidRPr="008259F8">
                    <w:rPr>
                      <w:rFonts w:asciiTheme="minorHAnsi" w:hAnsiTheme="minorHAnsi" w:cstheme="minorHAnsi"/>
                    </w:rPr>
                    <w:t xml:space="preserve"> Process for Negotiations</w:t>
                  </w:r>
                </w:p>
                <w:p w:rsidR="000B53EE" w:rsidRPr="008259F8" w:rsidRDefault="000B53EE" w:rsidP="000B53EE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8259F8">
                    <w:rPr>
                      <w:rFonts w:asciiTheme="minorHAnsi" w:hAnsiTheme="minorHAnsi" w:cstheme="minorHAnsi"/>
                    </w:rPr>
                    <w:t>Project Management from IIT Delhi</w:t>
                  </w:r>
                </w:p>
                <w:p w:rsidR="000B53EE" w:rsidRPr="008259F8" w:rsidRDefault="000B53EE" w:rsidP="000B53EE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8259F8">
                    <w:rPr>
                      <w:rFonts w:asciiTheme="minorHAnsi" w:hAnsiTheme="minorHAnsi" w:cstheme="minorHAnsi"/>
                    </w:rPr>
                    <w:t>Training program for PMP conducted by SABCONS</w:t>
                  </w:r>
                </w:p>
                <w:p w:rsidR="000B53EE" w:rsidRPr="008259F8" w:rsidRDefault="000B53EE" w:rsidP="000B53EE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8259F8">
                    <w:rPr>
                      <w:rFonts w:asciiTheme="minorHAnsi" w:hAnsiTheme="minorHAnsi" w:cstheme="minorHAnsi"/>
                    </w:rPr>
                    <w:t>Kaizen (Lean Principles)</w:t>
                  </w:r>
                </w:p>
                <w:p w:rsidR="000B53EE" w:rsidRPr="008259F8" w:rsidRDefault="000B53EE" w:rsidP="000B53EE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  <w:p w:rsidR="000B53EE" w:rsidRPr="008259F8" w:rsidRDefault="008259F8" w:rsidP="000B53EE">
                  <w:pPr>
                    <w:spacing w:line="240" w:lineRule="auto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8259F8">
                    <w:rPr>
                      <w:rFonts w:asciiTheme="minorHAnsi" w:hAnsiTheme="minorHAnsi" w:cstheme="minorHAnsi"/>
                      <w:b/>
                      <w:sz w:val="24"/>
                    </w:rPr>
                    <w:t>EDUCATION</w:t>
                  </w:r>
                </w:p>
                <w:p w:rsidR="000B53EE" w:rsidRPr="008259F8" w:rsidRDefault="000B53EE" w:rsidP="000B53EE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8259F8">
                    <w:rPr>
                      <w:rFonts w:asciiTheme="minorHAnsi" w:hAnsiTheme="minorHAnsi" w:cstheme="minorHAnsi"/>
                    </w:rPr>
                    <w:t>Masters in Computer Application</w:t>
                  </w:r>
                </w:p>
                <w:p w:rsidR="000B53EE" w:rsidRPr="008259F8" w:rsidRDefault="000B53EE" w:rsidP="000B53EE">
                  <w:pPr>
                    <w:spacing w:line="240" w:lineRule="auto"/>
                    <w:rPr>
                      <w:rFonts w:asciiTheme="minorHAnsi" w:hAnsiTheme="minorHAnsi" w:cstheme="minorHAnsi"/>
                      <w:i/>
                      <w:sz w:val="18"/>
                    </w:rPr>
                  </w:pPr>
                  <w:r w:rsidRPr="008259F8">
                    <w:rPr>
                      <w:rFonts w:asciiTheme="minorHAnsi" w:hAnsiTheme="minorHAnsi" w:cstheme="minorHAnsi"/>
                      <w:i/>
                      <w:sz w:val="18"/>
                    </w:rPr>
                    <w:t>Osmania University, Hyderabad</w:t>
                  </w:r>
                </w:p>
                <w:p w:rsidR="000B53EE" w:rsidRPr="008259F8" w:rsidRDefault="000B53EE" w:rsidP="000B53EE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8259F8">
                    <w:rPr>
                      <w:rFonts w:asciiTheme="minorHAnsi" w:hAnsiTheme="minorHAnsi" w:cstheme="minorHAnsi"/>
                    </w:rPr>
                    <w:t>B Sc. Electronics</w:t>
                  </w:r>
                </w:p>
                <w:p w:rsidR="000B53EE" w:rsidRPr="008259F8" w:rsidRDefault="000B53EE" w:rsidP="000B53EE">
                  <w:pPr>
                    <w:spacing w:line="240" w:lineRule="auto"/>
                    <w:rPr>
                      <w:rFonts w:asciiTheme="minorHAnsi" w:hAnsiTheme="minorHAnsi" w:cstheme="minorHAnsi"/>
                      <w:i/>
                      <w:sz w:val="18"/>
                    </w:rPr>
                  </w:pPr>
                  <w:r w:rsidRPr="008259F8">
                    <w:rPr>
                      <w:rFonts w:asciiTheme="minorHAnsi" w:hAnsiTheme="minorHAnsi" w:cstheme="minorHAnsi"/>
                      <w:i/>
                      <w:sz w:val="18"/>
                    </w:rPr>
                    <w:t>Osmania University, Hyderabad</w:t>
                  </w:r>
                </w:p>
                <w:p w:rsidR="000B53EE" w:rsidRPr="008259F8" w:rsidRDefault="000B53EE" w:rsidP="000B53EE">
                  <w:pPr>
                    <w:spacing w:line="240" w:lineRule="auto"/>
                    <w:rPr>
                      <w:rFonts w:asciiTheme="minorHAnsi" w:hAnsiTheme="minorHAnsi" w:cstheme="minorHAnsi"/>
                      <w:i/>
                      <w:sz w:val="18"/>
                    </w:rPr>
                  </w:pPr>
                </w:p>
                <w:p w:rsidR="008259F8" w:rsidRDefault="008259F8" w:rsidP="000B53EE">
                  <w:pPr>
                    <w:spacing w:line="240" w:lineRule="auto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</w:rPr>
                    <w:t>TECHNICAL SKILLS</w:t>
                  </w:r>
                </w:p>
                <w:p w:rsidR="008259F8" w:rsidRDefault="008259F8" w:rsidP="000B53EE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8259F8">
                    <w:rPr>
                      <w:rFonts w:asciiTheme="minorHAnsi" w:hAnsiTheme="minorHAnsi" w:cstheme="minorHAnsi"/>
                    </w:rPr>
                    <w:t>Microsoft Office Suite</w:t>
                  </w:r>
                </w:p>
                <w:p w:rsidR="008259F8" w:rsidRDefault="008259F8" w:rsidP="000B53EE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Google Forms</w:t>
                  </w:r>
                </w:p>
                <w:p w:rsidR="008259F8" w:rsidRPr="008259F8" w:rsidRDefault="008259F8" w:rsidP="000B53EE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  <w:p w:rsidR="000B53EE" w:rsidRPr="008259F8" w:rsidRDefault="008259F8" w:rsidP="000B53EE">
                  <w:pPr>
                    <w:spacing w:line="240" w:lineRule="auto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8259F8">
                    <w:rPr>
                      <w:rFonts w:asciiTheme="minorHAnsi" w:hAnsiTheme="minorHAnsi" w:cstheme="minorHAnsi"/>
                      <w:b/>
                      <w:sz w:val="24"/>
                    </w:rPr>
                    <w:t>LANGUAGES</w:t>
                  </w:r>
                </w:p>
                <w:p w:rsidR="000B53EE" w:rsidRPr="008259F8" w:rsidRDefault="000B53EE" w:rsidP="000B53EE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8259F8">
                    <w:rPr>
                      <w:rFonts w:asciiTheme="minorHAnsi" w:hAnsiTheme="minorHAnsi" w:cstheme="minorHAnsi"/>
                    </w:rPr>
                    <w:t>English, Hindi, Telugu</w:t>
                  </w:r>
                </w:p>
                <w:p w:rsidR="000B53EE" w:rsidRPr="008259F8" w:rsidRDefault="000B53EE" w:rsidP="000B53E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  <w10:wrap anchorx="page"/>
          </v:rect>
        </w:pict>
      </w:r>
    </w:p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045AB2">
      <w:r w:rsidRPr="00045AB2">
        <w:rPr>
          <w:rFonts w:ascii="Calibri" w:eastAsia="Calibri" w:hAnsi="Calibri" w:cs="Calibri"/>
          <w:noProof/>
        </w:rPr>
        <w:lastRenderedPageBreak/>
        <w:pict>
          <v:rect id="Rectangle 3" o:spid="_x0000_s1030" style="position:absolute;margin-left:0;margin-top:-46.5pt;width:484.5pt;height:210pt;z-index:25166643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" fillcolor="white [3201]" strokecolor="black [3200]" strokeweight="1pt">
            <v:textbox>
              <w:txbxContent>
                <w:p w:rsidR="00D5404A" w:rsidRPr="00D5404A" w:rsidRDefault="00D5404A" w:rsidP="00D5404A">
                  <w:pPr>
                    <w:contextualSpacing w:val="0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D5404A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KEY STRENGTHS AND ACHIEVEMENTS</w:t>
                  </w:r>
                </w:p>
                <w:p w:rsidR="00D5404A" w:rsidRDefault="00D5404A" w:rsidP="00D5404A">
                  <w:pPr>
                    <w:numPr>
                      <w:ilvl w:val="0"/>
                      <w:numId w:val="3"/>
                    </w:num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Ability to manage multiple projects simultaneously and under pressure</w:t>
                  </w:r>
                </w:p>
                <w:p w:rsidR="00D5404A" w:rsidRDefault="00D5404A" w:rsidP="00D5404A">
                  <w:pPr>
                    <w:numPr>
                      <w:ilvl w:val="0"/>
                      <w:numId w:val="3"/>
                    </w:num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Ability to work in a multi-vendor environment</w:t>
                  </w:r>
                </w:p>
                <w:p w:rsidR="00D5404A" w:rsidRDefault="00D5404A" w:rsidP="00D5404A">
                  <w:pPr>
                    <w:numPr>
                      <w:ilvl w:val="0"/>
                      <w:numId w:val="3"/>
                    </w:num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Key contributor to organization-wide implementation of ISO and ensuring compliance</w:t>
                  </w:r>
                </w:p>
                <w:p w:rsidR="00D5404A" w:rsidRDefault="00D5404A" w:rsidP="00D5404A">
                  <w:pPr>
                    <w:numPr>
                      <w:ilvl w:val="0"/>
                      <w:numId w:val="3"/>
                    </w:num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Process and quality focus</w:t>
                  </w:r>
                </w:p>
                <w:p w:rsidR="00D5404A" w:rsidRDefault="00D5404A" w:rsidP="00D5404A">
                  <w:pPr>
                    <w:numPr>
                      <w:ilvl w:val="0"/>
                      <w:numId w:val="3"/>
                    </w:num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Internal and external customer interface</w:t>
                  </w:r>
                </w:p>
                <w:p w:rsidR="00D5404A" w:rsidRDefault="00D5404A" w:rsidP="00D5404A">
                  <w:pPr>
                    <w:numPr>
                      <w:ilvl w:val="0"/>
                      <w:numId w:val="3"/>
                    </w:num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Strong insight of content design and development services - writing, media production, publish</w:t>
                  </w:r>
                  <w:r>
                    <w:rPr>
                      <w:rFonts w:ascii="Calibri" w:eastAsia="Calibri" w:hAnsi="Calibri" w:cs="Calibri"/>
                      <w:b/>
                    </w:rPr>
                    <w:t>i</w:t>
                  </w:r>
                  <w:r>
                    <w:rPr>
                      <w:rFonts w:ascii="Calibri" w:eastAsia="Calibri" w:hAnsi="Calibri" w:cs="Calibri"/>
                    </w:rPr>
                    <w:t>ng, sales collateral, and quality assurance</w:t>
                  </w:r>
                </w:p>
                <w:p w:rsidR="00D5404A" w:rsidRDefault="00D5404A" w:rsidP="00D5404A">
                  <w:pPr>
                    <w:numPr>
                      <w:ilvl w:val="0"/>
                      <w:numId w:val="3"/>
                    </w:num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Excellent organizational, project management, time management, and critical thinking skills, able to switch gears at any given time </w:t>
                  </w:r>
                </w:p>
                <w:p w:rsidR="00D5404A" w:rsidRDefault="00D5404A" w:rsidP="00D5404A">
                  <w:pPr>
                    <w:numPr>
                      <w:ilvl w:val="0"/>
                      <w:numId w:val="3"/>
                    </w:num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Good conflict management and prioritization skills</w:t>
                  </w:r>
                </w:p>
                <w:p w:rsidR="00D5404A" w:rsidRDefault="00D5404A" w:rsidP="00D5404A">
                  <w:pPr>
                    <w:numPr>
                      <w:ilvl w:val="0"/>
                      <w:numId w:val="3"/>
                    </w:num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Maintain good relations with the clients through effective communication, timely coordination and escalations as required</w:t>
                  </w:r>
                </w:p>
                <w:p w:rsidR="00D5404A" w:rsidRDefault="00D5404A" w:rsidP="00D5404A">
                  <w:pPr>
                    <w:numPr>
                      <w:ilvl w:val="0"/>
                      <w:numId w:val="3"/>
                    </w:num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Exceptional PC skills, Word, Excel,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Powerpoint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and Outlook with the ability to learn new systems quickly</w:t>
                  </w:r>
                </w:p>
                <w:p w:rsidR="00D5404A" w:rsidRDefault="00D5404A" w:rsidP="00D5404A">
                  <w:pPr>
                    <w:contextualSpacing w:val="0"/>
                    <w:rPr>
                      <w:rFonts w:ascii="Calibri" w:eastAsia="Calibri" w:hAnsi="Calibri" w:cs="Calibri"/>
                    </w:rPr>
                  </w:pPr>
                </w:p>
                <w:p w:rsidR="00D5404A" w:rsidRDefault="00D5404A" w:rsidP="00D5404A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Market segmentation and product pricing</w:t>
                  </w:r>
                </w:p>
                <w:p w:rsidR="00D5404A" w:rsidRDefault="00D5404A" w:rsidP="00D5404A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Procurement </w:t>
                  </w:r>
                </w:p>
                <w:p w:rsidR="00D5404A" w:rsidRDefault="00D5404A" w:rsidP="00D5404A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Strategic business planning and business analysis</w:t>
                  </w:r>
                </w:p>
                <w:p w:rsidR="00D5404A" w:rsidRDefault="00D5404A" w:rsidP="00D5404A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Risk assessment and contingency planning</w:t>
                  </w:r>
                </w:p>
                <w:p w:rsidR="00D5404A" w:rsidRDefault="00D5404A" w:rsidP="00D5404A">
                  <w:pPr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Projection planning</w:t>
                  </w:r>
                </w:p>
              </w:txbxContent>
            </v:textbox>
            <w10:wrap anchorx="margin"/>
          </v:rect>
        </w:pict>
      </w:r>
    </w:p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Default="008259F8"/>
    <w:p w:rsidR="008259F8" w:rsidRPr="004427DD" w:rsidRDefault="008259F8">
      <w:pPr>
        <w:rPr>
          <w:rFonts w:asciiTheme="minorHAnsi" w:hAnsiTheme="minorHAnsi" w:cstheme="minorHAnsi"/>
          <w:b/>
          <w:sz w:val="24"/>
        </w:rPr>
      </w:pPr>
      <w:r w:rsidRPr="004427DD">
        <w:rPr>
          <w:rFonts w:asciiTheme="minorHAnsi" w:hAnsiTheme="minorHAnsi" w:cstheme="minorHAnsi"/>
          <w:b/>
          <w:sz w:val="24"/>
        </w:rPr>
        <w:t>BUSINESS OPERATIONS EXPERIENCE SUMMARY</w:t>
      </w:r>
    </w:p>
    <w:p w:rsidR="008259F8" w:rsidRDefault="008259F8"/>
    <w:p w:rsidR="008259F8" w:rsidRDefault="008259F8" w:rsidP="008259F8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Promoting and marketing the business</w:t>
      </w:r>
    </w:p>
    <w:p w:rsidR="008259F8" w:rsidRDefault="008259F8" w:rsidP="008259F8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Dealing with customer queries and complaints</w:t>
      </w:r>
    </w:p>
    <w:p w:rsidR="00E3578C" w:rsidRDefault="0071584E" w:rsidP="008259F8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Handling p</w:t>
      </w:r>
      <w:r w:rsidR="00E3578C">
        <w:rPr>
          <w:rFonts w:ascii="Calibri" w:eastAsia="Calibri" w:hAnsi="Calibri" w:cs="Calibri"/>
        </w:rPr>
        <w:t>urchases and procurement</w:t>
      </w:r>
    </w:p>
    <w:p w:rsidR="008259F8" w:rsidRDefault="008259F8" w:rsidP="008259F8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Overseeing pricing and stock control</w:t>
      </w:r>
    </w:p>
    <w:p w:rsidR="00E3578C" w:rsidRDefault="00E3578C" w:rsidP="00E3578C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Ensuring compliance with health and safety legislation</w:t>
      </w:r>
    </w:p>
    <w:p w:rsidR="00E3578C" w:rsidRDefault="00E3578C" w:rsidP="008259F8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Imports and exports of commodities</w:t>
      </w:r>
    </w:p>
    <w:p w:rsidR="008259F8" w:rsidRDefault="008259F8" w:rsidP="008259F8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Maximizing profitability and meeting sales targets</w:t>
      </w:r>
    </w:p>
    <w:p w:rsidR="008259F8" w:rsidRDefault="008259F8" w:rsidP="008259F8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Handling written communication to authorities, clients, and other stakeholders</w:t>
      </w:r>
    </w:p>
    <w:p w:rsidR="008259F8" w:rsidRDefault="008259F8" w:rsidP="008259F8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Preparing promotional materials and displays</w:t>
      </w:r>
    </w:p>
    <w:p w:rsidR="008259F8" w:rsidRDefault="008259F8" w:rsidP="008259F8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Recruiting, training, supervising, and appraising staff</w:t>
      </w:r>
    </w:p>
    <w:p w:rsidR="008259F8" w:rsidRDefault="008259F8" w:rsidP="008259F8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Working with UI/UX designers for marketing collaterals</w:t>
      </w:r>
    </w:p>
    <w:p w:rsidR="008259F8" w:rsidRDefault="008259F8" w:rsidP="008259F8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Planning Purchase - budget and qualities vs quantities</w:t>
      </w:r>
    </w:p>
    <w:p w:rsidR="008259F8" w:rsidRDefault="008259F8" w:rsidP="008259F8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Identifying and documenting target audience and their profile</w:t>
      </w:r>
    </w:p>
    <w:p w:rsidR="008259F8" w:rsidRDefault="008259F8" w:rsidP="008259F8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Setting up customer support and make it functional</w:t>
      </w:r>
    </w:p>
    <w:p w:rsidR="008259F8" w:rsidRDefault="008259F8" w:rsidP="008259F8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Setting sales targets and following up to ensure they are achieved</w:t>
      </w:r>
    </w:p>
    <w:p w:rsidR="008259F8" w:rsidRDefault="008259F8" w:rsidP="008259F8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Identifying and finalize sales CRM, Accounting package</w:t>
      </w:r>
    </w:p>
    <w:p w:rsidR="008259F8" w:rsidRDefault="008259F8" w:rsidP="008259F8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Implementing employee welfare schemes</w:t>
      </w:r>
    </w:p>
    <w:p w:rsidR="008259F8" w:rsidRDefault="008259F8" w:rsidP="008259F8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Maintaining the required documents for running of association as a legal body</w:t>
      </w:r>
    </w:p>
    <w:p w:rsidR="008259F8" w:rsidRDefault="008259F8"/>
    <w:p w:rsidR="004427DD" w:rsidRPr="004427DD" w:rsidRDefault="004427DD">
      <w:pPr>
        <w:rPr>
          <w:rFonts w:asciiTheme="minorHAnsi" w:hAnsiTheme="minorHAnsi" w:cstheme="minorHAnsi"/>
          <w:b/>
          <w:sz w:val="24"/>
        </w:rPr>
      </w:pPr>
      <w:r w:rsidRPr="004427DD">
        <w:rPr>
          <w:rFonts w:asciiTheme="minorHAnsi" w:hAnsiTheme="minorHAnsi" w:cstheme="minorHAnsi"/>
          <w:b/>
          <w:sz w:val="24"/>
        </w:rPr>
        <w:t>PROJECT MANAGEMENT EXPERIENCE SUMMARY</w:t>
      </w:r>
    </w:p>
    <w:p w:rsidR="004427DD" w:rsidRDefault="004427DD"/>
    <w:p w:rsidR="004427DD" w:rsidRDefault="004427DD" w:rsidP="004427D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 project plans as per overall business plans</w:t>
      </w:r>
    </w:p>
    <w:p w:rsidR="004427DD" w:rsidRDefault="004427DD" w:rsidP="004427D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 and manage work breakdown structure (WBS)</w:t>
      </w:r>
    </w:p>
    <w:p w:rsidR="004427DD" w:rsidRDefault="004427DD" w:rsidP="004427D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 and update effort estimates and project plans</w:t>
      </w:r>
    </w:p>
    <w:p w:rsidR="004427DD" w:rsidRDefault="004427DD" w:rsidP="004427D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Monitor project activities closely and update the project plan regularly</w:t>
      </w:r>
    </w:p>
    <w:p w:rsidR="004427DD" w:rsidRDefault="004427DD" w:rsidP="004427D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Identify risks involved; design and implement mitigation plans</w:t>
      </w:r>
    </w:p>
    <w:p w:rsidR="004427DD" w:rsidRDefault="004427DD" w:rsidP="004427D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Manage change in scope</w:t>
      </w:r>
    </w:p>
    <w:p w:rsidR="004427DD" w:rsidRDefault="004427DD" w:rsidP="004427D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Ensure all documentation in place while working with external partners</w:t>
      </w:r>
    </w:p>
    <w:p w:rsidR="004427DD" w:rsidRDefault="004427DD" w:rsidP="004427D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Develop, manage, and adhere to annual budgets for all projects</w:t>
      </w:r>
    </w:p>
    <w:p w:rsidR="004427DD" w:rsidRDefault="004427DD" w:rsidP="004427D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Optimize processes to ensure reduction in costs and time</w:t>
      </w:r>
    </w:p>
    <w:p w:rsidR="004427DD" w:rsidRDefault="004427DD" w:rsidP="004427D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Record and track project costs (internal and external)</w:t>
      </w:r>
    </w:p>
    <w:p w:rsidR="004427DD" w:rsidRDefault="004427DD" w:rsidP="004427D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 implementation plans that include cost-benefit or return on investment analyses</w:t>
      </w:r>
    </w:p>
    <w:p w:rsidR="004427DD" w:rsidRDefault="004427DD" w:rsidP="004427D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Design review processes with proper guidelines and checklists at each step of the project lifecycle</w:t>
      </w:r>
    </w:p>
    <w:p w:rsidR="004427DD" w:rsidRDefault="004427DD" w:rsidP="004427D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Continuously monitor implementation of processes</w:t>
      </w:r>
    </w:p>
    <w:p w:rsidR="004427DD" w:rsidRDefault="004427DD" w:rsidP="004427D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Design and conduct strategic learning assessments to evaluate product performance and learning outcomes</w:t>
      </w:r>
    </w:p>
    <w:p w:rsidR="004427DD" w:rsidRDefault="004427DD" w:rsidP="004427D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Assign duties, responsibilities, to project personnel</w:t>
      </w:r>
    </w:p>
    <w:p w:rsidR="004427DD" w:rsidRDefault="004427DD" w:rsidP="004427D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Utilize resources efficiently</w:t>
      </w:r>
    </w:p>
    <w:p w:rsidR="004427DD" w:rsidRDefault="004427DD" w:rsidP="004427D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Ensure all team members maintain &amp; report weekly/monthly MIS</w:t>
      </w:r>
    </w:p>
    <w:p w:rsidR="004427DD" w:rsidRDefault="004427DD" w:rsidP="004427D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Interview, train, mentor, coach, counsel, advice, support, and motivate team members</w:t>
      </w:r>
    </w:p>
    <w:p w:rsidR="004427DD" w:rsidRDefault="004427DD" w:rsidP="004427D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Manage vendor work quality, scope, schedules</w:t>
      </w:r>
    </w:p>
    <w:p w:rsidR="004427DD" w:rsidRDefault="004427DD" w:rsidP="004427D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Build a pool of partners/vendors</w:t>
      </w:r>
    </w:p>
    <w:p w:rsidR="004427DD" w:rsidRDefault="004427DD" w:rsidP="004427D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Payment processing for partners</w:t>
      </w:r>
    </w:p>
    <w:p w:rsidR="004427DD" w:rsidRDefault="004427DD" w:rsidP="004427D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Design evaluation process to on board partners</w:t>
      </w:r>
    </w:p>
    <w:p w:rsidR="004427DD" w:rsidRDefault="004427DD" w:rsidP="004427D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Ensure required legal and financial documentation is in place</w:t>
      </w:r>
    </w:p>
    <w:p w:rsidR="004427DD" w:rsidRDefault="004427DD" w:rsidP="004427D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Ensure security of proprietary content</w:t>
      </w:r>
    </w:p>
    <w:p w:rsidR="004427DD" w:rsidRDefault="004427DD" w:rsidP="004427D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Troubleshoot on-field issues in real time to ensure maximum customer satisfaction</w:t>
      </w:r>
    </w:p>
    <w:p w:rsidR="004427DD" w:rsidRDefault="004427DD" w:rsidP="004427D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Anticipate future needs based on field support to optimize processes, planning </w:t>
      </w:r>
    </w:p>
    <w:p w:rsidR="004427DD" w:rsidRDefault="004427DD" w:rsidP="004427D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Participate in field testing products during formative evaluation stage</w:t>
      </w:r>
    </w:p>
    <w:p w:rsidR="004427DD" w:rsidRDefault="004427DD" w:rsidP="004427D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Support internal and external teams with logistics management for delivery</w:t>
      </w:r>
    </w:p>
    <w:p w:rsidR="004427DD" w:rsidRPr="004427DD" w:rsidRDefault="004427DD">
      <w:pPr>
        <w:rPr>
          <w:rFonts w:asciiTheme="minorHAnsi" w:hAnsiTheme="minorHAnsi" w:cstheme="minorHAnsi"/>
          <w:b/>
          <w:sz w:val="24"/>
        </w:rPr>
      </w:pPr>
      <w:r w:rsidRPr="004427DD">
        <w:rPr>
          <w:rFonts w:asciiTheme="minorHAnsi" w:hAnsiTheme="minorHAnsi" w:cstheme="minorHAnsi"/>
          <w:b/>
          <w:sz w:val="24"/>
        </w:rPr>
        <w:t>VENDOR MANAGEMENT EXPERIENCE SUMMARY</w:t>
      </w:r>
    </w:p>
    <w:p w:rsidR="004427DD" w:rsidRDefault="004427DD"/>
    <w:p w:rsidR="004427DD" w:rsidRDefault="004427DD" w:rsidP="004427DD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Identified primary and secondary vendors for outsourced functions or for specific project requirements</w:t>
      </w:r>
    </w:p>
    <w:p w:rsidR="004427DD" w:rsidRDefault="004427DD" w:rsidP="004427DD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Conducted evaluation, negotiated commercials and devised mutually beneficial models</w:t>
      </w:r>
    </w:p>
    <w:p w:rsidR="004427DD" w:rsidRDefault="004427DD" w:rsidP="004427DD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Prepared and executed contracts, SLAs and NDAs</w:t>
      </w:r>
    </w:p>
    <w:p w:rsidR="004427DD" w:rsidRDefault="004427DD" w:rsidP="004427DD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Participated in defining scope of outsourced activities, effort, timelines and deliverables and ensured project specifications, checklists and protocols are properly documented</w:t>
      </w:r>
    </w:p>
    <w:p w:rsidR="004427DD" w:rsidRDefault="004427DD" w:rsidP="004427DD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Generated work orders after negotiating timelines, pricing, payment milestones and terms</w:t>
      </w:r>
    </w:p>
    <w:p w:rsidR="004427DD" w:rsidRDefault="004427DD" w:rsidP="004427DD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Identified outsourcing risks and prepared a mitigation plan to address them</w:t>
      </w:r>
    </w:p>
    <w:p w:rsidR="004427DD" w:rsidRDefault="004427DD" w:rsidP="004427DD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Defined communication and transaction processes to ensure the protection of intellectual property</w:t>
      </w:r>
    </w:p>
    <w:p w:rsidR="004427DD" w:rsidRDefault="004427DD" w:rsidP="004427DD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Acted as an escalation point for resolving conflicts by safeguarding the interests of both teams</w:t>
      </w:r>
    </w:p>
    <w:p w:rsidR="004427DD" w:rsidRDefault="004427DD" w:rsidP="004427DD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Conducted periodic re-evaluations and ensured equal workload across vendors and facilitated prioritization across multiple assignment</w:t>
      </w:r>
    </w:p>
    <w:p w:rsidR="004427DD" w:rsidRDefault="004427DD" w:rsidP="004427DD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Supported vendors in upgrading skill sets through training interventions</w:t>
      </w:r>
    </w:p>
    <w:p w:rsidR="004427DD" w:rsidRDefault="004427DD" w:rsidP="004427DD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Proposed outsourcing of production activity while retaining the core competence of design in-house</w:t>
      </w:r>
      <w:bookmarkStart w:id="0" w:name="_GoBack"/>
      <w:bookmarkEnd w:id="0"/>
    </w:p>
    <w:p w:rsidR="004427DD" w:rsidRPr="0004409F" w:rsidRDefault="004427DD" w:rsidP="0004409F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Decreased outsourcing cost of production services over increasing throughput</w:t>
      </w:r>
    </w:p>
    <w:sectPr w:rsidR="004427DD" w:rsidRPr="0004409F" w:rsidSect="004D1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6FCF"/>
    <w:multiLevelType w:val="multilevel"/>
    <w:tmpl w:val="2BF60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71F3597"/>
    <w:multiLevelType w:val="hybridMultilevel"/>
    <w:tmpl w:val="2E3AB8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4F082F87"/>
    <w:multiLevelType w:val="multilevel"/>
    <w:tmpl w:val="3146A964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>
    <w:nsid w:val="531A5253"/>
    <w:multiLevelType w:val="multilevel"/>
    <w:tmpl w:val="F9BEB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5BF6539"/>
    <w:multiLevelType w:val="multilevel"/>
    <w:tmpl w:val="26529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89B2E11"/>
    <w:multiLevelType w:val="multilevel"/>
    <w:tmpl w:val="EFAAE6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3EE"/>
    <w:rsid w:val="0004409F"/>
    <w:rsid w:val="00045AB2"/>
    <w:rsid w:val="000B53EE"/>
    <w:rsid w:val="0011405B"/>
    <w:rsid w:val="001B0603"/>
    <w:rsid w:val="001B2458"/>
    <w:rsid w:val="0022663B"/>
    <w:rsid w:val="003C62BF"/>
    <w:rsid w:val="003E660E"/>
    <w:rsid w:val="0041299A"/>
    <w:rsid w:val="004427DD"/>
    <w:rsid w:val="004D1409"/>
    <w:rsid w:val="006B7977"/>
    <w:rsid w:val="0071584E"/>
    <w:rsid w:val="0080778C"/>
    <w:rsid w:val="008259F8"/>
    <w:rsid w:val="00B75F55"/>
    <w:rsid w:val="00D5404A"/>
    <w:rsid w:val="00E12FF0"/>
    <w:rsid w:val="00E3578C"/>
    <w:rsid w:val="00E47B62"/>
    <w:rsid w:val="00EE1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53EE"/>
    <w:pPr>
      <w:spacing w:after="0" w:line="276" w:lineRule="auto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3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3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kanth-393552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Google, Inc.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Susmitha Vasan</dc:creator>
  <cp:lastModifiedBy>348370422</cp:lastModifiedBy>
  <cp:revision>2</cp:revision>
  <dcterms:created xsi:type="dcterms:W3CDTF">2019-09-10T14:15:00Z</dcterms:created>
  <dcterms:modified xsi:type="dcterms:W3CDTF">2019-09-10T14:15:00Z</dcterms:modified>
</cp:coreProperties>
</file>