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AA" w:rsidRDefault="004925BC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5705475</wp:posOffset>
            </wp:positionH>
            <wp:positionV relativeFrom="page">
              <wp:posOffset>247650</wp:posOffset>
            </wp:positionV>
            <wp:extent cx="1133475" cy="13525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Razi</w:t>
      </w:r>
      <w:proofErr w:type="spellEnd"/>
    </w:p>
    <w:p w:rsidR="001E3AAA" w:rsidRDefault="001E3AAA">
      <w:pPr>
        <w:spacing w:line="124" w:lineRule="exact"/>
        <w:rPr>
          <w:sz w:val="24"/>
          <w:szCs w:val="24"/>
        </w:rPr>
      </w:pPr>
    </w:p>
    <w:p w:rsidR="001E3AAA" w:rsidRDefault="001E3AAA">
      <w:pPr>
        <w:spacing w:line="221" w:lineRule="exact"/>
        <w:rPr>
          <w:sz w:val="24"/>
          <w:szCs w:val="24"/>
        </w:rPr>
      </w:pPr>
    </w:p>
    <w:p w:rsidR="001E3AAA" w:rsidRDefault="004925BC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E-mail:  </w:t>
      </w:r>
      <w:hyperlink r:id="rId6" w:history="1">
        <w:r w:rsidRPr="00975F7B">
          <w:rPr>
            <w:rStyle w:val="Hyperlink"/>
            <w:rFonts w:ascii="Verdana" w:eastAsia="Verdana" w:hAnsi="Verdana" w:cs="Verdana"/>
            <w:sz w:val="20"/>
            <w:szCs w:val="20"/>
          </w:rPr>
          <w:t>razi-394528@2freemail.com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E3AAA" w:rsidRDefault="001E3AAA">
      <w:pPr>
        <w:spacing w:line="239" w:lineRule="exact"/>
        <w:rPr>
          <w:sz w:val="24"/>
          <w:szCs w:val="24"/>
        </w:rPr>
      </w:pPr>
    </w:p>
    <w:p w:rsidR="001E3AAA" w:rsidRDefault="004925BC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Dubai, U.A.E.</w:t>
      </w:r>
    </w:p>
    <w:p w:rsidR="001E3AAA" w:rsidRDefault="001E3A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0048;visibility:visible;mso-wrap-distance-left:0;mso-wrap-distance-right:0" from="14pt,23.4pt" to="482pt,23.4pt" o:allowincell="f" strokecolor="gray" strokeweight="2.25pt"/>
        </w:pict>
      </w: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333" w:lineRule="exact"/>
        <w:rPr>
          <w:sz w:val="24"/>
          <w:szCs w:val="24"/>
        </w:rPr>
      </w:pPr>
    </w:p>
    <w:p w:rsidR="001E3AAA" w:rsidRDefault="004925BC">
      <w:pPr>
        <w:ind w:left="8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OVERVIEW</w:t>
      </w:r>
    </w:p>
    <w:p w:rsidR="001E3AAA" w:rsidRDefault="001E3A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22.75pt;margin-top:-13.1pt;width:11pt;height:11pt;z-index:-251657216;visibility:visible;mso-wrap-distance-left:0;mso-wrap-distance-right:0" o:allowincell="f" fillcolor="#00a3da" stroked="f"/>
        </w:pict>
      </w:r>
      <w:r>
        <w:rPr>
          <w:sz w:val="24"/>
          <w:szCs w:val="24"/>
        </w:rPr>
        <w:pict>
          <v:rect id="Shape 4" o:spid="_x0000_s1029" style="position:absolute;margin-left:10.75pt;margin-top:-13.1pt;width:11pt;height:11pt;z-index:-251656192;visibility:visible;mso-wrap-distance-left:0;mso-wrap-distance-right:0" o:allowincell="f" fillcolor="#ff4013" stroked="f"/>
        </w:pict>
      </w:r>
      <w:r>
        <w:rPr>
          <w:sz w:val="24"/>
          <w:szCs w:val="24"/>
        </w:rPr>
        <w:pict>
          <v:rect id="Shape 5" o:spid="_x0000_s1030" style="position:absolute;margin-left:-1.25pt;margin-top:-13.1pt;width:11pt;height:11pt;z-index:-251655168;visibility:visible;mso-wrap-distance-left:0;mso-wrap-distance-right:0" o:allowincell="f" fillcolor="#fdc700" stroked="f"/>
        </w:pict>
      </w:r>
    </w:p>
    <w:p w:rsidR="001E3AAA" w:rsidRDefault="001E3AAA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7140"/>
      </w:tblGrid>
      <w:tr w:rsidR="001E3AAA">
        <w:trPr>
          <w:trHeight w:val="3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POSITION</w:t>
            </w:r>
          </w:p>
        </w:tc>
        <w:tc>
          <w:tcPr>
            <w:tcW w:w="7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Sales Coordinator /  A d m i n i s t r a t i v e  A s s i s t a n t</w:t>
            </w:r>
          </w:p>
        </w:tc>
      </w:tr>
      <w:tr w:rsidR="001E3AAA">
        <w:trPr>
          <w:trHeight w:val="13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1"/>
                <w:szCs w:val="11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1"/>
                <w:szCs w:val="11"/>
              </w:rPr>
            </w:pPr>
          </w:p>
        </w:tc>
      </w:tr>
      <w:tr w:rsidR="001E3AAA">
        <w:trPr>
          <w:trHeight w:val="3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NATIONALITY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</w:tr>
      <w:tr w:rsidR="001E3AAA">
        <w:trPr>
          <w:trHeight w:val="13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1"/>
                <w:szCs w:val="11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1"/>
                <w:szCs w:val="11"/>
              </w:rPr>
            </w:pPr>
          </w:p>
        </w:tc>
      </w:tr>
      <w:tr w:rsidR="001E3AAA">
        <w:trPr>
          <w:trHeight w:val="37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AGE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 Years</w:t>
            </w:r>
          </w:p>
        </w:tc>
      </w:tr>
      <w:tr w:rsidR="001E3AAA">
        <w:trPr>
          <w:trHeight w:val="14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</w:tr>
      <w:tr w:rsidR="001E3AAA">
        <w:trPr>
          <w:trHeight w:val="32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CURRENTLY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DUBAI, U.A.E.</w:t>
            </w:r>
          </w:p>
        </w:tc>
      </w:tr>
      <w:tr w:rsidR="001E3AAA">
        <w:trPr>
          <w:trHeight w:val="24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RESIDES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21"/>
                <w:szCs w:val="21"/>
              </w:rPr>
            </w:pPr>
          </w:p>
        </w:tc>
      </w:tr>
      <w:tr w:rsidR="001E3AAA">
        <w:trPr>
          <w:trHeight w:val="32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MARITAL STATUS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MARRIED</w:t>
            </w:r>
          </w:p>
        </w:tc>
      </w:tr>
      <w:tr w:rsidR="001E3AAA">
        <w:trPr>
          <w:trHeight w:val="22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9"/>
                <w:szCs w:val="19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9"/>
                <w:szCs w:val="19"/>
              </w:rPr>
            </w:pPr>
          </w:p>
        </w:tc>
      </w:tr>
      <w:tr w:rsidR="001E3AAA">
        <w:trPr>
          <w:trHeight w:val="33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QUALIFICATIONS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MBA in Marketing (2011);</w:t>
            </w:r>
          </w:p>
        </w:tc>
      </w:tr>
      <w:tr w:rsidR="001E3AAA">
        <w:trPr>
          <w:trHeight w:val="29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MS OFFICE (Word/Excel/PowerPoint/Outlook);</w:t>
            </w:r>
          </w:p>
        </w:tc>
      </w:tr>
      <w:tr w:rsidR="001E3AAA">
        <w:trPr>
          <w:trHeight w:val="29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General Accounting</w:t>
            </w:r>
          </w:p>
        </w:tc>
      </w:tr>
      <w:tr w:rsidR="001E3AAA">
        <w:trPr>
          <w:trHeight w:val="5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4"/>
                <w:szCs w:val="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4"/>
                <w:szCs w:val="4"/>
              </w:rPr>
            </w:pPr>
          </w:p>
        </w:tc>
      </w:tr>
      <w:tr w:rsidR="001E3AAA">
        <w:trPr>
          <w:trHeight w:val="30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YEARS OF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 years  of relevant UAE experience + 3 years of Sales</w:t>
            </w:r>
          </w:p>
        </w:tc>
      </w:tr>
      <w:tr w:rsidR="001E3AAA">
        <w:trPr>
          <w:trHeight w:val="27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EXPERIENCE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experience in India</w:t>
            </w:r>
          </w:p>
        </w:tc>
      </w:tr>
      <w:tr w:rsidR="001E3AAA">
        <w:trPr>
          <w:trHeight w:val="2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2"/>
                <w:szCs w:val="2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2"/>
                <w:szCs w:val="2"/>
              </w:rPr>
            </w:pPr>
          </w:p>
        </w:tc>
      </w:tr>
      <w:tr w:rsidR="001E3AAA">
        <w:trPr>
          <w:trHeight w:val="32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04040"/>
                <w:sz w:val="20"/>
                <w:szCs w:val="20"/>
              </w:rPr>
              <w:t>NOTICE PERIOD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Able to join immediately</w:t>
            </w:r>
          </w:p>
        </w:tc>
      </w:tr>
      <w:tr w:rsidR="001E3AAA">
        <w:trPr>
          <w:trHeight w:val="28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24"/>
                <w:szCs w:val="24"/>
              </w:rPr>
            </w:pPr>
          </w:p>
        </w:tc>
      </w:tr>
    </w:tbl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285" w:lineRule="exact"/>
        <w:rPr>
          <w:sz w:val="24"/>
          <w:szCs w:val="24"/>
        </w:rPr>
      </w:pPr>
    </w:p>
    <w:p w:rsidR="001E3AAA" w:rsidRDefault="004925BC">
      <w:pPr>
        <w:ind w:left="8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CAREER HISTORY</w:t>
      </w:r>
    </w:p>
    <w:p w:rsidR="001E3AAA" w:rsidRDefault="001E3A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24.25pt;margin-top:-12.25pt;width:11pt;height:11pt;z-index:-251654144;visibility:visible;mso-wrap-distance-left:0;mso-wrap-distance-right:0" o:allowincell="f" fillcolor="#00a3da" stroked="f"/>
        </w:pict>
      </w:r>
      <w:r>
        <w:rPr>
          <w:sz w:val="24"/>
          <w:szCs w:val="24"/>
        </w:rPr>
        <w:pict>
          <v:rect id="Shape 7" o:spid="_x0000_s1032" style="position:absolute;margin-left:11.5pt;margin-top:-12.25pt;width:11pt;height:11pt;z-index:-251653120;visibility:visible;mso-wrap-distance-left:0;mso-wrap-distance-right:0" o:allowincell="f" fillcolor="#ff4013" stroked="f"/>
        </w:pict>
      </w:r>
      <w:r>
        <w:rPr>
          <w:sz w:val="24"/>
          <w:szCs w:val="24"/>
        </w:rPr>
        <w:pict>
          <v:rect id="Shape 8" o:spid="_x0000_s1033" style="position:absolute;margin-left:-.5pt;margin-top:-12.25pt;width:11pt;height:11pt;z-index:-251652096;visibility:visible;mso-wrap-distance-left:0;mso-wrap-distance-right:0" o:allowincell="f" fillcolor="#fdc700" stroked="f"/>
        </w:pic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1220"/>
        <w:gridCol w:w="1120"/>
        <w:gridCol w:w="100"/>
        <w:gridCol w:w="1780"/>
        <w:gridCol w:w="1780"/>
        <w:gridCol w:w="340"/>
        <w:gridCol w:w="1140"/>
        <w:gridCol w:w="1640"/>
        <w:gridCol w:w="30"/>
      </w:tblGrid>
      <w:tr w:rsidR="001E3AAA">
        <w:trPr>
          <w:trHeight w:val="318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E3AAA" w:rsidRDefault="001E3AA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262626"/>
                <w:sz w:val="20"/>
                <w:szCs w:val="20"/>
              </w:rPr>
              <w:t>DURATION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E3AAA" w:rsidRDefault="001E3AA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262626"/>
                <w:sz w:val="20"/>
                <w:szCs w:val="20"/>
              </w:rPr>
              <w:t>ORGANIZATION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E3AAA" w:rsidRDefault="001E3AA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262626"/>
                <w:sz w:val="20"/>
                <w:szCs w:val="20"/>
              </w:rPr>
              <w:t>POSITION</w:t>
            </w: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221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262626"/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262626"/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262626"/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334"/>
        </w:trPr>
        <w:tc>
          <w:tcPr>
            <w:tcW w:w="2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262626"/>
                <w:sz w:val="20"/>
                <w:szCs w:val="20"/>
              </w:rPr>
              <w:t>Aug. 02, 2017 –</w:t>
            </w:r>
          </w:p>
        </w:tc>
        <w:tc>
          <w:tcPr>
            <w:tcW w:w="100" w:type="dxa"/>
            <w:vAlign w:val="bottom"/>
          </w:tcPr>
          <w:p w:rsidR="001E3AAA" w:rsidRDefault="001E3AA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1E3AAA" w:rsidRDefault="001E3A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E3AAA" w:rsidRDefault="001E3AA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Sales</w:t>
            </w: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202"/>
        </w:trPr>
        <w:tc>
          <w:tcPr>
            <w:tcW w:w="2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E3AAA" w:rsidRDefault="001E3AAA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Furniture’s Trading,</w:t>
            </w:r>
          </w:p>
        </w:tc>
        <w:tc>
          <w:tcPr>
            <w:tcW w:w="340" w:type="dxa"/>
            <w:vAlign w:val="bottom"/>
          </w:tcPr>
          <w:p w:rsidR="001E3AAA" w:rsidRDefault="001E3AAA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94"/>
        </w:trPr>
        <w:tc>
          <w:tcPr>
            <w:tcW w:w="2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262626"/>
                <w:sz w:val="20"/>
                <w:szCs w:val="20"/>
              </w:rPr>
              <w:t>Sep. 30, 2019</w:t>
            </w:r>
          </w:p>
        </w:tc>
        <w:tc>
          <w:tcPr>
            <w:tcW w:w="100" w:type="dxa"/>
            <w:vAlign w:val="bottom"/>
          </w:tcPr>
          <w:p w:rsidR="001E3AAA" w:rsidRDefault="001E3AAA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E3AAA" w:rsidRDefault="001E3AAA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Coordinator</w:t>
            </w: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149"/>
        </w:trPr>
        <w:tc>
          <w:tcPr>
            <w:tcW w:w="2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DUBAI, U.A.E.</w:t>
            </w:r>
          </w:p>
        </w:tc>
        <w:tc>
          <w:tcPr>
            <w:tcW w:w="340" w:type="dxa"/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14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54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453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262626"/>
                <w:sz w:val="20"/>
                <w:szCs w:val="20"/>
              </w:rPr>
              <w:t>Nov. 08, 2014 -</w:t>
            </w:r>
          </w:p>
        </w:tc>
        <w:tc>
          <w:tcPr>
            <w:tcW w:w="100" w:type="dxa"/>
            <w:vAlign w:val="bottom"/>
          </w:tcPr>
          <w:p w:rsidR="001E3AAA" w:rsidRDefault="001E3AA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ABU</w:t>
            </w:r>
          </w:p>
        </w:tc>
        <w:tc>
          <w:tcPr>
            <w:tcW w:w="340" w:type="dxa"/>
            <w:vAlign w:val="bottom"/>
          </w:tcPr>
          <w:p w:rsidR="001E3AAA" w:rsidRDefault="001E3AA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Document controller /</w:t>
            </w: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242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262626"/>
                <w:sz w:val="20"/>
                <w:szCs w:val="20"/>
              </w:rPr>
              <w:t>July 26, 2017</w:t>
            </w:r>
          </w:p>
        </w:tc>
        <w:tc>
          <w:tcPr>
            <w:tcW w:w="100" w:type="dxa"/>
            <w:vAlign w:val="bottom"/>
          </w:tcPr>
          <w:p w:rsidR="001E3AAA" w:rsidRDefault="001E3AAA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DHABI, U.A.E.</w:t>
            </w:r>
          </w:p>
        </w:tc>
        <w:tc>
          <w:tcPr>
            <w:tcW w:w="340" w:type="dxa"/>
            <w:vAlign w:val="bottom"/>
          </w:tcPr>
          <w:p w:rsidR="001E3AAA" w:rsidRDefault="001E3AAA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Coordinator</w:t>
            </w: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118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454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262626"/>
                <w:sz w:val="20"/>
                <w:szCs w:val="20"/>
              </w:rPr>
              <w:t>Sep. 05, 2011 -</w:t>
            </w:r>
          </w:p>
        </w:tc>
        <w:tc>
          <w:tcPr>
            <w:tcW w:w="100" w:type="dxa"/>
            <w:vAlign w:val="bottom"/>
          </w:tcPr>
          <w:p w:rsidR="001E3AAA" w:rsidRDefault="001E3AA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,</w:t>
            </w:r>
          </w:p>
        </w:tc>
        <w:tc>
          <w:tcPr>
            <w:tcW w:w="340" w:type="dxa"/>
            <w:vAlign w:val="bottom"/>
          </w:tcPr>
          <w:p w:rsidR="001E3AAA" w:rsidRDefault="001E3AA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SALES EXECUTIVE</w:t>
            </w: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122"/>
        </w:trPr>
        <w:tc>
          <w:tcPr>
            <w:tcW w:w="2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4925BC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262626"/>
                <w:sz w:val="20"/>
                <w:szCs w:val="20"/>
              </w:rPr>
              <w:t>Aug. 11, 2014</w:t>
            </w:r>
          </w:p>
        </w:tc>
        <w:tc>
          <w:tcPr>
            <w:tcW w:w="100" w:type="dxa"/>
            <w:vAlign w:val="bottom"/>
          </w:tcPr>
          <w:p w:rsidR="001E3AAA" w:rsidRDefault="001E3AAA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E3AAA" w:rsidRDefault="004925BC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LUCKNOW, INDIA</w:t>
            </w:r>
          </w:p>
        </w:tc>
        <w:tc>
          <w:tcPr>
            <w:tcW w:w="340" w:type="dxa"/>
            <w:vAlign w:val="bottom"/>
          </w:tcPr>
          <w:p w:rsidR="001E3AAA" w:rsidRDefault="001E3AAA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168"/>
        </w:trPr>
        <w:tc>
          <w:tcPr>
            <w:tcW w:w="2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E3AAA" w:rsidRDefault="001E3AAA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E3AAA" w:rsidRDefault="001E3AAA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1E3AAA" w:rsidRDefault="001E3AA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  <w:tr w:rsidR="001E3AAA">
        <w:trPr>
          <w:trHeight w:val="85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E3AAA" w:rsidRDefault="001E3AA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AAA" w:rsidRDefault="001E3A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E3AAA" w:rsidRDefault="001E3AAA">
            <w:pPr>
              <w:rPr>
                <w:sz w:val="1"/>
                <w:szCs w:val="1"/>
              </w:rPr>
            </w:pPr>
          </w:p>
        </w:tc>
      </w:tr>
    </w:tbl>
    <w:p w:rsidR="001E3AAA" w:rsidRDefault="001E3A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1072;visibility:visible;mso-wrap-distance-left:0;mso-wrap-distance-right:0;mso-position-horizontal-relative:text;mso-position-vertical-relative:text" from="12.55pt,86.2pt" to="466.85pt,86.2pt" o:allowincell="f" strokecolor="#612322" strokeweight="3.1pt"/>
        </w:pict>
      </w:r>
      <w:r>
        <w:rPr>
          <w:sz w:val="24"/>
          <w:szCs w:val="24"/>
        </w:rPr>
        <w:pict>
          <v:line id="Shape 10" o:spid="_x0000_s1035" style="position:absolute;z-index:251652096;visibility:visible;mso-wrap-distance-left:0;mso-wrap-distance-right:0;mso-position-horizontal-relative:text;mso-position-vertical-relative:text" from="12.55pt,88.8pt" to="466.85pt,88.8pt" o:allowincell="f" strokecolor="#612322" strokeweight=".82pt"/>
        </w:pict>
      </w:r>
      <w:r>
        <w:rPr>
          <w:sz w:val="24"/>
          <w:szCs w:val="24"/>
        </w:rPr>
        <w:pict>
          <v:rect id="Shape 11" o:spid="_x0000_s1036" style="position:absolute;margin-left:465.75pt;margin-top:-84.85pt;width:1pt;height:.95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2" o:spid="_x0000_s1037" style="position:absolute;margin-left:465.75pt;margin-top:-.7pt;width:1pt;height:.95pt;z-index:-251650048;visibility:visible;mso-wrap-distance-left:0;mso-wrap-distance-right:0;mso-position-horizontal-relative:text;mso-position-vertical-relative:text" o:allowincell="f" fillcolor="black" stroked="f"/>
        </w:pict>
      </w: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200" w:lineRule="exact"/>
        <w:rPr>
          <w:sz w:val="24"/>
          <w:szCs w:val="24"/>
        </w:rPr>
      </w:pPr>
    </w:p>
    <w:p w:rsidR="001E3AAA" w:rsidRDefault="001E3AAA">
      <w:pPr>
        <w:spacing w:line="377" w:lineRule="exact"/>
        <w:rPr>
          <w:sz w:val="24"/>
          <w:szCs w:val="24"/>
        </w:rPr>
      </w:pPr>
    </w:p>
    <w:p w:rsidR="001E3AAA" w:rsidRDefault="004925BC">
      <w:pPr>
        <w:ind w:left="8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Page 1 of 4</w:t>
      </w:r>
    </w:p>
    <w:p w:rsidR="001E3AAA" w:rsidRDefault="001E3AAA">
      <w:pPr>
        <w:sectPr w:rsidR="001E3AAA">
          <w:pgSz w:w="11920" w:h="16841"/>
          <w:pgMar w:top="956" w:right="1401" w:bottom="425" w:left="1160" w:header="0" w:footer="0" w:gutter="0"/>
          <w:cols w:space="720" w:equalWidth="0">
            <w:col w:w="9360"/>
          </w:cols>
        </w:sect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lastRenderedPageBreak/>
        <w:t>Career Objective</w:t>
      </w:r>
    </w:p>
    <w:p w:rsidR="001E3AAA" w:rsidRDefault="001E3AAA">
      <w:pPr>
        <w:spacing w:line="298" w:lineRule="exact"/>
        <w:rPr>
          <w:sz w:val="20"/>
          <w:szCs w:val="20"/>
        </w:rPr>
      </w:pPr>
    </w:p>
    <w:p w:rsidR="001E3AAA" w:rsidRDefault="004925BC">
      <w:pPr>
        <w:spacing w:line="239" w:lineRule="auto"/>
        <w:ind w:right="381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be a challenging and multitasking professional in a dynamic organization that offers genuine room for progression &amp; capitalizes on my strong communication, analytical and innovative skills </w:t>
      </w:r>
      <w:r>
        <w:rPr>
          <w:rFonts w:ascii="Verdana" w:eastAsia="Verdana" w:hAnsi="Verdana" w:cs="Verdana"/>
          <w:sz w:val="20"/>
          <w:szCs w:val="20"/>
        </w:rPr>
        <w:t>to achieve company objectives and self- growth in the company hierarchy.</w:t>
      </w: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88" w:lineRule="exact"/>
        <w:rPr>
          <w:sz w:val="20"/>
          <w:szCs w:val="20"/>
        </w:r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Job Responsibilities:</w:t>
      </w:r>
    </w:p>
    <w:p w:rsidR="001E3AAA" w:rsidRDefault="001E3AAA">
      <w:pPr>
        <w:spacing w:line="223" w:lineRule="exact"/>
        <w:rPr>
          <w:sz w:val="20"/>
          <w:szCs w:val="20"/>
        </w:rPr>
      </w:pPr>
    </w:p>
    <w:p w:rsidR="001E3AAA" w:rsidRDefault="004925BC">
      <w:pPr>
        <w:spacing w:line="248" w:lineRule="auto"/>
        <w:ind w:right="2201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Sales Coordinator: 02 August 2017- September 30, 2019 </w:t>
      </w:r>
      <w:r>
        <w:rPr>
          <w:rFonts w:ascii="Verdana" w:eastAsia="Verdana" w:hAnsi="Verdana" w:cs="Verdana"/>
        </w:rPr>
        <w:t>(Furniture’s) Trading, Dubai, U.A.E.</w:t>
      </w:r>
    </w:p>
    <w:p w:rsidR="001E3AAA" w:rsidRDefault="001E3AAA">
      <w:pPr>
        <w:spacing w:line="260" w:lineRule="exact"/>
        <w:rPr>
          <w:sz w:val="20"/>
          <w:szCs w:val="20"/>
        </w:rPr>
      </w:pPr>
    </w:p>
    <w:p w:rsidR="001E3AAA" w:rsidRDefault="004925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all kinds of Furniture’s Enquiries</w:t>
      </w:r>
    </w:p>
    <w:p w:rsidR="001E3AAA" w:rsidRDefault="001E3AAA">
      <w:pPr>
        <w:spacing w:line="279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Arrange</w:t>
      </w:r>
      <w:r>
        <w:rPr>
          <w:rFonts w:ascii="Verdana" w:eastAsia="Verdana" w:hAnsi="Verdana" w:cs="Verdana"/>
          <w:sz w:val="20"/>
          <w:szCs w:val="20"/>
        </w:rPr>
        <w:t>d Pre-sales activities</w:t>
      </w:r>
    </w:p>
    <w:p w:rsidR="001E3AAA" w:rsidRDefault="001E3AAA">
      <w:pPr>
        <w:spacing w:line="280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Understanding the  scope of work within the projects</w:t>
      </w:r>
    </w:p>
    <w:p w:rsidR="001E3AAA" w:rsidRDefault="001E3AAA">
      <w:pPr>
        <w:spacing w:line="282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Segregating the project for RFQ response.</w:t>
      </w:r>
    </w:p>
    <w:p w:rsidR="001E3AAA" w:rsidRDefault="001E3AAA">
      <w:pPr>
        <w:spacing w:line="241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Recommend or educate client what product suits their imagination</w:t>
      </w:r>
    </w:p>
    <w:p w:rsidR="001E3AAA" w:rsidRDefault="001E3AAA">
      <w:pPr>
        <w:spacing w:line="282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Selecting the items as per client requirements, specification and </w:t>
      </w:r>
      <w:r>
        <w:rPr>
          <w:rFonts w:ascii="Verdana" w:eastAsia="Verdana" w:hAnsi="Verdana" w:cs="Verdana"/>
          <w:sz w:val="20"/>
          <w:szCs w:val="20"/>
        </w:rPr>
        <w:t>budget</w:t>
      </w:r>
    </w:p>
    <w:p w:rsidR="001E3AAA" w:rsidRDefault="001E3AAA">
      <w:pPr>
        <w:spacing w:line="241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Arranged outsource supplier of materials from local and abroad.</w:t>
      </w:r>
    </w:p>
    <w:p w:rsidR="001E3AAA" w:rsidRDefault="001E3AAA">
      <w:pPr>
        <w:spacing w:line="243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Confirmed the L o c a l  &amp;  Overseas order</w:t>
      </w:r>
    </w:p>
    <w:p w:rsidR="001E3AAA" w:rsidRDefault="001E3AAA">
      <w:pPr>
        <w:spacing w:line="279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Prepared Commercial Bid (Quotation) for submittal purposes.</w:t>
      </w:r>
    </w:p>
    <w:p w:rsidR="001E3AAA" w:rsidRDefault="001E3AAA">
      <w:pPr>
        <w:spacing w:line="244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Prepared Technical Data Sheet for tender submittal.</w:t>
      </w:r>
    </w:p>
    <w:p w:rsidR="001E3AAA" w:rsidRDefault="001E3AAA">
      <w:pPr>
        <w:spacing w:line="241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Responsible for mock-up </w:t>
      </w:r>
      <w:r>
        <w:rPr>
          <w:rFonts w:ascii="Verdana" w:eastAsia="Verdana" w:hAnsi="Verdana" w:cs="Verdana"/>
          <w:sz w:val="20"/>
          <w:szCs w:val="20"/>
        </w:rPr>
        <w:t>and product presentation for approvals.</w:t>
      </w:r>
    </w:p>
    <w:p w:rsidR="001E3AAA" w:rsidRDefault="001E3AAA">
      <w:pPr>
        <w:spacing w:line="243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Prepared sample board / materials submittal and approval.</w:t>
      </w:r>
    </w:p>
    <w:p w:rsidR="001E3AAA" w:rsidRDefault="001E3AAA">
      <w:pPr>
        <w:spacing w:line="241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Follow-up</w:t>
      </w: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308" w:lineRule="exact"/>
        <w:rPr>
          <w:sz w:val="20"/>
          <w:szCs w:val="20"/>
        </w:rPr>
      </w:pPr>
    </w:p>
    <w:p w:rsidR="001E3AAA" w:rsidRDefault="004925BC">
      <w:pPr>
        <w:spacing w:line="234" w:lineRule="auto"/>
        <w:ind w:right="1261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Coordinator / Document Controller: 08 Nov. 2014- July 26, 2017</w:t>
      </w:r>
      <w:r>
        <w:rPr>
          <w:rFonts w:ascii="Verdana" w:eastAsia="Verdana" w:hAnsi="Verdana" w:cs="Verdana"/>
        </w:rPr>
        <w:t xml:space="preserve"> Abu Dhabi, U.A.E.</w:t>
      </w:r>
    </w:p>
    <w:p w:rsidR="001E3AAA" w:rsidRDefault="001E3AAA">
      <w:pPr>
        <w:spacing w:line="208" w:lineRule="exact"/>
        <w:rPr>
          <w:sz w:val="20"/>
          <w:szCs w:val="20"/>
        </w:r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Job Responsibilities</w:t>
      </w:r>
    </w:p>
    <w:p w:rsidR="001E3AAA" w:rsidRDefault="001E3AAA">
      <w:pPr>
        <w:spacing w:line="221" w:lineRule="exact"/>
        <w:rPr>
          <w:sz w:val="20"/>
          <w:szCs w:val="20"/>
        </w:rPr>
      </w:pPr>
    </w:p>
    <w:p w:rsidR="001E3AAA" w:rsidRDefault="004925BC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781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Coordinate all activities related to the project including technical documents, drawing and commercial.</w:t>
      </w:r>
    </w:p>
    <w:p w:rsidR="001E3AAA" w:rsidRDefault="001E3AAA">
      <w:pPr>
        <w:spacing w:line="247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2"/>
        </w:numPr>
        <w:tabs>
          <w:tab w:val="left" w:pos="716"/>
        </w:tabs>
        <w:spacing w:line="238" w:lineRule="auto"/>
        <w:ind w:left="680" w:right="241" w:hanging="32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Making Quotations, Technical &amp; also responsible for handling Purchase Orders and Invoices as per project requirements.</w:t>
      </w:r>
    </w:p>
    <w:p w:rsidR="001E3AAA" w:rsidRDefault="001E3AAA">
      <w:pPr>
        <w:spacing w:line="242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961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Project supervision for turnkey</w:t>
      </w:r>
      <w:r>
        <w:rPr>
          <w:rFonts w:ascii="Verdana" w:eastAsia="Verdana" w:hAnsi="Verdana" w:cs="Verdana"/>
          <w:sz w:val="20"/>
          <w:szCs w:val="20"/>
        </w:rPr>
        <w:t xml:space="preserve"> projects/solution of offices, space planning, designing</w:t>
      </w:r>
    </w:p>
    <w:p w:rsidR="001E3AAA" w:rsidRDefault="001E3AAA">
      <w:pPr>
        <w:spacing w:line="240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741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Coordinate with interior designer/clients for design review and preparation of detailed shop drawings for production purpose</w:t>
      </w:r>
    </w:p>
    <w:p w:rsidR="001E3AAA" w:rsidRDefault="001E3AAA">
      <w:pPr>
        <w:spacing w:line="262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Facilitate meeting with prospective clients and closing the sale.</w:t>
      </w:r>
    </w:p>
    <w:p w:rsidR="001E3AAA" w:rsidRDefault="001E3A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3120;visibility:visible;mso-wrap-distance-left:0;mso-wrap-distance-right:0" from="6.55pt,2pt" to="460.85pt,2pt" o:allowincell="f" strokecolor="#612322" strokeweight="3.1pt"/>
        </w:pict>
      </w:r>
      <w:r>
        <w:rPr>
          <w:sz w:val="20"/>
          <w:szCs w:val="20"/>
        </w:rPr>
        <w:pict>
          <v:line id="Shape 14" o:spid="_x0000_s1039" style="position:absolute;z-index:251654144;visibility:visible;mso-wrap-distance-left:0;mso-wrap-distance-right:0" from="6.55pt,4.6pt" to="460.85pt,4.6pt" o:allowincell="f" strokecolor="#612322" strokeweight=".82pt"/>
        </w:pict>
      </w:r>
    </w:p>
    <w:p w:rsidR="001E3AAA" w:rsidRDefault="001E3AAA">
      <w:pPr>
        <w:spacing w:line="93" w:lineRule="exact"/>
        <w:rPr>
          <w:sz w:val="20"/>
          <w:szCs w:val="20"/>
        </w:rPr>
      </w:pPr>
    </w:p>
    <w:p w:rsidR="001E3AAA" w:rsidRDefault="004925BC">
      <w:pPr>
        <w:ind w:right="21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Page 2 of 4</w:t>
      </w:r>
    </w:p>
    <w:p w:rsidR="001E3AAA" w:rsidRDefault="001E3AAA">
      <w:pPr>
        <w:sectPr w:rsidR="001E3AAA">
          <w:pgSz w:w="11920" w:h="16841"/>
          <w:pgMar w:top="895" w:right="1440" w:bottom="425" w:left="1280" w:header="0" w:footer="0" w:gutter="0"/>
          <w:cols w:space="720" w:equalWidth="0">
            <w:col w:w="9201"/>
          </w:cols>
        </w:sectPr>
      </w:pPr>
    </w:p>
    <w:p w:rsidR="001E3AAA" w:rsidRDefault="004925B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Follow-up clients frequently ones a working relationship has been established.</w:t>
      </w:r>
    </w:p>
    <w:p w:rsidR="001E3AAA" w:rsidRDefault="001E3AAA">
      <w:pPr>
        <w:spacing w:line="245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21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Developing relationships with key institutions in target organizations for business-development.</w:t>
      </w:r>
    </w:p>
    <w:p w:rsidR="001E3AAA" w:rsidRDefault="001E3AAA">
      <w:pPr>
        <w:spacing w:line="241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301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Engaged with HR/PRO and provide them necessary</w:t>
      </w:r>
      <w:r>
        <w:rPr>
          <w:rFonts w:ascii="Verdana" w:eastAsia="Verdana" w:hAnsi="Verdana" w:cs="Verdana"/>
          <w:sz w:val="20"/>
          <w:szCs w:val="20"/>
        </w:rPr>
        <w:t xml:space="preserve"> documents to process joining applications/ Leave forms/ Visa applications and other activities as a back-up support for the office/sites.</w:t>
      </w:r>
    </w:p>
    <w:p w:rsidR="001E3AAA" w:rsidRDefault="001E3AAA">
      <w:pPr>
        <w:spacing w:line="242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Prepared monthly time-sheets for all the contracting staffs.</w:t>
      </w:r>
    </w:p>
    <w:p w:rsidR="001E3AAA" w:rsidRDefault="001E3AAA">
      <w:pPr>
        <w:spacing w:line="239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all the additional work for the office</w:t>
      </w:r>
      <w:r>
        <w:rPr>
          <w:rFonts w:ascii="Verdana" w:eastAsia="Verdana" w:hAnsi="Verdana" w:cs="Verdana"/>
          <w:sz w:val="20"/>
          <w:szCs w:val="20"/>
        </w:rPr>
        <w:t xml:space="preserve"> supply and other operations.</w:t>
      </w: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49" w:lineRule="exact"/>
        <w:rPr>
          <w:sz w:val="20"/>
          <w:szCs w:val="20"/>
        </w:r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Sales Executive: </w:t>
      </w:r>
      <w:r>
        <w:rPr>
          <w:rFonts w:ascii="Verdana" w:eastAsia="Verdana" w:hAnsi="Verdana" w:cs="Verdana"/>
          <w:b/>
          <w:bCs/>
          <w:sz w:val="19"/>
          <w:szCs w:val="19"/>
        </w:rPr>
        <w:t>05 Sep 2011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11 Aug 2014</w:t>
      </w:r>
    </w:p>
    <w:p w:rsidR="001E3AAA" w:rsidRDefault="004925BC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</w:rPr>
        <w:t>Lucknow, INDIA</w:t>
      </w:r>
    </w:p>
    <w:p w:rsidR="001E3AAA" w:rsidRDefault="001E3AAA">
      <w:pPr>
        <w:spacing w:line="246" w:lineRule="exact"/>
        <w:rPr>
          <w:sz w:val="20"/>
          <w:szCs w:val="20"/>
        </w:rPr>
      </w:pPr>
    </w:p>
    <w:p w:rsidR="001E3AAA" w:rsidRDefault="004925BC">
      <w:pPr>
        <w:spacing w:line="238" w:lineRule="auto"/>
        <w:ind w:right="801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Company Profile: </w:t>
      </w:r>
      <w:r>
        <w:rPr>
          <w:rFonts w:ascii="Verdana" w:eastAsia="Verdana" w:hAnsi="Verdana" w:cs="Verdana"/>
          <w:sz w:val="20"/>
          <w:szCs w:val="20"/>
        </w:rPr>
        <w:t>A Retail showroom for multi-brand cell-phones, accessories and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software applications for all kind of Customers.</w:t>
      </w: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27" w:lineRule="exact"/>
        <w:rPr>
          <w:sz w:val="20"/>
          <w:szCs w:val="20"/>
        </w:r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Job Responsibilities</w:t>
      </w:r>
    </w:p>
    <w:p w:rsidR="001E3AAA" w:rsidRDefault="001E3AAA">
      <w:pPr>
        <w:spacing w:line="245" w:lineRule="exact"/>
        <w:rPr>
          <w:sz w:val="20"/>
          <w:szCs w:val="20"/>
        </w:rPr>
      </w:pPr>
    </w:p>
    <w:p w:rsidR="001E3AAA" w:rsidRDefault="004925BC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781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Interacting with customers &amp; providing them product information’s for selling purposes.</w:t>
      </w:r>
    </w:p>
    <w:p w:rsidR="001E3AAA" w:rsidRDefault="001E3AAA">
      <w:pPr>
        <w:spacing w:line="247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4"/>
        </w:numPr>
        <w:tabs>
          <w:tab w:val="left" w:pos="720"/>
        </w:tabs>
        <w:spacing w:line="238" w:lineRule="auto"/>
        <w:ind w:left="720" w:right="601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Assisting customers for choosing best product according to the features as per their expectations &amp; budget.</w:t>
      </w:r>
    </w:p>
    <w:p w:rsidR="001E3AAA" w:rsidRDefault="001E3AAA">
      <w:pPr>
        <w:spacing w:line="232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invoices, warranty cards</w:t>
      </w:r>
      <w:r>
        <w:rPr>
          <w:rFonts w:ascii="Verdana" w:eastAsia="Verdana" w:hAnsi="Verdana" w:cs="Verdana"/>
          <w:sz w:val="20"/>
          <w:szCs w:val="20"/>
        </w:rPr>
        <w:t xml:space="preserve"> to complete the transactions.</w:t>
      </w:r>
    </w:p>
    <w:p w:rsidR="001E3AAA" w:rsidRDefault="001E3AAA">
      <w:pPr>
        <w:spacing w:line="246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promotional activities during festivals &amp; special occasions.</w:t>
      </w:r>
    </w:p>
    <w:p w:rsidR="001E3AAA" w:rsidRDefault="001E3AAA">
      <w:pPr>
        <w:spacing w:line="247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4"/>
        </w:numPr>
        <w:tabs>
          <w:tab w:val="left" w:pos="720"/>
        </w:tabs>
        <w:spacing w:line="238" w:lineRule="auto"/>
        <w:ind w:left="720" w:right="421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Strategizing for the new ideas (canopies/cold-callings/online advertisements) to increase sales.</w:t>
      </w:r>
    </w:p>
    <w:p w:rsidR="001E3AAA" w:rsidRDefault="001E3AAA">
      <w:pPr>
        <w:spacing w:line="253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cash/credit transactions record.</w:t>
      </w:r>
    </w:p>
    <w:p w:rsidR="001E3AAA" w:rsidRDefault="001E3AAA">
      <w:pPr>
        <w:spacing w:line="243" w:lineRule="exact"/>
        <w:rPr>
          <w:rFonts w:ascii="Wingdings" w:eastAsia="Wingdings" w:hAnsi="Wingdings" w:cs="Wingdings"/>
          <w:sz w:val="20"/>
          <w:szCs w:val="20"/>
        </w:rPr>
      </w:pPr>
    </w:p>
    <w:p w:rsidR="001E3AAA" w:rsidRDefault="004925B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sales and stock reports on the basis of daily/weekly/monthly.</w:t>
      </w: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81" w:lineRule="exact"/>
        <w:rPr>
          <w:sz w:val="20"/>
          <w:szCs w:val="20"/>
        </w:r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EDUCATIONAL BACKGROUND</w:t>
      </w:r>
    </w:p>
    <w:p w:rsidR="001E3AAA" w:rsidRDefault="001E3AAA">
      <w:pPr>
        <w:sectPr w:rsidR="001E3AAA">
          <w:pgSz w:w="11920" w:h="16841"/>
          <w:pgMar w:top="1138" w:right="1440" w:bottom="435" w:left="1280" w:header="0" w:footer="0" w:gutter="0"/>
          <w:cols w:space="720" w:equalWidth="0">
            <w:col w:w="9201"/>
          </w:cols>
        </w:sect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54" w:lineRule="exact"/>
        <w:rPr>
          <w:sz w:val="20"/>
          <w:szCs w:val="20"/>
        </w:rPr>
      </w:pPr>
    </w:p>
    <w:p w:rsidR="001E3AAA" w:rsidRDefault="004925BC">
      <w:pPr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Verdana" w:eastAsia="Verdana" w:hAnsi="Verdana" w:cs="Verdana"/>
          <w:b/>
          <w:bCs/>
          <w:sz w:val="20"/>
          <w:szCs w:val="20"/>
        </w:rPr>
        <w:t>Master of Business Administration (MBA)</w:t>
      </w:r>
    </w:p>
    <w:p w:rsidR="001E3AAA" w:rsidRDefault="001E3AAA">
      <w:pPr>
        <w:spacing w:line="245" w:lineRule="exact"/>
        <w:rPr>
          <w:sz w:val="20"/>
          <w:szCs w:val="20"/>
        </w:rPr>
      </w:pPr>
    </w:p>
    <w:p w:rsidR="001E3AAA" w:rsidRDefault="004925BC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Specialization</w:t>
      </w:r>
    </w:p>
    <w:p w:rsidR="001E3AAA" w:rsidRDefault="001E3AAA">
      <w:pPr>
        <w:spacing w:line="245" w:lineRule="exact"/>
        <w:rPr>
          <w:sz w:val="20"/>
          <w:szCs w:val="20"/>
        </w:rPr>
      </w:pPr>
    </w:p>
    <w:p w:rsidR="001E3AAA" w:rsidRDefault="004925BC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Integral University, Lucknow, India</w:t>
      </w:r>
    </w:p>
    <w:p w:rsidR="001E3AAA" w:rsidRDefault="004925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34" w:lineRule="exact"/>
        <w:rPr>
          <w:sz w:val="20"/>
          <w:szCs w:val="20"/>
        </w:r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2011</w:t>
      </w:r>
    </w:p>
    <w:p w:rsidR="001E3AAA" w:rsidRDefault="001E3AAA">
      <w:pPr>
        <w:spacing w:line="248" w:lineRule="exact"/>
        <w:rPr>
          <w:sz w:val="20"/>
          <w:szCs w:val="20"/>
        </w:r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: Marketing Management</w:t>
      </w:r>
    </w:p>
    <w:p w:rsidR="001E3AAA" w:rsidRDefault="001E3AAA">
      <w:pPr>
        <w:spacing w:line="684" w:lineRule="exact"/>
        <w:rPr>
          <w:sz w:val="20"/>
          <w:szCs w:val="20"/>
        </w:rPr>
      </w:pPr>
    </w:p>
    <w:p w:rsidR="001E3AAA" w:rsidRDefault="001E3AAA">
      <w:pPr>
        <w:sectPr w:rsidR="001E3AAA">
          <w:type w:val="continuous"/>
          <w:pgSz w:w="11920" w:h="16841"/>
          <w:pgMar w:top="1138" w:right="1440" w:bottom="435" w:left="1280" w:header="0" w:footer="0" w:gutter="0"/>
          <w:cols w:num="2" w:space="720" w:equalWidth="0">
            <w:col w:w="5920" w:space="720"/>
            <w:col w:w="2561"/>
          </w:cols>
        </w:sectPr>
      </w:pPr>
    </w:p>
    <w:p w:rsidR="001E3AAA" w:rsidRDefault="001E3AAA">
      <w:pPr>
        <w:spacing w:line="66" w:lineRule="exact"/>
        <w:rPr>
          <w:sz w:val="20"/>
          <w:szCs w:val="20"/>
        </w:rPr>
      </w:pPr>
    </w:p>
    <w:p w:rsidR="001E3AAA" w:rsidRDefault="004925BC">
      <w:pPr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Verdana" w:eastAsia="Verdana" w:hAnsi="Verdana" w:cs="Verdana"/>
          <w:b/>
          <w:bCs/>
          <w:sz w:val="19"/>
          <w:szCs w:val="19"/>
        </w:rPr>
        <w:t>Bachelor degree in B.Com</w:t>
      </w:r>
    </w:p>
    <w:p w:rsidR="001E3AAA" w:rsidRDefault="001E3AAA">
      <w:pPr>
        <w:spacing w:line="241" w:lineRule="exact"/>
        <w:rPr>
          <w:sz w:val="20"/>
          <w:szCs w:val="20"/>
        </w:rPr>
      </w:pPr>
    </w:p>
    <w:p w:rsidR="001E3AAA" w:rsidRDefault="004925BC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Specialization</w:t>
      </w:r>
    </w:p>
    <w:p w:rsidR="001E3AAA" w:rsidRDefault="004925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3AAA" w:rsidRDefault="001E3AAA">
      <w:pPr>
        <w:spacing w:line="33" w:lineRule="exact"/>
        <w:rPr>
          <w:sz w:val="20"/>
          <w:szCs w:val="20"/>
        </w:r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2009</w:t>
      </w:r>
    </w:p>
    <w:p w:rsidR="001E3AAA" w:rsidRDefault="001E3AAA">
      <w:pPr>
        <w:spacing w:line="245" w:lineRule="exact"/>
        <w:rPr>
          <w:sz w:val="20"/>
          <w:szCs w:val="20"/>
        </w:r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: Marketing and</w:t>
      </w:r>
    </w:p>
    <w:p w:rsidR="001E3AAA" w:rsidRDefault="004925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318" w:lineRule="exact"/>
        <w:rPr>
          <w:sz w:val="20"/>
          <w:szCs w:val="20"/>
        </w:r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Banking</w:t>
      </w: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ectPr w:rsidR="001E3AAA">
          <w:type w:val="continuous"/>
          <w:pgSz w:w="11920" w:h="16841"/>
          <w:pgMar w:top="1138" w:right="1440" w:bottom="435" w:left="1280" w:header="0" w:footer="0" w:gutter="0"/>
          <w:cols w:num="3" w:space="720" w:equalWidth="0">
            <w:col w:w="5920" w:space="720"/>
            <w:col w:w="1600" w:space="60"/>
            <w:col w:w="901"/>
          </w:cols>
        </w:sectPr>
      </w:pPr>
    </w:p>
    <w:p w:rsidR="001E3AAA" w:rsidRDefault="001E3AAA">
      <w:pPr>
        <w:spacing w:line="47" w:lineRule="exact"/>
        <w:rPr>
          <w:sz w:val="20"/>
          <w:szCs w:val="20"/>
        </w:rPr>
      </w:pPr>
    </w:p>
    <w:p w:rsidR="001E3AAA" w:rsidRDefault="004925BC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D.D.U University,  Gorakhpur, India</w:t>
      </w:r>
    </w:p>
    <w:p w:rsidR="001E3AAA" w:rsidRDefault="001E3A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5168;visibility:visible;mso-wrap-distance-left:0;mso-wrap-distance-right:0" from="6.55pt,37.5pt" to="460.85pt,37.5pt" o:allowincell="f" strokecolor="#612322" strokeweight="3.1pt"/>
        </w:pict>
      </w:r>
      <w:r>
        <w:rPr>
          <w:sz w:val="20"/>
          <w:szCs w:val="20"/>
        </w:rPr>
        <w:pict>
          <v:line id="Shape 16" o:spid="_x0000_s1041" style="position:absolute;z-index:251656192;visibility:visible;mso-wrap-distance-left:0;mso-wrap-distance-right:0" from="6.55pt,40.1pt" to="460.85pt,40.1pt" o:allowincell="f" strokecolor="#612322" strokeweight=".82pt"/>
        </w:pict>
      </w:r>
    </w:p>
    <w:p w:rsidR="001E3AAA" w:rsidRDefault="001E3AAA">
      <w:pPr>
        <w:sectPr w:rsidR="001E3AAA">
          <w:type w:val="continuous"/>
          <w:pgSz w:w="11920" w:h="16841"/>
          <w:pgMar w:top="1138" w:right="1440" w:bottom="435" w:left="1280" w:header="0" w:footer="0" w:gutter="0"/>
          <w:cols w:space="720" w:equalWidth="0">
            <w:col w:w="9201"/>
          </w:cols>
        </w:sect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25" w:lineRule="exact"/>
        <w:rPr>
          <w:sz w:val="20"/>
          <w:szCs w:val="20"/>
        </w:rPr>
      </w:pPr>
    </w:p>
    <w:p w:rsidR="001E3AAA" w:rsidRDefault="004925BC">
      <w:pPr>
        <w:ind w:right="21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7"/>
          <w:szCs w:val="17"/>
        </w:rPr>
        <w:t>Page 3 of 4</w:t>
      </w:r>
    </w:p>
    <w:p w:rsidR="001E3AAA" w:rsidRDefault="001E3AAA">
      <w:pPr>
        <w:sectPr w:rsidR="001E3AAA">
          <w:type w:val="continuous"/>
          <w:pgSz w:w="11920" w:h="16841"/>
          <w:pgMar w:top="1138" w:right="1440" w:bottom="435" w:left="1280" w:header="0" w:footer="0" w:gutter="0"/>
          <w:cols w:space="720" w:equalWidth="0">
            <w:col w:w="9201"/>
          </w:cols>
        </w:sect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lastRenderedPageBreak/>
        <w:t>Personality Traits</w:t>
      </w:r>
    </w:p>
    <w:p w:rsidR="001E3AAA" w:rsidRDefault="001E3AAA">
      <w:pPr>
        <w:spacing w:line="281" w:lineRule="exact"/>
        <w:rPr>
          <w:sz w:val="20"/>
          <w:szCs w:val="20"/>
        </w:rPr>
      </w:pPr>
    </w:p>
    <w:p w:rsidR="001E3AAA" w:rsidRDefault="004925BC">
      <w:pPr>
        <w:spacing w:line="238" w:lineRule="auto"/>
        <w:ind w:left="880" w:right="421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 optimist person with strong capability to work under pressure and ability to motivate the team with my convincing power and hard work.</w:t>
      </w: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68" w:lineRule="exact"/>
        <w:rPr>
          <w:sz w:val="20"/>
          <w:szCs w:val="20"/>
        </w:r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Personal Dossier</w:t>
      </w: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2040"/>
        <w:gridCol w:w="1960"/>
      </w:tblGrid>
      <w:tr w:rsidR="001E3AAA">
        <w:trPr>
          <w:trHeight w:val="219"/>
        </w:trPr>
        <w:tc>
          <w:tcPr>
            <w:tcW w:w="3240" w:type="dxa"/>
            <w:vAlign w:val="bottom"/>
          </w:tcPr>
          <w:p w:rsidR="001E3AAA" w:rsidRDefault="004925B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4000" w:type="dxa"/>
            <w:gridSpan w:val="2"/>
            <w:vAlign w:val="bottom"/>
          </w:tcPr>
          <w:p w:rsidR="001E3AAA" w:rsidRDefault="004925BC">
            <w:pPr>
              <w:ind w:left="18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: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10-07-1990</w:t>
            </w:r>
          </w:p>
        </w:tc>
      </w:tr>
      <w:tr w:rsidR="001E3AAA">
        <w:trPr>
          <w:trHeight w:val="326"/>
        </w:trPr>
        <w:tc>
          <w:tcPr>
            <w:tcW w:w="3240" w:type="dxa"/>
            <w:vAlign w:val="bottom"/>
          </w:tcPr>
          <w:p w:rsidR="001E3AAA" w:rsidRDefault="004925B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040" w:type="dxa"/>
            <w:vAlign w:val="bottom"/>
          </w:tcPr>
          <w:p w:rsidR="001E3AAA" w:rsidRDefault="004925BC">
            <w:pPr>
              <w:ind w:left="18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60" w:type="dxa"/>
            <w:vAlign w:val="bottom"/>
          </w:tcPr>
          <w:p w:rsidR="001E3AAA" w:rsidRDefault="004925BC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Male</w:t>
            </w:r>
          </w:p>
        </w:tc>
      </w:tr>
      <w:tr w:rsidR="001E3AAA">
        <w:trPr>
          <w:trHeight w:val="326"/>
        </w:trPr>
        <w:tc>
          <w:tcPr>
            <w:tcW w:w="3240" w:type="dxa"/>
            <w:vAlign w:val="bottom"/>
          </w:tcPr>
          <w:p w:rsidR="001E3AAA" w:rsidRDefault="004925B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2040" w:type="dxa"/>
            <w:vAlign w:val="bottom"/>
          </w:tcPr>
          <w:p w:rsidR="001E3AAA" w:rsidRDefault="004925BC">
            <w:pPr>
              <w:ind w:left="18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60" w:type="dxa"/>
            <w:vAlign w:val="bottom"/>
          </w:tcPr>
          <w:p w:rsidR="001E3AAA" w:rsidRDefault="004925BC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Indian</w:t>
            </w:r>
          </w:p>
        </w:tc>
      </w:tr>
      <w:tr w:rsidR="001E3AAA">
        <w:trPr>
          <w:trHeight w:val="329"/>
        </w:trPr>
        <w:tc>
          <w:tcPr>
            <w:tcW w:w="3240" w:type="dxa"/>
            <w:vAlign w:val="bottom"/>
          </w:tcPr>
          <w:p w:rsidR="001E3AAA" w:rsidRDefault="004925B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Marital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2040" w:type="dxa"/>
            <w:vAlign w:val="bottom"/>
          </w:tcPr>
          <w:p w:rsidR="001E3AAA" w:rsidRDefault="004925BC">
            <w:pPr>
              <w:ind w:left="18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60" w:type="dxa"/>
            <w:vAlign w:val="bottom"/>
          </w:tcPr>
          <w:p w:rsidR="001E3AAA" w:rsidRDefault="004925BC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Married</w:t>
            </w:r>
          </w:p>
        </w:tc>
      </w:tr>
      <w:tr w:rsidR="001E3AAA">
        <w:trPr>
          <w:trHeight w:val="319"/>
        </w:trPr>
        <w:tc>
          <w:tcPr>
            <w:tcW w:w="3240" w:type="dxa"/>
            <w:vAlign w:val="bottom"/>
          </w:tcPr>
          <w:p w:rsidR="001E3AAA" w:rsidRDefault="004925B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2040" w:type="dxa"/>
            <w:vAlign w:val="bottom"/>
          </w:tcPr>
          <w:p w:rsidR="001E3AAA" w:rsidRDefault="004925BC">
            <w:pPr>
              <w:ind w:left="18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60" w:type="dxa"/>
            <w:vAlign w:val="bottom"/>
          </w:tcPr>
          <w:p w:rsidR="001E3AAA" w:rsidRDefault="004925BC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8"/>
                <w:szCs w:val="18"/>
              </w:rPr>
              <w:t>English, Hindi, Urdu</w:t>
            </w:r>
          </w:p>
        </w:tc>
      </w:tr>
    </w:tbl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350" w:lineRule="exact"/>
        <w:rPr>
          <w:sz w:val="20"/>
          <w:szCs w:val="20"/>
        </w:rPr>
      </w:pPr>
    </w:p>
    <w:p w:rsidR="001E3AAA" w:rsidRDefault="004925B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Reference: </w:t>
      </w:r>
      <w:r>
        <w:rPr>
          <w:rFonts w:ascii="Verdana" w:eastAsia="Verdana" w:hAnsi="Verdana" w:cs="Verdana"/>
          <w:sz w:val="20"/>
          <w:szCs w:val="20"/>
        </w:rPr>
        <w:t>Available on request.</w:t>
      </w:r>
    </w:p>
    <w:p w:rsidR="001E3AAA" w:rsidRDefault="001E3A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7216;visibility:visible;mso-wrap-distance-left:0;mso-wrap-distance-right:0" from="6.55pt,472.55pt" to="460.85pt,472.55pt" o:allowincell="f" strokecolor="#612322" strokeweight="3.1pt"/>
        </w:pict>
      </w:r>
      <w:r>
        <w:rPr>
          <w:sz w:val="20"/>
          <w:szCs w:val="20"/>
        </w:rPr>
        <w:pict>
          <v:line id="Shape 18" o:spid="_x0000_s1043" style="position:absolute;z-index:251658240;visibility:visible;mso-wrap-distance-left:0;mso-wrap-distance-right:0" from="6.55pt,475.15pt" to="460.85pt,475.15pt" o:allowincell="f" strokecolor="#612322" strokeweight=".82pt"/>
        </w:pict>
      </w: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200" w:lineRule="exact"/>
        <w:rPr>
          <w:sz w:val="20"/>
          <w:szCs w:val="20"/>
        </w:rPr>
      </w:pPr>
    </w:p>
    <w:p w:rsidR="001E3AAA" w:rsidRDefault="001E3AAA">
      <w:pPr>
        <w:spacing w:line="305" w:lineRule="exact"/>
        <w:rPr>
          <w:sz w:val="20"/>
          <w:szCs w:val="20"/>
        </w:rPr>
      </w:pPr>
    </w:p>
    <w:p w:rsidR="001E3AAA" w:rsidRDefault="004925BC">
      <w:pPr>
        <w:ind w:right="21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Page 4 of 4</w:t>
      </w:r>
    </w:p>
    <w:sectPr w:rsidR="001E3AAA" w:rsidSect="001E3AAA">
      <w:pgSz w:w="11920" w:h="16841"/>
      <w:pgMar w:top="895" w:right="1440" w:bottom="425" w:left="1280" w:header="0" w:footer="0" w:gutter="0"/>
      <w:cols w:space="720" w:equalWidth="0">
        <w:col w:w="92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6E2D2F2"/>
    <w:lvl w:ilvl="0" w:tplc="478894B8">
      <w:start w:val="1"/>
      <w:numFmt w:val="bullet"/>
      <w:lvlText w:val=""/>
      <w:lvlJc w:val="left"/>
    </w:lvl>
    <w:lvl w:ilvl="1" w:tplc="060400D0">
      <w:numFmt w:val="decimal"/>
      <w:lvlText w:val=""/>
      <w:lvlJc w:val="left"/>
    </w:lvl>
    <w:lvl w:ilvl="2" w:tplc="64BE372E">
      <w:numFmt w:val="decimal"/>
      <w:lvlText w:val=""/>
      <w:lvlJc w:val="left"/>
    </w:lvl>
    <w:lvl w:ilvl="3" w:tplc="3B5EE170">
      <w:numFmt w:val="decimal"/>
      <w:lvlText w:val=""/>
      <w:lvlJc w:val="left"/>
    </w:lvl>
    <w:lvl w:ilvl="4" w:tplc="00668168">
      <w:numFmt w:val="decimal"/>
      <w:lvlText w:val=""/>
      <w:lvlJc w:val="left"/>
    </w:lvl>
    <w:lvl w:ilvl="5" w:tplc="D890C51A">
      <w:numFmt w:val="decimal"/>
      <w:lvlText w:val=""/>
      <w:lvlJc w:val="left"/>
    </w:lvl>
    <w:lvl w:ilvl="6" w:tplc="EE1C5FD0">
      <w:numFmt w:val="decimal"/>
      <w:lvlText w:val=""/>
      <w:lvlJc w:val="left"/>
    </w:lvl>
    <w:lvl w:ilvl="7" w:tplc="163A29D8">
      <w:numFmt w:val="decimal"/>
      <w:lvlText w:val=""/>
      <w:lvlJc w:val="left"/>
    </w:lvl>
    <w:lvl w:ilvl="8" w:tplc="94B44A12">
      <w:numFmt w:val="decimal"/>
      <w:lvlText w:val=""/>
      <w:lvlJc w:val="left"/>
    </w:lvl>
  </w:abstractNum>
  <w:abstractNum w:abstractNumId="1">
    <w:nsid w:val="00003D6C"/>
    <w:multiLevelType w:val="hybridMultilevel"/>
    <w:tmpl w:val="D2802C48"/>
    <w:lvl w:ilvl="0" w:tplc="162AC508">
      <w:start w:val="1"/>
      <w:numFmt w:val="bullet"/>
      <w:lvlText w:val=""/>
      <w:lvlJc w:val="left"/>
    </w:lvl>
    <w:lvl w:ilvl="1" w:tplc="5B7046EE">
      <w:numFmt w:val="decimal"/>
      <w:lvlText w:val=""/>
      <w:lvlJc w:val="left"/>
    </w:lvl>
    <w:lvl w:ilvl="2" w:tplc="8D125D3E">
      <w:numFmt w:val="decimal"/>
      <w:lvlText w:val=""/>
      <w:lvlJc w:val="left"/>
    </w:lvl>
    <w:lvl w:ilvl="3" w:tplc="7FFA1E50">
      <w:numFmt w:val="decimal"/>
      <w:lvlText w:val=""/>
      <w:lvlJc w:val="left"/>
    </w:lvl>
    <w:lvl w:ilvl="4" w:tplc="63F420F6">
      <w:numFmt w:val="decimal"/>
      <w:lvlText w:val=""/>
      <w:lvlJc w:val="left"/>
    </w:lvl>
    <w:lvl w:ilvl="5" w:tplc="043A7A4A">
      <w:numFmt w:val="decimal"/>
      <w:lvlText w:val=""/>
      <w:lvlJc w:val="left"/>
    </w:lvl>
    <w:lvl w:ilvl="6" w:tplc="D2B4DDFC">
      <w:numFmt w:val="decimal"/>
      <w:lvlText w:val=""/>
      <w:lvlJc w:val="left"/>
    </w:lvl>
    <w:lvl w:ilvl="7" w:tplc="B4083CF8">
      <w:numFmt w:val="decimal"/>
      <w:lvlText w:val=""/>
      <w:lvlJc w:val="left"/>
    </w:lvl>
    <w:lvl w:ilvl="8" w:tplc="63C608E0">
      <w:numFmt w:val="decimal"/>
      <w:lvlText w:val=""/>
      <w:lvlJc w:val="left"/>
    </w:lvl>
  </w:abstractNum>
  <w:abstractNum w:abstractNumId="2">
    <w:nsid w:val="00004AE1"/>
    <w:multiLevelType w:val="hybridMultilevel"/>
    <w:tmpl w:val="E4BCB23C"/>
    <w:lvl w:ilvl="0" w:tplc="35AA4816">
      <w:start w:val="1"/>
      <w:numFmt w:val="bullet"/>
      <w:lvlText w:val=""/>
      <w:lvlJc w:val="left"/>
    </w:lvl>
    <w:lvl w:ilvl="1" w:tplc="D5C20AD8">
      <w:numFmt w:val="decimal"/>
      <w:lvlText w:val=""/>
      <w:lvlJc w:val="left"/>
    </w:lvl>
    <w:lvl w:ilvl="2" w:tplc="506C9CDA">
      <w:numFmt w:val="decimal"/>
      <w:lvlText w:val=""/>
      <w:lvlJc w:val="left"/>
    </w:lvl>
    <w:lvl w:ilvl="3" w:tplc="F91A1524">
      <w:numFmt w:val="decimal"/>
      <w:lvlText w:val=""/>
      <w:lvlJc w:val="left"/>
    </w:lvl>
    <w:lvl w:ilvl="4" w:tplc="589E1578">
      <w:numFmt w:val="decimal"/>
      <w:lvlText w:val=""/>
      <w:lvlJc w:val="left"/>
    </w:lvl>
    <w:lvl w:ilvl="5" w:tplc="E0F24F8A">
      <w:numFmt w:val="decimal"/>
      <w:lvlText w:val=""/>
      <w:lvlJc w:val="left"/>
    </w:lvl>
    <w:lvl w:ilvl="6" w:tplc="E438E9D4">
      <w:numFmt w:val="decimal"/>
      <w:lvlText w:val=""/>
      <w:lvlJc w:val="left"/>
    </w:lvl>
    <w:lvl w:ilvl="7" w:tplc="304C24A4">
      <w:numFmt w:val="decimal"/>
      <w:lvlText w:val=""/>
      <w:lvlJc w:val="left"/>
    </w:lvl>
    <w:lvl w:ilvl="8" w:tplc="F1E8061C">
      <w:numFmt w:val="decimal"/>
      <w:lvlText w:val=""/>
      <w:lvlJc w:val="left"/>
    </w:lvl>
  </w:abstractNum>
  <w:abstractNum w:abstractNumId="3">
    <w:nsid w:val="000072AE"/>
    <w:multiLevelType w:val="hybridMultilevel"/>
    <w:tmpl w:val="19ECE064"/>
    <w:lvl w:ilvl="0" w:tplc="02A269AA">
      <w:start w:val="1"/>
      <w:numFmt w:val="bullet"/>
      <w:lvlText w:val=""/>
      <w:lvlJc w:val="left"/>
    </w:lvl>
    <w:lvl w:ilvl="1" w:tplc="1FDC8370">
      <w:numFmt w:val="decimal"/>
      <w:lvlText w:val=""/>
      <w:lvlJc w:val="left"/>
    </w:lvl>
    <w:lvl w:ilvl="2" w:tplc="E75EA41E">
      <w:numFmt w:val="decimal"/>
      <w:lvlText w:val=""/>
      <w:lvlJc w:val="left"/>
    </w:lvl>
    <w:lvl w:ilvl="3" w:tplc="BCB02668">
      <w:numFmt w:val="decimal"/>
      <w:lvlText w:val=""/>
      <w:lvlJc w:val="left"/>
    </w:lvl>
    <w:lvl w:ilvl="4" w:tplc="E95E78A2">
      <w:numFmt w:val="decimal"/>
      <w:lvlText w:val=""/>
      <w:lvlJc w:val="left"/>
    </w:lvl>
    <w:lvl w:ilvl="5" w:tplc="3E745A30">
      <w:numFmt w:val="decimal"/>
      <w:lvlText w:val=""/>
      <w:lvlJc w:val="left"/>
    </w:lvl>
    <w:lvl w:ilvl="6" w:tplc="552A7C04">
      <w:numFmt w:val="decimal"/>
      <w:lvlText w:val=""/>
      <w:lvlJc w:val="left"/>
    </w:lvl>
    <w:lvl w:ilvl="7" w:tplc="2774188A">
      <w:numFmt w:val="decimal"/>
      <w:lvlText w:val=""/>
      <w:lvlJc w:val="left"/>
    </w:lvl>
    <w:lvl w:ilvl="8" w:tplc="A7B42C0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3AAA"/>
    <w:rsid w:val="001E3AAA"/>
    <w:rsid w:val="004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i-3945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2019-10-03T08:32:00Z</dcterms:created>
  <dcterms:modified xsi:type="dcterms:W3CDTF">2019-10-03T08:32:00Z</dcterms:modified>
</cp:coreProperties>
</file>