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F" w:rsidRPr="00544143" w:rsidRDefault="00CB63DE" w:rsidP="00B278A2">
      <w:pPr>
        <w:spacing w:after="36" w:line="240" w:lineRule="auto"/>
        <w:jc w:val="center"/>
        <w:rPr>
          <w:rFonts w:cs="Aharoni"/>
          <w:b/>
          <w:sz w:val="24"/>
          <w:shd w:val="pct10" w:color="auto" w:fill="auto"/>
        </w:rPr>
      </w:pPr>
      <w:r>
        <w:rPr>
          <w:rFonts w:cs="Aharon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175.9pt;margin-top:-83.95pt;width:222.8pt;height:64.85pt;z-index:251697152">
            <v:textbox>
              <w:txbxContent>
                <w:p w:rsidR="00CB63DE" w:rsidRDefault="00CB63DE" w:rsidP="00CB63DE">
                  <w:pPr>
                    <w:jc w:val="center"/>
                    <w:rPr>
                      <w:b/>
                      <w:sz w:val="32"/>
                    </w:rPr>
                  </w:pPr>
                  <w:r w:rsidRPr="00CB63DE">
                    <w:rPr>
                      <w:b/>
                      <w:sz w:val="32"/>
                    </w:rPr>
                    <w:t>JUNAID</w:t>
                  </w:r>
                </w:p>
                <w:p w:rsidR="00CB63DE" w:rsidRPr="00CB63DE" w:rsidRDefault="00CB63DE" w:rsidP="00CB63DE">
                  <w:pPr>
                    <w:jc w:val="center"/>
                    <w:rPr>
                      <w:b/>
                    </w:rPr>
                  </w:pPr>
                  <w:r w:rsidRPr="00CB63DE">
                    <w:rPr>
                      <w:b/>
                    </w:rPr>
                    <w:t>MBA (HR) – Headhunter – HR Specialist</w:t>
                  </w:r>
                </w:p>
                <w:p w:rsidR="00CB63DE" w:rsidRDefault="00CB63DE">
                  <w:r>
                    <w:t xml:space="preserve">Email: </w:t>
                  </w:r>
                  <w:hyperlink r:id="rId8" w:history="1">
                    <w:r w:rsidRPr="00D705BB">
                      <w:rPr>
                        <w:rStyle w:val="Hyperlink"/>
                      </w:rPr>
                      <w:t>junaid-395671@gulfjobseeker.com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E96300">
        <w:rPr>
          <w:rFonts w:cs="Aharoni"/>
          <w:b/>
          <w:noProof/>
          <w:sz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-66010</wp:posOffset>
            </wp:positionH>
            <wp:positionV relativeFrom="paragraph">
              <wp:posOffset>-1397295</wp:posOffset>
            </wp:positionV>
            <wp:extent cx="7179191" cy="159488"/>
            <wp:effectExtent l="19050" t="0" r="2659" b="0"/>
            <wp:wrapNone/>
            <wp:docPr id="3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191" cy="15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300">
        <w:rPr>
          <w:rFonts w:cs="Aharoni"/>
          <w:b/>
          <w:noProof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-142875</wp:posOffset>
            </wp:positionV>
            <wp:extent cx="1729740" cy="476250"/>
            <wp:effectExtent l="19050" t="0" r="381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schemeClr val="tx2">
                          <a:lumMod val="75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  <w:r w:rsidR="00E96300">
        <w:rPr>
          <w:rFonts w:cs="Aharoni"/>
          <w:b/>
          <w:noProof/>
          <w:sz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-142875</wp:posOffset>
            </wp:positionV>
            <wp:extent cx="1695450" cy="47625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srgbClr val="7030A0"/>
                      </a:innerShdw>
                    </a:effectLst>
                  </pic:spPr>
                </pic:pic>
              </a:graphicData>
            </a:graphic>
          </wp:anchor>
        </w:drawing>
      </w:r>
      <w:r w:rsidR="00E96300">
        <w:rPr>
          <w:rFonts w:cs="Aharoni"/>
          <w:b/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-152400</wp:posOffset>
            </wp:positionV>
            <wp:extent cx="1600200" cy="495300"/>
            <wp:effectExtent l="1905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schemeClr val="accent2">
                          <a:lumMod val="75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  <w:r w:rsidR="00E96300">
        <w:rPr>
          <w:rFonts w:cs="Aharoni"/>
          <w:b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-1095375</wp:posOffset>
            </wp:positionV>
            <wp:extent cx="882015" cy="1571625"/>
            <wp:effectExtent l="190500" t="152400" r="165735" b="1428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E52F3" w:rsidRPr="00544143" w:rsidRDefault="00FE52F3" w:rsidP="003F2E39">
      <w:pPr>
        <w:spacing w:after="36" w:line="240" w:lineRule="auto"/>
        <w:rPr>
          <w:rFonts w:cs="Aharoni"/>
          <w:b/>
          <w:sz w:val="24"/>
          <w:shd w:val="pct10" w:color="auto" w:fill="auto"/>
        </w:rPr>
      </w:pPr>
    </w:p>
    <w:p w:rsidR="00CB3DF2" w:rsidRDefault="00CB3DF2" w:rsidP="00B278A2">
      <w:pPr>
        <w:spacing w:after="36" w:line="240" w:lineRule="auto"/>
        <w:jc w:val="center"/>
        <w:rPr>
          <w:rFonts w:cs="Aharoni"/>
          <w:noProof/>
          <w:sz w:val="12"/>
        </w:rPr>
      </w:pPr>
    </w:p>
    <w:p w:rsidR="00FE52F3" w:rsidRPr="00544143" w:rsidRDefault="00CB3DF2" w:rsidP="00B278A2">
      <w:pPr>
        <w:spacing w:after="36" w:line="240" w:lineRule="auto"/>
        <w:jc w:val="center"/>
        <w:rPr>
          <w:rFonts w:cs="Aharoni"/>
          <w:sz w:val="12"/>
          <w:shd w:val="pct10" w:color="auto" w:fill="auto"/>
        </w:rPr>
      </w:pPr>
      <w:r>
        <w:rPr>
          <w:rFonts w:cs="Aharoni"/>
          <w:noProof/>
          <w:sz w:val="1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3017431</wp:posOffset>
            </wp:positionH>
            <wp:positionV relativeFrom="paragraph">
              <wp:posOffset>15063</wp:posOffset>
            </wp:positionV>
            <wp:extent cx="1151639" cy="414669"/>
            <wp:effectExtent l="1905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39" cy="41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DF2">
        <w:rPr>
          <w:rFonts w:cs="Aharoni"/>
          <w:noProof/>
          <w:sz w:val="12"/>
        </w:rPr>
        <w:t xml:space="preserve"> </w:t>
      </w:r>
    </w:p>
    <w:p w:rsidR="00544143" w:rsidRDefault="00544143" w:rsidP="002E5EFF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353"/>
        </w:tabs>
        <w:spacing w:after="23" w:line="242" w:lineRule="auto"/>
        <w:rPr>
          <w:rFonts w:cs="Aharoni"/>
        </w:rPr>
      </w:pPr>
    </w:p>
    <w:p w:rsidR="00544143" w:rsidRPr="00E80B80" w:rsidRDefault="00544143" w:rsidP="002E5EFF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353"/>
        </w:tabs>
        <w:spacing w:after="23" w:line="242" w:lineRule="auto"/>
        <w:rPr>
          <w:rFonts w:cs="Aharoni"/>
          <w:b/>
          <w:i/>
          <w:sz w:val="10"/>
        </w:rPr>
      </w:pPr>
    </w:p>
    <w:p w:rsidR="002E5EFF" w:rsidRPr="00B302F5" w:rsidRDefault="00B302F5" w:rsidP="00B302F5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353"/>
        </w:tabs>
        <w:spacing w:after="23" w:line="242" w:lineRule="auto"/>
        <w:jc w:val="center"/>
        <w:rPr>
          <w:rFonts w:cs="Aharoni"/>
          <w:i/>
          <w:sz w:val="16"/>
        </w:rPr>
      </w:pPr>
      <w:r w:rsidRPr="00B302F5">
        <w:rPr>
          <w:rStyle w:val="Strong"/>
          <w:rFonts w:ascii="Arial" w:hAnsi="Arial" w:cs="Arial"/>
          <w:b w:val="0"/>
          <w:bCs w:val="0"/>
          <w:i/>
          <w:sz w:val="20"/>
          <w:szCs w:val="27"/>
          <w:shd w:val="clear" w:color="auto" w:fill="FFFFFF"/>
        </w:rPr>
        <w:t>Talent recruitment and acquisition professional</w:t>
      </w:r>
      <w:r w:rsidRPr="00B302F5">
        <w:rPr>
          <w:rFonts w:ascii="Arial" w:hAnsi="Arial" w:cs="Arial"/>
          <w:i/>
          <w:sz w:val="20"/>
          <w:szCs w:val="27"/>
          <w:shd w:val="clear" w:color="auto" w:fill="FFFFFF"/>
        </w:rPr>
        <w:t> with experience developing and executing recruiting plans within both agency and in-house settings. Manage all phases of full-cycle recruiting, from initial sourcing and screening through offer negotiations, placement and on</w:t>
      </w:r>
      <w:r>
        <w:rPr>
          <w:rFonts w:ascii="Arial" w:hAnsi="Arial" w:cs="Arial"/>
          <w:i/>
          <w:sz w:val="20"/>
          <w:szCs w:val="27"/>
          <w:shd w:val="clear" w:color="auto" w:fill="FFFFFF"/>
        </w:rPr>
        <w:t>-</w:t>
      </w:r>
      <w:r w:rsidRPr="00B302F5">
        <w:rPr>
          <w:rFonts w:ascii="Arial" w:hAnsi="Arial" w:cs="Arial"/>
          <w:i/>
          <w:sz w:val="20"/>
          <w:szCs w:val="27"/>
          <w:shd w:val="clear" w:color="auto" w:fill="FFFFFF"/>
        </w:rPr>
        <w:t>boarding. Creatively source high-caliber candidates by leveraging recruiting software, social media, cold calling and employee referrals.</w:t>
      </w:r>
    </w:p>
    <w:p w:rsidR="00B302F5" w:rsidRPr="005F4309" w:rsidRDefault="00B302F5" w:rsidP="009E2180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353"/>
        </w:tabs>
        <w:spacing w:after="23" w:line="242" w:lineRule="auto"/>
        <w:jc w:val="center"/>
        <w:rPr>
          <w:rFonts w:cs="Aharoni"/>
          <w:b/>
          <w:sz w:val="8"/>
          <w:shd w:val="pct10" w:color="auto" w:fill="auto"/>
        </w:rPr>
      </w:pPr>
    </w:p>
    <w:p w:rsidR="00B302F5" w:rsidRDefault="00B302F5" w:rsidP="009E2180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353"/>
        </w:tabs>
        <w:spacing w:after="23" w:line="242" w:lineRule="auto"/>
        <w:jc w:val="center"/>
        <w:rPr>
          <w:rFonts w:cs="Aharoni"/>
          <w:b/>
          <w:sz w:val="24"/>
          <w:shd w:val="pct10" w:color="auto" w:fill="auto"/>
        </w:rPr>
      </w:pPr>
      <w:r>
        <w:rPr>
          <w:rFonts w:cs="Aharoni"/>
          <w:b/>
          <w:noProof/>
          <w:sz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2933641</wp:posOffset>
            </wp:positionH>
            <wp:positionV relativeFrom="paragraph">
              <wp:posOffset>23259</wp:posOffset>
            </wp:positionV>
            <wp:extent cx="1159894" cy="308344"/>
            <wp:effectExtent l="19050" t="0" r="2156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94" cy="30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2F5" w:rsidRPr="005F4309" w:rsidRDefault="00B302F5" w:rsidP="009E2180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353"/>
        </w:tabs>
        <w:spacing w:after="23" w:line="242" w:lineRule="auto"/>
        <w:jc w:val="center"/>
        <w:rPr>
          <w:rFonts w:cs="Aharoni"/>
          <w:b/>
          <w:sz w:val="10"/>
          <w:shd w:val="pct10" w:color="auto" w:fill="auto"/>
        </w:rPr>
      </w:pPr>
    </w:p>
    <w:p w:rsidR="00E80B80" w:rsidRDefault="00E80B80" w:rsidP="005F4309">
      <w:pPr>
        <w:tabs>
          <w:tab w:val="left" w:pos="1239"/>
          <w:tab w:val="center" w:pos="2160"/>
          <w:tab w:val="center" w:pos="2881"/>
          <w:tab w:val="center" w:pos="3601"/>
          <w:tab w:val="center" w:pos="4321"/>
          <w:tab w:val="center" w:pos="5041"/>
          <w:tab w:val="center" w:pos="5400"/>
          <w:tab w:val="center" w:pos="5761"/>
          <w:tab w:val="center" w:pos="6481"/>
          <w:tab w:val="right" w:pos="9353"/>
        </w:tabs>
        <w:spacing w:after="23" w:line="242" w:lineRule="auto"/>
        <w:rPr>
          <w:rFonts w:cs="Aharoni"/>
          <w:b/>
          <w:sz w:val="24"/>
          <w:shd w:val="pct10" w:color="auto" w:fill="auto"/>
        </w:rPr>
      </w:pPr>
    </w:p>
    <w:p w:rsidR="00DA1906" w:rsidRDefault="006F779D" w:rsidP="006F779D">
      <w:pPr>
        <w:tabs>
          <w:tab w:val="left" w:pos="720"/>
          <w:tab w:val="left" w:pos="1440"/>
        </w:tabs>
        <w:spacing w:after="23" w:line="242" w:lineRule="auto"/>
        <w:jc w:val="both"/>
        <w:rPr>
          <w:rFonts w:cs="Aharoni"/>
          <w:b/>
        </w:rPr>
      </w:pPr>
      <w:r>
        <w:rPr>
          <w:rFonts w:cs="Aharoni"/>
          <w:b/>
        </w:rPr>
        <w:tab/>
      </w:r>
      <w:r>
        <w:rPr>
          <w:rFonts w:cs="Aharoni"/>
          <w:b/>
        </w:rPr>
        <w:tab/>
      </w:r>
      <w:r>
        <w:rPr>
          <w:rFonts w:cs="Aharoni"/>
          <w:b/>
        </w:rPr>
        <w:tab/>
      </w:r>
      <w:r>
        <w:rPr>
          <w:rFonts w:cs="Aharoni"/>
          <w:b/>
        </w:rPr>
        <w:tab/>
      </w:r>
      <w:r>
        <w:rPr>
          <w:rFonts w:cs="Aharoni"/>
          <w:b/>
        </w:rPr>
        <w:tab/>
      </w:r>
      <w:r>
        <w:rPr>
          <w:rFonts w:cs="Aharoni"/>
          <w:b/>
        </w:rPr>
        <w:tab/>
      </w:r>
    </w:p>
    <w:p w:rsidR="00550341" w:rsidRPr="00544143" w:rsidRDefault="00550341" w:rsidP="00550341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353"/>
        </w:tabs>
        <w:spacing w:after="23" w:line="242" w:lineRule="auto"/>
        <w:jc w:val="both"/>
        <w:rPr>
          <w:rFonts w:cs="Aharoni"/>
          <w:sz w:val="20"/>
        </w:rPr>
      </w:pPr>
      <w:r w:rsidRPr="00544143">
        <w:rPr>
          <w:rFonts w:cs="Aharoni"/>
          <w:b/>
        </w:rPr>
        <w:tab/>
      </w:r>
      <w:r w:rsidRPr="00544143">
        <w:rPr>
          <w:rFonts w:cs="Aharoni"/>
          <w:b/>
        </w:rPr>
        <w:tab/>
      </w:r>
      <w:r w:rsidRPr="00544143">
        <w:rPr>
          <w:rFonts w:cs="Aharoni"/>
          <w:b/>
        </w:rPr>
        <w:tab/>
        <w:t xml:space="preserve"> </w:t>
      </w:r>
      <w:r w:rsidR="0059626A" w:rsidRPr="00544143">
        <w:rPr>
          <w:rFonts w:cs="Aharoni"/>
          <w:b/>
        </w:rPr>
        <w:t xml:space="preserve">                      </w:t>
      </w:r>
      <w:r w:rsidR="00DA1906">
        <w:rPr>
          <w:rFonts w:cs="Aharoni"/>
          <w:b/>
        </w:rPr>
        <w:t xml:space="preserve">          </w:t>
      </w:r>
      <w:r w:rsidR="00956FD7">
        <w:rPr>
          <w:rFonts w:cs="Aharoni"/>
          <w:b/>
        </w:rPr>
        <w:t xml:space="preserve">  </w:t>
      </w:r>
      <w:r w:rsidR="00D81CF9">
        <w:rPr>
          <w:rFonts w:cs="Aharoni"/>
          <w:b/>
        </w:rPr>
        <w:t xml:space="preserve"> </w:t>
      </w:r>
      <w:r w:rsidR="00931D16">
        <w:rPr>
          <w:rFonts w:cs="Aharoni"/>
          <w:b/>
        </w:rPr>
        <w:tab/>
      </w:r>
      <w:r w:rsidR="00931D16">
        <w:rPr>
          <w:rFonts w:cs="Aharoni"/>
          <w:b/>
        </w:rPr>
        <w:tab/>
      </w:r>
      <w:r w:rsidRPr="00544143">
        <w:rPr>
          <w:rFonts w:cs="Aharoni"/>
          <w:b/>
        </w:rPr>
        <w:t>March 2018-</w:t>
      </w:r>
      <w:r w:rsidR="002A3E01" w:rsidRPr="00544143">
        <w:rPr>
          <w:rFonts w:cs="Aharoni"/>
          <w:b/>
        </w:rPr>
        <w:t>Oct 2019</w:t>
      </w:r>
    </w:p>
    <w:p w:rsidR="00550341" w:rsidRPr="00544143" w:rsidRDefault="004C5021" w:rsidP="00550341">
      <w:pPr>
        <w:spacing w:after="19" w:line="240" w:lineRule="auto"/>
        <w:jc w:val="both"/>
        <w:rPr>
          <w:rFonts w:cs="Aharoni"/>
          <w:sz w:val="20"/>
        </w:rPr>
      </w:pPr>
      <w:r>
        <w:rPr>
          <w:rFonts w:cs="Aharoni"/>
          <w:noProof/>
          <w:sz w:val="20"/>
        </w:rPr>
      </w:r>
      <w:r>
        <w:rPr>
          <w:rFonts w:cs="Aharoni"/>
          <w:noProof/>
          <w:sz w:val="20"/>
        </w:rPr>
        <w:pict>
          <v:group id="Group 1" o:spid="_x0000_s1026" style="width:514.9pt;height:19.3pt;mso-position-horizontal-relative:char;mso-position-vertical-relative:line" coordorigin="-102" coordsize="59913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CsrgMAAFwNAAAOAAAAZHJzL2Uyb0RvYy54bWzkV9uO2zYQfS/QfyD0ntXFK1sy1hsUSXdR&#10;oGiCXD6AlqkLQJECybW9/frODEVJcRfNJi22D/GDRJHDuZzhGY5vXp97yY7C2E6rXZReJRETqtKH&#10;TjW76POnu1dFxKzj6sClVmIXPQobvb79+aeb07AVmW61PAjDQImy29Owi1rnhm0c26oVPbdXehAK&#10;Fmtteu7g0zTxwfATaO9lnCXJOj5pcxiMroS1MPvWL0a3pL+uReXe1bUVjsldBL45ehp67vEZ397w&#10;bWP40HbV6Ab/Di963ikwOql6yx1nD6b7m6q+q4y2unZXle5jXdddJSgGiCZNLqK5N/phoFia7akZ&#10;JpgA2gucvltt9cfxvWHdAXIXMcV7SBFZZSlCcxqaLUjcm+Hj8N6ME43/wmjPtenxDXGwM4H6OIEq&#10;zo5VMJmXZbrKs4hVsJZd50lGqvm2aiE1uO1VmmTFJmLz3qr99andq2S9KSlncbAdo4uTR6cBTpGd&#10;gbL/DqiPLR8E4W8RhhGofB2QonW2KtalB4ukJqTs1gJoz4epSJN17mFKi6woUOcUJ8D1YN290IQ3&#10;P/5unT+6hzDibRhVZxWGBgjwj0d/4A73oZc4ZCdM2OhJC4eCHMHVXh/FJ01y7iLX4OS8KtVSatIV&#10;cguyQSK8B9K3lFyGH6TC20sDlUHjc+XCkfE6wAUMlcCdwofJJcBSIRJgpeJQlGrJHbG77xxUK9n1&#10;YDvbJMmsGLTh4fMZp5F7lALhkuqDqIFhxA+csKbZv5GGHTnWJPqRci6Hlo+zY+5HUXKV9OD+upNy&#10;UpnS1qdU+tMzCuM+QeVw2pn4ndXoja+JUFkg6FAZAZRpE1nWyk37FdRzcnMRLQ73+vBItYIAATZi&#10;GXkJWkIF8QUs0HJD6UHjQN6v09Kfpi/OFcQ/1qGihOJzHdiZl9n/Rs/gCbGTHMHUzARcEiScz3n1&#10;SxoFXV9l50IwLRbRB3XhvTT+bMHg5Y9Bzzv6jQT/gegJjaCn5we4k7hqpGA5kejZBF30CdfFZpMh&#10;hjNDV0Web0qwQn1GXiTpJUUH429QhoNdhHejL7zjbYoXwyiCiqXCp9J3UG99McWZizLvzvszLM6F&#10;D5thUN5q82fE5G8KWhDsO8PAhME+DIyTbzR1p97cLw9O1x3e7mTKl9Px4wWraflEur6tzSnTdJVA&#10;VwnFBdK1pmzM6bqGDIVkQWXNVyMjQksZMvFfJ2vsdV84Z5BKauHpJh//buB/hOU35Xj+U3T7FwAA&#10;AP//AwBQSwMEFAAGAAgAAAAhAEZwTWPdAAAABAEAAA8AAABkcnMvZG93bnJldi54bWxMj0FrwkAQ&#10;he+F/odlCt7qJk0Vm2YjIrYnKVQF6W3MjkkwOxuyaxL/fbe9tJeBx3u89022HE0jeupcbVlBPI1A&#10;EBdW11wqOOzfHhcgnEfW2FgmBTdysMzv7zJMtR34k/qdL0UoYZeigsr7NpXSFRUZdFPbEgfvbDuD&#10;PsiulLrDIZSbRj5F0VwarDksVNjSuqLisrsaBe8DDqsk3vTby3l9+9rPPo7bmJSaPIyrVxCeRv8X&#10;hh/8gA55YDrZK2snGgXhEf97g/fynMxAnBQkiznIPJP/4fNvAAAA//8DAFBLAQItABQABgAIAAAA&#10;IQC2gziS/gAAAOEBAAATAAAAAAAAAAAAAAAAAAAAAABbQ29udGVudF9UeXBlc10ueG1sUEsBAi0A&#10;FAAGAAgAAAAhADj9If/WAAAAlAEAAAsAAAAAAAAAAAAAAAAALwEAAF9yZWxzLy5yZWxzUEsBAi0A&#10;FAAGAAgAAAAhAHxyUKyuAwAAXA0AAA4AAAAAAAAAAAAAAAAALgIAAGRycy9lMm9Eb2MueG1sUEsB&#10;Ai0AFAAGAAgAAAAhAEZwTWPdAAAABAEAAA8AAAAAAAAAAAAAAAAACAYAAGRycy9kb3ducmV2Lnht&#10;bFBLBQYAAAAABAAEAPMAAAASBwAAAAA=&#10;">
            <v:shape id="Shape 3869" o:spid="_x0000_s1027" style="position:absolute;width:59810;height:182;visibility:visible" coordsize="598106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6W8QA&#10;AADbAAAADwAAAGRycy9kb3ducmV2LnhtbESPQWvCQBSE74L/YXlCL1I3LW0oqauImFJPYiw9P7Kv&#10;STT7Nt3davTXu0LB4zAz3zDTeW9acSTnG8sKniYJCOLS6oYrBV+7/PENhA/IGlvLpOBMHuaz4WCK&#10;mbYn3tKxCJWIEPYZKqhD6DIpfVmTQT+xHXH0fqwzGKJ0ldQOTxFuWvmcJKk02HBcqLGjZU3lofgz&#10;Cnjf526V5qvNi9XjdaM/isvvt1IPo37xDiJQH+7h//anVvCawu1L/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OlvEAAAA2wAAAA8AAAAAAAAAAAAAAAAAmAIAAGRycy9k&#10;b3ducmV2LnhtbFBLBQYAAAAABAAEAPUAAACJAwAAAAA=&#10;" adj="0,,0" path="m,l5981065,r,18288l,18288,,e" fillcolor="black" stroked="f" strokeweight="0">
              <v:stroke miterlimit="83231f" joinstyle="miter"/>
              <v:formulas/>
              <v:path arrowok="t" o:connecttype="segments" textboxrect="0,0,5981065,18288"/>
            </v:shape>
            <v:shape id="Shape 3870" o:spid="_x0000_s1028" style="position:absolute;left:182;top:182;width:8931;height:1860;visibility:visible" coordsize="893064,185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W2MMA&#10;AADbAAAADwAAAGRycy9kb3ducmV2LnhtbESPQWsCMRSE74L/ITyhN00UrboaRQRBDz3Uqnh8bp67&#10;i5uXZZOu679vCoUeh5n5hlmuW1uKhmpfONYwHCgQxKkzBWcaTl+7/gyED8gGS8ek4UUe1qtuZ4mJ&#10;cU/+pOYYMhEh7BPUkIdQJVL6NCeLfuAq4ujdXW0xRFln0tT4jHBbypFS79JiwXEhx4q2OaWP47fV&#10;cG3u59v5Qyn0xWZYHi7zsZwGrd9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OW2MMAAADbAAAADwAAAAAAAAAAAAAAAACYAgAAZHJzL2Rv&#10;d25yZXYueG1sUEsFBgAAAAAEAAQA9QAAAIgDAAAAAA==&#10;" adj="0,,0" path="m,l893064,r,185928l,185928,,e" stroked="f" strokeweight="0">
              <v:stroke miterlimit="83231f" joinstyle="miter"/>
              <v:formulas/>
              <v:path arrowok="t" o:connecttype="segments" textboxrect="0,0,893064,185928"/>
            </v:shape>
            <v:rect id="Rectangle 58" o:spid="_x0000_s1029" style="position:absolute;left:-102;top:487;width:38557;height:2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style="mso-next-textbox:#Rectangle 58" inset="0,0,0,0">
                <w:txbxContent>
                  <w:p w:rsidR="00C03FA8" w:rsidRDefault="00F476F5" w:rsidP="00550341">
                    <w:r>
                      <w:rPr>
                        <w:b/>
                        <w:sz w:val="24"/>
                      </w:rPr>
                      <w:t>Lead Placement</w:t>
                    </w:r>
                    <w:r w:rsidR="00296BBE">
                      <w:rPr>
                        <w:b/>
                        <w:sz w:val="24"/>
                      </w:rPr>
                      <w:t xml:space="preserve"> </w:t>
                    </w:r>
                    <w:r w:rsidR="00C03FA8">
                      <w:rPr>
                        <w:b/>
                        <w:sz w:val="24"/>
                      </w:rPr>
                      <w:t>Program</w:t>
                    </w:r>
                  </w:p>
                </w:txbxContent>
              </v:textbox>
            </v:rect>
            <v:rect id="Rectangle 59" o:spid="_x0000_s1030" style="position:absolute;left:9113;top:487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style="mso-next-textbox:#Rectangle 59" inset="0,0,0,0">
                <w:txbxContent>
                  <w:p w:rsidR="00C03FA8" w:rsidRDefault="00C03FA8" w:rsidP="00550341"/>
                </w:txbxContent>
              </v:textbox>
            </v:rect>
            <w10:wrap type="none"/>
            <w10:anchorlock/>
          </v:group>
        </w:pict>
      </w:r>
    </w:p>
    <w:p w:rsidR="00DD1C29" w:rsidRPr="00544143" w:rsidRDefault="00DD1C29" w:rsidP="00550341">
      <w:pPr>
        <w:spacing w:after="36" w:line="240" w:lineRule="auto"/>
        <w:jc w:val="both"/>
        <w:rPr>
          <w:rFonts w:cs="Aharoni"/>
          <w:b/>
          <w:sz w:val="12"/>
        </w:rPr>
      </w:pPr>
      <w:r w:rsidRPr="00544143">
        <w:rPr>
          <w:rFonts w:cs="Aharoni"/>
          <w:b/>
          <w:i/>
          <w:color w:val="auto"/>
          <w:sz w:val="20"/>
        </w:rPr>
        <w:t xml:space="preserve">Company Profile: </w:t>
      </w:r>
      <w:r w:rsidRPr="00544143">
        <w:rPr>
          <w:rFonts w:cs="Aharoni"/>
          <w:i/>
          <w:color w:val="808080"/>
          <w:sz w:val="20"/>
        </w:rPr>
        <w:t>One of the top business schools of Pakistan who’s Alumni is placed at the top notch organizations local and international job market.</w:t>
      </w:r>
    </w:p>
    <w:p w:rsidR="00DD1C29" w:rsidRPr="00544143" w:rsidRDefault="00DD1C29" w:rsidP="00550341">
      <w:pPr>
        <w:spacing w:after="36" w:line="240" w:lineRule="auto"/>
        <w:jc w:val="both"/>
        <w:rPr>
          <w:rFonts w:cs="Aharoni"/>
          <w:b/>
          <w:sz w:val="12"/>
        </w:rPr>
      </w:pPr>
    </w:p>
    <w:p w:rsidR="00550341" w:rsidRPr="00544143" w:rsidRDefault="00550341" w:rsidP="00550341">
      <w:pPr>
        <w:spacing w:after="36" w:line="240" w:lineRule="auto"/>
        <w:jc w:val="both"/>
        <w:rPr>
          <w:rFonts w:cs="Aharoni"/>
        </w:rPr>
      </w:pPr>
      <w:r w:rsidRPr="00544143">
        <w:rPr>
          <w:rFonts w:cs="Aharoni"/>
          <w:b/>
          <w:shd w:val="pct10" w:color="auto" w:fill="auto"/>
        </w:rPr>
        <w:t>Key Deliverables</w:t>
      </w:r>
      <w:r w:rsidRPr="00544143">
        <w:rPr>
          <w:rFonts w:cs="Aharoni"/>
          <w:b/>
        </w:rPr>
        <w:t xml:space="preserve">: </w:t>
      </w:r>
    </w:p>
    <w:p w:rsidR="002E5EFF" w:rsidRPr="00544143" w:rsidRDefault="002E5EFF" w:rsidP="002E5EFF">
      <w:pPr>
        <w:spacing w:after="36" w:line="240" w:lineRule="auto"/>
        <w:jc w:val="both"/>
        <w:rPr>
          <w:rFonts w:cs="Aharoni"/>
          <w:sz w:val="10"/>
        </w:rPr>
      </w:pPr>
    </w:p>
    <w:p w:rsidR="002E5EFF" w:rsidRPr="00544143" w:rsidRDefault="00C27998" w:rsidP="002E5EFF">
      <w:pPr>
        <w:spacing w:after="36" w:line="240" w:lineRule="auto"/>
        <w:jc w:val="both"/>
        <w:rPr>
          <w:rFonts w:cs="Aharoni"/>
          <w:b/>
        </w:rPr>
      </w:pPr>
      <w:r w:rsidRPr="00544143">
        <w:rPr>
          <w:rFonts w:cs="Aharoni"/>
          <w:b/>
        </w:rPr>
        <w:t>Job Placements</w:t>
      </w:r>
      <w:r w:rsidR="000A5C1E">
        <w:rPr>
          <w:rFonts w:cs="Aharoni"/>
          <w:b/>
        </w:rPr>
        <w:t>/</w:t>
      </w:r>
      <w:r w:rsidR="00CA0B34" w:rsidRPr="00544143">
        <w:rPr>
          <w:rFonts w:cs="Aharoni"/>
          <w:b/>
        </w:rPr>
        <w:t>Career Counseling</w:t>
      </w:r>
      <w:r w:rsidR="000A5C1E">
        <w:rPr>
          <w:rFonts w:cs="Aharoni"/>
          <w:b/>
        </w:rPr>
        <w:t xml:space="preserve"> &amp; Corporate Linkages</w:t>
      </w:r>
      <w:r w:rsidR="002E5EFF" w:rsidRPr="00544143">
        <w:rPr>
          <w:rFonts w:cs="Aharoni"/>
          <w:b/>
        </w:rPr>
        <w:t>:</w:t>
      </w:r>
    </w:p>
    <w:p w:rsidR="002E5EFF" w:rsidRDefault="00F476F5" w:rsidP="002E5EFF">
      <w:pPr>
        <w:pStyle w:val="ListParagraph"/>
        <w:numPr>
          <w:ilvl w:val="0"/>
          <w:numId w:val="2"/>
        </w:numPr>
        <w:spacing w:after="36" w:line="240" w:lineRule="auto"/>
        <w:jc w:val="both"/>
        <w:rPr>
          <w:rFonts w:cs="Aharoni"/>
        </w:rPr>
      </w:pPr>
      <w:r>
        <w:rPr>
          <w:rFonts w:cs="Aharoni"/>
        </w:rPr>
        <w:t>Liaison with the corporate sector for placement of students in the top notch companies.</w:t>
      </w:r>
    </w:p>
    <w:p w:rsidR="006423D7" w:rsidRPr="00544143" w:rsidRDefault="006423D7" w:rsidP="002E5EFF">
      <w:pPr>
        <w:pStyle w:val="ListParagraph"/>
        <w:numPr>
          <w:ilvl w:val="0"/>
          <w:numId w:val="2"/>
        </w:numPr>
        <w:spacing w:after="36" w:line="240" w:lineRule="auto"/>
        <w:jc w:val="both"/>
        <w:rPr>
          <w:rFonts w:cs="Aharoni"/>
        </w:rPr>
      </w:pPr>
      <w:r>
        <w:rPr>
          <w:rFonts w:cs="Aharoni"/>
        </w:rPr>
        <w:t>Conducted interviews of students and prepared them for the job market through mock interviews.</w:t>
      </w:r>
    </w:p>
    <w:p w:rsidR="006423D7" w:rsidRDefault="006423D7" w:rsidP="002E5EFF">
      <w:pPr>
        <w:pStyle w:val="ListParagraph"/>
        <w:numPr>
          <w:ilvl w:val="0"/>
          <w:numId w:val="2"/>
        </w:numPr>
        <w:spacing w:after="36" w:line="240" w:lineRule="auto"/>
        <w:jc w:val="both"/>
        <w:rPr>
          <w:rFonts w:cs="Aharoni"/>
        </w:rPr>
      </w:pPr>
      <w:r>
        <w:rPr>
          <w:rFonts w:cs="Aharoni"/>
        </w:rPr>
        <w:t>Did initial short-listing of students for various positions in the corporate sector.</w:t>
      </w:r>
    </w:p>
    <w:p w:rsidR="007210F0" w:rsidRDefault="009C0271" w:rsidP="002E5EFF">
      <w:pPr>
        <w:pStyle w:val="ListParagraph"/>
        <w:numPr>
          <w:ilvl w:val="0"/>
          <w:numId w:val="2"/>
        </w:numPr>
        <w:spacing w:after="36" w:line="240" w:lineRule="auto"/>
        <w:jc w:val="both"/>
        <w:rPr>
          <w:rFonts w:cs="Aharoni"/>
        </w:rPr>
      </w:pPr>
      <w:r>
        <w:rPr>
          <w:rFonts w:cs="Aharoni"/>
        </w:rPr>
        <w:t>O</w:t>
      </w:r>
      <w:r w:rsidRPr="00544143">
        <w:rPr>
          <w:rFonts w:cs="Aharoni"/>
        </w:rPr>
        <w:t>rgani</w:t>
      </w:r>
      <w:r>
        <w:rPr>
          <w:rFonts w:cs="Aharoni"/>
        </w:rPr>
        <w:t>zed job</w:t>
      </w:r>
      <w:r w:rsidR="006423D7">
        <w:rPr>
          <w:rFonts w:cs="Aharoni"/>
        </w:rPr>
        <w:t xml:space="preserve"> placement related events such as</w:t>
      </w:r>
      <w:r w:rsidR="007210F0" w:rsidRPr="00544143">
        <w:rPr>
          <w:rFonts w:cs="Aharoni"/>
        </w:rPr>
        <w:t xml:space="preserve"> Networking Sessions</w:t>
      </w:r>
      <w:r w:rsidR="0034578D">
        <w:rPr>
          <w:rFonts w:cs="Aharoni"/>
        </w:rPr>
        <w:t>,</w:t>
      </w:r>
      <w:r w:rsidR="007210F0" w:rsidRPr="00544143">
        <w:rPr>
          <w:rFonts w:cs="Aharoni"/>
        </w:rPr>
        <w:t xml:space="preserve"> HR Meetups</w:t>
      </w:r>
      <w:r w:rsidR="0034578D">
        <w:rPr>
          <w:rFonts w:cs="Aharoni"/>
        </w:rPr>
        <w:t xml:space="preserve"> &amp; Annual Career Fairs</w:t>
      </w:r>
      <w:r w:rsidR="007210F0" w:rsidRPr="00544143">
        <w:rPr>
          <w:rFonts w:cs="Aharoni"/>
        </w:rPr>
        <w:t>.</w:t>
      </w:r>
    </w:p>
    <w:p w:rsidR="006423D7" w:rsidRDefault="006423D7" w:rsidP="006423D7">
      <w:pPr>
        <w:spacing w:after="36" w:line="240" w:lineRule="auto"/>
        <w:jc w:val="both"/>
        <w:rPr>
          <w:rFonts w:cs="Aharoni"/>
        </w:rPr>
      </w:pPr>
      <w:r w:rsidRPr="006423D7">
        <w:rPr>
          <w:rFonts w:cs="Aharoni"/>
          <w:b/>
        </w:rPr>
        <w:t>Achievement</w:t>
      </w:r>
      <w:r w:rsidR="002A0866">
        <w:rPr>
          <w:rFonts w:cs="Aharoni"/>
          <w:b/>
        </w:rPr>
        <w:t>s</w:t>
      </w:r>
      <w:r>
        <w:rPr>
          <w:rFonts w:cs="Aharoni"/>
        </w:rPr>
        <w:t xml:space="preserve">: </w:t>
      </w:r>
      <w:r w:rsidR="0034578D">
        <w:rPr>
          <w:rFonts w:cs="Aharoni"/>
        </w:rPr>
        <w:t xml:space="preserve">Successfully developed strong liaison with 1000+ top notch companies in Pakistan for placement of students. </w:t>
      </w:r>
      <w:r>
        <w:rPr>
          <w:rFonts w:cs="Aharoni"/>
        </w:rPr>
        <w:t>Placed 500+ students on jobs in the first quarter of graduating class of 2018.</w:t>
      </w:r>
    </w:p>
    <w:p w:rsidR="002A0866" w:rsidRDefault="002A0866" w:rsidP="006423D7">
      <w:pPr>
        <w:spacing w:after="36" w:line="240" w:lineRule="auto"/>
        <w:jc w:val="both"/>
        <w:rPr>
          <w:rFonts w:cs="Aharoni"/>
        </w:rPr>
      </w:pPr>
      <w:r>
        <w:rPr>
          <w:rFonts w:cs="Aharoni"/>
        </w:rPr>
        <w:t>Conducted mock interviews of the 1400+ students from the graduating class of 2019, counseled them to prepare for the challenges in the job market.</w:t>
      </w:r>
    </w:p>
    <w:p w:rsidR="00040293" w:rsidRPr="00544143" w:rsidRDefault="00040293" w:rsidP="00040293">
      <w:pPr>
        <w:pStyle w:val="ListParagraph"/>
        <w:spacing w:after="36" w:line="240" w:lineRule="auto"/>
        <w:jc w:val="both"/>
        <w:rPr>
          <w:rFonts w:cs="Aharoni"/>
        </w:rPr>
      </w:pPr>
    </w:p>
    <w:p w:rsidR="00A70585" w:rsidRPr="00544143" w:rsidRDefault="00A70585" w:rsidP="00A70585">
      <w:pPr>
        <w:spacing w:after="36" w:line="240" w:lineRule="auto"/>
        <w:jc w:val="both"/>
        <w:rPr>
          <w:rFonts w:cs="Aharoni"/>
          <w:b/>
        </w:rPr>
      </w:pPr>
    </w:p>
    <w:p w:rsidR="003947A1" w:rsidRPr="00544143" w:rsidRDefault="00550341" w:rsidP="00550341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353"/>
        </w:tabs>
        <w:spacing w:after="23" w:line="244" w:lineRule="auto"/>
        <w:jc w:val="both"/>
        <w:rPr>
          <w:rFonts w:cs="Aharoni"/>
          <w:b/>
        </w:rPr>
      </w:pPr>
      <w:r w:rsidRPr="00544143">
        <w:rPr>
          <w:rFonts w:cs="Aharoni"/>
          <w:b/>
        </w:rPr>
        <w:tab/>
      </w:r>
      <w:r w:rsidRPr="00544143">
        <w:rPr>
          <w:rFonts w:cs="Aharoni"/>
          <w:b/>
        </w:rPr>
        <w:tab/>
      </w:r>
      <w:r w:rsidR="00087B34" w:rsidRPr="00544143">
        <w:rPr>
          <w:rFonts w:cs="Aharoni"/>
          <w:b/>
        </w:rPr>
        <w:tab/>
      </w:r>
      <w:r w:rsidR="00087B34" w:rsidRPr="00544143">
        <w:rPr>
          <w:rFonts w:cs="Aharoni"/>
          <w:b/>
        </w:rPr>
        <w:tab/>
      </w:r>
      <w:r w:rsidR="00087B34" w:rsidRPr="00544143">
        <w:rPr>
          <w:rFonts w:cs="Aharoni"/>
          <w:b/>
        </w:rPr>
        <w:tab/>
        <w:t xml:space="preserve">  </w:t>
      </w:r>
      <w:r w:rsidR="00956FD7">
        <w:rPr>
          <w:rFonts w:cs="Aharoni"/>
          <w:b/>
        </w:rPr>
        <w:t xml:space="preserve">                  </w:t>
      </w:r>
      <w:r w:rsidR="00DE7C1A" w:rsidRPr="00544143">
        <w:rPr>
          <w:rFonts w:cs="Aharoni"/>
          <w:b/>
        </w:rPr>
        <w:t xml:space="preserve"> </w:t>
      </w:r>
      <w:r w:rsidR="00956FD7">
        <w:rPr>
          <w:rFonts w:cs="Aharoni"/>
          <w:b/>
        </w:rPr>
        <w:t xml:space="preserve">                                                </w:t>
      </w:r>
      <w:r w:rsidRPr="00544143">
        <w:rPr>
          <w:rFonts w:cs="Aharoni"/>
          <w:b/>
        </w:rPr>
        <w:t xml:space="preserve">March 2015-March 2017 </w:t>
      </w:r>
    </w:p>
    <w:p w:rsidR="00550341" w:rsidRPr="00544143" w:rsidRDefault="004C5021" w:rsidP="00550341">
      <w:pPr>
        <w:spacing w:after="19" w:line="240" w:lineRule="auto"/>
        <w:jc w:val="both"/>
        <w:rPr>
          <w:rFonts w:cs="Aharoni"/>
          <w:sz w:val="20"/>
        </w:rPr>
      </w:pPr>
      <w:r>
        <w:rPr>
          <w:rFonts w:cs="Aharoni"/>
          <w:noProof/>
          <w:sz w:val="20"/>
        </w:rPr>
      </w:r>
      <w:r>
        <w:rPr>
          <w:rFonts w:cs="Aharoni"/>
          <w:noProof/>
          <w:sz w:val="20"/>
        </w:rPr>
        <w:pict>
          <v:group id="_x0000_s1031" style="width:786.75pt;height:20.1pt;mso-position-horizontal-relative:char;mso-position-vertical-relative:line" coordsize="59810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B7pQMAAJcNAAAOAAAAZHJzL2Uyb0RvYy54bWzkV21v0zAQ/o7Ef7DynSXpW9JqHUIbm5AQ&#10;mwb8ANd1XiTHtmyv7fj1nM9xmg0E05CGBP2QXOzzvTzn5+yevj10guy4sa2S6yQ/yRLCJVPbVtbr&#10;5OuXyzdlQqyjckuFknyd3HObvD17/ep0r1d8oholttwQMCLtaq/XSeOcXqWpZQ3vqD1RmkuYrJTp&#10;qINPU6dbQ/dgvRPpJMsW6V6ZrTaKcWth9CJMJmdov6o4c9dVZbkjYp1AbA6fBp8b/0zPTumqNlQ3&#10;LevDoM+IoqOtBKeDqQvqKLkz7Q+mupYZZVXlTpjqUlVVLeOYA2STZ4+yuTLqTmMu9Wpf6wEmgPYR&#10;Ts82yz7tbgxpt+tkmhXThEjaQZXQMcERAGiv6xXoXRn9Wd+YfqAOXz7nQ2U6/4ZsyAGhvR+g5QdH&#10;GAzOl2WeLeYJYTA3yWaTfBGwZw0U6IdlrHn/64VpdJv66IZg9hq2kT0iZf8Mqc8N1RwLYD0CEaly&#10;sYxIoQaZ+hEEBvUGmOzKAmLPwigvJ2XpbQ6Z0hW7s+6KKwSb7j5aB9Ow5bZRok2U2EFG0QAHfrn7&#10;NXV+nTflRbIfVasBTmMgfrZTO/5FoZ57VDEI8jgr5FhrqHzcFKAbNeJbo72x5jj9qBXfQRvYDBaf&#10;qodMHzyD4FNFcIf0YXAMsJAeCfDCKPSlSlCHBO9aBw1LtB34nhRZdjQM1vz2CxVHyd0L7uES8pZX&#10;QDIkhx+wpt6cC0N21Lcl/KFxKnRD+9G+9r0qhop2/PqqFWIwmePSn5kMu6dX9us4dsRhZRZWsj6a&#10;0BahuUDSsTkCKMMi9KykG9ZLaOkY5ihbL27U9h4bBQICfPQ95EWIWUDooYVFYsIIwODdA4F/T8yw&#10;nx7sLECg70XlcpotZqGH5eV8OflrBI2RID8xEF+cIwXHFIk79Dj7kEjR1m/5OVJ8kH00F99j509W&#10;jFEGI/86QS/x11P8/yFoUUR63sKpRGUtOIGx5xF0VhYLJOCRoHleFkUx3DIWs/m0xzjeUbQJRyjx&#10;wjrxh2PovP1x6jder+IZJaR/SnUJDTd0Uz/yqM+7w+aAV6hJzCQ0QNIo8+0aLseVUHCUwOmJUuLv&#10;y+DbzyZEfJBwSYG25aJgorCJgnHiXOEFNkTz7s6pqvWnP0YSvPUfL9dtC7jah147KiYW5Mnddpnn&#10;0yzHg/wn1ZzNywx8hBvjS9cSN87xMPt7tYQS4+0fbwD9PxX/92L8jbU//p86+w4AAP//AwBQSwME&#10;FAAGAAgAAAAhAG+amH3dAAAABAEAAA8AAABkcnMvZG93bnJldi54bWxMj0FrwkAQhe+C/2GZQm+6&#10;SWxLTbMREduTFNRC6W3MjkkwOxuyaxL/fbe9tJeBx3u89022Gk0jeupcbVlBPI9AEBdW11wq+Di+&#10;zp5BOI+ssbFMCm7kYJVPJxmm2g68p/7gSxFK2KWooPK+TaV0RUUG3dy2xME7286gD7Irpe5wCOWm&#10;kUkUPUmDNYeFClvaVFRcDlej4G3AYb2It/3uct7cvo6P75+7mJS6vxvXLyA8jf4vDD/4AR3ywHSy&#10;V9ZONArCI/73Bm/5EC9BnBQskgRknsn/8Pk3AAAA//8DAFBLAQItABQABgAIAAAAIQC2gziS/gAA&#10;AOEBAAATAAAAAAAAAAAAAAAAAAAAAABbQ29udGVudF9UeXBlc10ueG1sUEsBAi0AFAAGAAgAAAAh&#10;ADj9If/WAAAAlAEAAAsAAAAAAAAAAAAAAAAALwEAAF9yZWxzLy5yZWxzUEsBAi0AFAAGAAgAAAAh&#10;AMs0sHulAwAAlw0AAA4AAAAAAAAAAAAAAAAALgIAAGRycy9lMm9Eb2MueG1sUEsBAi0AFAAGAAgA&#10;AAAhAG+amH3dAAAABAEAAA8AAAAAAAAAAAAAAAAA/wUAAGRycy9kb3ducmV2LnhtbFBLBQYAAAAA&#10;BAAEAPMAAAAJBwAAAAA=&#10;">
            <v:shape id="Shape 3869" o:spid="_x0000_s1032" style="position:absolute;width:59810;height:182;visibility:visible" coordsize="598106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oUsYA&#10;AADdAAAADwAAAGRycy9kb3ducmV2LnhtbESPQWvCQBSE7wX/w/KEXkrdtJag0VWkGLEnMRXPj+xr&#10;kpp9m+5uNfbXdwsFj8PMfMPMl71pxZmcbywreBolIIhLqxuuFBze88cJCB+QNbaWScGVPCwXg7s5&#10;ZtpeeE/nIlQiQthnqKAOocuk9GVNBv3IdsTR+7DOYIjSVVI7vES4aeVzkqTSYMNxocaOXmsqT8W3&#10;UcCffe7Wab7evVj98NboTfHzdVTqftivZiAC9eEW/m9vtYLxJJ3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hoUsYAAADdAAAADwAAAAAAAAAAAAAAAACYAgAAZHJz&#10;L2Rvd25yZXYueG1sUEsFBgAAAAAEAAQA9QAAAIsDAAAAAA==&#10;" adj="0,,0" path="m,l5981065,r,18288l,18288,,e" fillcolor="black" stroked="f" strokeweight="0">
              <v:stroke miterlimit="83231f" joinstyle="miter"/>
              <v:formulas/>
              <v:path arrowok="t" o:connecttype="segments" textboxrect="0,0,5981065,18288"/>
            </v:shape>
            <v:shape id="Shape 3870" o:spid="_x0000_s1033" style="position:absolute;left:182;top:182;width:8931;height:1860;visibility:visible" coordsize="893064,185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B+sIA&#10;AADdAAAADwAAAGRycy9kb3ducmV2LnhtbERPTYvCMBC9C/6HMII3TdRl1WoUWVhwDx7WVfE4NmNb&#10;bCalibX+e3MQ9vh438t1a0vRUO0LxxpGQwWCOHWm4EzD4e97MAPhA7LB0jFpeJKH9arbWWJi3IN/&#10;qdmHTMQQ9glqyEOoEil9mpNFP3QVceSurrYYIqwzaWp8xHBbyrFSn9JiwbEhx4q+ckpv+7vVcG6u&#10;x8txpxT6YjMqf07zDzkNWvd77WYBIlAb/sVv99ZomMymcX98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IH6wgAAAN0AAAAPAAAAAAAAAAAAAAAAAJgCAABkcnMvZG93&#10;bnJldi54bWxQSwUGAAAAAAQABAD1AAAAhwMAAAAA&#10;" adj="0,,0" path="m,l893064,r,185928l,185928,,e" stroked="f" strokeweight="0">
              <v:stroke miterlimit="83231f" joinstyle="miter"/>
              <v:formulas/>
              <v:path arrowok="t" o:connecttype="segments" textboxrect="0,0,893064,185928"/>
            </v:shape>
            <v:rect id="Rectangle 77" o:spid="_x0000_s1034" style="position:absolute;left:182;top:487;width:1187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<v:textbox style="mso-next-textbox:#Rectangle 77" inset="0,0,0,0">
                <w:txbxContent>
                  <w:p w:rsidR="00C03FA8" w:rsidRDefault="00C03FA8" w:rsidP="00550341">
                    <w:r>
                      <w:rPr>
                        <w:b/>
                        <w:sz w:val="24"/>
                      </w:rPr>
                      <w:t>HR BUSINESS PARTNER</w:t>
                    </w:r>
                  </w:p>
                </w:txbxContent>
              </v:textbox>
            </v:rect>
            <v:rect id="Rectangle 78" o:spid="_x0000_s1035" style="position:absolute;left:9113;top:487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<v:textbox style="mso-next-textbox:#Rectangle 78" inset="0,0,0,0">
                <w:txbxContent>
                  <w:p w:rsidR="00C03FA8" w:rsidRDefault="00C03FA8" w:rsidP="00550341"/>
                </w:txbxContent>
              </v:textbox>
            </v:rect>
            <w10:wrap type="none"/>
            <w10:anchorlock/>
          </v:group>
        </w:pict>
      </w:r>
    </w:p>
    <w:p w:rsidR="00550341" w:rsidRPr="00544143" w:rsidRDefault="00DD1C29" w:rsidP="00550341">
      <w:pPr>
        <w:spacing w:after="47" w:line="240" w:lineRule="auto"/>
        <w:jc w:val="both"/>
        <w:rPr>
          <w:rFonts w:cs="Aharoni"/>
          <w:i/>
          <w:color w:val="808080"/>
          <w:sz w:val="20"/>
        </w:rPr>
      </w:pPr>
      <w:r w:rsidRPr="00544143">
        <w:rPr>
          <w:rFonts w:cs="Aharoni"/>
          <w:b/>
          <w:i/>
          <w:color w:val="auto"/>
          <w:sz w:val="20"/>
        </w:rPr>
        <w:t xml:space="preserve">Company Profile: </w:t>
      </w:r>
      <w:r w:rsidR="00CB63DE">
        <w:rPr>
          <w:rFonts w:cs="Aharoni"/>
          <w:i/>
          <w:color w:val="808080"/>
          <w:sz w:val="20"/>
        </w:rPr>
        <w:t>It was established in 2006 and</w:t>
      </w:r>
      <w:r w:rsidRPr="00544143">
        <w:rPr>
          <w:rFonts w:cs="Aharoni"/>
          <w:i/>
          <w:color w:val="808080"/>
          <w:sz w:val="20"/>
        </w:rPr>
        <w:t xml:space="preserve"> is mandated to give policy advice and services to public and private sector organization in the areas that include Housing &amp; Urban Planning, Urban Transport, Solid Waste Management, Water &amp; Sanitation, Urban Economics &amp; Municipal Finance, Institutional Development, Capacity Building, and Services Delivery Improvement.</w:t>
      </w:r>
    </w:p>
    <w:p w:rsidR="00DD1C29" w:rsidRPr="00AD0416" w:rsidRDefault="00DD1C29" w:rsidP="00550341">
      <w:pPr>
        <w:spacing w:after="23" w:line="244" w:lineRule="auto"/>
        <w:ind w:left="-5" w:right="-15" w:hanging="10"/>
        <w:jc w:val="both"/>
        <w:rPr>
          <w:rFonts w:cs="Aharoni"/>
          <w:b/>
          <w:sz w:val="10"/>
          <w:shd w:val="pct10" w:color="auto" w:fill="auto"/>
        </w:rPr>
      </w:pPr>
    </w:p>
    <w:p w:rsidR="00550341" w:rsidRPr="00544143" w:rsidRDefault="00550341" w:rsidP="00550341">
      <w:pPr>
        <w:spacing w:after="23" w:line="244" w:lineRule="auto"/>
        <w:ind w:left="-5" w:right="-15" w:hanging="10"/>
        <w:jc w:val="both"/>
        <w:rPr>
          <w:rFonts w:cs="Aharoni"/>
          <w:sz w:val="20"/>
        </w:rPr>
      </w:pPr>
      <w:r w:rsidRPr="00544143">
        <w:rPr>
          <w:rFonts w:cs="Aharoni"/>
          <w:b/>
          <w:shd w:val="pct10" w:color="auto" w:fill="auto"/>
        </w:rPr>
        <w:t>H</w:t>
      </w:r>
      <w:r w:rsidR="005763D6" w:rsidRPr="00544143">
        <w:rPr>
          <w:rFonts w:cs="Aharoni"/>
          <w:b/>
          <w:shd w:val="pct10" w:color="auto" w:fill="auto"/>
        </w:rPr>
        <w:t>R DEVELOPMENT</w:t>
      </w:r>
    </w:p>
    <w:p w:rsidR="00550341" w:rsidRPr="00544143" w:rsidRDefault="00B04A2F" w:rsidP="00550341">
      <w:pPr>
        <w:numPr>
          <w:ilvl w:val="0"/>
          <w:numId w:val="1"/>
        </w:numPr>
        <w:spacing w:line="245" w:lineRule="auto"/>
        <w:ind w:hanging="360"/>
        <w:jc w:val="both"/>
        <w:rPr>
          <w:rFonts w:cs="Aharoni"/>
          <w:sz w:val="20"/>
        </w:rPr>
      </w:pPr>
      <w:r w:rsidRPr="00544143">
        <w:rPr>
          <w:rFonts w:cs="Aharoni"/>
        </w:rPr>
        <w:t xml:space="preserve">To prepare the </w:t>
      </w:r>
      <w:r w:rsidR="00CD3FAF" w:rsidRPr="00544143">
        <w:rPr>
          <w:rFonts w:cs="Aharoni"/>
        </w:rPr>
        <w:t>o</w:t>
      </w:r>
      <w:r w:rsidRPr="00544143">
        <w:rPr>
          <w:rFonts w:cs="Aharoni"/>
        </w:rPr>
        <w:t>rganogram and define grading structure.</w:t>
      </w:r>
    </w:p>
    <w:p w:rsidR="00550341" w:rsidRPr="00544143" w:rsidRDefault="00550341" w:rsidP="00550341">
      <w:pPr>
        <w:numPr>
          <w:ilvl w:val="0"/>
          <w:numId w:val="1"/>
        </w:numPr>
        <w:spacing w:line="245" w:lineRule="auto"/>
        <w:ind w:hanging="360"/>
        <w:jc w:val="both"/>
        <w:rPr>
          <w:rFonts w:cs="Aharoni"/>
          <w:sz w:val="20"/>
        </w:rPr>
      </w:pPr>
      <w:r w:rsidRPr="00544143">
        <w:rPr>
          <w:rFonts w:cs="Aharoni"/>
        </w:rPr>
        <w:t>To conduct Recruitment &amp; Selection per approved business process in order to ensure merit and transparency.</w:t>
      </w:r>
    </w:p>
    <w:p w:rsidR="00550341" w:rsidRPr="00544143" w:rsidRDefault="00550341" w:rsidP="00550341">
      <w:pPr>
        <w:numPr>
          <w:ilvl w:val="0"/>
          <w:numId w:val="1"/>
        </w:numPr>
        <w:spacing w:line="245" w:lineRule="auto"/>
        <w:ind w:hanging="360"/>
        <w:jc w:val="both"/>
        <w:rPr>
          <w:rFonts w:cs="Aharoni"/>
          <w:sz w:val="20"/>
        </w:rPr>
      </w:pPr>
      <w:r w:rsidRPr="00544143">
        <w:rPr>
          <w:rFonts w:cs="Aharoni"/>
        </w:rPr>
        <w:t xml:space="preserve">To ensure that KPIs and JDs of entire key positions are in place and updated.  </w:t>
      </w:r>
    </w:p>
    <w:p w:rsidR="00550341" w:rsidRPr="00544143" w:rsidRDefault="00550341" w:rsidP="00550341">
      <w:pPr>
        <w:numPr>
          <w:ilvl w:val="0"/>
          <w:numId w:val="1"/>
        </w:numPr>
        <w:spacing w:line="245" w:lineRule="auto"/>
        <w:ind w:hanging="360"/>
        <w:jc w:val="both"/>
        <w:rPr>
          <w:rFonts w:cs="Aharoni"/>
          <w:sz w:val="20"/>
        </w:rPr>
      </w:pPr>
      <w:r w:rsidRPr="00544143">
        <w:rPr>
          <w:rFonts w:cs="Aharoni"/>
        </w:rPr>
        <w:t>To ensure objective based performance management system and relative compensation structure is in place.</w:t>
      </w:r>
    </w:p>
    <w:p w:rsidR="00493E93" w:rsidRDefault="00550341" w:rsidP="00493E93">
      <w:pPr>
        <w:numPr>
          <w:ilvl w:val="0"/>
          <w:numId w:val="1"/>
        </w:numPr>
        <w:spacing w:line="245" w:lineRule="auto"/>
        <w:ind w:hanging="360"/>
        <w:jc w:val="both"/>
        <w:rPr>
          <w:rFonts w:cs="Aharoni"/>
          <w:sz w:val="20"/>
        </w:rPr>
      </w:pPr>
      <w:r w:rsidRPr="00544143">
        <w:rPr>
          <w:rFonts w:cs="Aharoni"/>
        </w:rPr>
        <w:t>To ensure implementation of Career Development plan and Succession Planning as per the Company Policy.</w:t>
      </w:r>
    </w:p>
    <w:p w:rsidR="00493E93" w:rsidRDefault="00B05F8E" w:rsidP="00493E93">
      <w:pPr>
        <w:numPr>
          <w:ilvl w:val="0"/>
          <w:numId w:val="1"/>
        </w:numPr>
        <w:spacing w:line="245" w:lineRule="auto"/>
        <w:ind w:hanging="360"/>
        <w:jc w:val="both"/>
        <w:rPr>
          <w:rFonts w:cs="Aharoni"/>
          <w:sz w:val="20"/>
        </w:rPr>
      </w:pPr>
      <w:r w:rsidRPr="00493E93">
        <w:rPr>
          <w:rFonts w:cs="Aharoni"/>
        </w:rPr>
        <w:lastRenderedPageBreak/>
        <w:t xml:space="preserve">Setting KPI’s for </w:t>
      </w:r>
      <w:r w:rsidR="00904A1F" w:rsidRPr="00493E93">
        <w:rPr>
          <w:rFonts w:cs="Aharoni"/>
        </w:rPr>
        <w:t>sales</w:t>
      </w:r>
      <w:r w:rsidR="0032219E" w:rsidRPr="00493E93">
        <w:rPr>
          <w:rFonts w:cs="Aharoni"/>
        </w:rPr>
        <w:t xml:space="preserve"> and project</w:t>
      </w:r>
      <w:r w:rsidRPr="00493E93">
        <w:rPr>
          <w:rFonts w:cs="Aharoni"/>
        </w:rPr>
        <w:t xml:space="preserve"> teams</w:t>
      </w:r>
    </w:p>
    <w:p w:rsidR="0032219E" w:rsidRPr="00493E93" w:rsidRDefault="0032219E" w:rsidP="00493E93">
      <w:pPr>
        <w:numPr>
          <w:ilvl w:val="0"/>
          <w:numId w:val="1"/>
        </w:numPr>
        <w:spacing w:line="245" w:lineRule="auto"/>
        <w:ind w:hanging="360"/>
        <w:jc w:val="both"/>
        <w:rPr>
          <w:rFonts w:cs="Aharoni"/>
          <w:sz w:val="20"/>
        </w:rPr>
      </w:pPr>
      <w:r w:rsidRPr="00493E93">
        <w:rPr>
          <w:rFonts w:cs="Aharoni"/>
        </w:rPr>
        <w:t>Training and counseling the team for achieving targets</w:t>
      </w:r>
      <w:r w:rsidR="00744344" w:rsidRPr="00493E93">
        <w:rPr>
          <w:rFonts w:cs="Aharoni"/>
        </w:rPr>
        <w:t>.</w:t>
      </w:r>
    </w:p>
    <w:p w:rsidR="00493E93" w:rsidRPr="00CB3ABB" w:rsidRDefault="00493E93" w:rsidP="00493E93">
      <w:pPr>
        <w:shd w:val="clear" w:color="auto" w:fill="FFFFFF" w:themeFill="background1"/>
        <w:spacing w:after="23" w:line="244" w:lineRule="auto"/>
        <w:ind w:left="-5" w:right="-15" w:hanging="10"/>
        <w:jc w:val="both"/>
        <w:rPr>
          <w:rFonts w:cs="Aharoni"/>
          <w:b/>
          <w:sz w:val="12"/>
        </w:rPr>
      </w:pPr>
    </w:p>
    <w:p w:rsidR="00493E93" w:rsidRDefault="00493E93" w:rsidP="00493E93">
      <w:pPr>
        <w:shd w:val="clear" w:color="auto" w:fill="FFFFFF" w:themeFill="background1"/>
        <w:spacing w:after="23" w:line="244" w:lineRule="auto"/>
        <w:ind w:left="-5" w:right="-15" w:hanging="10"/>
        <w:jc w:val="both"/>
        <w:rPr>
          <w:rFonts w:cs="Aharoni"/>
          <w:shd w:val="pct10" w:color="auto" w:fill="auto"/>
        </w:rPr>
      </w:pPr>
      <w:r w:rsidRPr="00493E93">
        <w:rPr>
          <w:rFonts w:cs="Aharoni"/>
          <w:b/>
        </w:rPr>
        <w:t>Achievements</w:t>
      </w:r>
      <w:r w:rsidRPr="00493E93">
        <w:rPr>
          <w:rFonts w:cs="Aharoni"/>
        </w:rPr>
        <w:t xml:space="preserve">: Recruited 1000+ employees for a 1 Billion $ World Bank project </w:t>
      </w:r>
      <w:r w:rsidR="000A0819">
        <w:rPr>
          <w:rFonts w:cs="Aharoni"/>
        </w:rPr>
        <w:t xml:space="preserve">i.e. </w:t>
      </w:r>
      <w:r w:rsidRPr="00493E93">
        <w:rPr>
          <w:rFonts w:cs="Aharoni"/>
        </w:rPr>
        <w:t>Punjab Spatial Strategy.</w:t>
      </w:r>
    </w:p>
    <w:p w:rsidR="00493E93" w:rsidRDefault="00493E93" w:rsidP="00493E93">
      <w:pPr>
        <w:shd w:val="clear" w:color="auto" w:fill="FFFFFF" w:themeFill="background1"/>
        <w:spacing w:after="23" w:line="244" w:lineRule="auto"/>
        <w:ind w:left="-5" w:right="-15" w:hanging="10"/>
        <w:jc w:val="both"/>
        <w:rPr>
          <w:rFonts w:cs="Aharoni"/>
          <w:shd w:val="pct10" w:color="auto" w:fill="auto"/>
        </w:rPr>
      </w:pPr>
      <w:r w:rsidRPr="00493E93">
        <w:rPr>
          <w:rFonts w:cs="Aharoni"/>
        </w:rPr>
        <w:t>Successfully executed the KPI based performance appraisal of 500 + management staff bi-annually.</w:t>
      </w:r>
      <w:r>
        <w:rPr>
          <w:rFonts w:cs="Aharoni"/>
          <w:shd w:val="pct10" w:color="auto" w:fill="auto"/>
        </w:rPr>
        <w:t xml:space="preserve">   </w:t>
      </w:r>
    </w:p>
    <w:p w:rsidR="00CC234C" w:rsidRDefault="00CC234C" w:rsidP="00493E93">
      <w:pPr>
        <w:shd w:val="clear" w:color="auto" w:fill="FFFFFF" w:themeFill="background1"/>
        <w:spacing w:after="23" w:line="244" w:lineRule="auto"/>
        <w:ind w:left="-5" w:right="-15" w:hanging="10"/>
        <w:jc w:val="both"/>
        <w:rPr>
          <w:rFonts w:cs="Aharoni"/>
          <w:shd w:val="pct10" w:color="auto" w:fill="auto"/>
        </w:rPr>
      </w:pPr>
      <w:r w:rsidRPr="00493E93">
        <w:rPr>
          <w:rFonts w:cs="Aharoni"/>
        </w:rPr>
        <w:t xml:space="preserve">Successfully </w:t>
      </w:r>
      <w:r>
        <w:rPr>
          <w:rFonts w:cs="Aharoni"/>
        </w:rPr>
        <w:t>h</w:t>
      </w:r>
      <w:r w:rsidRPr="00CC234C">
        <w:rPr>
          <w:rFonts w:cs="Aharoni"/>
        </w:rPr>
        <w:t>ire</w:t>
      </w:r>
      <w:r>
        <w:rPr>
          <w:rFonts w:cs="Aharoni"/>
        </w:rPr>
        <w:t>d</w:t>
      </w:r>
      <w:r w:rsidRPr="00CC234C">
        <w:rPr>
          <w:rFonts w:cs="Aharoni"/>
        </w:rPr>
        <w:t xml:space="preserve"> the largest GIS team</w:t>
      </w:r>
      <w:r w:rsidR="000A0819">
        <w:rPr>
          <w:rFonts w:cs="Aharoni"/>
        </w:rPr>
        <w:t xml:space="preserve"> (600+ professionals)</w:t>
      </w:r>
      <w:r w:rsidRPr="00CC234C">
        <w:rPr>
          <w:rFonts w:cs="Aharoni"/>
        </w:rPr>
        <w:t xml:space="preserve"> of Pakistan</w:t>
      </w:r>
      <w:r w:rsidR="006E0EE3">
        <w:rPr>
          <w:rFonts w:cs="Aharoni"/>
        </w:rPr>
        <w:t>,</w:t>
      </w:r>
      <w:r w:rsidRPr="00CC234C">
        <w:rPr>
          <w:rFonts w:cs="Aharoni"/>
        </w:rPr>
        <w:t xml:space="preserve"> for the projects of Digitization of Railway Lands, Punjab Spatial Strategy (PSS), PCGIP</w:t>
      </w:r>
      <w:r w:rsidR="00A50B49">
        <w:rPr>
          <w:rFonts w:cs="Aharoni"/>
        </w:rPr>
        <w:t>, SOAN Valley and Land Record Management Information System (LRMIS) etc.</w:t>
      </w:r>
    </w:p>
    <w:p w:rsidR="00DC73E8" w:rsidRPr="00544143" w:rsidRDefault="00DC73E8" w:rsidP="00550341">
      <w:pPr>
        <w:spacing w:after="23" w:line="244" w:lineRule="auto"/>
        <w:ind w:left="-5" w:right="-15" w:hanging="10"/>
        <w:jc w:val="both"/>
        <w:rPr>
          <w:rFonts w:cs="Aharoni"/>
          <w:shd w:val="pct10" w:color="auto" w:fill="auto"/>
        </w:rPr>
      </w:pPr>
    </w:p>
    <w:p w:rsidR="000103FB" w:rsidRPr="00544143" w:rsidRDefault="000103FB" w:rsidP="00550341">
      <w:pPr>
        <w:spacing w:after="23" w:line="244" w:lineRule="auto"/>
        <w:ind w:left="-5" w:right="-15" w:hanging="10"/>
        <w:jc w:val="both"/>
        <w:rPr>
          <w:rFonts w:cs="Aharoni"/>
          <w:sz w:val="20"/>
        </w:rPr>
      </w:pPr>
    </w:p>
    <w:p w:rsidR="00550341" w:rsidRPr="00544143" w:rsidRDefault="00550341" w:rsidP="00550341">
      <w:pPr>
        <w:spacing w:after="48" w:line="240" w:lineRule="auto"/>
        <w:jc w:val="both"/>
        <w:rPr>
          <w:rFonts w:cs="Aharoni"/>
          <w:sz w:val="2"/>
        </w:rPr>
      </w:pPr>
    </w:p>
    <w:p w:rsidR="002C0184" w:rsidRPr="00544143" w:rsidRDefault="004C5021" w:rsidP="00087B34">
      <w:pPr>
        <w:tabs>
          <w:tab w:val="center" w:pos="7329"/>
        </w:tabs>
        <w:spacing w:after="23" w:line="244" w:lineRule="auto"/>
        <w:jc w:val="both"/>
        <w:rPr>
          <w:rFonts w:cs="Aharoni"/>
          <w:b/>
        </w:rPr>
      </w:pPr>
      <w:r w:rsidRPr="004C5021">
        <w:rPr>
          <w:rFonts w:cs="Aharoni"/>
          <w:noProof/>
          <w:sz w:val="20"/>
        </w:rPr>
      </w:r>
      <w:r w:rsidRPr="004C5021">
        <w:rPr>
          <w:rFonts w:cs="Aharoni"/>
          <w:noProof/>
          <w:sz w:val="20"/>
        </w:rPr>
        <w:pict>
          <v:group id="Group 3073" o:spid="_x0000_s1112" style="width:786.75pt;height:20.1pt;mso-position-horizontal-relative:char;mso-position-vertical-relative:line" coordsize="59810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B7pQMAAJcNAAAOAAAAZHJzL2Uyb0RvYy54bWzkV21v0zAQ/o7Ef7DynSXpW9JqHUIbm5AQ&#10;mwb8ANd1XiTHtmyv7fj1nM9xmg0E05CGBP2QXOzzvTzn5+yevj10guy4sa2S6yQ/yRLCJVPbVtbr&#10;5OuXyzdlQqyjckuFknyd3HObvD17/ep0r1d8oholttwQMCLtaq/XSeOcXqWpZQ3vqD1RmkuYrJTp&#10;qINPU6dbQ/dgvRPpJMsW6V6ZrTaKcWth9CJMJmdov6o4c9dVZbkjYp1AbA6fBp8b/0zPTumqNlQ3&#10;LevDoM+IoqOtBKeDqQvqKLkz7Q+mupYZZVXlTpjqUlVVLeOYA2STZ4+yuTLqTmMu9Wpf6wEmgPYR&#10;Ts82yz7tbgxpt+tkmhXThEjaQZXQMcERAGiv6xXoXRn9Wd+YfqAOXz7nQ2U6/4ZsyAGhvR+g5QdH&#10;GAzOl2WeLeYJYTA3yWaTfBGwZw0U6IdlrHn/64VpdJv66IZg9hq2kT0iZf8Mqc8N1RwLYD0CEaly&#10;sYxIoQaZ+hEEBvUGmOzKAmLPwigvJ2XpbQ6Z0hW7s+6KKwSb7j5aB9Ow5bZRok2U2EFG0QAHfrn7&#10;NXV+nTflRbIfVasBTmMgfrZTO/5FoZ57VDEI8jgr5FhrqHzcFKAbNeJbo72x5jj9qBXfQRvYDBaf&#10;qodMHzyD4FNFcIf0YXAMsJAeCfDCKPSlSlCHBO9aBw1LtB34nhRZdjQM1vz2CxVHyd0L7uES8pZX&#10;QDIkhx+wpt6cC0N21Lcl/KFxKnRD+9G+9r0qhop2/PqqFWIwmePSn5kMu6dX9us4dsRhZRZWsj6a&#10;0BahuUDSsTkCKMMi9KykG9ZLaOkY5ihbL27U9h4bBQICfPQ95EWIWUDooYVFYsIIwODdA4F/T8yw&#10;nx7sLECg70XlcpotZqGH5eV8OflrBI2RID8xEF+cIwXHFIk79Dj7kEjR1m/5OVJ8kH00F99j509W&#10;jFEGI/86QS/x11P8/yFoUUR63sKpRGUtOIGx5xF0VhYLJOCRoHleFkUx3DIWs/m0xzjeUbQJRyjx&#10;wjrxh2PovP1x6jder+IZJaR/SnUJDTd0Uz/yqM+7w+aAV6hJzCQ0QNIo8+0aLseVUHCUwOmJUuLv&#10;y+DbzyZEfJBwSYG25aJgorCJgnHiXOEFNkTz7s6pqvWnP0YSvPUfL9dtC7jah147KiYW5Mnddpnn&#10;0yzHg/wn1ZzNywx8hBvjS9cSN87xMPt7tYQS4+0fbwD9PxX/92L8jbU//p86+w4AAP//AwBQSwME&#10;FAAGAAgAAAAhAG+amH3dAAAABAEAAA8AAABkcnMvZG93bnJldi54bWxMj0FrwkAQhe+C/2GZQm+6&#10;SWxLTbMREduTFNRC6W3MjkkwOxuyaxL/fbe9tJeBx3u89022Gk0jeupcbVlBPI9AEBdW11wq+Di+&#10;zp5BOI+ssbFMCm7kYJVPJxmm2g68p/7gSxFK2KWooPK+TaV0RUUG3dy2xME7286gD7Irpe5wCOWm&#10;kUkUPUmDNYeFClvaVFRcDlej4G3AYb2It/3uct7cvo6P75+7mJS6vxvXLyA8jf4vDD/4AR3ywHSy&#10;V9ZONArCI/73Bm/5EC9BnBQskgRknsn/8Pk3AAAA//8DAFBLAQItABQABgAIAAAAIQC2gziS/gAA&#10;AOEBAAATAAAAAAAAAAAAAAAAAAAAAABbQ29udGVudF9UeXBlc10ueG1sUEsBAi0AFAAGAAgAAAAh&#10;ADj9If/WAAAAlAEAAAsAAAAAAAAAAAAAAAAALwEAAF9yZWxzLy5yZWxzUEsBAi0AFAAGAAgAAAAh&#10;AMs0sHulAwAAlw0AAA4AAAAAAAAAAAAAAAAALgIAAGRycy9lMm9Eb2MueG1sUEsBAi0AFAAGAAgA&#10;AAAhAG+amH3dAAAABAEAAA8AAAAAAAAAAAAAAAAA/wUAAGRycy9kb3ducmV2LnhtbFBLBQYAAAAA&#10;BAAEAPMAAAAJBwAAAAA=&#10;">
            <v:shape id="Shape 3869" o:spid="_x0000_s1113" style="position:absolute;width:59810;height:182;visibility:visible" coordsize="598106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oUsYA&#10;AADdAAAADwAAAGRycy9kb3ducmV2LnhtbESPQWvCQBSE7wX/w/KEXkrdtJag0VWkGLEnMRXPj+xr&#10;kpp9m+5uNfbXdwsFj8PMfMPMl71pxZmcbywreBolIIhLqxuuFBze88cJCB+QNbaWScGVPCwXg7s5&#10;ZtpeeE/nIlQiQthnqKAOocuk9GVNBv3IdsTR+7DOYIjSVVI7vES4aeVzkqTSYMNxocaOXmsqT8W3&#10;UcCffe7Wab7evVj98NboTfHzdVTqftivZiAC9eEW/m9vtYLxJJ3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hoUsYAAADdAAAADwAAAAAAAAAAAAAAAACYAgAAZHJz&#10;L2Rvd25yZXYueG1sUEsFBgAAAAAEAAQA9QAAAIsDAAAAAA==&#10;" adj="0,,0" path="m,l5981065,r,18288l,18288,,e" fillcolor="black" stroked="f" strokeweight="0">
              <v:stroke miterlimit="83231f" joinstyle="miter"/>
              <v:formulas/>
              <v:path arrowok="t" o:connecttype="segments" textboxrect="0,0,5981065,18288"/>
            </v:shape>
            <v:shape id="Shape 3870" o:spid="_x0000_s1114" style="position:absolute;left:182;top:182;width:8931;height:1860;visibility:visible" coordsize="893064,185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B+sIA&#10;AADdAAAADwAAAGRycy9kb3ducmV2LnhtbERPTYvCMBC9C/6HMII3TdRl1WoUWVhwDx7WVfE4NmNb&#10;bCalibX+e3MQ9vh438t1a0vRUO0LxxpGQwWCOHWm4EzD4e97MAPhA7LB0jFpeJKH9arbWWJi3IN/&#10;qdmHTMQQ9glqyEOoEil9mpNFP3QVceSurrYYIqwzaWp8xHBbyrFSn9JiwbEhx4q+ckpv+7vVcG6u&#10;x8txpxT6YjMqf07zDzkNWvd77WYBIlAb/sVv99ZomMymcX98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IH6wgAAAN0AAAAPAAAAAAAAAAAAAAAAAJgCAABkcnMvZG93&#10;bnJldi54bWxQSwUGAAAAAAQABAD1AAAAhwMAAAAA&#10;" adj="0,,0" path="m,l893064,r,185928l,185928,,e" stroked="f" strokeweight="0">
              <v:stroke miterlimit="83231f" joinstyle="miter"/>
              <v:formulas/>
              <v:path arrowok="t" o:connecttype="segments" textboxrect="0,0,893064,185928"/>
            </v:shape>
            <v:rect id="Rectangle 77" o:spid="_x0000_s1115" style="position:absolute;left:182;top:487;width:1187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<v:textbox inset="0,0,0,0">
                <w:txbxContent>
                  <w:p w:rsidR="00C03FA8" w:rsidRDefault="00C03FA8" w:rsidP="002C0184">
                    <w:r>
                      <w:rPr>
                        <w:b/>
                        <w:sz w:val="24"/>
                      </w:rPr>
                      <w:t>MANAGER RECRUITMENT</w:t>
                    </w:r>
                  </w:p>
                </w:txbxContent>
              </v:textbox>
            </v:rect>
            <v:rect id="Rectangle 78" o:spid="_x0000_s1116" style="position:absolute;left:9113;top:487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<v:textbox inset="0,0,0,0">
                <w:txbxContent>
                  <w:p w:rsidR="00C03FA8" w:rsidRDefault="00C03FA8" w:rsidP="002C0184"/>
                </w:txbxContent>
              </v:textbox>
            </v:rect>
            <w10:wrap type="none"/>
            <w10:anchorlock/>
          </v:group>
        </w:pict>
      </w:r>
    </w:p>
    <w:p w:rsidR="00550341" w:rsidRPr="00544143" w:rsidRDefault="00550341" w:rsidP="00550341">
      <w:pPr>
        <w:spacing w:after="30" w:line="244" w:lineRule="auto"/>
        <w:ind w:left="-5" w:hanging="10"/>
        <w:jc w:val="both"/>
        <w:rPr>
          <w:rFonts w:cs="Aharoni"/>
          <w:sz w:val="20"/>
        </w:rPr>
      </w:pPr>
      <w:r w:rsidRPr="00544143">
        <w:rPr>
          <w:rFonts w:cs="Aharoni"/>
          <w:b/>
        </w:rPr>
        <w:t xml:space="preserve">Company </w:t>
      </w:r>
      <w:r w:rsidR="00471C2A" w:rsidRPr="00544143">
        <w:rPr>
          <w:rFonts w:cs="Aharoni"/>
          <w:b/>
        </w:rPr>
        <w:t>Profile</w:t>
      </w:r>
      <w:r w:rsidRPr="00544143">
        <w:rPr>
          <w:rFonts w:cs="Aharoni"/>
          <w:b/>
        </w:rPr>
        <w:t>:</w:t>
      </w:r>
      <w:r w:rsidR="00E4644B" w:rsidRPr="00544143">
        <w:rPr>
          <w:rFonts w:cs="Aharoni"/>
          <w:b/>
        </w:rPr>
        <w:t xml:space="preserve"> </w:t>
      </w:r>
      <w:r w:rsidR="00CB63DE">
        <w:rPr>
          <w:rFonts w:cs="Aharoni"/>
          <w:i/>
          <w:color w:val="808080"/>
          <w:sz w:val="20"/>
        </w:rPr>
        <w:t xml:space="preserve">A </w:t>
      </w:r>
      <w:r w:rsidR="00087B34" w:rsidRPr="00544143">
        <w:rPr>
          <w:rFonts w:cs="Aharoni"/>
          <w:i/>
          <w:color w:val="808080"/>
          <w:sz w:val="20"/>
        </w:rPr>
        <w:t xml:space="preserve">group of companies </w:t>
      </w:r>
      <w:r w:rsidRPr="00544143">
        <w:rPr>
          <w:rFonts w:cs="Aharoni"/>
          <w:i/>
          <w:color w:val="808080"/>
          <w:sz w:val="20"/>
        </w:rPr>
        <w:t>has been a leader in the energy</w:t>
      </w:r>
      <w:r w:rsidR="00087B34" w:rsidRPr="00544143">
        <w:rPr>
          <w:rFonts w:cs="Aharoni"/>
          <w:i/>
          <w:color w:val="808080"/>
          <w:sz w:val="20"/>
        </w:rPr>
        <w:t xml:space="preserve"> and IT</w:t>
      </w:r>
      <w:r w:rsidRPr="00544143">
        <w:rPr>
          <w:rFonts w:cs="Aharoni"/>
          <w:i/>
          <w:color w:val="808080"/>
          <w:sz w:val="20"/>
        </w:rPr>
        <w:t xml:space="preserve"> sector. We provide a range of products and services to our clients, which include Government Utilities, Independent Power Producers, Industrial Companies, Government and Semi-Government Organizations</w:t>
      </w:r>
      <w:r w:rsidR="00795058" w:rsidRPr="00544143">
        <w:rPr>
          <w:rFonts w:cs="Aharoni"/>
          <w:i/>
          <w:color w:val="808080"/>
          <w:sz w:val="20"/>
        </w:rPr>
        <w:t xml:space="preserve">. Trisoft technology is a </w:t>
      </w:r>
      <w:r w:rsidR="00087B34" w:rsidRPr="00544143">
        <w:rPr>
          <w:rFonts w:cs="Aharoni"/>
          <w:i/>
          <w:color w:val="808080"/>
          <w:sz w:val="20"/>
        </w:rPr>
        <w:t xml:space="preserve">product based </w:t>
      </w:r>
      <w:r w:rsidR="00795058" w:rsidRPr="00544143">
        <w:rPr>
          <w:rFonts w:cs="Aharoni"/>
          <w:i/>
          <w:color w:val="808080"/>
          <w:sz w:val="20"/>
        </w:rPr>
        <w:t xml:space="preserve">software house </w:t>
      </w:r>
      <w:r w:rsidR="00087B34" w:rsidRPr="00544143">
        <w:rPr>
          <w:rFonts w:cs="Aharoni"/>
          <w:i/>
          <w:color w:val="808080"/>
          <w:sz w:val="20"/>
        </w:rPr>
        <w:t>established in 2001 which has successfully developed a semi-conductor testing software tool which is used by major computer chip manufacturing units in the US</w:t>
      </w:r>
      <w:r w:rsidR="009D1362">
        <w:rPr>
          <w:rFonts w:cs="Aharoni"/>
          <w:i/>
          <w:color w:val="808080"/>
          <w:sz w:val="20"/>
        </w:rPr>
        <w:t>.</w:t>
      </w:r>
      <w:r w:rsidR="00087B34" w:rsidRPr="00544143">
        <w:rPr>
          <w:rFonts w:cs="Aharoni"/>
          <w:i/>
          <w:color w:val="808080"/>
          <w:sz w:val="20"/>
        </w:rPr>
        <w:t>.</w:t>
      </w:r>
    </w:p>
    <w:p w:rsidR="00550341" w:rsidRPr="00544143" w:rsidRDefault="00550341" w:rsidP="00550341">
      <w:pPr>
        <w:spacing w:after="36" w:line="240" w:lineRule="auto"/>
        <w:jc w:val="both"/>
        <w:rPr>
          <w:rFonts w:cs="Aharoni"/>
          <w:sz w:val="20"/>
        </w:rPr>
      </w:pPr>
    </w:p>
    <w:p w:rsidR="00550341" w:rsidRPr="00544143" w:rsidRDefault="00550341" w:rsidP="00550341">
      <w:pPr>
        <w:spacing w:after="23" w:line="244" w:lineRule="auto"/>
        <w:ind w:left="-5" w:right="-15" w:hanging="10"/>
        <w:jc w:val="both"/>
        <w:rPr>
          <w:rFonts w:cs="Aharoni"/>
          <w:b/>
        </w:rPr>
      </w:pPr>
      <w:r w:rsidRPr="00544143">
        <w:rPr>
          <w:rFonts w:cs="Aharoni"/>
          <w:b/>
          <w:shd w:val="pct10" w:color="auto" w:fill="auto"/>
        </w:rPr>
        <w:t>Key Deliverables</w:t>
      </w:r>
      <w:r w:rsidRPr="00544143">
        <w:rPr>
          <w:rFonts w:cs="Aharoni"/>
          <w:b/>
        </w:rPr>
        <w:t xml:space="preserve">: </w:t>
      </w:r>
    </w:p>
    <w:p w:rsidR="00087B34" w:rsidRPr="009D1362" w:rsidRDefault="00087B34" w:rsidP="00550341">
      <w:pPr>
        <w:spacing w:after="23" w:line="244" w:lineRule="auto"/>
        <w:ind w:left="-5" w:right="-15" w:hanging="10"/>
        <w:jc w:val="both"/>
        <w:rPr>
          <w:rFonts w:cs="Aharoni"/>
          <w:b/>
          <w:sz w:val="8"/>
        </w:rPr>
      </w:pPr>
    </w:p>
    <w:p w:rsidR="006B2D1F" w:rsidRPr="00544143" w:rsidRDefault="006B2D1F" w:rsidP="00FC2CBA">
      <w:pPr>
        <w:spacing w:after="49" w:line="249" w:lineRule="auto"/>
        <w:rPr>
          <w:rFonts w:cs="Aharoni"/>
          <w:sz w:val="20"/>
        </w:rPr>
      </w:pPr>
      <w:r w:rsidRPr="00544143">
        <w:rPr>
          <w:rFonts w:cs="Aharoni"/>
          <w:b/>
        </w:rPr>
        <w:t>Recruitment &amp; Selection</w:t>
      </w:r>
      <w:r w:rsidRPr="00544143">
        <w:rPr>
          <w:rFonts w:cs="Aharoni"/>
        </w:rPr>
        <w:t xml:space="preserve"> - Managing talent and taking overall responsibility for recruitment activity and campaigns.  </w:t>
      </w:r>
    </w:p>
    <w:p w:rsidR="00550341" w:rsidRPr="00544143" w:rsidRDefault="00550341" w:rsidP="00FC2CBA">
      <w:pPr>
        <w:spacing w:after="49" w:line="249" w:lineRule="auto"/>
        <w:rPr>
          <w:rFonts w:cs="Aharoni"/>
          <w:sz w:val="20"/>
        </w:rPr>
      </w:pPr>
      <w:r w:rsidRPr="00544143">
        <w:rPr>
          <w:rFonts w:cs="Aharoni"/>
          <w:b/>
        </w:rPr>
        <w:t>Employee Relations</w:t>
      </w:r>
      <w:r w:rsidRPr="00544143">
        <w:rPr>
          <w:rFonts w:cs="Aharoni"/>
        </w:rPr>
        <w:t xml:space="preserve"> - Managing absence, disciplinary issues, grievances etc. Measure employee satisfaction and identify areas that require improvement.</w:t>
      </w:r>
    </w:p>
    <w:p w:rsidR="00550341" w:rsidRDefault="00550341" w:rsidP="00FC2CBA">
      <w:pPr>
        <w:spacing w:after="49" w:line="249" w:lineRule="auto"/>
        <w:rPr>
          <w:rFonts w:cs="Aharoni"/>
        </w:rPr>
      </w:pPr>
      <w:r w:rsidRPr="00544143">
        <w:rPr>
          <w:rFonts w:cs="Aharoni"/>
          <w:b/>
        </w:rPr>
        <w:t>Learning &amp; Development</w:t>
      </w:r>
      <w:r w:rsidRPr="00544143">
        <w:rPr>
          <w:rFonts w:cs="Aharoni"/>
        </w:rPr>
        <w:t xml:space="preserve"> - Providing guidance on development for managers and their teams.  </w:t>
      </w:r>
    </w:p>
    <w:p w:rsidR="006E0EE3" w:rsidRDefault="006E0EE3" w:rsidP="00FC2CBA">
      <w:pPr>
        <w:spacing w:after="49" w:line="249" w:lineRule="auto"/>
        <w:rPr>
          <w:rFonts w:cs="Aharoni"/>
        </w:rPr>
      </w:pPr>
      <w:r>
        <w:rPr>
          <w:rFonts w:cs="Aharoni"/>
        </w:rPr>
        <w:t>Successfully recruited 200+ electrical engineers for LT Capacitor Installation project in Quetta.</w:t>
      </w:r>
    </w:p>
    <w:p w:rsidR="006E0EE3" w:rsidRDefault="006E0EE3" w:rsidP="00FC2CBA">
      <w:pPr>
        <w:spacing w:after="49" w:line="249" w:lineRule="auto"/>
        <w:rPr>
          <w:rFonts w:cs="Aharoni"/>
        </w:rPr>
      </w:pPr>
      <w:r>
        <w:rPr>
          <w:rFonts w:cs="Aharoni"/>
        </w:rPr>
        <w:t>Successfully recruited engineering and management staff for Golan Gol Hydro project in KPK.</w:t>
      </w:r>
    </w:p>
    <w:p w:rsidR="006E0EE3" w:rsidRDefault="003E3A3D" w:rsidP="00FC2CBA">
      <w:pPr>
        <w:spacing w:after="49" w:line="249" w:lineRule="auto"/>
        <w:rPr>
          <w:rFonts w:cs="Aharoni"/>
        </w:rPr>
      </w:pPr>
      <w:r>
        <w:rPr>
          <w:rFonts w:cs="Aharoni"/>
        </w:rPr>
        <w:t>R</w:t>
      </w:r>
      <w:r w:rsidR="006E0EE3">
        <w:rPr>
          <w:rFonts w:cs="Aharoni"/>
        </w:rPr>
        <w:t>ecruited 100+ software engineers for Trisoft Technologies software project.</w:t>
      </w:r>
    </w:p>
    <w:p w:rsidR="006E0EE3" w:rsidRPr="006E0EE3" w:rsidRDefault="003E3A3D" w:rsidP="00FC2CBA">
      <w:pPr>
        <w:spacing w:after="49" w:line="249" w:lineRule="auto"/>
        <w:rPr>
          <w:rFonts w:cs="Aharoni"/>
        </w:rPr>
      </w:pPr>
      <w:r>
        <w:rPr>
          <w:rFonts w:cs="Aharoni"/>
        </w:rPr>
        <w:t>I</w:t>
      </w:r>
      <w:r w:rsidR="006E0EE3">
        <w:rPr>
          <w:rFonts w:cs="Aharoni"/>
        </w:rPr>
        <w:t>mplemented the HR Manual and initiated KPI based performance appraisal system in the company.</w:t>
      </w:r>
    </w:p>
    <w:p w:rsidR="00FC2CBA" w:rsidRPr="00544143" w:rsidRDefault="00FC2CBA" w:rsidP="00550341">
      <w:pPr>
        <w:spacing w:line="259" w:lineRule="auto"/>
        <w:rPr>
          <w:rFonts w:cs="Aharoni"/>
          <w:b/>
          <w:u w:color="000000"/>
        </w:rPr>
      </w:pPr>
    </w:p>
    <w:p w:rsidR="00550341" w:rsidRPr="00544143" w:rsidRDefault="003155E1" w:rsidP="00550341">
      <w:pPr>
        <w:spacing w:line="259" w:lineRule="auto"/>
        <w:rPr>
          <w:rFonts w:cs="Aharoni"/>
          <w:sz w:val="20"/>
        </w:rPr>
      </w:pPr>
      <w:r>
        <w:rPr>
          <w:rFonts w:cs="Aharoni"/>
          <w:b/>
          <w:u w:val="single" w:color="000000"/>
        </w:rPr>
        <w:tab/>
      </w:r>
      <w:r>
        <w:rPr>
          <w:rFonts w:cs="Aharoni"/>
          <w:b/>
          <w:u w:val="single" w:color="000000"/>
        </w:rPr>
        <w:tab/>
      </w:r>
      <w:r>
        <w:rPr>
          <w:rFonts w:cs="Aharoni"/>
          <w:b/>
          <w:u w:val="single" w:color="000000"/>
        </w:rPr>
        <w:tab/>
      </w:r>
      <w:r>
        <w:rPr>
          <w:rFonts w:cs="Aharoni"/>
          <w:b/>
          <w:u w:val="single" w:color="000000"/>
        </w:rPr>
        <w:tab/>
      </w:r>
      <w:r>
        <w:rPr>
          <w:rFonts w:cs="Aharoni"/>
          <w:b/>
          <w:u w:val="single" w:color="000000"/>
        </w:rPr>
        <w:tab/>
      </w:r>
      <w:r>
        <w:rPr>
          <w:rFonts w:cs="Aharoni"/>
          <w:b/>
          <w:u w:val="single" w:color="000000"/>
        </w:rPr>
        <w:tab/>
      </w:r>
      <w:r w:rsidR="00550341" w:rsidRPr="00544143">
        <w:rPr>
          <w:rFonts w:cs="Aharoni"/>
          <w:b/>
          <w:u w:val="single" w:color="000000"/>
        </w:rPr>
        <w:tab/>
      </w:r>
      <w:r w:rsidR="00550341" w:rsidRPr="00544143">
        <w:rPr>
          <w:rFonts w:cs="Aharoni"/>
          <w:b/>
          <w:u w:val="single" w:color="000000"/>
        </w:rPr>
        <w:tab/>
      </w:r>
      <w:r w:rsidR="00087B34" w:rsidRPr="00544143">
        <w:rPr>
          <w:rFonts w:cs="Aharoni"/>
          <w:b/>
          <w:u w:val="single" w:color="000000"/>
        </w:rPr>
        <w:tab/>
      </w:r>
      <w:r w:rsidR="00087B34" w:rsidRPr="00544143">
        <w:rPr>
          <w:rFonts w:cs="Aharoni"/>
          <w:b/>
          <w:u w:val="single" w:color="000000"/>
        </w:rPr>
        <w:tab/>
      </w:r>
      <w:r w:rsidR="00087B34" w:rsidRPr="00544143">
        <w:rPr>
          <w:rFonts w:cs="Aharoni"/>
          <w:b/>
          <w:u w:val="single" w:color="000000"/>
        </w:rPr>
        <w:tab/>
      </w:r>
      <w:r w:rsidR="00550341" w:rsidRPr="00544143">
        <w:rPr>
          <w:rFonts w:cs="Aharoni"/>
          <w:b/>
          <w:u w:val="single" w:color="000000"/>
        </w:rPr>
        <w:t>Apr 2012-Jan 2013</w:t>
      </w:r>
    </w:p>
    <w:p w:rsidR="00550341" w:rsidRPr="00544143" w:rsidRDefault="002A3B0C" w:rsidP="00550341">
      <w:pPr>
        <w:spacing w:line="244" w:lineRule="auto"/>
        <w:ind w:left="-5" w:right="-15" w:hanging="10"/>
        <w:jc w:val="both"/>
        <w:rPr>
          <w:rFonts w:cs="Aharoni"/>
          <w:sz w:val="20"/>
        </w:rPr>
      </w:pPr>
      <w:r w:rsidRPr="00544143">
        <w:rPr>
          <w:rFonts w:cs="Aharoni"/>
          <w:b/>
        </w:rPr>
        <w:t xml:space="preserve">INTERNATIONAL </w:t>
      </w:r>
      <w:r w:rsidR="007F15F1" w:rsidRPr="00544143">
        <w:rPr>
          <w:rFonts w:cs="Aharoni"/>
          <w:b/>
        </w:rPr>
        <w:t xml:space="preserve">RECRUITMENT </w:t>
      </w:r>
      <w:r w:rsidR="00C23E94" w:rsidRPr="00544143">
        <w:rPr>
          <w:rFonts w:cs="Aharoni"/>
          <w:b/>
        </w:rPr>
        <w:t>L</w:t>
      </w:r>
      <w:r w:rsidR="000103FB" w:rsidRPr="00544143">
        <w:rPr>
          <w:rFonts w:cs="Aharoni"/>
          <w:b/>
        </w:rPr>
        <w:t>EAD</w:t>
      </w:r>
    </w:p>
    <w:p w:rsidR="00550341" w:rsidRPr="00544143" w:rsidRDefault="00550341" w:rsidP="00550341">
      <w:pPr>
        <w:spacing w:after="50" w:line="240" w:lineRule="auto"/>
        <w:jc w:val="both"/>
        <w:rPr>
          <w:rFonts w:cs="Aharoni"/>
          <w:sz w:val="20"/>
        </w:rPr>
      </w:pPr>
    </w:p>
    <w:p w:rsidR="00550341" w:rsidRPr="00544143" w:rsidRDefault="00550341" w:rsidP="00550341">
      <w:pPr>
        <w:spacing w:after="30" w:line="244" w:lineRule="auto"/>
        <w:ind w:left="-5" w:hanging="10"/>
        <w:jc w:val="both"/>
        <w:rPr>
          <w:rFonts w:cs="Aharoni"/>
          <w:sz w:val="20"/>
        </w:rPr>
      </w:pPr>
      <w:r w:rsidRPr="00544143">
        <w:rPr>
          <w:rFonts w:cs="Aharoni"/>
          <w:b/>
        </w:rPr>
        <w:t xml:space="preserve">Company </w:t>
      </w:r>
      <w:r w:rsidR="00471C2A" w:rsidRPr="00544143">
        <w:rPr>
          <w:rFonts w:cs="Aharoni"/>
          <w:b/>
        </w:rPr>
        <w:t>Profile</w:t>
      </w:r>
      <w:r w:rsidRPr="00544143">
        <w:rPr>
          <w:rFonts w:cs="Aharoni"/>
          <w:b/>
        </w:rPr>
        <w:t xml:space="preserve">: </w:t>
      </w:r>
      <w:r w:rsidR="003155E1">
        <w:rPr>
          <w:rFonts w:cs="Aharoni"/>
          <w:i/>
          <w:color w:val="808080"/>
          <w:sz w:val="20"/>
        </w:rPr>
        <w:t>Delivers</w:t>
      </w:r>
      <w:r w:rsidRPr="00544143">
        <w:rPr>
          <w:rFonts w:cs="Aharoni"/>
          <w:i/>
          <w:color w:val="808080"/>
          <w:sz w:val="20"/>
        </w:rPr>
        <w:t xml:space="preserve"> Oil &amp; Gas, Automation &amp; Control and IT Solutions to clients in the Upstream, Midstream, and Downstream sectors on a worldwide basis. With Headquarters in USA it is able to extend its global reach through local operation centers in France, Angola, Nigeria, Saudi Arabia, Pakistan, Kazakhstan, and Indonesia.  </w:t>
      </w:r>
    </w:p>
    <w:p w:rsidR="00550341" w:rsidRPr="00544143" w:rsidRDefault="00550341" w:rsidP="0084599E">
      <w:pPr>
        <w:spacing w:after="48" w:line="240" w:lineRule="auto"/>
        <w:ind w:firstLine="720"/>
        <w:jc w:val="both"/>
        <w:rPr>
          <w:rFonts w:cs="Aharoni"/>
          <w:sz w:val="12"/>
        </w:rPr>
      </w:pPr>
    </w:p>
    <w:p w:rsidR="002A3B0C" w:rsidRPr="00544143" w:rsidRDefault="000103FB" w:rsidP="000103FB">
      <w:pPr>
        <w:spacing w:after="44" w:line="245" w:lineRule="auto"/>
        <w:jc w:val="both"/>
        <w:rPr>
          <w:rFonts w:cs="Aharoni"/>
        </w:rPr>
      </w:pPr>
      <w:r w:rsidRPr="00544143">
        <w:rPr>
          <w:rFonts w:cs="Aharoni"/>
          <w:b/>
        </w:rPr>
        <w:t xml:space="preserve">Role: </w:t>
      </w:r>
      <w:r w:rsidRPr="00544143">
        <w:rPr>
          <w:rFonts w:cs="Aharoni"/>
        </w:rPr>
        <w:t>To p</w:t>
      </w:r>
      <w:r w:rsidR="00550341" w:rsidRPr="00544143">
        <w:rPr>
          <w:rFonts w:cs="Aharoni"/>
        </w:rPr>
        <w:t>rovide leadership to the Recruitment &amp; Selection team for Company’s offshore and onshore engineering projects in Pakistan, Middle East, Asia Pacific, A</w:t>
      </w:r>
      <w:r w:rsidRPr="00544143">
        <w:rPr>
          <w:rFonts w:cs="Aharoni"/>
        </w:rPr>
        <w:t xml:space="preserve">SEAN, Africa and North America for hiring of </w:t>
      </w:r>
      <w:r w:rsidR="00904A1F" w:rsidRPr="00AF2689">
        <w:rPr>
          <w:rFonts w:cs="Aharoni"/>
        </w:rPr>
        <w:t>sales</w:t>
      </w:r>
      <w:r w:rsidRPr="00544143">
        <w:rPr>
          <w:rFonts w:cs="Aharoni"/>
        </w:rPr>
        <w:t>, onshore and offshore oil</w:t>
      </w:r>
      <w:r w:rsidR="002A3B0C" w:rsidRPr="00544143">
        <w:rPr>
          <w:rFonts w:cs="Aharoni"/>
        </w:rPr>
        <w:t xml:space="preserve"> rigging staff and recruiting and training </w:t>
      </w:r>
      <w:r w:rsidR="00904A1F" w:rsidRPr="00AF2689">
        <w:rPr>
          <w:rFonts w:cs="Aharoni"/>
        </w:rPr>
        <w:t>sales</w:t>
      </w:r>
      <w:r w:rsidR="002A3B0C" w:rsidRPr="00544143">
        <w:rPr>
          <w:rFonts w:cs="Aharoni"/>
        </w:rPr>
        <w:t xml:space="preserve"> teams for expansion in the the Middle East, Africa, US, ASEAN regions.</w:t>
      </w:r>
    </w:p>
    <w:p w:rsidR="000103FB" w:rsidRPr="00544143" w:rsidRDefault="000103FB" w:rsidP="000103FB">
      <w:pPr>
        <w:spacing w:after="44" w:line="245" w:lineRule="auto"/>
        <w:jc w:val="both"/>
        <w:rPr>
          <w:rFonts w:cs="Aharoni"/>
        </w:rPr>
      </w:pPr>
      <w:r w:rsidRPr="00544143">
        <w:rPr>
          <w:rFonts w:cs="Aharoni"/>
          <w:b/>
        </w:rPr>
        <w:t xml:space="preserve">Headhunting:  </w:t>
      </w:r>
      <w:r w:rsidRPr="00544143">
        <w:rPr>
          <w:rFonts w:cs="Aharoni"/>
        </w:rPr>
        <w:t xml:space="preserve">Visiting different oil &amp; gas forums and seminars for headhunting and bringing top </w:t>
      </w:r>
      <w:r w:rsidR="00904A1F" w:rsidRPr="00AF2689">
        <w:rPr>
          <w:rFonts w:cs="Aharoni"/>
        </w:rPr>
        <w:t>sales</w:t>
      </w:r>
      <w:r w:rsidR="00A11263">
        <w:rPr>
          <w:rFonts w:cs="Aharoni"/>
        </w:rPr>
        <w:t xml:space="preserve"> and engineering</w:t>
      </w:r>
      <w:r w:rsidRPr="00544143">
        <w:rPr>
          <w:rFonts w:cs="Aharoni"/>
        </w:rPr>
        <w:t xml:space="preserve"> talent on board.</w:t>
      </w:r>
    </w:p>
    <w:p w:rsidR="000103FB" w:rsidRDefault="00904A1F" w:rsidP="000103FB">
      <w:pPr>
        <w:spacing w:after="44" w:line="245" w:lineRule="auto"/>
        <w:jc w:val="both"/>
        <w:rPr>
          <w:rFonts w:cs="Aharoni"/>
        </w:rPr>
      </w:pPr>
      <w:r w:rsidRPr="00544143">
        <w:rPr>
          <w:rFonts w:cs="Aharoni"/>
          <w:b/>
        </w:rPr>
        <w:t>Sales</w:t>
      </w:r>
      <w:r w:rsidR="000103FB" w:rsidRPr="00544143">
        <w:rPr>
          <w:rFonts w:cs="Aharoni"/>
          <w:b/>
        </w:rPr>
        <w:t xml:space="preserve"> Team Development:</w:t>
      </w:r>
      <w:r w:rsidR="000103FB" w:rsidRPr="00544143">
        <w:rPr>
          <w:rFonts w:cs="Aharoni"/>
        </w:rPr>
        <w:t xml:space="preserve"> Successfully developed </w:t>
      </w:r>
      <w:r w:rsidRPr="00AF2689">
        <w:rPr>
          <w:rFonts w:cs="Aharoni"/>
        </w:rPr>
        <w:t>sales</w:t>
      </w:r>
      <w:r w:rsidR="000103FB" w:rsidRPr="00544143">
        <w:rPr>
          <w:rFonts w:cs="Aharoni"/>
        </w:rPr>
        <w:t xml:space="preserve"> teams in Africa (Nigeria &amp; Angola), USA, UAE, Europe, China and ASEAN countries. </w:t>
      </w:r>
      <w:r w:rsidR="000103FB" w:rsidRPr="00544143">
        <w:rPr>
          <w:rFonts w:cs="Aharoni"/>
          <w:b/>
        </w:rPr>
        <w:t xml:space="preserve"> </w:t>
      </w:r>
      <w:r w:rsidR="000103FB" w:rsidRPr="00544143">
        <w:rPr>
          <w:rFonts w:cs="Aharoni"/>
        </w:rPr>
        <w:t>Train</w:t>
      </w:r>
      <w:r w:rsidR="00A11263">
        <w:rPr>
          <w:rFonts w:cs="Aharoni"/>
        </w:rPr>
        <w:t>ed</w:t>
      </w:r>
      <w:r w:rsidR="000103FB" w:rsidRPr="00544143">
        <w:rPr>
          <w:rFonts w:cs="Aharoni"/>
        </w:rPr>
        <w:t xml:space="preserve"> the newly hired </w:t>
      </w:r>
      <w:r w:rsidRPr="00A11263">
        <w:rPr>
          <w:rFonts w:cs="Aharoni"/>
        </w:rPr>
        <w:t>sales</w:t>
      </w:r>
      <w:r w:rsidR="000103FB" w:rsidRPr="00544143">
        <w:rPr>
          <w:rFonts w:cs="Aharoni"/>
        </w:rPr>
        <w:t xml:space="preserve"> teams and assigning them targets.</w:t>
      </w:r>
    </w:p>
    <w:p w:rsidR="00AF2689" w:rsidRPr="00AF2689" w:rsidRDefault="00AF2689" w:rsidP="000103FB">
      <w:pPr>
        <w:spacing w:after="44" w:line="245" w:lineRule="auto"/>
        <w:jc w:val="both"/>
        <w:rPr>
          <w:rFonts w:cs="Aharoni"/>
          <w:b/>
          <w:color w:val="auto"/>
        </w:rPr>
      </w:pPr>
      <w:r w:rsidRPr="00AF2689">
        <w:rPr>
          <w:rFonts w:cs="Aharoni"/>
          <w:b/>
          <w:color w:val="auto"/>
        </w:rPr>
        <w:t xml:space="preserve">Achievements: </w:t>
      </w:r>
      <w:r w:rsidRPr="00AF2689">
        <w:rPr>
          <w:rFonts w:cs="Aharoni"/>
          <w:color w:val="auto"/>
        </w:rPr>
        <w:t>Filled 300+ project and management positions in first quarter of my hiring. The positions were based in P&amp;L</w:t>
      </w:r>
      <w:r w:rsidR="00557DF7">
        <w:rPr>
          <w:rFonts w:cs="Aharoni"/>
          <w:color w:val="auto"/>
        </w:rPr>
        <w:t>’s</w:t>
      </w:r>
      <w:r w:rsidRPr="00AF2689">
        <w:rPr>
          <w:rFonts w:cs="Aharoni"/>
          <w:color w:val="auto"/>
        </w:rPr>
        <w:t xml:space="preserve"> based in </w:t>
      </w:r>
      <w:r w:rsidRPr="00AF2689">
        <w:rPr>
          <w:rFonts w:cs="Aharoni"/>
          <w:color w:val="auto"/>
          <w:sz w:val="20"/>
        </w:rPr>
        <w:t xml:space="preserve">Angola, Nigeria, </w:t>
      </w:r>
      <w:r w:rsidR="00557DF7">
        <w:rPr>
          <w:rFonts w:cs="Aharoni"/>
          <w:color w:val="auto"/>
          <w:sz w:val="20"/>
        </w:rPr>
        <w:t>KSA</w:t>
      </w:r>
      <w:r w:rsidRPr="00AF2689">
        <w:rPr>
          <w:rFonts w:cs="Aharoni"/>
          <w:color w:val="auto"/>
          <w:sz w:val="20"/>
        </w:rPr>
        <w:t>,</w:t>
      </w:r>
      <w:r w:rsidR="00557DF7">
        <w:rPr>
          <w:rFonts w:cs="Aharoni"/>
          <w:color w:val="auto"/>
          <w:sz w:val="20"/>
        </w:rPr>
        <w:t xml:space="preserve"> Iraq,</w:t>
      </w:r>
      <w:r w:rsidRPr="00AF2689">
        <w:rPr>
          <w:rFonts w:cs="Aharoni"/>
          <w:color w:val="auto"/>
          <w:sz w:val="20"/>
        </w:rPr>
        <w:t xml:space="preserve"> Pakistan,</w:t>
      </w:r>
      <w:r w:rsidR="00557DF7">
        <w:rPr>
          <w:rFonts w:cs="Aharoni"/>
          <w:color w:val="auto"/>
          <w:sz w:val="20"/>
        </w:rPr>
        <w:t xml:space="preserve"> China, Russia, USA,</w:t>
      </w:r>
      <w:r w:rsidRPr="00AF2689">
        <w:rPr>
          <w:rFonts w:cs="Aharoni"/>
          <w:color w:val="auto"/>
          <w:sz w:val="20"/>
        </w:rPr>
        <w:t xml:space="preserve"> Kazakhstan, and Indonesia</w:t>
      </w:r>
      <w:r w:rsidR="00493E93">
        <w:rPr>
          <w:rFonts w:cs="Aharoni"/>
          <w:color w:val="auto"/>
          <w:sz w:val="20"/>
        </w:rPr>
        <w:t>. Reduced the recruitment process outsourcing cost to zero.</w:t>
      </w:r>
    </w:p>
    <w:p w:rsidR="00AF187C" w:rsidRDefault="00AF187C" w:rsidP="000103FB">
      <w:pPr>
        <w:spacing w:after="44" w:line="245" w:lineRule="auto"/>
        <w:jc w:val="both"/>
        <w:rPr>
          <w:rFonts w:cs="Aharoni"/>
          <w:b/>
          <w:sz w:val="20"/>
        </w:rPr>
      </w:pPr>
    </w:p>
    <w:p w:rsidR="00550341" w:rsidRPr="00544143" w:rsidRDefault="00550341" w:rsidP="00550341">
      <w:pPr>
        <w:spacing w:after="36" w:line="240" w:lineRule="auto"/>
        <w:ind w:left="720"/>
        <w:jc w:val="both"/>
        <w:rPr>
          <w:rFonts w:cs="Aharoni"/>
          <w:sz w:val="20"/>
        </w:rPr>
      </w:pPr>
    </w:p>
    <w:p w:rsidR="00550341" w:rsidRPr="00544143" w:rsidRDefault="003155E1" w:rsidP="00550341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7183"/>
        </w:tabs>
        <w:spacing w:after="23" w:line="244" w:lineRule="auto"/>
        <w:jc w:val="both"/>
        <w:rPr>
          <w:rFonts w:cs="Aharoni"/>
          <w:sz w:val="20"/>
        </w:rPr>
      </w:pPr>
      <w:r>
        <w:rPr>
          <w:rFonts w:cs="Aharoni"/>
          <w:b/>
        </w:rPr>
        <w:tab/>
      </w:r>
      <w:r>
        <w:rPr>
          <w:rFonts w:cs="Aharoni"/>
          <w:b/>
        </w:rPr>
        <w:tab/>
      </w:r>
      <w:r w:rsidR="00550341" w:rsidRPr="00544143">
        <w:rPr>
          <w:rFonts w:cs="Aharoni"/>
          <w:b/>
        </w:rPr>
        <w:tab/>
      </w:r>
      <w:r w:rsidR="00550341" w:rsidRPr="00544143">
        <w:rPr>
          <w:rFonts w:cs="Aharoni"/>
          <w:b/>
        </w:rPr>
        <w:tab/>
      </w:r>
      <w:r w:rsidR="00550341" w:rsidRPr="00544143">
        <w:rPr>
          <w:rFonts w:cs="Aharoni"/>
          <w:b/>
        </w:rPr>
        <w:tab/>
      </w:r>
      <w:r w:rsidR="00550341" w:rsidRPr="00544143">
        <w:rPr>
          <w:rFonts w:cs="Aharoni"/>
          <w:b/>
        </w:rPr>
        <w:tab/>
      </w:r>
      <w:r w:rsidR="00550341" w:rsidRPr="00544143">
        <w:rPr>
          <w:rFonts w:cs="Aharoni"/>
          <w:b/>
        </w:rPr>
        <w:tab/>
      </w:r>
      <w:r w:rsidR="00EF79A7" w:rsidRPr="00544143">
        <w:rPr>
          <w:rFonts w:cs="Aharoni"/>
          <w:b/>
        </w:rPr>
        <w:t xml:space="preserve">     </w:t>
      </w:r>
      <w:r w:rsidR="00087B34" w:rsidRPr="00544143">
        <w:rPr>
          <w:rFonts w:cs="Aharoni"/>
          <w:b/>
        </w:rPr>
        <w:t xml:space="preserve">   </w:t>
      </w:r>
      <w:r w:rsidR="00EF79A7" w:rsidRPr="00544143">
        <w:rPr>
          <w:rFonts w:cs="Aharoni"/>
          <w:b/>
        </w:rPr>
        <w:t xml:space="preserve"> </w:t>
      </w:r>
      <w:r w:rsidR="00550341" w:rsidRPr="00544143">
        <w:rPr>
          <w:rFonts w:cs="Aharoni"/>
          <w:b/>
        </w:rPr>
        <w:t xml:space="preserve">Feb2008 – Mar2012 </w:t>
      </w:r>
    </w:p>
    <w:p w:rsidR="00550341" w:rsidRPr="00544143" w:rsidRDefault="004C5021" w:rsidP="00550341">
      <w:pPr>
        <w:spacing w:after="36" w:line="240" w:lineRule="auto"/>
        <w:jc w:val="both"/>
        <w:rPr>
          <w:rFonts w:cs="Aharoni"/>
          <w:sz w:val="20"/>
        </w:rPr>
      </w:pPr>
      <w:r>
        <w:rPr>
          <w:rFonts w:cs="Aharoni"/>
          <w:noProof/>
          <w:sz w:val="20"/>
        </w:rPr>
      </w:r>
      <w:r>
        <w:rPr>
          <w:rFonts w:cs="Aharoni"/>
          <w:noProof/>
          <w:sz w:val="20"/>
        </w:rPr>
        <w:pict>
          <v:group id="Group 3323" o:spid="_x0000_s1041" style="width:785.25pt;height:16.1pt;mso-position-horizontal-relative:char;mso-position-vertical-relative:line" coordsize="59810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RgtwMAAKANAAAOAAAAZHJzL2Uyb0RvYy54bWzkV9tu2zgQfV+g/0DovdHNshQjTlG0TbDA&#10;Ylu03Q+gZeoCUKRAMbazX78zI5FS3KBNu0AKtHqQRuRwOHOGZ0hevTp1kh2EGVqttkF8EQVMqFLv&#10;W1Vvg38+37wsAjZYrvZcaiW2wb0YglfXL/64OvYbkehGy70wDIyoYXPst0Fjbb8Jw6FsRMeHC90L&#10;BZ2VNh238GvqcG/4Eax3MkyiaB0etdn3RpdiGKD17dgZXJP9qhKlfV9Vg7BMbgPwzdLb0HuH7/D6&#10;im9qw/umLSc3+A940fFWwaTe1FtuObsz7RemurY0etCVvSh1F+qqaktBMUA0cXQWza3Rdz3FUm+O&#10;de9hAmjPcPphs+Xfhw+GtfttkKZJGjDFO8gSTcyoBQA69vUG9G5N/6n/YKaGevzDmE+V6fAL0bAT&#10;QXvvoRUny0poXOdplqZ5wEroS6JVEq9H7MsGEvTFsLJ5Nw3MLos4WmfnA0M3bYjeeWeOPSyjYUZq&#10;+H9IfWp4LygBAyLgkCpyjxRpsBRbCBjS8zANmwEQeypGD0KNi6Qo0KaPlG/Ku8HeCk1g88Nfg4Vu&#10;WHJ7J/HGSeVJOdEAB766+ntucRyaQpEdt4H3pAFOkyPY2+mD+KxJz55lDJyce6VaanlbblGArtNw&#10;357sLTWX4Tst9x21gc1g8al6xHQ/MwgYKoHrw4fGJcBSIRIwS8mhLlWSWyJ411ooWLLtYO4kj6LZ&#10;MFjD5TdmnCR7LwXCJdVHUQHJiBzYMJh690YaduBYlugh41z2DZ9ap9xPquQq2cHxVSulNxnT0MdM&#10;jqtnUsZxgiqiHxmNI8vJm7EsQnGBoF1xBFD8IJpZK+vHKyjp5OYiWhR3en9PhYIAAT5iDXkeYq5c&#10;CfPEXH0XMcf19GBlAQJTLYrXWZpfwhRYxOIiu0x+GkO9K8RQ8gTTM5NwSRK3Rufeh1Tyxr5J0aXm&#10;AwCcQfddTv9kRefnaORXJ+kNPRPNfx+SZlnsOPoRtiauaikYNkK1wioB++y398+ZpqsiXxMLZ5om&#10;8WWeFhNNk2i9ymhzhvXkTiq9GTdShsI2wC1yrL/TpopLb1JBVkmFb6VvoOyONRVbzqq9Pe1OdJCi&#10;g81cBlmjzb/v4YhcSQ0bCuyhJAV4aoa5sTdg8k8FRxU8oDrBOGHnBGPlG03H2NGb13dWVy2eAciT&#10;sehOP89Xc7MseSydyfelc50ncQZXBShAjyR0lRURdI5Hx+dOZ+4iGQH+eemELNM1gI4C05UF7xnL&#10;f0r/fLG6/g8AAP//AwBQSwMEFAAGAAgAAAAhAMCVNkrcAAAABQEAAA8AAABkcnMvZG93bnJldi54&#10;bWxMj0FLw0AQhe+C/2EZwZvdTYpVYjalFPVUBFtBvE2z0yQ0Oxuy2yT992692MvA4z3e+yZfTrYV&#10;A/W+cawhmSkQxKUzDVcavnZvD88gfEA22DomDWfysCxub3LMjBv5k4ZtqEQsYZ+hhjqELpPSlzVZ&#10;9DPXEUfv4HqLIcq+kqbHMZbbVqZKLaTFhuNCjR2tayqP25PV8D7iuJonr8PmeFiff3aPH9+bhLS+&#10;v5tWLyACTeE/DBf8iA5FZNq7ExsvWg3xkfB3L55aqCcQew3zNAVZ5PKavvgFAAD//wMAUEsBAi0A&#10;FAAGAAgAAAAhALaDOJL+AAAA4QEAABMAAAAAAAAAAAAAAAAAAAAAAFtDb250ZW50X1R5cGVzXS54&#10;bWxQSwECLQAUAAYACAAAACEAOP0h/9YAAACUAQAACwAAAAAAAAAAAAAAAAAvAQAAX3JlbHMvLnJl&#10;bHNQSwECLQAUAAYACAAAACEAblUUYLcDAACgDQAADgAAAAAAAAAAAAAAAAAuAgAAZHJzL2Uyb0Rv&#10;Yy54bWxQSwECLQAUAAYACAAAACEAwJU2StwAAAAFAQAADwAAAAAAAAAAAAAAAAARBgAAZHJzL2Rv&#10;d25yZXYueG1sUEsFBgAAAAAEAAQA8wAAABoHAAAAAA==&#10;">
            <v:shape id="Shape 3873" o:spid="_x0000_s1042" style="position:absolute;width:59810;height:182;visibility:visible" coordsize="598106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JZcYA&#10;AADdAAAADwAAAGRycy9kb3ducmV2LnhtbESPQWvCQBSE7wX/w/KEXkrdWMVKdBUpRupJjKXnR/aZ&#10;pM2+TXdXTfvru4LgcZiZb5j5sjONOJPztWUFw0ECgriwuuZSwcche56C8AFZY2OZFPySh+Wi9zDH&#10;VNsL7+mch1JECPsUFVQhtKmUvqjIoB/Yljh6R+sMhihdKbXDS4SbRr4kyUQarDkuVNjSW0XFd34y&#10;Cviry9x6kq13Y6uftrXe5H8/n0o99rvVDESgLtzDt/a7VjCavo7g+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JZcYAAADdAAAADwAAAAAAAAAAAAAAAACYAgAAZHJz&#10;L2Rvd25yZXYueG1sUEsFBgAAAAAEAAQA9QAAAIsDAAAAAA==&#10;" adj="0,,0" path="m,l5981065,r,18288l,18288,,e" fillcolor="black" stroked="f" strokeweight="0">
              <v:stroke miterlimit="83231f" joinstyle="miter"/>
              <v:formulas/>
              <v:path arrowok="t" o:connecttype="segments" textboxrect="0,0,5981065,18288"/>
            </v:shape>
            <v:shape id="Shape 3874" o:spid="_x0000_s1043" style="position:absolute;left:182;top:182;width:16538;height:1860;visibility:visible" coordsize="1653794,185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j0MUA&#10;AADdAAAADwAAAGRycy9kb3ducmV2LnhtbESPUWvCQBCE3wv9D8cW+lL0kipRoqcUoUX6IGj7A5bc&#10;mgRzeyG3Ndd/3xOEPg4z8w2z3kbXqSsNofVsIJ9moIgrb1uuDXx/vU+WoIIgW+w8k4FfCrDdPD6s&#10;sbR+5CNdT1KrBOFQooFGpC+1DlVDDsPU98TJO/vBoSQ51NoOOCa46/RrlhXaYctpocGedg1Vl9OP&#10;M/BxeIlhPPt8JsdCZLf/zDEWxjw/xbcVKKEo/+F7e28NzJaLOdzepCe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mPQxQAAAN0AAAAPAAAAAAAAAAAAAAAAAJgCAABkcnMv&#10;ZG93bnJldi54bWxQSwUGAAAAAAQABAD1AAAAigMAAAAA&#10;" adj="0,,0" path="m,l1653794,r,185928l,185928,,e" stroked="f" strokeweight="0">
              <v:stroke miterlimit="83231f" joinstyle="miter"/>
              <v:formulas/>
              <v:path arrowok="t" o:connecttype="segments" textboxrect="0,0,1653794,185928"/>
            </v:shape>
            <v:rect id="Rectangle 551" o:spid="_x0000_s1044" style="position:absolute;left:182;top:487;width:21974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<v:textbox style="mso-next-textbox:#Rectangle 551" inset="0,0,0,0">
                <w:txbxContent>
                  <w:p w:rsidR="00C03FA8" w:rsidRDefault="00C03FA8" w:rsidP="00550341">
                    <w:r>
                      <w:rPr>
                        <w:b/>
                        <w:sz w:val="24"/>
                      </w:rPr>
                      <w:t xml:space="preserve">INTERNATIONAL RECRUITER </w:t>
                    </w:r>
                  </w:p>
                </w:txbxContent>
              </v:textbox>
            </v:rect>
            <v:rect id="Rectangle 552" o:spid="_x0000_s1045" style="position:absolute;left:16721;top:487;width:45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<v:textbox style="mso-next-textbox:#Rectangle 552" inset="0,0,0,0">
                <w:txbxContent>
                  <w:p w:rsidR="00C03FA8" w:rsidRDefault="00C03FA8" w:rsidP="00550341"/>
                </w:txbxContent>
              </v:textbox>
            </v:rect>
            <w10:wrap type="none"/>
            <w10:anchorlock/>
          </v:group>
        </w:pict>
      </w:r>
    </w:p>
    <w:p w:rsidR="00550341" w:rsidRPr="00544143" w:rsidRDefault="00550341" w:rsidP="00550341">
      <w:pPr>
        <w:spacing w:after="47" w:line="240" w:lineRule="auto"/>
        <w:ind w:left="360"/>
        <w:jc w:val="both"/>
        <w:rPr>
          <w:rFonts w:cs="Aharoni"/>
          <w:sz w:val="2"/>
        </w:rPr>
      </w:pPr>
    </w:p>
    <w:p w:rsidR="00AD5877" w:rsidRPr="00544143" w:rsidRDefault="00550341" w:rsidP="00AD5877">
      <w:pPr>
        <w:spacing w:after="30" w:line="244" w:lineRule="auto"/>
        <w:ind w:left="-5" w:hanging="10"/>
        <w:rPr>
          <w:rFonts w:cs="Aharoni"/>
          <w:i/>
          <w:color w:val="808080"/>
          <w:sz w:val="20"/>
        </w:rPr>
      </w:pPr>
      <w:r w:rsidRPr="00544143">
        <w:rPr>
          <w:rFonts w:cs="Aharoni"/>
          <w:b/>
        </w:rPr>
        <w:lastRenderedPageBreak/>
        <w:t xml:space="preserve">Company </w:t>
      </w:r>
      <w:r w:rsidR="00471C2A" w:rsidRPr="00544143">
        <w:rPr>
          <w:rFonts w:cs="Aharoni"/>
          <w:b/>
        </w:rPr>
        <w:t>Profile</w:t>
      </w:r>
      <w:r w:rsidRPr="00544143">
        <w:rPr>
          <w:rFonts w:cs="Aharoni"/>
          <w:b/>
        </w:rPr>
        <w:t xml:space="preserve">: </w:t>
      </w:r>
      <w:r w:rsidR="003155E1">
        <w:rPr>
          <w:rFonts w:cs="Aharoni"/>
          <w:i/>
          <w:color w:val="808080"/>
          <w:sz w:val="20"/>
        </w:rPr>
        <w:t xml:space="preserve">It </w:t>
      </w:r>
      <w:r w:rsidRPr="00544143">
        <w:rPr>
          <w:rFonts w:cs="Aharoni"/>
          <w:i/>
          <w:color w:val="808080"/>
          <w:sz w:val="20"/>
        </w:rPr>
        <w:t>provide</w:t>
      </w:r>
      <w:r w:rsidR="00AD5877" w:rsidRPr="00544143">
        <w:rPr>
          <w:rFonts w:cs="Aharoni"/>
          <w:i/>
          <w:color w:val="808080"/>
          <w:sz w:val="20"/>
        </w:rPr>
        <w:t>s</w:t>
      </w:r>
      <w:r w:rsidRPr="00544143">
        <w:rPr>
          <w:rFonts w:cs="Aharoni"/>
          <w:i/>
          <w:color w:val="808080"/>
          <w:sz w:val="20"/>
        </w:rPr>
        <w:t xml:space="preserve"> services to clients from US top fortune 500 EPC (Engineering, Procurement &amp; Construction) companies like Bechtel, ETG, Parsons, PESG and Fluor etc. </w:t>
      </w:r>
    </w:p>
    <w:p w:rsidR="00AD5877" w:rsidRPr="00544143" w:rsidRDefault="00AD5877" w:rsidP="00AD5877">
      <w:pPr>
        <w:spacing w:after="30" w:line="244" w:lineRule="auto"/>
        <w:ind w:left="-5" w:hanging="10"/>
        <w:rPr>
          <w:rFonts w:cs="Aharoni"/>
          <w:b/>
          <w:shd w:val="pct10" w:color="auto" w:fill="auto"/>
        </w:rPr>
      </w:pPr>
    </w:p>
    <w:p w:rsidR="00550341" w:rsidRPr="00544143" w:rsidRDefault="00550341" w:rsidP="00AD5877">
      <w:pPr>
        <w:spacing w:after="30" w:line="244" w:lineRule="auto"/>
        <w:ind w:left="-5" w:hanging="10"/>
        <w:rPr>
          <w:rFonts w:cs="Aharoni"/>
          <w:sz w:val="20"/>
        </w:rPr>
      </w:pPr>
      <w:r w:rsidRPr="00544143">
        <w:rPr>
          <w:rFonts w:cs="Aharoni"/>
          <w:b/>
          <w:shd w:val="pct10" w:color="auto" w:fill="auto"/>
        </w:rPr>
        <w:t>Key Deliverables</w:t>
      </w:r>
      <w:r w:rsidRPr="00544143">
        <w:rPr>
          <w:rFonts w:cs="Aharoni"/>
          <w:b/>
        </w:rPr>
        <w:t xml:space="preserve">:  </w:t>
      </w:r>
    </w:p>
    <w:p w:rsidR="00550341" w:rsidRPr="00544143" w:rsidRDefault="00550341" w:rsidP="00550341">
      <w:pPr>
        <w:spacing w:after="48" w:line="240" w:lineRule="auto"/>
        <w:ind w:left="360"/>
        <w:jc w:val="both"/>
        <w:rPr>
          <w:rFonts w:cs="Aharoni"/>
          <w:sz w:val="2"/>
        </w:rPr>
      </w:pPr>
    </w:p>
    <w:p w:rsidR="00550341" w:rsidRPr="00C55EA8" w:rsidRDefault="00550341" w:rsidP="00550341">
      <w:pPr>
        <w:numPr>
          <w:ilvl w:val="0"/>
          <w:numId w:val="1"/>
        </w:numPr>
        <w:spacing w:after="44" w:line="245" w:lineRule="auto"/>
        <w:ind w:hanging="360"/>
        <w:rPr>
          <w:rFonts w:cs="Aharoni"/>
          <w:sz w:val="20"/>
        </w:rPr>
      </w:pPr>
      <w:r w:rsidRPr="00C55EA8">
        <w:rPr>
          <w:rFonts w:cs="Aharoni"/>
        </w:rPr>
        <w:t>Responsible for full recruitment process for Engineering</w:t>
      </w:r>
      <w:r w:rsidR="00CB1A03" w:rsidRPr="00C55EA8">
        <w:rPr>
          <w:rFonts w:cs="Aharoni"/>
        </w:rPr>
        <w:t>, IT, Big 4, Hospitality and Healthcare</w:t>
      </w:r>
      <w:r w:rsidRPr="00C55EA8">
        <w:rPr>
          <w:rFonts w:cs="Aharoni"/>
        </w:rPr>
        <w:t xml:space="preserve"> background candidates. (Sourcing, Pre-Screening, Interviewing)</w:t>
      </w:r>
      <w:r w:rsidR="000103FB" w:rsidRPr="00C55EA8">
        <w:rPr>
          <w:rFonts w:cs="Aharoni"/>
        </w:rPr>
        <w:t xml:space="preserve"> from the US fortune 500 clients and US Department of Defence (DOD) positions</w:t>
      </w:r>
      <w:r w:rsidRPr="00C55EA8">
        <w:rPr>
          <w:rFonts w:cs="Aharoni"/>
        </w:rPr>
        <w:t>.</w:t>
      </w:r>
      <w:r w:rsidR="00C55EA8">
        <w:rPr>
          <w:rFonts w:cs="Aharoni"/>
        </w:rPr>
        <w:t xml:space="preserve"> </w:t>
      </w:r>
      <w:r w:rsidRPr="00C55EA8">
        <w:rPr>
          <w:rFonts w:cs="Aharoni"/>
        </w:rPr>
        <w:t>Develop</w:t>
      </w:r>
      <w:r w:rsidR="00C55EA8">
        <w:rPr>
          <w:rFonts w:cs="Aharoni"/>
        </w:rPr>
        <w:t>ed</w:t>
      </w:r>
      <w:r w:rsidRPr="00C55EA8">
        <w:rPr>
          <w:rFonts w:cs="Aharoni"/>
        </w:rPr>
        <w:t xml:space="preserve"> and implement</w:t>
      </w:r>
      <w:r w:rsidR="00C55EA8">
        <w:rPr>
          <w:rFonts w:cs="Aharoni"/>
        </w:rPr>
        <w:t>ed</w:t>
      </w:r>
      <w:r w:rsidRPr="00C55EA8">
        <w:rPr>
          <w:rFonts w:cs="Aharoni"/>
        </w:rPr>
        <w:t xml:space="preserve"> recruiting strategies to acquire the best talent. </w:t>
      </w:r>
    </w:p>
    <w:p w:rsidR="00550341" w:rsidRPr="00544143" w:rsidRDefault="00550341" w:rsidP="00550341">
      <w:pPr>
        <w:numPr>
          <w:ilvl w:val="0"/>
          <w:numId w:val="1"/>
        </w:numPr>
        <w:spacing w:after="44" w:line="245" w:lineRule="auto"/>
        <w:ind w:hanging="360"/>
        <w:rPr>
          <w:rFonts w:cs="Aharoni"/>
          <w:sz w:val="20"/>
        </w:rPr>
      </w:pPr>
      <w:r w:rsidRPr="00544143">
        <w:rPr>
          <w:rFonts w:cs="Aharoni"/>
        </w:rPr>
        <w:t>Screen out candidates from online job boards e.g. monster.com, CareerBuilder, Jobvertise and LinkedIn.</w:t>
      </w:r>
    </w:p>
    <w:p w:rsidR="00717F9D" w:rsidRPr="00717F9D" w:rsidRDefault="00717F9D" w:rsidP="00550341">
      <w:pPr>
        <w:numPr>
          <w:ilvl w:val="0"/>
          <w:numId w:val="1"/>
        </w:numPr>
        <w:spacing w:after="44" w:line="245" w:lineRule="auto"/>
        <w:ind w:hanging="360"/>
        <w:rPr>
          <w:rFonts w:cs="Aharoni"/>
        </w:rPr>
      </w:pPr>
      <w:r w:rsidRPr="00717F9D">
        <w:rPr>
          <w:rFonts w:cs="Aharoni"/>
        </w:rPr>
        <w:t>Filled 200</w:t>
      </w:r>
      <w:r w:rsidR="00CB1A03">
        <w:rPr>
          <w:rFonts w:cs="Aharoni"/>
        </w:rPr>
        <w:t>+</w:t>
      </w:r>
      <w:r w:rsidRPr="00717F9D">
        <w:rPr>
          <w:rFonts w:cs="Aharoni"/>
        </w:rPr>
        <w:t xml:space="preserve"> positions within first 3 months of hire, meeting deadline to ensure the on-time, fully staffed grand opening of </w:t>
      </w:r>
      <w:r>
        <w:rPr>
          <w:rFonts w:cs="Aharoni"/>
        </w:rPr>
        <w:t>US Department of Defense positions</w:t>
      </w:r>
      <w:r w:rsidRPr="00717F9D">
        <w:rPr>
          <w:rFonts w:cs="Aharoni"/>
        </w:rPr>
        <w:t>. Matched the right candidates to the right jobs, w</w:t>
      </w:r>
      <w:r>
        <w:rPr>
          <w:rFonts w:cs="Aharoni"/>
        </w:rPr>
        <w:t>on</w:t>
      </w:r>
      <w:r w:rsidRPr="00717F9D">
        <w:rPr>
          <w:rFonts w:cs="Aharoni"/>
        </w:rPr>
        <w:t xml:space="preserve"> commendations from </w:t>
      </w:r>
      <w:r>
        <w:rPr>
          <w:rFonts w:cs="Aharoni"/>
        </w:rPr>
        <w:t xml:space="preserve">the </w:t>
      </w:r>
      <w:r w:rsidRPr="00717F9D">
        <w:rPr>
          <w:rFonts w:cs="Aharoni"/>
        </w:rPr>
        <w:t xml:space="preserve">plant manager and CEO for recruiting quality </w:t>
      </w:r>
      <w:r>
        <w:rPr>
          <w:rFonts w:cs="Aharoni"/>
        </w:rPr>
        <w:t>human resource.</w:t>
      </w:r>
    </w:p>
    <w:p w:rsidR="002030E3" w:rsidRPr="00544143" w:rsidRDefault="002030E3" w:rsidP="002030E3">
      <w:pPr>
        <w:spacing w:after="44" w:line="245" w:lineRule="auto"/>
        <w:ind w:left="705"/>
        <w:rPr>
          <w:rFonts w:cs="Aharoni"/>
          <w:sz w:val="10"/>
        </w:rPr>
      </w:pPr>
    </w:p>
    <w:p w:rsidR="0035082C" w:rsidRPr="00544143" w:rsidRDefault="0035082C" w:rsidP="002030E3">
      <w:pPr>
        <w:spacing w:after="23" w:line="244" w:lineRule="auto"/>
        <w:ind w:right="-15"/>
        <w:rPr>
          <w:rFonts w:cs="Aharoni"/>
          <w:b/>
        </w:rPr>
      </w:pPr>
    </w:p>
    <w:p w:rsidR="00550341" w:rsidRPr="00544143" w:rsidRDefault="002254F2" w:rsidP="002030E3">
      <w:pPr>
        <w:spacing w:after="23" w:line="244" w:lineRule="auto"/>
        <w:ind w:right="-15"/>
        <w:rPr>
          <w:rFonts w:cs="Aharoni"/>
          <w:sz w:val="20"/>
        </w:rPr>
      </w:pPr>
      <w:r w:rsidRPr="00544143">
        <w:rPr>
          <w:rFonts w:cs="Aharoni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16510</wp:posOffset>
            </wp:positionV>
            <wp:extent cx="400050" cy="485775"/>
            <wp:effectExtent l="1905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schemeClr val="bg1">
                          <a:lumMod val="65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  <w:r w:rsidR="00550341" w:rsidRPr="00544143">
        <w:rPr>
          <w:rFonts w:cs="Aharoni"/>
          <w:b/>
        </w:rPr>
        <w:t>EDUCATION:</w:t>
      </w:r>
    </w:p>
    <w:p w:rsidR="00550341" w:rsidRPr="00544143" w:rsidRDefault="00550341" w:rsidP="002030E3">
      <w:pPr>
        <w:spacing w:after="23" w:line="244" w:lineRule="auto"/>
        <w:ind w:right="1169"/>
        <w:rPr>
          <w:rFonts w:cs="Aharoni"/>
        </w:rPr>
      </w:pPr>
      <w:r w:rsidRPr="00544143">
        <w:rPr>
          <w:rFonts w:cs="Aharoni"/>
          <w:b/>
        </w:rPr>
        <w:t xml:space="preserve">2006-2008   National College of Business Administration &amp; Economics </w:t>
      </w:r>
    </w:p>
    <w:p w:rsidR="00550341" w:rsidRPr="00544143" w:rsidRDefault="00550341" w:rsidP="002030E3">
      <w:pPr>
        <w:spacing w:after="23" w:line="244" w:lineRule="auto"/>
        <w:ind w:right="1169"/>
        <w:rPr>
          <w:rFonts w:cs="Aharoni"/>
          <w:sz w:val="20"/>
        </w:rPr>
      </w:pPr>
      <w:r w:rsidRPr="00544143">
        <w:rPr>
          <w:rFonts w:cs="Aharoni"/>
        </w:rPr>
        <w:t xml:space="preserve">Master </w:t>
      </w:r>
      <w:r w:rsidR="00D75949" w:rsidRPr="00544143">
        <w:rPr>
          <w:rFonts w:cs="Aharoni"/>
        </w:rPr>
        <w:t>of</w:t>
      </w:r>
      <w:r w:rsidRPr="00544143">
        <w:rPr>
          <w:rFonts w:cs="Aharoni"/>
        </w:rPr>
        <w:t xml:space="preserve"> Business Administration</w:t>
      </w:r>
    </w:p>
    <w:p w:rsidR="00550341" w:rsidRPr="00544143" w:rsidRDefault="00550341" w:rsidP="002030E3">
      <w:pPr>
        <w:spacing w:after="44" w:line="245" w:lineRule="auto"/>
        <w:rPr>
          <w:rFonts w:cs="Aharoni"/>
        </w:rPr>
      </w:pPr>
      <w:r w:rsidRPr="00544143">
        <w:rPr>
          <w:rFonts w:cs="Aharoni"/>
        </w:rPr>
        <w:t>Specialization in Human Resource Management (CGPA: 3.13</w:t>
      </w:r>
      <w:r w:rsidR="00BA6CCE" w:rsidRPr="00544143">
        <w:rPr>
          <w:rFonts w:cs="Aharoni"/>
        </w:rPr>
        <w:t>/4.0</w:t>
      </w:r>
      <w:r w:rsidRPr="00544143">
        <w:rPr>
          <w:rFonts w:cs="Aharoni"/>
        </w:rPr>
        <w:t>)</w:t>
      </w:r>
    </w:p>
    <w:p w:rsidR="00BA6CCE" w:rsidRPr="00544143" w:rsidRDefault="00BA6CCE" w:rsidP="002030E3">
      <w:pPr>
        <w:spacing w:after="44" w:line="245" w:lineRule="auto"/>
        <w:rPr>
          <w:rFonts w:cs="Aharoni"/>
        </w:rPr>
      </w:pPr>
      <w:r w:rsidRPr="00544143">
        <w:rPr>
          <w:rFonts w:cs="Aharoni"/>
        </w:rPr>
        <w:t>Lahore, Pakistan</w:t>
      </w:r>
    </w:p>
    <w:p w:rsidR="00550341" w:rsidRPr="00544143" w:rsidRDefault="00550341" w:rsidP="00550341">
      <w:pPr>
        <w:spacing w:after="44" w:line="245" w:lineRule="auto"/>
        <w:ind w:firstLine="720"/>
        <w:rPr>
          <w:rFonts w:cs="Aharoni"/>
          <w:sz w:val="2"/>
        </w:rPr>
      </w:pPr>
    </w:p>
    <w:p w:rsidR="00040293" w:rsidRPr="00544143" w:rsidRDefault="003901B2" w:rsidP="001221C6">
      <w:pPr>
        <w:spacing w:after="23" w:line="244" w:lineRule="auto"/>
        <w:ind w:right="1169"/>
        <w:rPr>
          <w:rFonts w:cs="Aharoni"/>
          <w:b/>
          <w:sz w:val="14"/>
        </w:rPr>
      </w:pPr>
      <w:r w:rsidRPr="00544143">
        <w:rPr>
          <w:rFonts w:cs="Aharoni"/>
          <w:b/>
          <w:noProof/>
          <w:sz w:val="1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62231</wp:posOffset>
            </wp:positionV>
            <wp:extent cx="2200275" cy="422798"/>
            <wp:effectExtent l="76200" t="38100" r="104775" b="34402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2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0341" w:rsidRPr="00544143" w:rsidRDefault="00550341" w:rsidP="001221C6">
      <w:pPr>
        <w:spacing w:after="23" w:line="244" w:lineRule="auto"/>
        <w:ind w:right="1169"/>
        <w:rPr>
          <w:rFonts w:cs="Aharoni"/>
          <w:b/>
        </w:rPr>
      </w:pPr>
      <w:r w:rsidRPr="00544143">
        <w:rPr>
          <w:rFonts w:cs="Aharoni"/>
          <w:b/>
        </w:rPr>
        <w:t>2003-2005 Institute of Management Sciences</w:t>
      </w:r>
      <w:r w:rsidR="002254F2" w:rsidRPr="00544143">
        <w:rPr>
          <w:rFonts w:cs="Aharoni"/>
          <w:b/>
        </w:rPr>
        <w:t xml:space="preserve"> </w:t>
      </w:r>
    </w:p>
    <w:p w:rsidR="00550341" w:rsidRPr="00544143" w:rsidRDefault="00550341" w:rsidP="001221C6">
      <w:pPr>
        <w:spacing w:after="23" w:line="244" w:lineRule="auto"/>
        <w:ind w:right="1169"/>
        <w:rPr>
          <w:rFonts w:cs="Aharoni"/>
        </w:rPr>
      </w:pPr>
      <w:r w:rsidRPr="00544143">
        <w:rPr>
          <w:rFonts w:cs="Aharoni"/>
        </w:rPr>
        <w:t>B</w:t>
      </w:r>
      <w:r w:rsidR="00D75C57" w:rsidRPr="00544143">
        <w:rPr>
          <w:rFonts w:cs="Aharoni"/>
        </w:rPr>
        <w:t>a</w:t>
      </w:r>
      <w:r w:rsidRPr="00544143">
        <w:rPr>
          <w:rFonts w:cs="Aharoni"/>
        </w:rPr>
        <w:t>ch</w:t>
      </w:r>
      <w:r w:rsidR="00D75C57" w:rsidRPr="00544143">
        <w:rPr>
          <w:rFonts w:cs="Aharoni"/>
        </w:rPr>
        <w:t>e</w:t>
      </w:r>
      <w:r w:rsidRPr="00544143">
        <w:rPr>
          <w:rFonts w:cs="Aharoni"/>
        </w:rPr>
        <w:t>l</w:t>
      </w:r>
      <w:r w:rsidR="00D75C57" w:rsidRPr="00544143">
        <w:rPr>
          <w:rFonts w:cs="Aharoni"/>
        </w:rPr>
        <w:t>o</w:t>
      </w:r>
      <w:r w:rsidRPr="00544143">
        <w:rPr>
          <w:rFonts w:cs="Aharoni"/>
        </w:rPr>
        <w:t xml:space="preserve">r </w:t>
      </w:r>
      <w:r w:rsidR="00D75C57" w:rsidRPr="00544143">
        <w:rPr>
          <w:rFonts w:cs="Aharoni"/>
        </w:rPr>
        <w:t>of</w:t>
      </w:r>
      <w:r w:rsidRPr="00544143">
        <w:rPr>
          <w:rFonts w:cs="Aharoni"/>
        </w:rPr>
        <w:t xml:space="preserve"> Business Administration (CGPA: 2.75)</w:t>
      </w:r>
    </w:p>
    <w:p w:rsidR="00BA6CCE" w:rsidRPr="00544143" w:rsidRDefault="00BA6CCE" w:rsidP="001221C6">
      <w:pPr>
        <w:spacing w:after="23" w:line="244" w:lineRule="auto"/>
        <w:ind w:right="1169"/>
        <w:rPr>
          <w:rFonts w:cs="Aharoni"/>
        </w:rPr>
      </w:pPr>
      <w:r w:rsidRPr="00544143">
        <w:rPr>
          <w:rFonts w:cs="Aharoni"/>
        </w:rPr>
        <w:t>Lahore, Pakistan</w:t>
      </w:r>
    </w:p>
    <w:p w:rsidR="00550341" w:rsidRPr="00544143" w:rsidRDefault="00550341" w:rsidP="00550341">
      <w:pPr>
        <w:spacing w:after="44" w:line="245" w:lineRule="auto"/>
        <w:ind w:firstLine="720"/>
        <w:rPr>
          <w:rFonts w:cs="Aharoni"/>
          <w:sz w:val="10"/>
        </w:rPr>
      </w:pPr>
    </w:p>
    <w:p w:rsidR="00916002" w:rsidRPr="00544143" w:rsidRDefault="00916002">
      <w:pPr>
        <w:rPr>
          <w:rFonts w:cs="Aharoni"/>
          <w:u w:val="single"/>
        </w:rPr>
      </w:pPr>
    </w:p>
    <w:sectPr w:rsidR="00916002" w:rsidRPr="00544143" w:rsidSect="002F37B1">
      <w:headerReference w:type="even" r:id="rId18"/>
      <w:footerReference w:type="default" r:id="rId19"/>
      <w:headerReference w:type="first" r:id="rId20"/>
      <w:pgSz w:w="12240" w:h="15840"/>
      <w:pgMar w:top="720" w:right="720" w:bottom="720" w:left="720" w:header="302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BB" w:rsidRDefault="00EE3BBB" w:rsidP="0001128D">
      <w:pPr>
        <w:spacing w:line="240" w:lineRule="auto"/>
      </w:pPr>
      <w:r>
        <w:separator/>
      </w:r>
    </w:p>
  </w:endnote>
  <w:endnote w:type="continuationSeparator" w:id="1">
    <w:p w:rsidR="00EE3BBB" w:rsidRDefault="00EE3BBB" w:rsidP="00011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A8" w:rsidRPr="00AB6F84" w:rsidRDefault="00C03FA8" w:rsidP="00916002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0F243E" w:themeColor="text2" w:themeShade="80"/>
        <w:sz w:val="24"/>
        <w:szCs w:val="24"/>
      </w:rPr>
    </w:pPr>
    <w:r w:rsidRPr="00AB6F84">
      <w:rPr>
        <w:rFonts w:asciiTheme="minorHAnsi" w:hAnsiTheme="minorHAnsi"/>
        <w:color w:val="548DD4" w:themeColor="text2" w:themeTint="99"/>
        <w:spacing w:val="60"/>
        <w:sz w:val="24"/>
        <w:szCs w:val="24"/>
      </w:rPr>
      <w:t>Page</w:t>
    </w:r>
    <w:r w:rsidR="004C5021" w:rsidRPr="00AB6F84">
      <w:rPr>
        <w:rFonts w:asciiTheme="minorHAnsi" w:hAnsiTheme="minorHAnsi"/>
        <w:color w:val="17365D" w:themeColor="text2" w:themeShade="BF"/>
        <w:sz w:val="24"/>
        <w:szCs w:val="24"/>
      </w:rPr>
      <w:fldChar w:fldCharType="begin"/>
    </w:r>
    <w:r w:rsidRPr="00AB6F84">
      <w:rPr>
        <w:rFonts w:asciiTheme="minorHAnsi" w:hAnsiTheme="minorHAnsi"/>
        <w:color w:val="17365D" w:themeColor="text2" w:themeShade="BF"/>
        <w:sz w:val="24"/>
        <w:szCs w:val="24"/>
      </w:rPr>
      <w:instrText xml:space="preserve"> PAGE   \* MERGEFORMAT </w:instrText>
    </w:r>
    <w:r w:rsidR="004C5021" w:rsidRPr="00AB6F84">
      <w:rPr>
        <w:rFonts w:asciiTheme="minorHAnsi" w:hAnsiTheme="minorHAnsi"/>
        <w:color w:val="17365D" w:themeColor="text2" w:themeShade="BF"/>
        <w:sz w:val="24"/>
        <w:szCs w:val="24"/>
      </w:rPr>
      <w:fldChar w:fldCharType="separate"/>
    </w:r>
    <w:r w:rsidR="003155E1">
      <w:rPr>
        <w:rFonts w:asciiTheme="minorHAnsi" w:hAnsiTheme="minorHAnsi"/>
        <w:noProof/>
        <w:color w:val="17365D" w:themeColor="text2" w:themeShade="BF"/>
        <w:sz w:val="24"/>
        <w:szCs w:val="24"/>
      </w:rPr>
      <w:t>2</w:t>
    </w:r>
    <w:r w:rsidR="004C5021" w:rsidRPr="00AB6F84">
      <w:rPr>
        <w:rFonts w:asciiTheme="minorHAnsi" w:hAnsiTheme="minorHAnsi"/>
        <w:color w:val="17365D" w:themeColor="text2" w:themeShade="BF"/>
        <w:sz w:val="24"/>
        <w:szCs w:val="24"/>
      </w:rPr>
      <w:fldChar w:fldCharType="end"/>
    </w:r>
    <w:r w:rsidRPr="00AB6F84">
      <w:rPr>
        <w:rFonts w:asciiTheme="minorHAnsi" w:hAnsiTheme="minorHAnsi"/>
        <w:color w:val="17365D" w:themeColor="text2" w:themeShade="BF"/>
        <w:sz w:val="24"/>
        <w:szCs w:val="24"/>
      </w:rPr>
      <w:t xml:space="preserve"> | </w:t>
    </w:r>
    <w:fldSimple w:instr=" NUMPAGES  \* Arabic  \* MERGEFORMAT ">
      <w:r w:rsidR="003155E1" w:rsidRPr="003155E1">
        <w:rPr>
          <w:rFonts w:asciiTheme="minorHAnsi" w:hAnsiTheme="minorHAnsi"/>
          <w:noProof/>
          <w:color w:val="17365D" w:themeColor="text2" w:themeShade="BF"/>
          <w:sz w:val="24"/>
          <w:szCs w:val="24"/>
        </w:rPr>
        <w:t>3</w:t>
      </w:r>
    </w:fldSimple>
  </w:p>
  <w:p w:rsidR="00C03FA8" w:rsidRDefault="00C03FA8" w:rsidP="0091600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BB" w:rsidRDefault="00EE3BBB" w:rsidP="0001128D">
      <w:pPr>
        <w:spacing w:line="240" w:lineRule="auto"/>
      </w:pPr>
      <w:r>
        <w:separator/>
      </w:r>
    </w:p>
  </w:footnote>
  <w:footnote w:type="continuationSeparator" w:id="1">
    <w:p w:rsidR="00EE3BBB" w:rsidRDefault="00EE3BBB" w:rsidP="000112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A8" w:rsidRDefault="00C03FA8">
    <w:pPr>
      <w:spacing w:line="223" w:lineRule="auto"/>
      <w:ind w:left="1332" w:hanging="1332"/>
      <w:jc w:val="both"/>
    </w:pPr>
    <w:r>
      <w:rPr>
        <w:b/>
        <w:color w:val="FFFFFF"/>
        <w:shd w:val="clear" w:color="auto" w:fill="000000"/>
      </w:rPr>
      <w:t>Curriculum Vitae</w:t>
    </w:r>
    <w:r>
      <w:rPr>
        <w:b/>
        <w:sz w:val="56"/>
      </w:rPr>
      <w:t>M</w:t>
    </w:r>
    <w:r>
      <w:rPr>
        <w:b/>
        <w:sz w:val="45"/>
      </w:rPr>
      <w:t xml:space="preserve">UHAMMAD </w:t>
    </w:r>
    <w:r>
      <w:rPr>
        <w:b/>
        <w:sz w:val="56"/>
      </w:rPr>
      <w:t>J</w:t>
    </w:r>
    <w:r>
      <w:rPr>
        <w:b/>
        <w:sz w:val="45"/>
      </w:rPr>
      <w:t xml:space="preserve">UNAID </w:t>
    </w:r>
    <w:r>
      <w:rPr>
        <w:b/>
        <w:sz w:val="56"/>
      </w:rPr>
      <w:t>N</w:t>
    </w:r>
    <w:r>
      <w:rPr>
        <w:b/>
        <w:sz w:val="45"/>
      </w:rPr>
      <w:t>ASEER</w:t>
    </w: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3429000</wp:posOffset>
          </wp:positionH>
          <wp:positionV relativeFrom="page">
            <wp:posOffset>669036</wp:posOffset>
          </wp:positionV>
          <wp:extent cx="1371600" cy="301752"/>
          <wp:effectExtent l="0" t="0" r="0" b="0"/>
          <wp:wrapNone/>
          <wp:docPr id="617" name="Picture 6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" name="Picture 6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6629400</wp:posOffset>
          </wp:positionH>
          <wp:positionV relativeFrom="page">
            <wp:posOffset>192024</wp:posOffset>
          </wp:positionV>
          <wp:extent cx="606552" cy="702564"/>
          <wp:effectExtent l="0" t="0" r="0" b="0"/>
          <wp:wrapSquare wrapText="bothSides"/>
          <wp:docPr id="622" name="Picture 6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" name="Picture 6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6552" cy="702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3FA8" w:rsidRDefault="004C5021">
    <w:r>
      <w:rPr>
        <w:noProof/>
      </w:rPr>
      <w:pict>
        <v:group id="Group 3750" o:spid="_x0000_s4105" style="position:absolute;margin-left:158.5pt;margin-top:40.7pt;width:349.8pt;height:98.9pt;z-index:-251655168;mso-position-horizontal-relative:page;mso-position-vertical-relative:page" coordsize="44424,12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+QSOigIAAEcJAAAOAAAAZHJzL2Uyb0RvYy54bWzkVtuO2jAQfa/Uf7D8&#10;vuQeUATsC11UqWpRLx9gHCexGseWbW5/37ETKAtIW6GttFUfCB5fZs4cH489fdyLFm2ZNlx2MxyN&#10;QoxYR2XJu3qGf3x/ephgZCzpStLKjs3wgRn8OH//brpTBYtlI9uSaQROOlPs1Aw31qoiCAxtmCBm&#10;JBXrYLCSWhALpq6DUpMdeBdtEIdhHuykLpWWlBkDvYt+EM+9/6pi1H6pKsMsamcYsFn/1f67dt9g&#10;PiVFrYlqOB1gkDtQCMI7CHpytSCWoI3mV64Ep1oaWdkRlSKQVcUp8zlANlF4kc1Sy43yudTFrlYn&#10;moDaC57udks/b1ca8XKGk3EGBHVEwC75wMj3AEE7VRcwb6nVN7XSQ0fdWy7nfaWF+4ds0N5TezhR&#10;y/YWUehM0zROcwhAYSyKs2w8znvyaQM7dLWONh9eWBkcAwcO3wmO4rSA38AVtK64ellTsMpuNMOD&#10;E/FHPgTRPzfqAbZVEcvXvOX24CUKG+hAddsVpyvdG89oj460wwQX1xEfOXLcMjfTrQMzcPYzN+uW&#10;qyfeto591x4Ag74v9HEj5157C0k3gnW2P0yatYBddqbhymCkCybWDLShP5YeECmM1czSxgWsIPBX&#10;OGAO2dmAR/kbmMNsQDZ3CWUSTZLJxFFx2m1SKG3skkmBXAOwAQSgmBRk+8kMYI5TBs76+B4YwOl5&#10;hca/pJHkhkaSt6aR2AE6k8IraCTOxmmY5BhB2ciiPIemj3GsK1EaZlEMl4yrK/kkjfuy8r/LJb4h&#10;F7877ji+lZLi9fu6ckmyOAsjyB7UkCbjoXiQ4iiXcZiGUFC8Wv5ScfHXEdzWvmYNLwv3HDi3oX3+&#10;/pn/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LE+&#10;/FHYAAAA2AAAABQAAABkcnMvbWVkaWEvaW1hZ2UzLnBuZ4lQTkcNChoKAAAADUlIRFIAAACaAAAA&#10;swgGAAAAcVwF6QAAAAFzUkdCAK7OHOkAAAAEZ0FNQQAAsY8L/GEFAAAAgklEQVR4Xu3BMQEAAADC&#10;oPVP7W8GIAAAAAAAAAAAAAAAAAAAAAAAAAAAAAAAAAAAAAAAAAAAAAAAAAAAAAAAAAAAAAAAAAAA&#10;AAAAAAAAAAAAAAAAAAAAAAAAAAAAAAAAAAAAAAAAAAAAAAAAAAAAAAAAAAAAAAAAAAAAAAAAAACA&#10;VwOvegABktDIngAAAABJRU5ErkJgglBLAwQKAAAAAAAAACEADfIV3iABAAAgAQAAFAAAAGRycy9t&#10;ZWRpYS9pbWFnZTIucG5niVBORw0KGgoAAAANSUhEUgAAATMAAACWCAYAAACy/m+3AAAAAXNSR0IA&#10;rs4c6QAAAARnQU1BAACxjwv8YQUAAADKSURBVHhe7cExAQAAAMKg9U9tDQ8gAAAAAAAAAAAAAAAA&#10;AAAAAAAAAAAAAAAAAAAAAAAAAAAAAAAAAAAAAAAAAAAAAAAAAAAAAAAAAAAAAAAAAAAAAAAAAAAA&#10;AAAAAAAAAAAAAAAAAAAAAAAAAAAAAAAAAAAAAAAAAAAAAAAAAAAAAAAAAAAAAAAAAAAAAAAAAAAA&#10;AAAAAAAAAAAAAAAAAAAAAAAAAAAAAAAAAAAAAAAAAAAAAAAAAAAAAAAAAAAAAAAAAAAAADhRA9A8&#10;AAGIC0ChAAAAAElFTkSuQmCCUEsDBAoAAAAAAAAAIQAgqESlulwAALpcAAAUAAAAZHJzL21lZGlh&#10;L2ltYWdlMS5wbmeJUE5HDQoaCgAAAA1JSERSAAADzAAAALMIBgAAAFy0lecAAAABc1JHQgCuzhzp&#10;AAAABGdBTUEAALGPC/xhBQAAXGRJREFUeF7tnYdy5UqSJWe13h25//99o1drQbcutz4vOiGvIIt1&#10;3CwM9wKZoTIyAJAl/qi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fxk/IMfx1JKKaX8jtW98f/9OJZSfh5yL3cPl1Ju&#10;8au9MBvvKm7PrRqq597VbB/x810+llLKd4Leutd7532gvbaUNXv7aMUz91TuY8jP3cOllFucbWbf&#10;AZvoP4zPygoaqc30/36I3/P8s5l+6St4nKRP089SSin7zJ6b9wixn9JjlfbZUv6Q3Et+VibuoWc9&#10;Y6VN9zLwXZ3dw6WUy6wa2HfEJvqPfsg//nG0sc48zMb6f4a8osnqB77qHzKbvmifoz7+7x/HV/lY&#10;Sinfidl3lbw/AL3U3kqftdf60F1K+f1e8vll61nLPbN6xvLc1X3ls5J2te3zE6DX/ds9XEo5jc3r&#10;O2MDp3n+kw/5Zx/yT398tpnOPNA8EZopTfV/fcj//HFEnt1k9dFGj38K3/Ux/dRH/MAf/EP+x4d4&#10;M3BMKaWUP4Seat/l3vDPfxy9P9hzfdCmvyr02/bZUn5HPsfw7LL3rOWeyRdYn2F4xuL7lWcsbfv8&#10;5D7ms/sYXdr57x/SPVxKOY3N67tCfIhN9F+G0EzzZTSxefIiSvOmuSL/7YfQZJ/10pw+cmOh0ePf&#10;v/jxOW82k+njf/2Q//LjMz7iH1JKKeUP8SGb+8G/+pB//SH0X3qv9wfwh5L0///8Q+yzXOvDdvnV&#10;Ya/wrMJe4vnFZ63cS/ms5fMJzy+8vPp8xb7i+5WX5rSNTfYygh/aRpd7mOck9nA+z3UPl1I2mS+K&#10;3w3io4nyskzj/Dcf8u8+hIciX0ZnEwca53wZtcEivJjSZG3oj4B9RB/xDT/10Z+QMmaij/iCT//p&#10;Q/7Dh/gwh+/GUkop5ffQ97P3/tsP+eMfRx66uT94b6DX8xDPfYAei9Bv6bP04EfvA6X8zLiX2DPs&#10;HZ5feNbiWYa9tXrWms9YPsP4jOVL89EzDDoRbKz2Mfub6+zRrT38jGe5Uso3hhex7wwN2gciGqcv&#10;zDRSGjrNlZdShJ9MKn5nHsJPKMkVTZumSpNHjhr5EXmTwR4+4Rs++mKP3/qZPir65w2Bxs8NyIe4&#10;R/wrpZTvSvZf+ms+5Of9gR7rAz/9lB7LDyn9zVT7bPnVyb3kS2s+a/Ecw15aPcfkM5bPMSmwt7+0&#10;jQ7085tl7M7nPHzzmZdnJPdwX5ZLKYd89xdmGilNlIZMw55NNJv1SmywNnLwJ6LPeGmmySP4gD++&#10;0PuyzDkf1pCVj8h8kOOnqPjI9z7IlVLKH5IP+T5o55/u4f7gPYBxQE+lv/JbKX8D5n2glF8V9gf7&#10;xGct9lC+LLuXtp5jco/x8urzVb40b7F6YWYfIz7naQPQy3OSe5hnJWx0D5dSNrFBfUd8wc1mSrP2&#10;BTQb9Uq8zniaME1foQn7IIV+bV3BOdqiqaNX/b7M62v6pugjMmPSrzu+lVLKr4D9kSP3CYUeuvrs&#10;9+yr7bGl/A73h88k+fziUXGMz1g89/Cymy/ZjEHnmT3GGPcx+j1qy8+cV+d337vG+CvEWspLoWl8&#10;Z2wQNkjFpsl1z2VTURxLs82mzpHvqecO6p+6/Wnslm/zvN/RleOQLbzuXOVo3lm29F+xsaXD82d0&#10;bHGk+1ls2Ul5lc09u8+2ueIVfpzVd0XnHT7DjyObyGfYXInzlK+M/k2fV0Js4Pc9cs4qN49ypP+s&#10;jS09qesRtvQ/Q7ds2Uh5pj3YsnnFzpaOI3Ge8hXQD45bPq/OIz5j+UsD/8Guqy/NwDht+Rn2zj+C&#10;uhDjmZJjXsWRD1Pu+nPVzhk548tn2YW7tp2nlJ8YXrC+Kxaojdgm7E8ufSHNIp5/JGcWOX9sxz/2&#10;zB/j8Y89H/2RoRXY9mUZn/jjQ/4RJl6avUlskb7pF3/EiH/1Mf/BjPlHjZjjZlbyxT/lDjlfvR7T&#10;huRn4ZzjlZWPdzir+65+2bOTMm09YlebHLGlbNlMeSboS3tn/dhj6kRWOpGp80j3Fa76AY/aP2uT&#10;cSmPcNbmSpybxxTw+JngA/7Ra7kn0IcRHtT9gah+Zu+nvyL029Uf51RvirnjWsod1M9RvSv9R6gn&#10;Jdc4danP4xkYq57Um/rhis6JNlK2bKU8wp7Ns3b2dByJc1dHBDy+C+zhvy+9PGsh84f/K6av7CX+&#10;2DT7jf3lH8/m/HxGA+ajO/exL9y5j9XLHvY5iaM2VrqPQK/2ka01dMwrSPsIPiDkI49ec5y+I+Bx&#10;i2kHSX13JX1Y8Wq7e/bv2nZeztcOUn5CvvPCWag0TJrnn37IX3zIn30IL6c0VgqfcTbifPBxvtBQ&#10;eUDiX1X82w/56w/5+w/hX3SkAV9puOrmRkJz5190xC+El2YaPU1O3/BL3Hj6xjUaPs3/7z4Ev/7m&#10;Q/gXIPE3X+iZ51xiVzgH2iKWPF6JS/1pQ19BvepWvzZWPqpPUscVH9WdejlyDjL+6d8V0v+MQzsc&#10;jVkbrpP27thMu9pGtAvTLpI5vGo30Yf0Qx+2/ND2Xr7VlzrN59Tp/NTnuan3CtrSj/Rlyw8EPx7J&#10;b9rFnuJ5RL1I5hN5lc2JNrTn94x7fga/fwbEQZ/lB5TcE/78h/zJh3DP8EEf2J/2f3osQr/lX9z1&#10;gRvMW+aOz+bM2F2fq2tk/qd+RFb6zbfok/PTT0SfmKc+P5/xN/1EyLOfIfWq+4zeJG3MXHhNnci0&#10;p80rqFd7mTc4Y0cd6TfieXUlzueogLqR+Rn8/mqIxecZ9g/7iOcZ/j2WM78A0GefZf7jh7C/eNbi&#10;WYZzW89Z5Iv88UzHPsYuz3o887GPeQZkDPr5RQJ7mGekv/oQ9LOH0W3+zuK65xpmLXA0/+he1cQV&#10;exP0I9hU0g8lSV/O+qQdZBUrcgdtpR+I5xF0G8fK7h3bqT/tZvyp/2zMzJvHFPXPI3gsX5jVon8X&#10;iI3iPnphBovXTQNuUI7AeX+7QCOn4dJsaezzxfQINyE3En6j7A2GI9/xDbvpF585N/3i/JkXZjc5&#10;c7mxIeTGh0KuMY7x6CNWb1CcP7Oh9Y+bY+rPl//Uz1H/po/MYf6zfEzd+oZ4I0/d6sXGlfgBPVs5&#10;wDbXAX3oRX/Gkvk4S8Y27XIOfyTtmkfX4WqsE+wYu34Yu9cEG/pgrlf5Np+um7HNfIJ524oNnXdi&#10;W+XXuIxt+oE9bBvbHR/SbsbO0dgRdRp31hJyx6axaW/anKjftVNyTTwqXsvx78Q4n/HCTBygzlwr&#10;vpM785FrxFxycTZ+95Frk/UA6EC/tYeYa/XjI+OR6ae1rK/M1V+OyNS3YuWneQDmp4/o5RxyBnw0&#10;jpkLbRsHYhzaNO9HcSRp07xtxZV2sKsfKx0cEc55faKP+quYM2PhmJ/n+FdBvonh7Atz+kK8+ofP&#10;vNTyiwh+IcEzFvts779/Mp/vfGHWJnHlOhqna4g+9M7au1rvCboVfdAPfUC4lr4A9sgx9vVJ4XvW&#10;jKAD0cZWrFeZufEfYOM71xD0E0faRbR7x7a6iRV7rInrYuzovROzulPQad7NvZ+95tjyhblb6D8D&#10;FjyFfvTCbDFTyAi4WdwgFDPX+CM8vCTTcBGaOi+rudmOUDc3F36jjG/cYLi54CvX8D99Qi/z5qbl&#10;PLbPvDDbXLmBYRshD2mPxpF/XInvbuw9mI+gC538lhz9HG1w6MBX9Cr5R8fhVT4aP75M3ZznOn5M&#10;3fh7Jn7IHFB3xj//aBiwbuaDdcIW4pph80wtAbm1NohNm8Rm7rWLTcRYyT92OfLdtThrW9Dv2mEX&#10;PxA+G/v0I/OtuJbaVy86jMt8YgudYD6Zq15yiaxuxFfABj6QS+LBPrHhA+eMDfQDe+YWwQ/OcQ05&#10;AzoR7Gytq8x8Ur/YNJ9XbBorNq1hbJpv11DMp7nFlkcE+64LOVD4juif894FcRATcT7jhRl9rpdr&#10;Rf6sVWIjVutirtFR7Op3j9nD8J9zXMePWQPYS/3qSD+tZ9YePa4fsaFPnzlmTa18XvmpDc4B+UQX&#10;PiJ85tzZGsBG1qm53tob5p18ZN6xib2rNrXH0b0B6Mv8c+S7cZmbvT3NmIk+KuojLgXb7qvcY7lW&#10;yrPBb/wnJ1svzMSFTB8yXvzEb9aH5yxeaBGeZ3yxJZ45n3Uhh+94YUZX1rdrOPcQoA9/jYl6cB9x&#10;7qxNQW/aJ+f4kIIPnMcPxiGAHezpDzEj+KVYM/p1NlbjPQu6zY0+sA7uF84D+t0r9jr8MLardsE8&#10;uCbZgzhn3FdjZp5HbSjEY97NvZ/do84pXxQW/rtiQbvhKHiapzdVNoONxIK2gC1em01uDs47lg1G&#10;4WfBH6FP2GcD8hvl/O8XvGmiK2980yf9AvxnjJvfhmzjA8Yyh9ixw40Fu2nbvDCWec5Xxx7Ghf/k&#10;2rj8L7LIvQ0HP9BJTMj0kTFbPqIDG7DSsQV68W8vfnTP+M/olq0cINgzD9jSHrFiE7BjTGdqCbCJ&#10;oANd6McWeTe2tGvzJw8I/pIb7CHYP2tbXDd8QKc+GLt+cB7RB9fSelD0BdTLeOaiy9iwYVyZU/US&#10;G2RcqfsMuaboNbb0YbWu7iXAtnWEnGGV04zdddWma4qfzDXmq/WLTeLNWLGXNmfOj8S1xj9q1Jq3&#10;9rD7Gcwcp7/4iH/6Rg7pB/R7H7B8wOQa+WZs6nK9rBHXyLpgbewxZ+pSf/ENXbk2fMamtQ+uvzWg&#10;j1PHVi27bpkL/VTfymdt4Ac60Jk20E0eGMN8fTQPR6AfIY/45t7IXGATOxnHam9sxbACf8mD65u5&#10;M2fYwS/sYGPeQ/UbHe6v1Z7OPYb/fk7xvPGhEyFOJPeXcb8K9GPPNddH86EfYP7NiXhdGMcakUP2&#10;2cylMA/95hW75A8/Zu2ijz3MM5LPSvl8dQbrgFixNeub73P99APwP2vvrF1iQLRNbrGDvaz99GH6&#10;Ya1YL9aJuce39Mnc2i+2Yk07VwQ/8AE75oV1xj7nWFPjxGbulTt2iYEjsbsm2NKutUXM1vKZmNWb&#10;kuf4vNqf5h3MucfyxXADf0coRIQY3ewWOEVrE6c4EZuyP/nhHPMZg6iP82yqOT4b4B7qwyd8yQZH&#10;Y8Av7GgD/b78Go/Cd2AsPhy9MKNbuzaftM01c2J86jgb16rJkHfOoR8f0EW+Zu6A66yPudFHdNhc&#10;sZP5OfKR2DN+dGUDVDfXGGc+r8SfNvAfneaYI/mwcWILsXmylujHFkI+ztgEbDIfPejMvBubdrGn&#10;XcT1AGxhV9twxj6wHviAPuxgl7+Xn2uHcM34jV372DXf1oOxpV50qte41Kkw3rwC8RiXsZ3BNUUP&#10;/rqmxOaaItqfseVeUvh+Jq/YZf5W7Kt8MhZfmUu85tJ8HtnV5qylaZNrKdjOY8oczxh9Ze31NzmT&#10;n2dgvO5Z6smaylwCdUM+6TdbL8ypi1yRN/cheomf3Lo+2WP4fgT68Qnf0Ide9COuDdcYl/5yzLq3&#10;ntHBXP2cPcq1yr1EnEc1lX6iy9q1htCtvszDns6E/DEfv9RvHOaa8xlHrqe5OYojYR6StZI2jQs7&#10;2sj1Nf/kxv01/XYN9TvFtZjn51jHYQPBHiJnYr3DXBPyg+ATOcMHxmCbnJMPcw9cyyNwzbVK4VzG&#10;wBz059rkfnDdtc2euPvCrC10Ygs7cw/NNXQ9mIeNGctZmI8QE3qxlbaRrP+sB+bgA0e/e45YwFzP&#10;XBhr1vxWrGdFH6wNbLMO9ivsk2vryb2iXdd3pXtPzEfGjT33KrEDPl2JmbGr42qceZ/7QoHMf/ki&#10;WDDfEYoQIUYKlMJlk7EBKFqLFdisNlL/WAbnmO84CxtsLIxXmM/5PfSJzYIP+EMjsMnhpz6hD194&#10;KOPId67hT240sNmcfWFOu3xmI6dt5jHfXNjA9kA/uc4Gh9hg0I99yNgyd+pgrI1KH9XBdXy54iN6&#10;zV3mHf18tokxBh3o0z9r4Ur85NObmTHgP3a4ruAPc5iLDWIgH9gkJ9i8Yhcb2jVvrm3aVawj0D7C&#10;Z+QMM7fYzxs46+japR+MR4ydmN1L+gDWQ64ZNtzHMzZ0cmQefhlLxnYmrzBzi31iQ/icPuiHcZlX&#10;1jHjQs7YZj620Z+xa3e1rsaMfuy4L9xfR+zVkrEi2iNOxudRcQxifpw/84XP2AbX5kyOHmXWLjEi&#10;1isx6Zc1xDquXphBXawNa5a1yjljZTzz7O3qOIpZf/ENna4PtvhOPvHZ9V/1R3QYrz6yvugibtcn&#10;10+/gVpS8NnYk/TTfaMN8oBOxjBXH8nr2TygmzjR795wT/J9b28AvmMLubI3mJ+5My4+mzfG4D+6&#10;iWveQ9CDP/jo+nFUB6LP2ELwHfG71xyHXe2rw/gZh0/Yzbwe5fgq6MdHbLLm7qWseyAPiLlHgPkK&#10;eHS8/cw56T9jc22wSz7nPmYOc6m1R1+YjZO1y5cp4t1aQzB2hJj4jt0j22kX/daOtrP2ua5N5iDO&#10;9xxHx3Atc8zRfHAt84qdM7F63JJpG7u5X7DPNfSaZ+PED+xmjV+1Sw6Ij1ipB+x6j+Y8Y45iTrtT&#10;vzlB8HMljHVtrAGEfJQvCItVfgeFyiZls7JxvIlnUwNyRqFT8Ll52CRn8skYhDnMdePPzWPz8oHC&#10;RnZ3M6EXtO/mdlP7maOxIODcMzA29U8b6teGutOG89Ux56vjjo/6l7r2dF/RizDX2qDRc+S7MWQs&#10;nEeoAcbNelLnHo7BV+aof9o0tryOLR8uOOqr8Z8l4/ZhyQcWdKb9lR/6ql1jmrExL8dPveojrumH&#10;eU39R2gb3atccU5ftK9MH/Ffu0e2HcMc5huPcaxs8tnY8S1zr+0jHEPMxq3+tIM4hjl5o8/+NGPA&#10;H3LHAwgPevxdR4XvPJDgN+MzXz8T+Ete8N/YzVvmj2vm7wrmBEkb6vez+hFIO3zmvHOoG0Udfs91&#10;o/ZdI84zfysGz3EdX9I/Rf8ZqxzhOPTqp3sDP41h2uM811M4Z56uoH1sKNpUMv8Zl/6bE0SfU0f6&#10;5f5yj3EE9WR8rhH7iT8Jk/uLfffZ+wvfec7yRUXJ5yx8InZ8pM5cX4Q4yc/M67vQN9dt1lOuZcoc&#10;m/vnDNh1rcmDL5DzZZnr6vR51mdZhfOQceAPx63cap/rGRPfEa5lLFmvR+JYJDHXxj1Fu4j+PmLX&#10;o7qOYkYcq05ym/qNgbHMZe1YK9aM/Zl/Eo9r2Mh4yhciC/xXx41DwdNUsslwLjeTG/hMo0nm5mGu&#10;jRadrgebbd5Q/Kmbft5B3zhOwXYK58DjWVInMvWqOyXx+xyDrPSAxyNSFzL1qdPjWRzLvFzbrI1s&#10;gml7jkfuNE11Mk/RBtcU4Mh1bVODdx9I1IXP+K6ujGP6oF8rcYzknIwpJec4dsbmwwQ6HLuHOhnv&#10;+qADmWukAEf9Sn9zzBmcjx3tc9zL6Ry/WoMjHKPOKZy3B/kwxk/n/a1r/vbVHurDMHNZF/xiTXzo&#10;88GBzz74XanBr4j528tjylWcp67UmTbAI+Q5x2WdKl63plwzX5zdT6wTY9OGeF5d+X2euwLjsatf&#10;CDXPudXeQDjH9bk3rtbZSu8Uz3NMcp5jZu6dk88A7CV+E8o/inS0v9DnWuWL89xfxL7y8dXQN4zN&#10;3sExn28ka4+68weVnOOaeXwX2iNvZ2rJsfjKNWMhhlUv3yL1MI+1ZR1ZX4585zzXgdzak/kHzvjH&#10;0/hH0zjy3Toi79YOYEdJ8jx+KH7n6LqyjtrOep0yrzEna1nSxrSNAHXjvcg/ObAnaXv+aUzvbepf&#10;2eUIjMe2dYzeFHRzHt8Yy9xcQ394jLCWfHcdtVW+EC78r46bxA1AgbN5ERu5m9gNMxsm3/cKnXPO&#10;pVEy18bpXK7jB/bYwN4ss5Fw/RnojzJZnbvKlo6zuvVNmZzVs2Jr7l2drCtr6NpSE65t7jNrzXXE&#10;nvOcc/ZGOmHsFMEe9aPwXZ/1N2tZ26ljwrWMm7nUNEdjYEzanrGvZMXWOPVN3fhFHOlTrofzt+B6&#10;xoYO9eSaahtJ0k8FPO7BGP3H51VOIeMGzuuva2o9GfMZ+5Dj8rM27U3+9y/8i9FTeEjzAY2x9jD0&#10;uTY8JMzflnDOPF/x+Suy5fujMWVe8ph683OS4/yc5yCvW4usiQ96HF0ja2tF6vXz6txZGIs96jz7&#10;1uw3c28wxzhynv7vxbDF1vgzenIMn/M7frNX3F/sozP7Kx/Mc73cX/4mK/fXnbgfxfjsIYgvLTz7&#10;sGb45HoZB36vfH+n/9iyx+IHQj3pD2zVH2NyXtbsXgxez1zwokwuuDfY37FFDnlRy/+Wi38R3P89&#10;BeEc16gdXhrJ/5lnTP1IAeb44og+Xsy9J/ivnG8JYxiPv1nD04dpkyNjfF4nZuI5smv8jMkc4Lu1&#10;l6RdBbRtzOxF861kbPiHn8ybdc1a+oMPznEtbZUvghu8/A6KeTZzjr40u5ks+Lzx8vmo+XF+Ns3Z&#10;bG0+2GUzcpzNTD/K14B1Zf3yRsq65g2RNfOBINfSudYTN8CsCa4jR+SYOR471rU+aH9lO/3eQ98y&#10;7vSfa9o1bvcRImfsyBy7ik3dW7Ed5dXzjDMuxdzAVk4fAdvYTd/125wC9lKwDVzHP+ZMn7fivQLx&#10;YY+e6MMRDwb+Ny2I/+0SMh8cfDAGYsRPH+rzp+0+CD7L77Imc2vtckyxplgP1sWXF465Rq9eJ23o&#10;izXOkb1BPQF7Ye4N4sg95d7g87v8PwN+4jP3/Lm/2E9zf3He/cWLs/vLeF0zHsjZW7w4s79YO2Jn&#10;zDtjt6bsIfjrCzMxc57rgE+uGWuFz8pn9Ib0J2tIX8DYVvcE18O5HLNu92JJu6xn3s+0jT3ySB3w&#10;AkfvtW5Wx6wdXxpZkyv3McYhxMs6+tKqHer1LxfivYJx+KkP81kbyMvMDdfd5zNm7G7Zzv3DWObk&#10;vkHnEdo2Zn+olTFrg3O+mPvSzFziYd2sBWraNc2aKF+ILspvyY3gi6pNJDexjZNmZdM8an5ukFWz&#10;5Zzj0z627zSx8j5ct7yhubbWA+tG/WRdZU3lXOd7I5x1dBX0r+zz2XrCvnZn096yz3kEH90HeRNf&#10;xc2ROkZA+3cwLnSlja286t/cb1sw19iYz1zXlLnoxyaCTY7aVe5gXtNvhM/WQ/aIGTPXc00QY95b&#10;zzMYF/ax60/1eVjgwYsHEB9YeFDwAYJzXGecv0nAf3S5RvjJQz0P8/72xJgf9bucJ9cY8XvWJA93&#10;/naLdcvaevU6zX1pfZ/ZG8B89wbzc2/AZ9eZucfvfBhnD/lykftL4fx8MEeX8bJWrBn7C3F/Zezv&#10;Ar9YE3zk+QZ/EdYr+yjg26w7jrPuXo21nf4ofOcaPuM/cWX9sZ6Qc7P+7HEr0m7WPUfEedomn7x4&#10;2pdTqA/6sL0668YXVtfA/O/hGPecttGFTnQfifeF+ackjuxz3ZjxedrNfbEluV/QkffvLbw+bZtv&#10;c5x2+I5vvpjnvZr1c01nPbj25YuwtUl/ZdisNgA2A8ImpshtfBQxRZ3NL2/cM69uDIQ5jJ0vF4xh&#10;E2HDhsvm4ogvNhGkfC1cWxuftZA3UtbUhwNuDKxrNk5vhtYSephvbTyCNY0P1pY1DdblqpaxvWVf&#10;v61p/XYeNnMfWcvPqmP1oNO4tIFtyLzi25m8ct6cMNcXA3MC5C5j47PreRf9wTZ29Bfb+my82KSO&#10;qCfqKmNmHL46N33HxlbcZ8A+dohVH3gQ4MEe4cEB4QHBB4jVgwPz8Bl9+oufPBDnH0/jPNcf8bmc&#10;J9dX4ftcp3xpps6eUVtHoBsf3Jf4gW1rBB+zLu219IbcG9kTrDHOce0zwf/MP37jPw/k7rHV/vIB&#10;nc++fNgT0Efe7NGsmz+QYu3M3avXLjHO1VrxnfNcB9fc9cJ/hbUnrnf5jo2svawdrrFurFne573P&#10;ug7Wnr3Z+a7BCs4j1i4+IHx3HvqnfYTamUfryBdMhM9cM//u+SMYo23qTdt5T9gTxjE+c4UuOLKf&#10;dq2j3CtbQuyMMSf4fCVmmLbNLXq1b44RPnPdfWmMrql1wboe1UP5JFiU8oewedwIFDjHbHxAMVvk&#10;2TxtZFnsfEa4lg+xNnzXITcgdpFsImc3c3kfrCvrl2vLEaE+gPVjHW2qiDeIbJzqULKWsp6uQt1Y&#10;01nPfOcaNvAVm/qfN/IVxp3znDvjtpaxZy0/C3Qh2CEuRRv4SSz45cM9eTW2mVdzzTXGZVzoMR/E&#10;4T7lSGzYfHSPmlN9xrZ9Bb/Qjy0fDhDqCh/wKdeTefqeMT8KNojVmsrcu9b4h18+POQDvg8P+gz4&#10;pb8+EH/WA/2vjGvruiLWFVBD7iVeuhBrlGvwinVy/amFuS/5znl8tN9kn3V/ch0djM+9oe/a+Aqc&#10;2V/El/vLFx9ktb/MG2uX+8v8vRPWAt+IzV6BEBsxZ83hm3WH39QcR2LB93esHbrTDwT79ifAZ3Ju&#10;7Vl/xGjtMdbay/rj/F4Mzk2ZY7FhXlPMJ35YS1k/SPrKWHN/lqN6XYljkLnmZ+0zLvtV6kT27DKe&#10;ecxHrsasbeNexT6f+TjPuLTFOlJXrKnHrToonwgLU34PRaxQ1BY9YiNhg4BFns0P8ebD9RTGcs1G&#10;i2SjdPOlXY7YvbOZfxXIneTnydlxV0APwhrOteU716wlm2fenFhfbxKMXdWHeh4ha4t6sqb5jn2w&#10;lvNBANur5s13ZNY/c52DTXRv1TLyKOrxhqUt7PAdW/iCn5lXPnPOOCbGtjUHvdjI2LT3SFz6Y161&#10;z2fOgTnNB5580NT+1MFxaz3vgi1iVvAthRwh+upP3edP29GTcePvfKB/ls9lG9YBce2yvjnnOrEe&#10;vnQp7g/q6xVg170861qb7ksfUu217k/9Z/zW3oDPrjX89Jj7a+4xYnJ/EbMvzhwRztuXiMncsXaK&#10;68b1d8ZtbPhnPyMGjllvkL7bG3xp1v9Xrp25WdVe3u+Ihf0y7/OskfEwljkrHVd9z/H6qH5zol5z&#10;aQ1ZO7nH00/Hn8GxzrNWz4pznI+cwXE5b+o+K2dtypZt8ucx86y4H9Oe67h1LF8ENlP5LVn4NhSb&#10;icUOFLPNyUZO8+Nz3oCUbPjZKDkvaTMfVOYG+9WZufXGgJDPKXkdcR54vAvzsZE30qwB1i1vpNxE&#10;ET6zvlxjDGPxLWsJ0f+7flo31nTWFrVmbWEjb+RI3njTvr4aN2N9+GIO19GLfmxpb3WzeBR0oRPd&#10;xoYYG8zY9JPzsIpt5sI1xR62MjY+5z69E58+YGP6im19dQ1nLV2JGVsZ8x0yRmNOwQ8Ef10bHh7x&#10;l4dJZD5M4tP0GXl0D5TzsA6sR9Z37l3WwH2fLy6s1zPra8VWTeMPzDpzb/Bd/2Glx/3Nta8Ca+Fx&#10;ymp/sVbEzMsyR+LmPOOYk2v3FeLGJ/uZa2YvIyb7Aug7PlNvCnHYH19Rc4J+c2fdmDsgx+wZ4sje&#10;7Bpkj0NX6uGYe2cFcxXXEwHmIOhALzpnfqZ+9eCXMvVeRd36c0aehbqm7vye8kzMmXk7+i55fe9Y&#10;vghsoPKHUKg0j7wRcfSmi8CqiWbzE8c5Zr5cgM1LewgNWJvdPL9teObUm8SekGs/M555zM81ukP6&#10;gW7Xn8+cA9bUh8/VjdT1VRf+WSepy7jvQv3gy6qmuYZu7Ghb+9O2R33NekY4r61Zy96Unw06iQMb&#10;2ES0hy8rX80r18Q4Oc/1zAXfuTZjM4faegR8QbClXXzAd227fj5gIvnCjB9gHK6LMRgz198BPpuz&#10;3AcIMXDOmsAn18r88/ndPv+quFbuJ9aKNZoP/dYo6+ODed7TuA7PWi/rwn25tTfcl9ln595gHOPn&#10;Hv+MvfEMXDP3l70h91fGnXkkdo6uGdffFbt+Z61lX7DeVr2B9aLm8rfMr4whbVt/5o7zYP6JI2vP&#10;WIjRNSD/xpF1vOV/5go7Ct85D+pFH3nhH3bzfxzgO/vTtWZc2lC/chV91gfjM19+nuJY514l7bo+&#10;KVu2tcscc/4I6YeibkR72uR6Qs5Zy5Q761BeDItX/hALmKZEs6MJzpsuUPhsAptoNr/ckDkmH9jd&#10;PNrzhoctjnzv5vktNiNyTB7JJzdN/iGTI9n6bcgdmDd9yfXnPFAvrGM+xCisc75sMSdrxTqxlu6C&#10;bmvMFy5rjO+ch61a1ra5mn4qjGUMtlZ2jFN5lNS12j/Y5Bo+4Rv+5joRg+uoEFuupw8ajtUONmYO&#10;H4kpbaef2gbyhy3sZh1tPRwzD32uz1zPd5FrlHWB6LM1aB6IW9FnriHldbhOrIl9S3GtgPWgntgf&#10;9FUfynOtnoXrbs9Z7Y25L9Nvvuc+RZc1trU3fqY6y/1FDlb7i+tAfPYF9xffzfG7mbXmy6b1xnV9&#10;zxrwvp/3c2vhmZgX8oaNVb3gX/a1rD3E2nMd0Gf+1ZXrkDBeYT56yAtiPXMt/eNZx/93W9l7cZ42&#10;76B9Y8r1sT8onOM64/SF+Vf9YHzatR9t2U67uX53cuB456IHIadK5kObfM91tv5dV+sk6758EVjg&#10;siYblI0wb7qSGzabAJsiN9HcOG5WwJYbxhtd2urG+T00GvJJDmmC/BSVG8If/5A/WYjXGMd45rEO&#10;jzRM0BfXFp9cW7AZWj/zZuo6M4Y1Tn3osZbSz7ugX39WdaZ9bGlb+9Yy1xE+b43jOnawYdxp4xW1&#10;nLFNm5wDfHadEHxPn4Ej340t9zPzsaMN7eSDy1228qqPnAdsaHfWUcasL1v6cj3fRa4ROVNcI+vC&#10;PLgOCN/NQXk91jnrQ13N3/px3dqirnww5ch31+wZWKPa29ob6a97IvfIam9QY+hAV+p7lu/vJPcX&#10;cRKveyz3Fxg7+eT4Gf0A9Am/s9b87excs+yR1EC+CLF+xvFMsh9ZK9Yf57hOHObc2ptCfMTBWOZM&#10;fXzeWwfmakOZa8tc9HDf4gWZZ54//SE8B/nizAs1YxjrXt2yuwfjEfNDLKwFNuYL+5T5/4Fn7Gf8&#10;SNvGTFw+DyI+86Vgd+sZ8CrGjQ7X0vXEH2LzlzVIxoo91s2+levKOWvFtS1fABa8rKFQV02K7xY0&#10;UPg2CzcLx7wZ2eAVN435d+NoIxusdrpxft8kzSdNiCbIDeHPPuQvPuTPd4RxNFEaNQ3tkWbJHOai&#10;w3VHaJzqZO1sht44XWOF6/lQsNKpn3d9FevMmtYfznEN3dQlMWjbWsY2HMWNnqnfGzsxvqqO0Y2N&#10;zPcqtlVeuabwfSv+jG0+hD8aV+Y1beMzaNv4UrK2zLUxo8+bOTr5jE7jfTfkCiEWJfNnHhD8VPT3&#10;M3z+1WAtWBNqibri5WX+KQZwr/hwiGSNcf0ZWAtZx+4N6sG9MffCFHy31pjHfPWpM3vCzwixsT72&#10;Cj7bD4wbIUbz6md4d9z6hY/4S43Nepv9wXWj7nxh5nP2tmdCbqiLrL28J+i7tZf152eusyauAXNn&#10;PWftZQzMIQfYQZf5Ubc9NHNDXnx55GWZ5yOEZyDO8QzkSyN+rOyegfHmB13zmWw+g638cO304Swz&#10;3oxVWyv7jOHFmTnMtWbO2nZsxu3LMfGQ9/kDA75znbHMgawb1zTXs3wxWPCyxia1uhHPBu7Gsfkh&#10;NsB53g1j7rPhasdNw3nQVvld3mhw5JGGRyPKG8JskAoNejbpXIcrzIbJ+irqzHV1Tb1p5lojrjVz&#10;0Dtrhs9Xm/oK9FvT+qBf1hq+c/NK28ak4ItjyKNj8A0bc89kfK8AvYj51rb5zocJ/cbnVWwz94xn&#10;HqR+Rf2PgG9pW/va5rrrZk6xbXwz5qwl9G6tJzDmXbhOxIKPCt+9Bvik74jf3+nrr4pr4BpRV/kS&#10;437mujVLXfHASD/mSI09o18B87Ez9+5qb7gn3Ru5L9wb+s485uu/Ot0bz/D93eT+cv2MFxFjc399&#10;drz6jK+sE3W2+i0z4/TbXulLs/ch1tR4HkVb1h76s4dqgzxba7P2rL8Zh3rRlXqt6QlzmI8e9mP+&#10;w4mpG/SXnPCswzNP/rZ59SxkTHdyx3j3kfZWz2R+5oh9xvBySc/I/XwGxqVdXkZ9FkT3fBbUF2Tr&#10;hfkMjrMGsZ3Podreskec6GCtqBHWj1pnLWd/Zc3LF4JFL9vMRk5jypuuBe3msfHZ/Ngc2WhpTHzP&#10;xoQOGy42tJMPkuX3kDMaXDar/Mkexymc9xpjXQcbpU3wCszBB/S45qnTdWUtZ+0ged71Zg5zqQ31&#10;WkfWDNzxV6iprDf90r61vGXf3FvTXuc8pG7EmF9dy+g2NnOKfW2DseGzDwn6bmx897pryrVcT25y&#10;xmbelKuwlq75zKs5T9vGxdFawo95fhVz6jXmzwDfpszcmRdzw7G8F9bFvewLDLXPOa6Be4b9woMv&#10;MvvrXXL93ZfUMDL3Ru4BPrMHOM+R80ruDXSjB93qfYbfnw05cV8hZ/bWZ8eb60iNUWvWG+vGNcHX&#10;Vd1lXTwjHvOirVWNkN+sPY7WHzLrkjiIdUvvyn/Gmx90kRf/iz7/RXT1W9voQBd6yQ3PPvlS5wsr&#10;L7c8G+XL49X8MZY5zGc9eMZCJ/ZSsOVnrjMu1w09d+waJzEY55b4HMhYfDXmK7Ydi110oNMfSMyX&#10;dHNMrPiILdZotY5857w1gpQvBMVWtqFgKW4bH01pNj5w49r83Ih5g0f4ns029dtUEZttN81vyYZm&#10;o0TIqWLeU/I64+/cFBLXGz3aYH3R756iPrxZKqwp5xHXHGEc3+fNDn3WDp/1+y7WU/pGvelb2see&#10;cXE0b4h+UecZt7rVu9orryRj0z6+aN+8Gpe+G9vMuXG7V3PNzJm6H4kP/eZ15jxtZz1pG5l+Zc63&#10;dHOOa8g7MU8cqTeOnkv07d3+ld+vCetDHVFT/iaEhzr2FTXHddbHPcXDLw+iq5eXu+vIvLlvV3sD&#10;H93v1L/7g6P9wGvWHXqzn6GXz5zT75+NXLvcX8jE+D47zvSZ9WKtqLO93zIj1gT3IWpuvgA9gvNX&#10;tUeNcB5m/7X3KtYeYl26Fqlb4fuqN2d+3Iu8aP2HD+H/3vY3lJkr5msD38kRL268OPKCx8sc4l9T&#10;4zo+XL03aEdb5EfJ2KY4xrnau2JX2/is7ZWtKYxjvHbP2hRjJa/0vMzp/GFEviyzjtQBa8VLMmvn&#10;/53OOevHGilfCBa9bJNNysaXTdGiZrO5YdmMbA6a9xTO2yCYw3ybKnrVb8PrpvktmQ/XBiGHHo/E&#10;OXdza3NlvW3OrCtHG7C+ua65pgq+cG5eZ676Uze2OKf9u+ibtr2Zax+IAXvYTvtI1rjX8AuYP2uZ&#10;78Z1N+dnMC7ymnlHMjbXbcZGXBz5PvcqoNe4cp8+GhdriY30Cx+sJcB310u7WcvzOvFzHb/Ub2zG&#10;hX7X7ZF6epRX1kS5j3XtfvK3fjyo+1s/9xT15b7xhZnP7p+79WXtZs/hiF57obXvnrffpOR19451&#10;l/rxmaN7D/2fuTeuYky5p1xHZcXW+XeDH1lv1Jr1xrlcN9Yle6Y1x+dcv0dABzZm/Vl76a+1R31R&#10;c1ybtWf9cR5mbSNZ2wn6tIeefGH++x/C9zsvzoi/BXXf4sMVjBfBxxT8UPK8443tKs5J24h2tuxO&#10;23cwp+TJ9SOv9D8l+yC5Zw62eX5w/eZvl/H1bj7Ki2HBy5q5GW16+bCcG47N4OZhk+SmyY2TzZC5&#10;bCB0+yA+m275La4HOWIdfJDz7/TsCU3KxkSeyT36rubZRsl62iyzKQK68VE7+AxcR3LtXXP94fq8&#10;mXLku3tWO3dI29Yzov28EfgQwmfj1Sfj1qfUaS1z7p21jK0ZG5/NP74axyq2PGe+8d21fGZs1oI+&#10;mdOZV2xoX7vYdD5k3NZSxux6IqlfG5/FVh0TX0p5P+aeemIf0TsVvnOeGmMN573PfZQ96wrWNnOz&#10;D06ds+75js/OB87l/nEcpP7cG3mf/lnQ37N+f7W9lfVGj/Xejthz5/q6dtQbz1lz/c7mYuJc9Nib&#10;scNn6w8/rD3rynymbcZYf/ZlY0j92lC/84U5zEUH+4/nGX47ycvy3/0QPq9+46w96x1b7NP5R5g5&#10;hw/4tfJhhXnATj6P5R83VvK7z2MzL8hZmINd+5N298TcUFPM1fYjkKcUcmcOEXD9iBfb+GAO9MUc&#10;lC+IC1m2scjdlBS2TYiNZnG7QWx+86dNnMtGzjybTOq1eXyFTYOfXw3yYs7mDeNvd8QbCj+RpWFm&#10;g7qCzZCbzryRct61RW82P9bdmztjvSnCHAvaYHzasAk/gvZWNc15sJax68OvwneEa8aB79TtZ9Yy&#10;dqYfSPrB+hCbeTW3Mz5jA3OlvszVo7Hpj7nG/lxn18u1sTacw2fGA/44Vt8YP2NmrmuHD8g70I42&#10;V7bxeyXfjRn3V4S8U0vWPw93CvuAfQXUETXli0u+vHANOYt54bjaG9StY/APH9wbOcex2jaW3Bs5&#10;3r3hnnJv/IzgN2IMChD7Sr4C+GG9+Vtmam3rt8zEZ23kfYk1vVJziXlCB3Wg/qwL0FfriXmz9tIP&#10;xlmrxsC1lQ3m5ZoJ89DhSxf54SWUZ6B81lm9OJs7bOon+eL51L/bm79lZty0v8K49IdnrHwe+5sQ&#10;v+sjL7D4RzyZlyMYx3jqhNjms2DaTMG+uWEOPpuXs7ZB+8z1WYMaRfh+9OzjXIXvxn/Fj/JG3Mhl&#10;jcVrcbMJ3ByrDWGDtQnRgPwHBmiG2YTUa+ND0P2sB/EjjG3aOdMgj1g1+mdgzsg7jYlmS/OjEf7V&#10;D/nLhXiNcYznBsP8q7k2rqObnPCZc4zhAZKbEWJNeGNazcubGvOtH85ZQznnLMZK3MRv/dnkOQ/G&#10;iF38nGLc+APMy/0xa/lsjh8h68Mb6fQF8NnYfLhHjI243KuwtffVdwfXzzyv1tn1daz1gI/2F2vK&#10;F5ScJ861ZhW+W0vvBJsIPvlZH6wT1zLrx2s/E6/wOdfr1Wtn3t1PPNz6EsNecF9ZY9SV9eleos6u&#10;+sl4a8S9gS73BtdE21yzz3rv5bP3X/1IX5y7tzdy/FdHf91XSsbgmrq/co99NvplvXGfXtUb44wz&#10;6w6xhxp3xn4W85a1N+sC9IHzjKP+7M3e5609/ExfnGvtol/fOce1FZkjckJ+eKbhRdUXUo6+lHKN&#10;F+d85sG2dvXbvUIO9YFx6fMkffGZTD/++kN47uI4xWexuy/MwFjuw+SA+DL+lU2Ea+TFF2ZqDB1X&#10;7MIq/+hEMt8+K0CuN/VAjn/WPvNLsrUhy29xY/rQrLBhcrNR8GwAGp8NaOth1g2HTjYdMjfv1U18&#10;xJbe+d3Nq4DHPeaYqUOwt+XLEYwnb+TKRkXjzZ9oTvEGwjh/w5w3DzjywzjyBseaIt5IM17GWAfc&#10;OOc/COE/CsE1blA2Tkgd2PFGypHvNti7ECtxU2vWMvVnc+d6xoB/3EgV61lfwP1hLfPZ/F5d40fJ&#10;vTVjA2JznxIb8SAZm+uZ9eYezTw9EluucdYS3znPdYQc4w++Ui/UjTVkPe39wy2pg2vaSjvvQD8Q&#10;7Cp8108gp6yhNWoNPZrvPc7m4Kz9LV+NMwU8HpHjjuY8K1focU+xB+i7CA+67Af3Qtap+8q95Bqf&#10;hbHqs2bdG1kvfOYc9rjX8sdKV3uD36Ad7Y3ch3zmHNd/FjIeYsT/3F9gXc79hcCzauYR9I8+6wsz&#10;wuesNyAuYnTtqAPXz3W+ijmcNWHtmE9tc557R/5ryQr1530eHejM+eqYdnLcCnNELswTzzVbL875&#10;3MN419s4sZl79kz+8EHxHukzGfZ43vLZLMXnMF4u8Yme4rMCuLZ7aNf46UW+rK9sKtplrLmwns7Y&#10;BcfiMzryFzcK38lD9kiwXsgzYr0erXf5ArBA5Rg2h82J4meD+xDOeTdaNj82gi8YfM4GpD4fQNCJ&#10;8B0bqfPZqJfjtIFvCHWRm9fjGdRxZk7aPxsv48gPuSd3NCSaLk3rjDD+bqOEvMHMm5s542gNcBPl&#10;psl/McB/NfAXP4TP3FD9xzbQRX0wF9SzZetsjrcgZuL3Rmcd5o1rVcv5AyB8wQd0TT1zb7wL1zNr&#10;RJ9cb3w2r8RiXO5VzrtX0eM+nTl6JDZ0s47YyTW2T7jGjuEaPlIv1M2sJf8LC+rNfqMOUA/nraVp&#10;6x3oBzFj33pGhNxamxwRzr0D8nAmF9bZxPNTEm0Yd8a+h345Vz2e32Lav0LG4B6nf9JHEfYE+4zr&#10;+OG6UoOK+ynj3PPJmJjjvuCYerjO0b3D3nVvsBdmn82XZmvOvJ2x9bNgTlwHjsSRMZB795jiGn82&#10;+qF/1ps/oKHe7AuMm3VAvc0+egX0TZ1K5hLhM3aoqdV9niPC+fn3g5kPR7a45thJ5sm96fOQL628&#10;JM5fFphDe6r2iUX7fE7bWz6AfqQP/pADe1O8xrrO+ylylmnXvqSNlV2P9q2rte847aIHnbyEm+v8&#10;IQXPnIzBDrCm5Jea4X4+n6f21rt8MixO2ccNwpGi9yGcDcrnbDyz+eUDg5sBUpcbfTaOZ5M6+ZyS&#10;GEPKWZirOJfPor1sjtP+HjnHhkUOzSPrshKupdzNM/F4k2RNfbjKRmfsnGPtaYjcLFc/efYhzhvp&#10;1INoD1vT3l0yh9SheSFX5NLmjg1sEwc+8lNyXyzxxRt/7gvz/cpaPgKb+IQPxpY+gTcu18jYuHn5&#10;sKAec2NsnFPPI1gnWUvYNq+KY8g79ULdUD9ZT5yjzoiBmLJG1JO1O/sS118J+rGD6MOMF8irdcl6&#10;uWbIs2vJvCiZB8+BdjmmyDyX3z0naUvxnPZWeM1xq/kwbWvf412YzxqwHuwDH4rz3sUY/GBNqWf2&#10;UtZZ+rmF14mLOepC+Jz1ypHa4dre3uC7P5jEH/QwF/RJe/i6tRe/MpkP48gYzFmuo2I/e7RGngm+&#10;2AN8Ecp6yx6c60e8q7ivkPqsPXRm7TkGO9RU/smfrD3qcd7n06+0ha60d7b2yFXmi/zMF2demOdv&#10;Vlf5U6aPR1hX2bfxw+czhXOez9q7U3/G7Xxta+fILqKOK6RddNEPqU1yS47NN8f8LTPjySX5ZY2p&#10;h3ye4rw5L18QFqcc4+Zgg7n5tl4MKHaaDcVPA0TmRkhd6uEz57j2KnKj67OCbwh+4r8xnGmcXkPm&#10;vIwb0geO4PEs6lDPVcn5yBkyvryx5foK4/jOecZwQ+XhkcaYsnqgTMwf1xiDrtWN+y7EnnVoLXoj&#10;MV5s4ivNfT50rnTMWj6b42eBPWx785x7DIiNPBKLcXnjIjauowcd7nfEmy3XlKug+8zaAkd95fpR&#10;LaFn6hC+u57aJFbOaecVoBd/cu/oa9o3n64bwmfkbr6Ny3yblxR9yzET7aYPK3/4vtVrIO2xTtrl&#10;/BE5V9Ff52trZRvy8xXU417Plxj3BTbxA79cZ8S65vyZODM/1qo6Zq60x/VH9oY29Rt91ibX4Izv&#10;nwF+4SNCfPhvvMSReWeN3FM+v9irZ618Jllv+Em9UWvUHJ+tN/11/RBrzbiVM5jLrD3ymH1KHGvN&#10;7NXflg6YerTLWM5zfUvEfJkz19c9ysscL2+8ROcLM+NTn3nDrraPcA3SB3Qr+KPkecX5d1nZVI7s&#10;PmIbHegm1+RzlW+O5Nweib1c66wR1nyrP5UvAAtTzsMGsRH5ED4bdzYem05uADe2G0w9fGfzPbqJ&#10;j8D2FMFHfMV3NjTizce4VuQ8xqesYreJ2cgeidd8nRHJz2cwdmIhJm+iHMnRKkZFW+pIkRw/523Z&#10;dE0gdV0BGzZ8alCxpgE72PRBwJs/PmEXHXNPvKuWV2jP2PAFv5D0K/PKgw6xceS7uXV+xjb3+13Q&#10;jx1vnK6tewawkTXhmgDzp8Ccw3d9Re+eTXU8QurQr7SbD5V8tpZlVY+cy9jPon30I8SpeG513nkT&#10;85m5nZhvruN3+p7+aI/4tbu1Bs7LPCr6K+mftld+3kHdrA/7wYdDjq4TY/CHmKitVY0pk7xmnLNO&#10;nZdxKpJ6FNjLDWO0qd98Tr+/AumHsVkX+L21vxiX6+feyp741cAnfJv1xgvfqi8QI7GSj6y1szie&#10;uXv1C9aRknU0RVZzEMakTe9DuXYK4zi3Fac6EXNHrsgfeTN3nE+/Ie2o7yppH1L/K1nZe6XttIeY&#10;68w3teofAc8fUpBb1i/3az5XZZ2VLwQLU45xU1DsbIyjh2gbzlZDUwfzt3S8gozBzc137epzPqjM&#10;B4eMx/FI3mBs+M6BtK19bf8MECtNLuPMGI2PuFhPb07c5D1uSY5jLvkxLyu73khdizvgr5L1iH0f&#10;ogD92LYm8EH7kHOdr//o/gyMCx9yryJ8N7fkb1XrridxOJcja2tsj+C+2aolwIb2raWzdeTnGS9k&#10;LSl85/yVWsqxfDYmj0ra80F+/jY/YybHrpX+kwfX9Cz6gW3XmL6EuNb45Ge/Zy4QyZpSpk85Bp8V&#10;x4J+reoOu+ZN+0rmcfpr/tJ21qp+PQP0oNe6zHrLWtPfFOM6gnGMz1jND/ONEXvUCLbTl5VMX3M/&#10;y7Sb+T3j97Nx7afgj5J1QW2zr/jjwasfSJE370/kjSOSdfKVsG6z3nj5mC8g+j3zw+erMId8kbdV&#10;HeiPfWrWlZ9XwnXE3KND311L7SJ8xi7nXWevc8zrxm0OJHPoOs/19vgMtH9FHiX1pD7P78kzMMfA&#10;kdxSm6xxrn+uObZZN9bSF+bcr8/0rzwJNlg5h5uCzWCzzMZnA0K2yPnMU0c+FL4C/dK+DR+xeYKb&#10;mE3LjcKNjPA9m7diE+c6G36Ot8awjS1iRbSdvn1FbFwzN960OMc1/Ccm1jP/7hDCPwDB32nZE/9+&#10;EQ8D6HBd0i42V7YfwXpkTWY9ap81ZC1da+yCa2otc3RtP3s9sW+tG5t71brzIcXYsl7Ny9Y+vRsf&#10;+dxa02kf29xoqQv/XtSeWGfUEvVnLeE3+gDb2NEukrWEnMX8mcOZS/Sin37ASzIP8vw9a/8+H/2C&#10;cdgkn5lvHzCzFq+ATvzDB+xjG7spnFP8qwbkxVyI643gi/54DvLIdfeU9eZ49BIzdrBHHvBP265F&#10;ysylsqqZPdv6eBd1oA/drpMvMKwd9owTv/CPGPjMuczrCmvKHOXecC72ic+9Qb3PvTDFvcE+Yrx/&#10;NJU40Af6iz1tux76/w7ME2I+zEkKvuGndeT+ynpmnH6zNlv769HaeBVH9Zbr9yiZb/ebtcc5wB9s&#10;Yp8ayr+zeuY+z1hqdrVftOuapm2Oudb+0HHVN4hhT4zTugDzbL9AztaEejiq+4ros/PVd4TjnJP6&#10;zuZCOWtzD/JlHhH2FmvsXqN+s17xL9cVoeY49yyfyhNhUcp53AwUPZuBDcCGOHPTcTMxzo2U821Q&#10;ezoeBd3pf/ruJqYmaL5sXpqyD5azQSNsboSHN8cijnPjw8quzeOVMT8L4rC55Y004yMubua8rHDz&#10;5L8XWP1fgCn+P4X+VwTeTK0JoHHSXDPn3iC9WdzBesOO60JNZmN3bYjTG5D2VvP0W92fCfZX+83Y&#10;gFhmbDkv48p5dzBv2vOhzPWknhhjXqkDX5b5lzezXo6E8TzMUY/EbH9Cf9p2L+dNWj9XeB0dzMkY&#10;vOkj9AAf7OgJ/IM4/OM3HO0RzMUmmG9ixmceMsh75vxsPeGfOSY2bPEiMf9BHsR/EEqfGG8tJNjG&#10;D/xUpl8cHYff1h2fM//oxg59k96KbY7YJ3e5LubVXDLOsVyzZgAb2MImgn3tPgtjRK/rNV9iiF+b&#10;xstRP1d4jeOsTz5zjmvmdu6NM70WYRy92b1hjekvvpJTbGs/98Y7wI5+EDs+WBfuL2qHGrB+cn9R&#10;61nL4HoRb+6vrBFz8JXQr616Y+2y3u5Czs27ObcGZp+ixrFPDV25zzOOWs37vP4DNuxZ2se2dcC6&#10;s96sb6519g7nMt44EOvG7+4nMMf4QXz4xNG8nsmtvmfNIuZwJY4xRn1SzuCaTbvKyi6iXQS76EDO&#10;2j3CXFIr7DPWOvcbYAu/8SXXR5+u5KG8AQqkXMONQOHPBxMbzBZzbm6go7mPYkNEsIltRP+1zwZl&#10;s7J5eUCjIdOYbc7cnH3As3l7HeEa82hKNANAN00YWzQOhM95s/jKeDOgkdlsEeLjGnljDYnJGyk3&#10;RR/ktm6oXmMckg9y6Mo1yRsCPmSjfwTrwrrMmuAc18HmbQM3ZsYx/p21fAbjQqw9Y7PuZmwy5zjP&#10;fDwSG3ZYM2+UefN2LbFPLnkw5Icv1pJypp6oJV4m5j84smWf796k95jzfZFj39MLFHoBD3Xz5ZRr&#10;jGeu9qwj+gK1j8wX5qs5Ry/6scPLBf7hj//ti6JfXGec68B8c4Fta0LZqnO+G491kzUH5m+vx9pf&#10;M6/zBw7EljWDDWz5cGbN3snfHpkP7PgCw9FY0565NJ9bEAviulGb2euYj133Bi8ds89e2RvMP7M3&#10;siZeiTlCsnapEe+1ivsrfwjkD3+8/86cub/oCY/ur3divbmnrDfr/FkxmHfWe1V76Lfm/e0ytZT1&#10;t1V7jmE8NUtf9zlI31f2qQGFfkEdsMauO8d8eaY3WC8r4Rp6rGnAtj0Lf9zDnDOnW7nFZ8R9g89Z&#10;s0fCuHzZR4c6kT3SrvnxfrSyNYVx+IrP6DAfj0KuENbVemGtXW/rFbDpeuP/Kg/li/CsAvlVcCNk&#10;c2Ez5CZwzCQ3EOPdPOjJxvRqsJU+pB9uYps2zYcGPB98t4RxjM+GbL60x81Om5w3Z18RGxZxmBOa&#10;Gc2Nz6sbKTdyHsS4maZwg5yyGuPDDPlBJ7r1wRuDN1J94NojjdU1mjW9V5dfoZbPgJ8ZW/q5qj3O&#10;ZWyr/f0IrNOsJW+Q7hfsYJO8Ug+revFcyrxOHfpg6f5Gf/owa4lrW7XkeefysMGDR/YHX0jziPBg&#10;xwMd47HpA4FrQ80TKz67BzjvHriSd2PAT+xgz17mw2YKfvHwpF+sA2jXerCGturHsQhjqJ3sd9aQ&#10;vmEPu9jHD/OnmFOFMfhPDumx+qo9bGAPwbZ+XsndGcyLa0d8vjBba3ftWlvUpLK1N6iVWffW/pQ5&#10;JvcG66K/2MFe7k8+c866eiXWhvsr77/WRf7Axz1mbWQdo4u4spe4v4id88Z9Z63ehf5lvVFrrp9x&#10;UBt34yBXufbkcPZF9FMr2MT2qray5lbXHZM9Dt8h197as/70aVUT1kD2Cq7b3/Kcz2fuKTCv9Azz&#10;yXfiRbbAXzBv+EefpZ/lPWFLsm7taeb7CGwj2CVX0y66Z05SsGs+mIvv2CUW43oUcpc1i5Bj7wNg&#10;7oiB+BE+c848PMuf8iBumHIeGrIbgcbiA7WNb9Wwcw7jGO9cNw9j7jb7s2gDm9j2poPw3SYJsxHR&#10;YGzO/qf8HjlP82Ec45lHbWGLmLXljZrGkfl6ddyPQLPKpkZj5Uhjd/+QM3NKbMSaYrPcEsfkeOqD&#10;/LgeeXPQD5vqow2V/BvDVk27Ro797Fo+g36kr9a5viZzPGPNRcZ2F2vJh6KsJdcR/djCftaEdXFW&#10;GM9e46j/xAXY0Qdric/U09E9Qf+Zt+oNKT6w+GDCwzzzmA/4Q37xkwf5fJh0nR7JufkmLvPtbz/w&#10;R5845zow3v2EXey7HtbCrIfpH3FxnfHk34djvjsPG/iFTzws8tBIrjKP9ldzSZ7xGX/1Vf/M47t6&#10;bOYG29iz3vh+du287lrl3si6FPemNa5Y90fi+PSV9cRXwY/0wZrN2ngV6Hd/+XLk/pp7zJrIey/+&#10;mi9yRWzEmT9coEbIxaP7653Mess1JMYr9aYIObf+yB25V/jOee1jR/vpw6yzLcl5fM9eAumDtece&#10;QPjMSxVrTW3kC2LWxqp3+AMVX5jBGsGXjIU4z/QOc4c+9OqT/uDHv19I+of/+ka87jVZ+eB6MZY8&#10;Mdceqt4j2/iIr8x136D3GeizNWuO7TecM6bseex58sj3mYfyyfxqi2ERW6geIc/l+RVc98bNBshN&#10;YNOe+jifc2xKOeeIHKPeFMnPCef1A39pjvkTZ33SH2/cNGcf6mi8NmiONmIapRudumI+sXlzwY62&#10;pp0tuJYy2Zt7xNbceX51I81mxnjXddUUEa77eYrXVvMzRys/EPzgWjZ6Y8ijnydesy70Ax/4zDl9&#10;WI29UsupI9kav2I1d6VTOI9P+GZciLmfsWVcyFwH8Cj5feuzsIbeIF1D1pTzsPIVwQdzjI8cp3ie&#10;cc5nbRC+Gy9kLflgZk3Ph4YZh3N9UOFhnR7Aw4fCd87TN3gIYKy1ig/4iF/0nfwtDJ/pF/qL7VUe&#10;z+LeMO/4nblH+O4aGDs2cy3wSeE757MmRH+5Tv6Jj55H75s9FluuQT4A22MV80mufVk2j2nHHqud&#10;LR+Tu9eA6/rgWiIzR/qQ+vye512jO3uD88jR3kC25qMfph/Wh/WbNbJi63ySsSuCfmyxZ6yL1f7i&#10;PJIvytbF3F/8EXT/GDrnyIH9IG0/g624ts6dwXn4nLEpe/Xm5ymuN5hz15x88tk1Z7y2V7WDnKm9&#10;OT/9xga2qL/cA+mHkn1j9Wym5DOaL4boAvzCPrmkRyl8x89ZG+YtBdwv+kPfX/Wxleib94mMNZk2&#10;OTKGsczxh0uZhy3xOj7ia74wE8uRbZnfV5BD1teeQ245WheQ64kfCJ+3/CmfBIvx3bGo3fwc98SN&#10;sbUZvGYTtOGwCWyeXEudfEdsloxnHt8du0X6g6ReZJ7ju+Rn4Zy+8GBDg/RhlZsp59zQjM3NTFOi&#10;uaTQIPMnYoAfxKd+H4g5cnNT//QX/M4Rydim5NgzqFNZ6VRSJ/uEHCg2dMaQy6yDXFdEO9qc4jX1&#10;WCNI6mIMNr1BIPqS+zj1pqStFZzHTtrXB9cKMS7HZcyOSbTHUR+meE2ZzOt7OsAjON41ytg4ZzxK&#10;rsG8uU0b+Xn6k+I41s81zHpy/RiLHf00t2k/dU7xvHpyLV0jznMd3NuI9eQNOvVwzM9ccy7zuMHT&#10;A+gPCJ/nTR+Yiw/EZd/h7/MpfM/+YFx3MQZFXa4DfhkvaI+xmT988mHS/sj1lW/qcD7j6av2P3Tk&#10;ujIWH8zjVo/lGmPMJfrRkfqRfCHayqHnlMxRivM8TpyLHX0hPuybJ2s39fI9z6mfddjaG4zRDnoR&#10;Y5z6GTvF89rOvYHwHV2MA+zOXmutTL1bwvUk5+Vc/ffINXNxd3+xBr4os7c4Uh+sD/EaK7aeScaH&#10;YGNL0nZ+3kJ9+E4MxGi9W2/E7xoz1qOfkVkz6LUfkE/Xm/y73oxHd9afttThcYp2EO2jx/uLdeyY&#10;9EU/wLnaBcZZI/YOXj5TfEajXhiPTzOH1MrW89mMxZhTZr3iC3a3xL6GWNPmHV2iTQXbaR/Mlc+o&#10;Z21rN/dR2oaMe0u4viLnmu/VmjMGu8aAkAvyiU/li/DdF8NCtrApUIWmk99TLGLnT3IT2Pho2IgP&#10;Q+hPYZPkGL5zHj2wZwvJZonoa35GbCZH+hiLn9xAvbF6U6WBegNSJ9jI2cg2cpuMPuIP8XnDzodh&#10;9HLNuKePfuea8SrGrejXUf4Sxuhn6sz10h5j1GncCuex6xzXlqPr6nx17OE45qiPPM1aynjTH5s8&#10;1/Sf8aujOtIv7RtT2uczPqQfXp+1jG5Qt0f0cg1J/1L0TV/E785dzXMuYn5Sh/YZj6/6jWRcfJ7X&#10;Ob/yC/iu7r2Y9IvxW7XEWO2b38yr849gDKJP6ESX9cl3ziPqTH/cy/qEfeYgGRcy/dK28/WBOfjg&#10;wxm9gJ7AP4Cj+DBvzpmP3CV9mDHou/4r6a91gE8+UHIkBnNorBNtG7cxZ49FL/rVxXiwPuivqx7L&#10;2PRt6j3qsaKP6DPmFM6ZH9jTY45zjfGNz1l3uQZ+1o76c3+APjoHXdhB+O7cLf8Sx6iT+erSR2M3&#10;7vSHz4Ce9Evf/Mx5xPylb/rKtavznYtwPn3A/9X+mv8AILEyfvr1DNK3jC3F2FbxnUH96CIWYsq9&#10;mfWWdvk+BR/SvuvsWnMeH52PPfRzdD7XGXcmBn1XJ36qT59TJ+ALGDPjiRPRD8YDPvtsxguXL6Cc&#10;4xo60G+t+NznD1TIIfqxkz5Mv82Hgk7nME6wuSWQx9X5tIuNtKkf5uusXQU8rkjb2jfOtJ32zVei&#10;Hsbht+vHcbXm+MR6Zd9Pn8snwqJ8Zyw04swGwjmKkyKl8Clcmg+F7I2ec1sbQb2IDdYiBzeaG0z9&#10;2dz57GZZbTRQPz7Pnzq5CdXvRtR/dTNuC+wijNFnjytxXArn9SMbgrEi8wFRXau8Gu9cL8ZjJ3OZ&#10;saJzK4+wlcupGx/VzWf0Mobx+VN9bHGNOfjAmrqunDvK/QQbStYT37WFTmLVT0RbwHjzhg7mZVyu&#10;C59Zr5kzbad9PgOxuMazlnMNMmb15Xoak/rMH/o4ojtzpy/MNfec25vPea4bG/YU/dGPmVtyk7Fl&#10;rkQ95ijrCRibecIv9WDPGqSemIc+/J32OfKd8xnPGfRRP80boIt48Ueb+GrusGOenJd5YozCd8/l&#10;ZwTdrA96sUEe3Cf2hhkn86/GuiLXyDhcH3RjwzwYF5I+uw70L474bY6Yc+Sj17XHHI8peW0lXMuc&#10;4gO5NH/6Zx7Tv/SRnAB5QNxT5oU56kdXrov6VqgX8jMwh7nWhfrRqw1i4TxjWSf7LP6xhuSA68yx&#10;fpAZ6xXQm/XBZ3zPfGftuu5cZyxz3PPOI0bmZGx8Nn/A2LSrbcg8Kdbl/Iygd+4vbG7tL8YyH1/J&#10;19Wc7UFciHWFrGIzP/rq2uvXIxgTtlxD84SQJ+yRH9cHfxir79Sdv3XkO/rQwTjnklM+O/eK3+ZJ&#10;e+SII9/1nVzoL7ni6NoZI4LdLfG6/jHXONCZdeIP2owp7YD16rrqr/rNM6IdjkfiHOPEJ2NFL6Rt&#10;6wm/VnbVmTZW4hzsWBPmmevERXzYW8XsXH1G+Mya4Zd5A+Z4RNCDEAffjQW7zFcvwmdsTZ3lk2Dh&#10;vjMWKcWpgA0kN4wNJIvfzbMCvaIdxqrb4s9mYIPic27Orc0wfU//3bRI+u/mX23eCdcUxrpxbSgK&#10;ulZH7bvB0w9v1t5ciFeftmI2j3vxmksFvVw7inUrl8zDr6kbnzlHPpybDVt/MmbEOPfWdQvjT0GP&#10;a4I968l11kfGGRfz0sdcG9fCnAlzRNuAHsalLuPNtVVfxqwe/dI3c848/UKMJ/U435sMWA+ZC2Mz&#10;H8xPX0B/EOA6Y3P9XUck9eV6qiPj0jf1rWLTL8Z64wTzscpt2j+L8cGM17VMHxXX0VhzXuaJcVtC&#10;DErGb1zGxtG8oBO75udKrCv029gzDnRjBzEPMy791ldEXxlrfSJn0O60naIfSJ6bfiHpl7l0/dC9&#10;55/5cD9Zt9Zgxo/wHV/UuYc2EWJlDv4YF7qsC9c/bTDPvbHyi7HMM173hjbPknWBAPPT3/SVY649&#10;c/DPufqIP4wzroyNfOijdtVhXaiDOVuiL0iuk/m0HvzOOOahO3N1JV9nMSbjQrCDXXJgDPprbs3r&#10;VZ8cz3HWG3k0l+Zr5iptA3WXL7DoxG/0WLP2AvSe3RcTc2ONw/Qd/dhUOIc9xjDW8Zybgo4U844e&#10;47d3zF9moJO4EdFfhXi1j179vSP45Nr4GT8yr3OvzTzdlWkXfegndmPNeuYa+WWccxXXJ/M2MQaP&#10;jJ2xoFd/+O56XK2x8gJcuO+KBc9PiPLvVfibHRsWBWljyU27V6zqprmq278T4U/DGMNc9bMpUr8b&#10;bGszMN8mjl7/Dgb28uXNTaf/HNP/LdBvHOhD/M0XwmfEaz7IMAewjdBIbCY2bGJFjFNfjuJF/2q9&#10;sA/mkhzaVPhuo9tilUv0o5vzgI7Ujf+cwyfysPLH3E9/jPUsrgW+aEtxDWDGj5BfIG/ExhzrEN+N&#10;a9bH9HHmSPt85hzXWTvsoUP75Ilz6Mq13dKXOSd/zF/pglkPzjcfxJbz8QudnE9f0INNc8Q6cpy6&#10;sK0uhDyhD11b+vQL4Tvn8d88mXP0wGoOuXLOGftHHK0l/qMPe+Qv+xJ+cN2cM4caRB/n0b1CHxX0&#10;IOTVNcEewnfPIYxz3jMwfnKbtZNrjjAO0V/9IicI6+Zn/dbXM6jftcAfcokPHjmnP+Q3c6xf5hBh&#10;jRT84jh92/JPX7BJLuyD+IJd5qPL+iN+9LtGW6CX+cSALvNsvWHTmNCFTnQr+M51xrpWCH6mX4zV&#10;N2Jn3l68K8wBtvDRHOgr9tCHbmywNxA+4wdzmaePfOYcGNvMn+tinmZdXtlfgD4Fm1kf5Ml68Jr2&#10;nf9s8Nn1My57rLUF+EIeyYs9J2v3LOYRe9YydpHMpZgn1gL7rg22uYa+uSdyXfEva4/P5vdKTjNP&#10;+On6Zw2AvmLL2uOcfjI24+UcOo3b2PHN2K0Nc5BH84BknWSe9ddcY5NrxnQV7c3c4g/+Avqxi03X&#10;xFjv2s2cWAsIn61DY9autjkHro91zJHvxpToZ+ZQ4ftcc3WaC30qn8ydYvvZoPBzwyN8RozfzUNx&#10;0jiyge8VKvPVzSZW+M4m4Hpuzqv6Af3omv6rH9ChXm1gj/M2vi3QoaBTMQ6OnjOX2rWxGh8xrcQ4&#10;Hb+HNozXnGpXW5nLM7FmjKmbz6kbf82jvnOdedMfcM7050ysE3zQlnZyvQGd6aP2gLlzDjrnHD4j&#10;Kx/RgZijlS7spX10kQdkor4ZD+eAOehI31LX9Ec9OZ85mf+cL/iOmNs9XenPVm1trdUqTwrf04c5&#10;BzuMyVjMx7R/BnOXtjimj+jGzlzLGZtrxrwj9Ff9KcRnThVjuxPjFviJ4HPWjkfjQUBf8Y0cZB0g&#10;6fdVP9MX/VkJ+ea64wFbiPYR10nxvGP3/FP3qgaxra2sQb6fidsY0UU86s+40GGe1U8MnAP9ynVi&#10;Xs6ZtXrk1wr8QdCPLcR1wB5gDxvYQ7TnPOPjs/ExB5n5w0eEMcgqR4i29zCHHlO0n+fMj8dXYVy5&#10;hllbgD/m1LXU36v+YQ+96HftzCXntQnmCtvWjmsj02/XlbmMS78R83uV9Ftb2NUeoBeb2NOmtphn&#10;zM5DPI8O6wjf9d8YjF/xmmMnc121qa1HMIfmVN/0xTwZKzJjvAO6sWs+yDGfOcc110ibWQ9cW81N&#10;vyfqM4e55pwDdM41T5/KJ/NIwf0sEKPFasG64RKLdTaPo0Kduj1qVx3oTxtX9GsjfUemfnVr60h3&#10;oh1tac/PimNA29rXBz8rjjnDng+wZeuM/tSducx4tvTOOfrjuMw9c874s2IVO0d9hGkPAcbMOYhx&#10;5bwtH52TPqgTnDftn9E3fXOOfq10rfzh6HnGOddjzk9SV8aFAHPUM/1ZsfIL0S8kfVNPzkH066r9&#10;I9SrPW/4iKSP3pzFsfroPD5P0kc++93PxjEFPD6bGb/5RjyXsZhvZbUOj/g6/VGmPwpoE9GnPKZf&#10;yBnSj8wH57SzsnGG1K1+v8vKhuQ856ZfGb/n7rDy0zxI2tSueZhz0AVbc5wH03aKqE9yPhi3upW0&#10;h4DHd0AM+G5uzuRUn+9wJpeinS276TfzOXKOMSu/PX+H9Dltcl7SHqItxjg/fVWf1yF9V/RfcYz6&#10;V6g3baUdj2dJW+mLcSraSLvahqt2Qdsctan9PbsctTfnpt9bqE9dmUdRl6LOPb3lTeRCfWeM04Ll&#10;mLFnUaacRX1TZKUbOctKNyIr3cgdUnfmKs9PVrYV8HiWtIUPkLanjSv6r+oW5+V8mXNy3h2mLUW0&#10;QXOFtHc0J2UL53HMHCErPcgezoWZc+d6s4Kpz7Ec9+YD3+f8hHkrAedO2WNLF+zpYdyza3tF+oS9&#10;/A579hyXc3Luipzv56Nzr0b/M/4USL8Q6zHlWax8SFkxfTlb71usbHpMO3f0T51+TlKvn+ecFMdM&#10;eQT0ery7N7b60dY8cbw28/seqcvPR+feTcaUAvi1kkdQ97QFaddj2kzbOV9JGPvovktW9hDRxrw3&#10;OibnZB16PUldcCeOtJc2VvbOom39WPmT9ubnu0y7MG2nrbnPwfEpR6hziqhnrnn5AuRC/QpkvDP2&#10;ZxSnOld5/Rn0J2lj6zNMe8/0Y2U39T5i445ux+VccOwj/qzYsgd7NnM8n3PMFR+nHnmmviu6Hp2f&#10;OD91gjqu6ILp25Ffc7zctX/Elj04sjnHX+XZsdyFOM7kAY5y8gy0P/044xc8w7eZj1fqX7GyMX0S&#10;xz7Dr2TLHuzZXM3LcWf9nDav8ux8PIO7OX2UM7k8squO1JVznu33yh6csbmae0bPIzFM/c/iyKdX&#10;2YU926vcrnJ6BfXMmB7VW17IKwuwfF9WTaOUUn428h74lfpZe2wp5S7tH6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byeP/qj/w87pnE1GE4eFwAAAABJRU5ErkJgglBLAwQUAAYACAAAACEAAhPcEOIA&#10;AAALAQAADwAAAGRycy9kb3ducmV2LnhtbEyPQUvDQBSE74L/YXmCN7vZVNMa81JKUU9FsBXE22vy&#10;moRmd0N2m6T/3u1Jj8MMM99kq0m3YuDeNdYgqFkEgk1hy8ZUCF/7t4clCOfJlNRawwgXdrDKb28y&#10;Sks7mk8edr4SocS4lBBq77tUSlfUrMnNbMcmeEfba/JB9pUsexpDuW5lHEWJ1NSYsFBTx5uai9Pu&#10;rBHeRxrXc/U6bE/HzeVn//TxvVWMeH83rV9AeJ78Xxiu+AEd8sB0sGdTOtEizNUifPEIS/UI4hqI&#10;VJKAOCDEi+cYZJ7J/x/yXwAAAP//AwBQSwECLQAUAAYACAAAACEAsYJntgoBAAATAgAAEwAAAAAA&#10;AAAAAAAAAAAAAAAAW0NvbnRlbnRfVHlwZXNdLnhtbFBLAQItABQABgAIAAAAIQA4/SH/1gAAAJQB&#10;AAALAAAAAAAAAAAAAAAAADsBAABfcmVscy8ucmVsc1BLAQItABQABgAIAAAAIQB6+QSOigIAAEcJ&#10;AAAOAAAAAAAAAAAAAAAAADoCAABkcnMvZTJvRG9jLnhtbFBLAQItABQABgAIAAAAIQA3J0dhzAAA&#10;ACkCAAAZAAAAAAAAAAAAAAAAAPAEAABkcnMvX3JlbHMvZTJvRG9jLnhtbC5yZWxzUEsBAi0ACgAA&#10;AAAAAAAhALE+/FHYAAAA2AAAABQAAAAAAAAAAAAAAAAA8wUAAGRycy9tZWRpYS9pbWFnZTMucG5n&#10;UEsBAi0ACgAAAAAAAAAhAA3yFd4gAQAAIAEAABQAAAAAAAAAAAAAAAAA/QYAAGRycy9tZWRpYS9p&#10;bWFnZTIucG5nUEsBAi0ACgAAAAAAAAAhACCoRKW6XAAAulwAABQAAAAAAAAAAAAAAAAATwgAAGRy&#10;cy9tZWRpYS9pbWFnZTEucG5nUEsBAi0AFAAGAAgAAAAhAAIT3BDiAAAACwEAAA8AAAAAAAAAAAAA&#10;AAAAO2UAAGRycy9kb3ducmV2LnhtbFBLBQYAAAAACAAIAAACAABKZ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51" o:spid="_x0000_s4108" type="#_x0000_t75" style="position:absolute;width:44424;height:8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f4WLHAAAA3QAAAA8AAABkcnMvZG93bnJldi54bWxEj0FrwkAUhO+C/2F5BW91o0UrMRuR0moP&#10;9VBbweMj+0xSs2/D7hrTf98tCB6HmfmGyVa9aURHzteWFUzGCQjiwuqaSwXfX2+PCxA+IGtsLJOC&#10;X/KwyoeDDFNtr/xJ3T6UIkLYp6igCqFNpfRFRQb92LbE0TtZZzBE6UqpHV4j3DRymiRzabDmuFBh&#10;Sy8VFef9xSjo5tvFZmYu7rDTP7sjvU7PH26j1OihXy9BBOrDPXxrv2sFT8+zCfy/iU9A5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uf4WLHAAAA3QAAAA8AAAAAAAAAAAAA&#10;AAAAnwIAAGRycy9kb3ducmV2LnhtbFBLBQYAAAAABAAEAPcAAACTAwAAAAA=&#10;">
            <v:imagedata r:id="rId3" o:title=""/>
          </v:shape>
          <v:shape id="Picture 3753" o:spid="_x0000_s4107" type="#_x0000_t75" style="position:absolute;left:25740;top:5166;width:14051;height:68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xYBrHAAAA3QAAAA8AAABkcnMvZG93bnJldi54bWxEj0FrwkAUhO+C/2F5ghfRjdrakrpKKQge&#10;pKVWkN4e2dckNPs27q5J9Nd3C4LHYWa+YZbrzlSiIedLywqmkwQEcWZ1ybmCw9dm/AzCB2SNlWVS&#10;cCEP61W/t8RU25Y/qdmHXEQI+xQVFCHUqZQ+K8ign9iaOHo/1hkMUbpcaodthJtKzpJkIQ2WHBcK&#10;rOmtoOx3fzYK/O7jSk1uZ8fdw2lEW9e+b75bpYaD7vUFRKAu3MO39lYrmD89zuH/TXwCcvU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xYBrHAAAA3QAAAA8AAAAAAAAAAAAA&#10;AAAAnwIAAGRycy9kb3ducmV2LnhtbFBLBQYAAAAABAAEAPcAAACTAwAAAAA=&#10;">
            <v:imagedata r:id="rId4" o:title=""/>
          </v:shape>
          <v:shape id="Picture 3752" o:spid="_x0000_s4106" type="#_x0000_t75" style="position:absolute;left:35250;top:4373;width:7041;height:81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inJzGAAAA3QAAAA8AAABkcnMvZG93bnJldi54bWxEj81qwkAUhfdC32G4he7qpBatxExEFKHV&#10;TZvqwt1t5jYTmrkTMqPGt3eEgsvD+fk42by3jThR52vHCl6GCQji0umaKwW77/XzFIQPyBobx6Tg&#10;Qh7m+cMgw1S7M3/RqQiViCPsU1RgQmhTKX1pyKIfupY4er+usxii7CqpOzzHcdvIUZJMpMWaI8Fg&#10;S0tD5V9xtJH7g2szPh4WeuX1x2e1bablZq/U02O/mIEI1Id7+L/9rhW8vo1HcHsTn4DM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KcnMYAAADdAAAADwAAAAAAAAAAAAAA&#10;AACfAgAAZHJzL2Rvd25yZXYueG1sUEsFBgAAAAAEAAQA9wAAAJIDAAAAAA==&#10;">
            <v:imagedata r:id="rId5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B1" w:rsidRDefault="002F37B1" w:rsidP="00AB60E2">
    <w:pPr>
      <w:tabs>
        <w:tab w:val="left" w:pos="3225"/>
        <w:tab w:val="center" w:pos="5781"/>
      </w:tabs>
      <w:spacing w:line="223" w:lineRule="auto"/>
      <w:ind w:left="2095" w:hanging="1332"/>
      <w:rPr>
        <w:b/>
        <w:sz w:val="48"/>
      </w:rPr>
    </w:pPr>
  </w:p>
  <w:p w:rsidR="00BD2A77" w:rsidRDefault="00AB60E2" w:rsidP="00BD2A77">
    <w:pPr>
      <w:tabs>
        <w:tab w:val="left" w:pos="3225"/>
        <w:tab w:val="center" w:pos="5781"/>
      </w:tabs>
      <w:spacing w:line="223" w:lineRule="auto"/>
      <w:ind w:left="2095" w:hanging="1332"/>
      <w:rPr>
        <w:b/>
        <w:sz w:val="52"/>
      </w:rPr>
    </w:pPr>
    <w:r w:rsidRPr="002A40F1">
      <w:rPr>
        <w:b/>
        <w:sz w:val="52"/>
      </w:rPr>
      <w:tab/>
    </w:r>
    <w:r w:rsidRPr="002A40F1">
      <w:rPr>
        <w:b/>
        <w:sz w:val="52"/>
      </w:rPr>
      <w:tab/>
      <w:t xml:space="preserve">      </w:t>
    </w:r>
    <w:r w:rsidR="009D0D4A" w:rsidRPr="002A40F1">
      <w:rPr>
        <w:b/>
        <w:sz w:val="52"/>
      </w:rPr>
      <w:t xml:space="preserve">     </w:t>
    </w:r>
  </w:p>
  <w:p w:rsidR="00BD2A77" w:rsidRDefault="00BD2A77" w:rsidP="00BD2A77">
    <w:pPr>
      <w:tabs>
        <w:tab w:val="left" w:pos="3225"/>
        <w:tab w:val="center" w:pos="5781"/>
      </w:tabs>
      <w:spacing w:line="223" w:lineRule="auto"/>
      <w:ind w:left="2095" w:hanging="1332"/>
      <w:rPr>
        <w:b/>
        <w:sz w:val="52"/>
      </w:rPr>
    </w:pPr>
  </w:p>
  <w:p w:rsidR="00BD2A77" w:rsidRDefault="00BD2A77" w:rsidP="00BD2A77">
    <w:pPr>
      <w:tabs>
        <w:tab w:val="left" w:pos="3225"/>
        <w:tab w:val="center" w:pos="5781"/>
      </w:tabs>
      <w:spacing w:line="223" w:lineRule="auto"/>
      <w:ind w:left="2095" w:hanging="1332"/>
      <w:rPr>
        <w:b/>
        <w:sz w:val="52"/>
      </w:rPr>
    </w:pPr>
  </w:p>
  <w:p w:rsidR="00C03FA8" w:rsidRPr="00AA3F2D" w:rsidRDefault="00C03FA8" w:rsidP="00BD2A77">
    <w:pPr>
      <w:tabs>
        <w:tab w:val="left" w:pos="3225"/>
        <w:tab w:val="center" w:pos="5781"/>
      </w:tabs>
      <w:spacing w:line="223" w:lineRule="auto"/>
      <w:ind w:left="2095" w:hanging="1332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E74"/>
    <w:multiLevelType w:val="hybridMultilevel"/>
    <w:tmpl w:val="6D3881C0"/>
    <w:lvl w:ilvl="0" w:tplc="38E28C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3A4">
      <w:start w:val="1"/>
      <w:numFmt w:val="bullet"/>
      <w:lvlText w:val="o"/>
      <w:lvlJc w:val="left"/>
      <w:pPr>
        <w:ind w:left="1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864B4">
      <w:start w:val="1"/>
      <w:numFmt w:val="bullet"/>
      <w:lvlText w:val="▪"/>
      <w:lvlJc w:val="left"/>
      <w:pPr>
        <w:ind w:left="2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41996">
      <w:start w:val="1"/>
      <w:numFmt w:val="bullet"/>
      <w:lvlText w:val="•"/>
      <w:lvlJc w:val="left"/>
      <w:pPr>
        <w:ind w:left="2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80B74">
      <w:start w:val="1"/>
      <w:numFmt w:val="bullet"/>
      <w:lvlText w:val="o"/>
      <w:lvlJc w:val="left"/>
      <w:pPr>
        <w:ind w:left="3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8542C">
      <w:start w:val="1"/>
      <w:numFmt w:val="bullet"/>
      <w:lvlText w:val="▪"/>
      <w:lvlJc w:val="left"/>
      <w:pPr>
        <w:ind w:left="4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5B02">
      <w:start w:val="1"/>
      <w:numFmt w:val="bullet"/>
      <w:lvlText w:val="•"/>
      <w:lvlJc w:val="left"/>
      <w:pPr>
        <w:ind w:left="5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43092">
      <w:start w:val="1"/>
      <w:numFmt w:val="bullet"/>
      <w:lvlText w:val="o"/>
      <w:lvlJc w:val="left"/>
      <w:pPr>
        <w:ind w:left="5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83238">
      <w:start w:val="1"/>
      <w:numFmt w:val="bullet"/>
      <w:lvlText w:val="▪"/>
      <w:lvlJc w:val="left"/>
      <w:pPr>
        <w:ind w:left="6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D42803"/>
    <w:multiLevelType w:val="hybridMultilevel"/>
    <w:tmpl w:val="464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8130">
      <o:colormenu v:ext="edit" fillcolor="none [273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0341"/>
    <w:rsid w:val="000103FB"/>
    <w:rsid w:val="0001128D"/>
    <w:rsid w:val="000163DE"/>
    <w:rsid w:val="00040293"/>
    <w:rsid w:val="00043152"/>
    <w:rsid w:val="0005457A"/>
    <w:rsid w:val="00064B37"/>
    <w:rsid w:val="00087B34"/>
    <w:rsid w:val="000A06AE"/>
    <w:rsid w:val="000A0819"/>
    <w:rsid w:val="000A49DF"/>
    <w:rsid w:val="000A5C1E"/>
    <w:rsid w:val="000B48DD"/>
    <w:rsid w:val="000B60C3"/>
    <w:rsid w:val="000C4E2B"/>
    <w:rsid w:val="000D0433"/>
    <w:rsid w:val="000D3AF9"/>
    <w:rsid w:val="000F73BD"/>
    <w:rsid w:val="00110766"/>
    <w:rsid w:val="001129B8"/>
    <w:rsid w:val="001221C6"/>
    <w:rsid w:val="00122A09"/>
    <w:rsid w:val="00140AA3"/>
    <w:rsid w:val="00166F0E"/>
    <w:rsid w:val="00182382"/>
    <w:rsid w:val="001A0068"/>
    <w:rsid w:val="001A6073"/>
    <w:rsid w:val="001A6E85"/>
    <w:rsid w:val="001D0ABC"/>
    <w:rsid w:val="001D3880"/>
    <w:rsid w:val="002030E3"/>
    <w:rsid w:val="00211C90"/>
    <w:rsid w:val="00223981"/>
    <w:rsid w:val="002254F2"/>
    <w:rsid w:val="00266BCF"/>
    <w:rsid w:val="0027043C"/>
    <w:rsid w:val="00277132"/>
    <w:rsid w:val="00281459"/>
    <w:rsid w:val="00291EC8"/>
    <w:rsid w:val="00292AB3"/>
    <w:rsid w:val="00294BF5"/>
    <w:rsid w:val="00296BBE"/>
    <w:rsid w:val="002A0866"/>
    <w:rsid w:val="002A3B0C"/>
    <w:rsid w:val="002A3E01"/>
    <w:rsid w:val="002A40F1"/>
    <w:rsid w:val="002C0184"/>
    <w:rsid w:val="002D2748"/>
    <w:rsid w:val="002E5EFF"/>
    <w:rsid w:val="002F37B1"/>
    <w:rsid w:val="00315231"/>
    <w:rsid w:val="003155E1"/>
    <w:rsid w:val="0032219E"/>
    <w:rsid w:val="00322CAE"/>
    <w:rsid w:val="003322F9"/>
    <w:rsid w:val="0034578D"/>
    <w:rsid w:val="0035082C"/>
    <w:rsid w:val="00352F82"/>
    <w:rsid w:val="00380FC0"/>
    <w:rsid w:val="003901B2"/>
    <w:rsid w:val="00390787"/>
    <w:rsid w:val="003947A1"/>
    <w:rsid w:val="003A414D"/>
    <w:rsid w:val="003E3A3D"/>
    <w:rsid w:val="003F2E39"/>
    <w:rsid w:val="003F7F4D"/>
    <w:rsid w:val="00432BFA"/>
    <w:rsid w:val="00471C2A"/>
    <w:rsid w:val="00475704"/>
    <w:rsid w:val="00481F6C"/>
    <w:rsid w:val="00493E93"/>
    <w:rsid w:val="004A7A7F"/>
    <w:rsid w:val="004C5021"/>
    <w:rsid w:val="004D112B"/>
    <w:rsid w:val="004D6EAD"/>
    <w:rsid w:val="00523F35"/>
    <w:rsid w:val="005436FF"/>
    <w:rsid w:val="00544143"/>
    <w:rsid w:val="0055002C"/>
    <w:rsid w:val="00550341"/>
    <w:rsid w:val="0055204B"/>
    <w:rsid w:val="00557DF7"/>
    <w:rsid w:val="0056570B"/>
    <w:rsid w:val="005763D6"/>
    <w:rsid w:val="0059626A"/>
    <w:rsid w:val="005A27F2"/>
    <w:rsid w:val="005A31EF"/>
    <w:rsid w:val="005B3809"/>
    <w:rsid w:val="005B6128"/>
    <w:rsid w:val="005B68C2"/>
    <w:rsid w:val="005E4152"/>
    <w:rsid w:val="005F4309"/>
    <w:rsid w:val="005F73A0"/>
    <w:rsid w:val="006100C4"/>
    <w:rsid w:val="00620327"/>
    <w:rsid w:val="006423D7"/>
    <w:rsid w:val="00654A46"/>
    <w:rsid w:val="0068408E"/>
    <w:rsid w:val="006B00EE"/>
    <w:rsid w:val="006B2D1F"/>
    <w:rsid w:val="006D30E7"/>
    <w:rsid w:val="006D7B3D"/>
    <w:rsid w:val="006E0970"/>
    <w:rsid w:val="006E0EE3"/>
    <w:rsid w:val="006E3B38"/>
    <w:rsid w:val="006F2CEE"/>
    <w:rsid w:val="006F779D"/>
    <w:rsid w:val="0070587C"/>
    <w:rsid w:val="00717F9D"/>
    <w:rsid w:val="007210F0"/>
    <w:rsid w:val="00744344"/>
    <w:rsid w:val="0075260F"/>
    <w:rsid w:val="00761A35"/>
    <w:rsid w:val="0076476E"/>
    <w:rsid w:val="00766A75"/>
    <w:rsid w:val="007819EE"/>
    <w:rsid w:val="00784669"/>
    <w:rsid w:val="0079322A"/>
    <w:rsid w:val="00795058"/>
    <w:rsid w:val="007962D8"/>
    <w:rsid w:val="007A0AFB"/>
    <w:rsid w:val="007A3760"/>
    <w:rsid w:val="007B1F22"/>
    <w:rsid w:val="007D15B7"/>
    <w:rsid w:val="007F06EF"/>
    <w:rsid w:val="007F15F1"/>
    <w:rsid w:val="00804A38"/>
    <w:rsid w:val="00811491"/>
    <w:rsid w:val="0081225E"/>
    <w:rsid w:val="008237FE"/>
    <w:rsid w:val="00836108"/>
    <w:rsid w:val="008376C6"/>
    <w:rsid w:val="0084599E"/>
    <w:rsid w:val="00847C86"/>
    <w:rsid w:val="008555E4"/>
    <w:rsid w:val="00863DF9"/>
    <w:rsid w:val="008677FA"/>
    <w:rsid w:val="0089201D"/>
    <w:rsid w:val="0089598B"/>
    <w:rsid w:val="008966AD"/>
    <w:rsid w:val="008A1326"/>
    <w:rsid w:val="008B6D14"/>
    <w:rsid w:val="008C1BD9"/>
    <w:rsid w:val="008E1487"/>
    <w:rsid w:val="00904A1F"/>
    <w:rsid w:val="00905A31"/>
    <w:rsid w:val="00916002"/>
    <w:rsid w:val="00931D16"/>
    <w:rsid w:val="00933C31"/>
    <w:rsid w:val="00956F36"/>
    <w:rsid w:val="00956FD7"/>
    <w:rsid w:val="00971108"/>
    <w:rsid w:val="009711EB"/>
    <w:rsid w:val="00990D3A"/>
    <w:rsid w:val="00994FC6"/>
    <w:rsid w:val="009A2EE5"/>
    <w:rsid w:val="009B5951"/>
    <w:rsid w:val="009B719D"/>
    <w:rsid w:val="009C0271"/>
    <w:rsid w:val="009D0D4A"/>
    <w:rsid w:val="009D1362"/>
    <w:rsid w:val="009D471D"/>
    <w:rsid w:val="009E2180"/>
    <w:rsid w:val="009E326A"/>
    <w:rsid w:val="009E7D86"/>
    <w:rsid w:val="009F17E7"/>
    <w:rsid w:val="00A033E3"/>
    <w:rsid w:val="00A03A91"/>
    <w:rsid w:val="00A04E50"/>
    <w:rsid w:val="00A11263"/>
    <w:rsid w:val="00A123A2"/>
    <w:rsid w:val="00A1730D"/>
    <w:rsid w:val="00A430E0"/>
    <w:rsid w:val="00A44A92"/>
    <w:rsid w:val="00A45862"/>
    <w:rsid w:val="00A50B49"/>
    <w:rsid w:val="00A67B80"/>
    <w:rsid w:val="00A70585"/>
    <w:rsid w:val="00A7370E"/>
    <w:rsid w:val="00A8236B"/>
    <w:rsid w:val="00A835D1"/>
    <w:rsid w:val="00A9397E"/>
    <w:rsid w:val="00AA2EBB"/>
    <w:rsid w:val="00AA3E2C"/>
    <w:rsid w:val="00AA3F2D"/>
    <w:rsid w:val="00AB60E2"/>
    <w:rsid w:val="00AD0416"/>
    <w:rsid w:val="00AD5877"/>
    <w:rsid w:val="00AF187C"/>
    <w:rsid w:val="00AF2689"/>
    <w:rsid w:val="00B04A2F"/>
    <w:rsid w:val="00B05F8E"/>
    <w:rsid w:val="00B1041C"/>
    <w:rsid w:val="00B278A2"/>
    <w:rsid w:val="00B302F5"/>
    <w:rsid w:val="00B4304D"/>
    <w:rsid w:val="00B449AC"/>
    <w:rsid w:val="00B55B8F"/>
    <w:rsid w:val="00B66AA4"/>
    <w:rsid w:val="00BA1A7E"/>
    <w:rsid w:val="00BA2878"/>
    <w:rsid w:val="00BA6CCE"/>
    <w:rsid w:val="00BB76F7"/>
    <w:rsid w:val="00BC4190"/>
    <w:rsid w:val="00BD1227"/>
    <w:rsid w:val="00BD2A77"/>
    <w:rsid w:val="00C03FA8"/>
    <w:rsid w:val="00C05951"/>
    <w:rsid w:val="00C15DCE"/>
    <w:rsid w:val="00C23E94"/>
    <w:rsid w:val="00C27998"/>
    <w:rsid w:val="00C32B81"/>
    <w:rsid w:val="00C55EA8"/>
    <w:rsid w:val="00C56988"/>
    <w:rsid w:val="00C64247"/>
    <w:rsid w:val="00C71F05"/>
    <w:rsid w:val="00C74C26"/>
    <w:rsid w:val="00C85583"/>
    <w:rsid w:val="00CA0B34"/>
    <w:rsid w:val="00CB1A03"/>
    <w:rsid w:val="00CB3ABB"/>
    <w:rsid w:val="00CB3DF2"/>
    <w:rsid w:val="00CB46E0"/>
    <w:rsid w:val="00CB63DE"/>
    <w:rsid w:val="00CC234C"/>
    <w:rsid w:val="00CC7539"/>
    <w:rsid w:val="00CD02D5"/>
    <w:rsid w:val="00CD3FAF"/>
    <w:rsid w:val="00CD5E97"/>
    <w:rsid w:val="00CD60DC"/>
    <w:rsid w:val="00CE38E6"/>
    <w:rsid w:val="00D536E8"/>
    <w:rsid w:val="00D621CD"/>
    <w:rsid w:val="00D75949"/>
    <w:rsid w:val="00D75C57"/>
    <w:rsid w:val="00D81CF9"/>
    <w:rsid w:val="00D84AC1"/>
    <w:rsid w:val="00D8533D"/>
    <w:rsid w:val="00DA1906"/>
    <w:rsid w:val="00DC73E8"/>
    <w:rsid w:val="00DD1C29"/>
    <w:rsid w:val="00DD1D14"/>
    <w:rsid w:val="00DE7C1A"/>
    <w:rsid w:val="00DF4C3F"/>
    <w:rsid w:val="00E04470"/>
    <w:rsid w:val="00E11CDA"/>
    <w:rsid w:val="00E421B3"/>
    <w:rsid w:val="00E43BD3"/>
    <w:rsid w:val="00E4644B"/>
    <w:rsid w:val="00E80B80"/>
    <w:rsid w:val="00E817F0"/>
    <w:rsid w:val="00E96300"/>
    <w:rsid w:val="00EC475E"/>
    <w:rsid w:val="00ED697A"/>
    <w:rsid w:val="00EE3BBB"/>
    <w:rsid w:val="00EF79A7"/>
    <w:rsid w:val="00F02525"/>
    <w:rsid w:val="00F02E04"/>
    <w:rsid w:val="00F33E1F"/>
    <w:rsid w:val="00F373F0"/>
    <w:rsid w:val="00F476F5"/>
    <w:rsid w:val="00F57E37"/>
    <w:rsid w:val="00FB1471"/>
    <w:rsid w:val="00FC2CBA"/>
    <w:rsid w:val="00FD1B13"/>
    <w:rsid w:val="00FE52F3"/>
    <w:rsid w:val="00FE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41"/>
    <w:pPr>
      <w:spacing w:after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03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4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D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6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6A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A3F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30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aid-395671@gulfjobseeker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73E5-2869-4761-BCB1-7178660B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naseer</dc:creator>
  <cp:lastModifiedBy>Visitor1</cp:lastModifiedBy>
  <cp:revision>2</cp:revision>
  <cp:lastPrinted>2019-09-25T06:35:00Z</cp:lastPrinted>
  <dcterms:created xsi:type="dcterms:W3CDTF">2019-12-08T08:37:00Z</dcterms:created>
  <dcterms:modified xsi:type="dcterms:W3CDTF">2019-12-08T08:37:00Z</dcterms:modified>
</cp:coreProperties>
</file>