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0F" w:rsidRDefault="00363F9D" w:rsidP="002738C3">
      <w:pPr>
        <w:jc w:val="center"/>
      </w:pPr>
      <w:r>
        <w:t>LOKANADAM</w:t>
      </w:r>
    </w:p>
    <w:p w:rsidR="009E0A86" w:rsidRDefault="009E0A86" w:rsidP="002738C3">
      <w:pPr>
        <w:jc w:val="center"/>
      </w:pPr>
      <w:r>
        <w:t xml:space="preserve">E-mail: </w:t>
      </w:r>
      <w:hyperlink r:id="rId5" w:history="1">
        <w:r w:rsidR="002738C3" w:rsidRPr="007F5CD7">
          <w:rPr>
            <w:rStyle w:val="Hyperlink"/>
          </w:rPr>
          <w:t>lokanadam-396743@gulfjobseeker.com</w:t>
        </w:r>
      </w:hyperlink>
    </w:p>
    <w:p w:rsidR="00CD7E55" w:rsidRDefault="009E0A86" w:rsidP="00CD7E55">
      <w:r>
        <w:t xml:space="preserve"> </w:t>
      </w:r>
      <w:r>
        <w:tab/>
      </w:r>
      <w:r>
        <w:tab/>
      </w:r>
      <w:r>
        <w:tab/>
      </w:r>
      <w:r>
        <w:tab/>
      </w:r>
      <w:r w:rsidR="002738C3">
        <w:t xml:space="preserve">SENIOR </w:t>
      </w:r>
      <w:proofErr w:type="gramStart"/>
      <w:r w:rsidR="002738C3">
        <w:t>TELECOM</w:t>
      </w:r>
      <w:r>
        <w:t xml:space="preserve">  ENGINEER</w:t>
      </w:r>
      <w:proofErr w:type="gramEnd"/>
      <w:r>
        <w:t xml:space="preserve">  </w:t>
      </w:r>
      <w:r w:rsidR="00363F9D">
        <w:tab/>
      </w:r>
      <w:r w:rsidR="00363F9D">
        <w:tab/>
      </w:r>
      <w:r w:rsidR="00363F9D">
        <w:tab/>
      </w:r>
      <w:r w:rsidR="00363F9D">
        <w:tab/>
      </w:r>
      <w:r w:rsidR="00363F9D">
        <w:tab/>
        <w:t xml:space="preserve">                              </w:t>
      </w:r>
      <w:r w:rsidR="00A3530E">
        <w:t xml:space="preserve">                 </w:t>
      </w:r>
      <w:r w:rsidR="00DF3BB7">
        <w:t xml:space="preserve">        </w:t>
      </w:r>
      <w:r w:rsidR="00A3530E">
        <w:t xml:space="preserve">                                       </w:t>
      </w:r>
      <w:r w:rsidR="00DF3BB7">
        <w:t xml:space="preserve">  </w:t>
      </w:r>
      <w:r w:rsidR="007414EC">
        <w:t xml:space="preserve">  </w:t>
      </w:r>
      <w:r w:rsidR="002738C3">
        <w:tab/>
      </w:r>
      <w:r w:rsidR="006B3CDD">
        <w:t xml:space="preserve">                   </w:t>
      </w:r>
      <w:r w:rsidR="00A20CE2">
        <w:t xml:space="preserve">              </w:t>
      </w:r>
      <w:r w:rsidR="006B3CDD">
        <w:t xml:space="preserve">   OFC </w:t>
      </w:r>
      <w:r>
        <w:t xml:space="preserve"> maintenance</w:t>
      </w:r>
      <w:r w:rsidR="006B3CDD">
        <w:t xml:space="preserve"> </w:t>
      </w:r>
      <w:r>
        <w:t>,</w:t>
      </w:r>
      <w:r w:rsidR="00CD7E55">
        <w:t xml:space="preserve"> OTN, </w:t>
      </w:r>
      <w:r w:rsidR="00C35FD3">
        <w:t>DWDM(</w:t>
      </w:r>
      <w:r>
        <w:t>SDH</w:t>
      </w:r>
      <w:r w:rsidR="00C35FD3">
        <w:t>)</w:t>
      </w:r>
      <w:r w:rsidR="00A20CE2">
        <w:t xml:space="preserve"> systems</w:t>
      </w:r>
      <w:r w:rsidR="006D70C1">
        <w:t>.</w:t>
      </w:r>
      <w:r w:rsidR="00363F9D">
        <w:t xml:space="preserve">         </w:t>
      </w:r>
      <w:r w:rsidR="00A3530E">
        <w:t xml:space="preserve">                        </w:t>
      </w:r>
      <w:r w:rsidR="00A3530E">
        <w:tab/>
      </w:r>
      <w:r w:rsidR="00A3530E">
        <w:tab/>
      </w:r>
      <w:r w:rsidR="00A3530E">
        <w:tab/>
        <w:t xml:space="preserve">    </w:t>
      </w:r>
      <w:r w:rsidR="002B7ACC">
        <w:t xml:space="preserve"> </w:t>
      </w:r>
    </w:p>
    <w:p w:rsidR="009E0A86" w:rsidRPr="009A0952" w:rsidRDefault="009E0A86" w:rsidP="00CD7E55">
      <w:pPr>
        <w:rPr>
          <w:u w:val="single"/>
        </w:rPr>
      </w:pPr>
      <w:r w:rsidRPr="009A0952">
        <w:rPr>
          <w:u w:val="single"/>
        </w:rPr>
        <w:t xml:space="preserve">PROFILE </w:t>
      </w:r>
      <w:r w:rsidR="009A0952">
        <w:rPr>
          <w:u w:val="single"/>
        </w:rPr>
        <w:t xml:space="preserve"> </w:t>
      </w:r>
      <w:r w:rsidRPr="009A0952">
        <w:rPr>
          <w:u w:val="single"/>
        </w:rPr>
        <w:t xml:space="preserve"> SUMMARY</w:t>
      </w:r>
    </w:p>
    <w:p w:rsidR="00C6115A" w:rsidRDefault="009E0A86">
      <w:r>
        <w:t xml:space="preserve">.Offering </w:t>
      </w:r>
      <w:r w:rsidR="00C35FD3">
        <w:t>1</w:t>
      </w:r>
      <w:r w:rsidR="006D70C1">
        <w:t>2</w:t>
      </w:r>
      <w:r>
        <w:t>+</w:t>
      </w:r>
      <w:r w:rsidR="008B41DE">
        <w:t xml:space="preserve"> </w:t>
      </w:r>
      <w:r>
        <w:t xml:space="preserve"> years of comprehensive </w:t>
      </w:r>
      <w:r w:rsidR="008C288F">
        <w:t xml:space="preserve">technical  </w:t>
      </w:r>
      <w:r>
        <w:t xml:space="preserve">experience in </w:t>
      </w:r>
      <w:r w:rsidR="00C6115A">
        <w:t>Telecom</w:t>
      </w:r>
      <w:r w:rsidR="00971813">
        <w:t xml:space="preserve"> </w:t>
      </w:r>
      <w:proofErr w:type="spellStart"/>
      <w:r w:rsidR="00971813">
        <w:t>domain</w:t>
      </w:r>
      <w:r w:rsidR="008C288F">
        <w:t>.Throughly</w:t>
      </w:r>
      <w:proofErr w:type="spellEnd"/>
      <w:r w:rsidR="008C288F">
        <w:t xml:space="preserve"> proficient in all aspects of </w:t>
      </w:r>
      <w:proofErr w:type="spellStart"/>
      <w:r w:rsidR="008C288F">
        <w:t>installation,maintaining</w:t>
      </w:r>
      <w:proofErr w:type="spellEnd"/>
      <w:r w:rsidR="008C288F">
        <w:t xml:space="preserve"> and designing telecommunication systems for broad </w:t>
      </w:r>
      <w:proofErr w:type="spellStart"/>
      <w:r w:rsidR="008C288F">
        <w:t>band,OFC</w:t>
      </w:r>
      <w:proofErr w:type="spellEnd"/>
      <w:r w:rsidR="008C288F">
        <w:t xml:space="preserve"> and Cellular transmission </w:t>
      </w:r>
      <w:proofErr w:type="spellStart"/>
      <w:r w:rsidR="00025CC0">
        <w:t>i.e</w:t>
      </w:r>
      <w:proofErr w:type="spellEnd"/>
      <w:r w:rsidR="00025CC0">
        <w:t xml:space="preserve"> GSM/LTE  systems </w:t>
      </w:r>
      <w:r w:rsidR="008C288F">
        <w:t xml:space="preserve">and deep familiar </w:t>
      </w:r>
      <w:r w:rsidR="00971813">
        <w:t xml:space="preserve"> with</w:t>
      </w:r>
      <w:r w:rsidR="00C6115A">
        <w:t xml:space="preserve"> OFC  </w:t>
      </w:r>
      <w:r w:rsidR="00025CC0">
        <w:t>equipments</w:t>
      </w:r>
      <w:r w:rsidR="00C6115A">
        <w:t xml:space="preserve">, </w:t>
      </w:r>
      <w:r w:rsidR="00971813">
        <w:t>DWDM,</w:t>
      </w:r>
      <w:r w:rsidR="009A0952">
        <w:t>OTN,</w:t>
      </w:r>
      <w:r w:rsidR="00C6115A">
        <w:t xml:space="preserve">SDH </w:t>
      </w:r>
      <w:r w:rsidR="00A3530E">
        <w:t>,BTS</w:t>
      </w:r>
      <w:r w:rsidR="00C6115A">
        <w:t xml:space="preserve"> </w:t>
      </w:r>
      <w:r w:rsidR="00CC1B16">
        <w:t xml:space="preserve">,MW </w:t>
      </w:r>
      <w:r w:rsidR="00C6115A">
        <w:t xml:space="preserve">and DSLAM  </w:t>
      </w:r>
      <w:r w:rsidR="00025CC0">
        <w:t>systems</w:t>
      </w:r>
      <w:r w:rsidR="006D70C1">
        <w:t xml:space="preserve"> </w:t>
      </w:r>
      <w:r w:rsidR="00C6115A">
        <w:t xml:space="preserve"> maintenance</w:t>
      </w:r>
      <w:r w:rsidR="008B41DE">
        <w:t xml:space="preserve"> etc</w:t>
      </w:r>
      <w:r w:rsidR="00C6115A">
        <w:t>.</w:t>
      </w:r>
    </w:p>
    <w:p w:rsidR="009E0A86" w:rsidRDefault="002C1122">
      <w:r>
        <w:t xml:space="preserve">.  </w:t>
      </w:r>
      <w:r w:rsidR="00C6115A">
        <w:t xml:space="preserve">A visionary </w:t>
      </w:r>
      <w:r w:rsidR="009E0A86">
        <w:t xml:space="preserve"> </w:t>
      </w:r>
      <w:r w:rsidR="00D24F0C">
        <w:t xml:space="preserve">technocrat with strong abilities in </w:t>
      </w:r>
      <w:proofErr w:type="spellStart"/>
      <w:r w:rsidR="00D24F0C">
        <w:t>liasing</w:t>
      </w:r>
      <w:proofErr w:type="spellEnd"/>
      <w:r w:rsidR="00D24F0C">
        <w:t xml:space="preserve"> with other functional heads for tech development and to improve and execute plan, consistently tracking development against plan and seeking strategies for increasing efficiencies and enhancing the return on investment.</w:t>
      </w:r>
    </w:p>
    <w:p w:rsidR="00D24F0C" w:rsidRDefault="00D24F0C">
      <w:r>
        <w:t xml:space="preserve">.  Responsible for plan/design/maintenance </w:t>
      </w:r>
      <w:proofErr w:type="gramStart"/>
      <w:r>
        <w:t>of  technology</w:t>
      </w:r>
      <w:proofErr w:type="gramEnd"/>
      <w:r>
        <w:t xml:space="preserve">/ Networking </w:t>
      </w:r>
      <w:r w:rsidR="006C5F9C">
        <w:t xml:space="preserve"> </w:t>
      </w:r>
      <w:r>
        <w:t>infrastructure.</w:t>
      </w:r>
    </w:p>
    <w:p w:rsidR="00D24F0C" w:rsidRDefault="00D24F0C">
      <w:r>
        <w:t xml:space="preserve">.  Extensive </w:t>
      </w:r>
      <w:proofErr w:type="gramStart"/>
      <w:r>
        <w:t>experience  in</w:t>
      </w:r>
      <w:proofErr w:type="gramEnd"/>
      <w:r>
        <w:t xml:space="preserve"> managing  and analysis to determine requirements and planning for network implementation.</w:t>
      </w:r>
    </w:p>
    <w:p w:rsidR="00D24F0C" w:rsidRDefault="00D24F0C">
      <w:pPr>
        <w:pBdr>
          <w:bottom w:val="single" w:sz="6" w:space="1" w:color="auto"/>
        </w:pBdr>
      </w:pPr>
      <w:r>
        <w:t>AREAS OF EXPERTISE</w:t>
      </w:r>
    </w:p>
    <w:p w:rsidR="00305DCC" w:rsidRDefault="00305DCC" w:rsidP="00305DC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1A05A9">
        <w:rPr>
          <w:rFonts w:ascii="Times New Roman" w:eastAsia="Times New Roman" w:hAnsi="Times New Roman" w:cs="Times New Roman"/>
          <w:color w:val="000000"/>
          <w:sz w:val="24"/>
          <w:szCs w:val="24"/>
        </w:rPr>
        <w:t>ub-Divisional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Telecom Engineer (</w:t>
      </w:r>
      <w:r w:rsidRPr="00305DCC">
        <w:rPr>
          <w:rFonts w:ascii="Times New Roman" w:eastAsia="Times New Roman" w:hAnsi="Times New Roman" w:cs="Times New Roman"/>
          <w:color w:val="000000"/>
          <w:sz w:val="24"/>
          <w:szCs w:val="24"/>
        </w:rPr>
        <w:t>04/2017 to present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66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5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E29">
        <w:rPr>
          <w:rFonts w:ascii="Times New Roman" w:eastAsia="Times New Roman" w:hAnsi="Times New Roman" w:cs="Times New Roman"/>
          <w:color w:val="000000"/>
          <w:sz w:val="24"/>
          <w:szCs w:val="24"/>
        </w:rPr>
        <w:t>in INDIA</w:t>
      </w:r>
      <w:r w:rsidR="00363D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5DCC" w:rsidRDefault="00305DCC" w:rsidP="00305DCC">
      <w:pPr>
        <w:pStyle w:val="ListParagraph"/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8C288F" w:rsidRDefault="008C288F" w:rsidP="00363DC9">
      <w:pPr>
        <w:pStyle w:val="ListParagraph"/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05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Highly experience in OFC equipment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installation and </w:t>
      </w:r>
      <w:r w:rsidR="00305DCC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ntenance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OTN</w:t>
      </w:r>
      <w:r w:rsidR="00220408">
        <w:rPr>
          <w:rFonts w:ascii="Times New Roman" w:eastAsia="Times New Roman" w:hAnsi="Times New Roman" w:cs="Times New Roman"/>
          <w:color w:val="000000"/>
          <w:sz w:val="24"/>
          <w:szCs w:val="24"/>
        </w:rPr>
        <w:t>(100G)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,DWDM</w:t>
      </w:r>
      <w:r w:rsidR="00220408">
        <w:rPr>
          <w:rFonts w:ascii="Times New Roman" w:eastAsia="Times New Roman" w:hAnsi="Times New Roman" w:cs="Times New Roman"/>
          <w:color w:val="000000"/>
          <w:sz w:val="24"/>
          <w:szCs w:val="24"/>
        </w:rPr>
        <w:t>(10G)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,SDH</w:t>
      </w:r>
      <w:r w:rsidR="002204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systems like STM-16,STM-4,STM-1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r w:rsidR="00DD366B">
        <w:rPr>
          <w:rFonts w:ascii="Times New Roman" w:eastAsia="Times New Roman" w:hAnsi="Times New Roman" w:cs="Times New Roman"/>
          <w:color w:val="000000"/>
          <w:sz w:val="24"/>
          <w:szCs w:val="24"/>
        </w:rPr>
        <w:t>CPAN,RPR,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GPON,FTTH </w:t>
      </w:r>
      <w:r w:rsidR="00305DCC">
        <w:rPr>
          <w:rFonts w:ascii="Times New Roman" w:eastAsia="Times New Roman" w:hAnsi="Times New Roman" w:cs="Times New Roman"/>
          <w:color w:val="000000"/>
          <w:sz w:val="24"/>
          <w:szCs w:val="24"/>
        </w:rPr>
        <w:t>systems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05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trouble shooting and OFC network management</w:t>
      </w:r>
      <w:r w:rsidR="00025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like GSM/LTE </w:t>
      </w:r>
      <w:r w:rsidR="00305D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05DCC" w:rsidRPr="00305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F1B2D" w:rsidRDefault="000F1B2D" w:rsidP="00363DC9">
      <w:pPr>
        <w:pStyle w:val="ListParagraph"/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F1B2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Sound knowledge in Infrastructure, Base Stations, Control Rooms, Microwave equipment, Multiplexers, and Digital cross-connects.</w:t>
      </w:r>
    </w:p>
    <w:p w:rsidR="008C288F" w:rsidRDefault="008C288F" w:rsidP="00363DC9">
      <w:pPr>
        <w:pStyle w:val="ListParagraph"/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Preapare</w:t>
      </w:r>
      <w:proofErr w:type="spellEnd"/>
      <w:r w:rsidR="006C17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instructions and training for system operators.</w:t>
      </w:r>
      <w:r w:rsidR="00305DCC" w:rsidRPr="00305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8C288F" w:rsidRDefault="008C288F" w:rsidP="00363DC9">
      <w:pPr>
        <w:pStyle w:val="ListParagraph"/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Analyse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solve system and equipment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malfunctions </w:t>
      </w:r>
      <w:r w:rsidR="006C17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05DCC" w:rsidRPr="00ED3CFC" w:rsidRDefault="008C288F" w:rsidP="00305DCC">
      <w:pPr>
        <w:pStyle w:val="ListParagraph"/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Reduce</w:t>
      </w:r>
      <w:r w:rsidR="006C17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incidence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breakdown</w:t>
      </w:r>
      <w:r w:rsidR="00305DCC" w:rsidRPr="00305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 designing and implementation of improved maintenance and service routines.</w:t>
      </w:r>
    </w:p>
    <w:p w:rsidR="00363DC9" w:rsidRPr="00ED3CFC" w:rsidRDefault="002B4CC1" w:rsidP="00363DC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t>Assistant  Engineer</w:t>
      </w:r>
      <w:proofErr w:type="gramEnd"/>
      <w:r>
        <w:t xml:space="preserve"> </w:t>
      </w:r>
      <w:r w:rsidR="00764E29">
        <w:t xml:space="preserve">  </w:t>
      </w:r>
      <w:r w:rsidR="00363DC9">
        <w:t>(05/2011 to 03/2017) in BSNL,AP,INDIA.</w:t>
      </w:r>
    </w:p>
    <w:p w:rsidR="00D24F0C" w:rsidRDefault="00ED3CFC" w:rsidP="00B26437">
      <w:pPr>
        <w:shd w:val="clear" w:color="auto" w:fill="FFFFFF"/>
        <w:spacing w:before="100" w:beforeAutospacing="1" w:after="100" w:afterAutospacing="1" w:line="240" w:lineRule="auto"/>
        <w:textAlignment w:val="top"/>
      </w:pPr>
      <w:r>
        <w:t xml:space="preserve">      </w:t>
      </w:r>
      <w:r w:rsidR="00363DC9">
        <w:t xml:space="preserve">    </w:t>
      </w:r>
      <w:r>
        <w:t xml:space="preserve"> Highly experience in OD maintenance </w:t>
      </w:r>
      <w:proofErr w:type="gramStart"/>
      <w:r>
        <w:t>of</w:t>
      </w:r>
      <w:r w:rsidR="00C66272">
        <w:t xml:space="preserve">  OFC</w:t>
      </w:r>
      <w:proofErr w:type="gramEnd"/>
      <w:r w:rsidR="00C66272">
        <w:t xml:space="preserve">  </w:t>
      </w:r>
      <w:r w:rsidR="00305DCC">
        <w:t>trouble shooting</w:t>
      </w:r>
      <w:r w:rsidR="00C20871">
        <w:t>s</w:t>
      </w:r>
      <w:r w:rsidR="00305DCC">
        <w:t>,</w:t>
      </w:r>
      <w:r>
        <w:t xml:space="preserve"> </w:t>
      </w:r>
      <w:r w:rsidR="00C20871">
        <w:t>OFC joints done(24F &amp;48F),</w:t>
      </w:r>
      <w:r>
        <w:t xml:space="preserve">OTDR handling ,BJC </w:t>
      </w:r>
      <w:r w:rsidR="00220408">
        <w:t xml:space="preserve">‘s </w:t>
      </w:r>
      <w:r w:rsidR="00C20871">
        <w:t xml:space="preserve"> done</w:t>
      </w:r>
      <w:r w:rsidR="00C66272">
        <w:t xml:space="preserve"> </w:t>
      </w:r>
      <w:r w:rsidR="00305DCC">
        <w:t xml:space="preserve"> </w:t>
      </w:r>
      <w:r w:rsidR="00363DC9">
        <w:t xml:space="preserve">  </w:t>
      </w:r>
      <w:r w:rsidR="00305DCC">
        <w:t xml:space="preserve">and maintained  300km </w:t>
      </w:r>
      <w:r w:rsidR="00764E29">
        <w:t xml:space="preserve">OFC routes </w:t>
      </w:r>
      <w:r w:rsidR="00305DCC">
        <w:t xml:space="preserve">with single hand </w:t>
      </w:r>
      <w:r>
        <w:t>.</w:t>
      </w:r>
    </w:p>
    <w:p w:rsidR="002B4CC1" w:rsidRDefault="002B4CC1" w:rsidP="00B26437">
      <w:pPr>
        <w:shd w:val="clear" w:color="auto" w:fill="FFFFFF"/>
        <w:spacing w:before="100" w:beforeAutospacing="1" w:after="100" w:afterAutospacing="1" w:line="240" w:lineRule="auto"/>
        <w:textAlignment w:val="top"/>
      </w:pPr>
      <w:r>
        <w:t xml:space="preserve">           Experienced in MW equipment maintenance and RF </w:t>
      </w:r>
      <w:proofErr w:type="spellStart"/>
      <w:r>
        <w:t>engineering</w:t>
      </w:r>
      <w:proofErr w:type="gramStart"/>
      <w:r>
        <w:t>,maintained</w:t>
      </w:r>
      <w:proofErr w:type="spellEnd"/>
      <w:proofErr w:type="gramEnd"/>
      <w:r>
        <w:t xml:space="preserve"> the V-</w:t>
      </w:r>
      <w:proofErr w:type="spellStart"/>
      <w:r>
        <w:t>mux</w:t>
      </w:r>
      <w:proofErr w:type="spellEnd"/>
      <w:r>
        <w:t xml:space="preserve"> and P-</w:t>
      </w:r>
      <w:proofErr w:type="spellStart"/>
      <w:r>
        <w:t>mux</w:t>
      </w:r>
      <w:proofErr w:type="spellEnd"/>
      <w:r>
        <w:t xml:space="preserve"> circuits and ILL .</w:t>
      </w:r>
    </w:p>
    <w:p w:rsidR="00305DCC" w:rsidRPr="00747B2C" w:rsidRDefault="00305DCC" w:rsidP="00305DC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Telecom </w:t>
      </w:r>
      <w:proofErr w:type="gramStart"/>
      <w:r>
        <w:t>Engineer(</w:t>
      </w:r>
      <w:proofErr w:type="gramEnd"/>
      <w:r>
        <w:t>03/2007 to 04/2011)</w:t>
      </w:r>
      <w:r w:rsidR="00764E29">
        <w:t xml:space="preserve"> in BSNL, AP, INDIA</w:t>
      </w:r>
      <w:r>
        <w:t>.</w:t>
      </w:r>
    </w:p>
    <w:p w:rsidR="00305DCC" w:rsidRDefault="006C17CB" w:rsidP="00305DCC">
      <w:pPr>
        <w:shd w:val="clear" w:color="auto" w:fill="FFFFFF"/>
        <w:spacing w:before="100" w:beforeAutospacing="1" w:after="100" w:afterAutospacing="1" w:line="240" w:lineRule="auto"/>
        <w:textAlignment w:val="top"/>
      </w:pPr>
      <w:r>
        <w:lastRenderedPageBreak/>
        <w:t xml:space="preserve">              </w:t>
      </w:r>
      <w:proofErr w:type="gramStart"/>
      <w:r w:rsidR="00935D6C">
        <w:t>Highly  experienced</w:t>
      </w:r>
      <w:proofErr w:type="gramEnd"/>
      <w:r w:rsidR="00935D6C">
        <w:t xml:space="preserve"> </w:t>
      </w:r>
      <w:r w:rsidR="00305DCC">
        <w:t>in BTS maintenance ,DSLAM,CDOT  Telephone Exchan</w:t>
      </w:r>
      <w:r w:rsidR="007414EC">
        <w:t>g</w:t>
      </w:r>
      <w:r w:rsidR="00305DCC">
        <w:t>e,</w:t>
      </w:r>
      <w:r w:rsidR="00305DCC" w:rsidRPr="00ED3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Interface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305DCC" w:rsidRPr="00ED3CFC">
        <w:rPr>
          <w:rFonts w:ascii="Times New Roman" w:eastAsia="Times New Roman" w:hAnsi="Times New Roman" w:cs="Times New Roman"/>
          <w:color w:val="000000"/>
          <w:sz w:val="24"/>
          <w:szCs w:val="24"/>
        </w:rPr>
        <w:t>management with Signaling Systems, Civil Works and Power Supply scopes</w:t>
      </w:r>
      <w:r w:rsidR="00C2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maintained Engine alternator and power plant and 1200AH battery </w:t>
      </w:r>
      <w:proofErr w:type="spellStart"/>
      <w:r w:rsidR="00C20871">
        <w:rPr>
          <w:rFonts w:ascii="Times New Roman" w:eastAsia="Times New Roman" w:hAnsi="Times New Roman" w:cs="Times New Roman"/>
          <w:color w:val="000000"/>
          <w:sz w:val="24"/>
          <w:szCs w:val="24"/>
        </w:rPr>
        <w:t>set,maintained</w:t>
      </w:r>
      <w:proofErr w:type="spellEnd"/>
      <w:r w:rsidR="00C2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="00C20871"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proofErr w:type="spellEnd"/>
      <w:r w:rsidR="00C20871">
        <w:rPr>
          <w:rFonts w:ascii="Times New Roman" w:eastAsia="Times New Roman" w:hAnsi="Times New Roman" w:cs="Times New Roman"/>
          <w:color w:val="000000"/>
          <w:sz w:val="24"/>
          <w:szCs w:val="24"/>
        </w:rPr>
        <w:t>-max ,WLL equipments</w:t>
      </w:r>
      <w:r w:rsidR="00305DCC">
        <w:t xml:space="preserve">.    </w:t>
      </w:r>
    </w:p>
    <w:p w:rsidR="00CD7E55" w:rsidRDefault="00CD7E55"/>
    <w:p w:rsidR="00CD7E55" w:rsidRDefault="00CD7E55" w:rsidP="006B3CDD"/>
    <w:p w:rsidR="006B3CDD" w:rsidRDefault="00CD7E55" w:rsidP="006B3CD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aps/>
          <w:color w:val="000000"/>
          <w:sz w:val="26"/>
        </w:rPr>
      </w:pPr>
      <w:r w:rsidRPr="00C80DFC">
        <w:rPr>
          <w:rFonts w:ascii="Times New Roman" w:eastAsia="Times New Roman" w:hAnsi="Times New Roman" w:cs="Times New Roman"/>
          <w:b/>
          <w:bCs/>
          <w:caps/>
          <w:color w:val="000000"/>
          <w:sz w:val="26"/>
        </w:rPr>
        <w:t>EDUCATION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6"/>
        </w:rPr>
        <w:t>:</w:t>
      </w:r>
      <w:r w:rsidR="006B3CDD">
        <w:rPr>
          <w:rFonts w:ascii="Times New Roman" w:eastAsia="Times New Roman" w:hAnsi="Times New Roman" w:cs="Times New Roman"/>
          <w:b/>
          <w:bCs/>
          <w:caps/>
          <w:color w:val="000000"/>
          <w:sz w:val="26"/>
        </w:rPr>
        <w:t xml:space="preserve"> </w:t>
      </w:r>
    </w:p>
    <w:p w:rsidR="006B3CDD" w:rsidRDefault="00CD7E55" w:rsidP="00DD366B">
      <w:pPr>
        <w:pStyle w:val="Heading2"/>
        <w:rPr>
          <w:rFonts w:eastAsia="Times New Roman"/>
        </w:rPr>
      </w:pPr>
      <w:r w:rsidRPr="00C80DFC">
        <w:rPr>
          <w:rFonts w:eastAsia="Times New Roman"/>
        </w:rPr>
        <w:t xml:space="preserve">Bachelor’s Degree in </w:t>
      </w:r>
      <w:r>
        <w:rPr>
          <w:rFonts w:eastAsia="Times New Roman"/>
        </w:rPr>
        <w:t xml:space="preserve">Electronics &amp; Communication </w:t>
      </w:r>
      <w:proofErr w:type="gramStart"/>
      <w:r w:rsidRPr="00C80DFC">
        <w:rPr>
          <w:rFonts w:eastAsia="Times New Roman"/>
        </w:rPr>
        <w:t>Engineering</w:t>
      </w:r>
      <w:proofErr w:type="gramEnd"/>
      <w:r w:rsidR="006B3CDD">
        <w:rPr>
          <w:rFonts w:eastAsia="Times New Roman"/>
        </w:rPr>
        <w:t xml:space="preserve"> in 2002</w:t>
      </w:r>
      <w:r>
        <w:rPr>
          <w:rFonts w:eastAsia="Times New Roman"/>
        </w:rPr>
        <w:t xml:space="preserve"> from </w:t>
      </w:r>
      <w:proofErr w:type="spellStart"/>
      <w:r>
        <w:rPr>
          <w:rFonts w:eastAsia="Times New Roman"/>
        </w:rPr>
        <w:t>Sri.Venkateswara</w:t>
      </w:r>
      <w:proofErr w:type="spellEnd"/>
      <w:r>
        <w:rPr>
          <w:rFonts w:eastAsia="Times New Roman"/>
        </w:rPr>
        <w:t xml:space="preserve"> </w:t>
      </w:r>
      <w:r w:rsidRPr="00C80DFC">
        <w:rPr>
          <w:rFonts w:eastAsia="Times New Roman"/>
        </w:rPr>
        <w:t>University</w:t>
      </w:r>
      <w:r>
        <w:rPr>
          <w:rFonts w:eastAsia="Times New Roman"/>
        </w:rPr>
        <w:t>,</w:t>
      </w:r>
      <w:r w:rsidR="00305DCC">
        <w:rPr>
          <w:rFonts w:eastAsia="Times New Roman"/>
        </w:rPr>
        <w:t xml:space="preserve"> </w:t>
      </w:r>
      <w:r>
        <w:rPr>
          <w:rFonts w:eastAsia="Times New Roman"/>
        </w:rPr>
        <w:t>AP</w:t>
      </w:r>
      <w:r w:rsidRPr="006B3CDD">
        <w:t xml:space="preserve">, </w:t>
      </w:r>
      <w:r w:rsidR="006B3CDD" w:rsidRPr="006B3CDD">
        <w:t>India</w:t>
      </w:r>
      <w:r>
        <w:rPr>
          <w:rFonts w:eastAsia="Times New Roman"/>
        </w:rPr>
        <w:t>.</w:t>
      </w:r>
    </w:p>
    <w:p w:rsidR="00CD7E55" w:rsidRDefault="00CD7E55" w:rsidP="00DD366B">
      <w:pPr>
        <w:pStyle w:val="Heading2"/>
        <w:rPr>
          <w:rFonts w:eastAsia="Times New Roman"/>
        </w:rPr>
      </w:pPr>
      <w:proofErr w:type="gramStart"/>
      <w:r>
        <w:rPr>
          <w:rFonts w:eastAsia="Times New Roman"/>
        </w:rPr>
        <w:t>Master’s  Degree</w:t>
      </w:r>
      <w:proofErr w:type="gramEnd"/>
      <w:r>
        <w:rPr>
          <w:rFonts w:eastAsia="Times New Roman"/>
        </w:rPr>
        <w:t xml:space="preserve"> in  Computers  &amp;</w:t>
      </w:r>
      <w:r w:rsidR="006C21E3">
        <w:rPr>
          <w:rFonts w:eastAsia="Times New Roman"/>
        </w:rPr>
        <w:t xml:space="preserve"> </w:t>
      </w:r>
      <w:r>
        <w:rPr>
          <w:rFonts w:eastAsia="Times New Roman"/>
        </w:rPr>
        <w:t xml:space="preserve"> Communication Engineering</w:t>
      </w:r>
      <w:r w:rsidR="006B3CDD">
        <w:rPr>
          <w:rFonts w:eastAsia="Times New Roman"/>
        </w:rPr>
        <w:t xml:space="preserve"> in 2006</w:t>
      </w:r>
      <w:r>
        <w:rPr>
          <w:rFonts w:eastAsia="Times New Roman"/>
        </w:rPr>
        <w:t xml:space="preserve"> from  Jawaharlal Nehru Technological University,</w:t>
      </w:r>
      <w:r w:rsidR="00305DCC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A.P,India</w:t>
      </w:r>
      <w:proofErr w:type="spellEnd"/>
      <w:r>
        <w:rPr>
          <w:rFonts w:eastAsia="Times New Roman"/>
        </w:rPr>
        <w:t>.</w:t>
      </w:r>
    </w:p>
    <w:p w:rsidR="002738C3" w:rsidRPr="002738C3" w:rsidRDefault="002738C3" w:rsidP="002738C3"/>
    <w:p w:rsidR="006B3CDD" w:rsidRPr="006B3CDD" w:rsidRDefault="006B3CDD" w:rsidP="006B3CDD">
      <w:pPr>
        <w:rPr>
          <w:sz w:val="36"/>
          <w:szCs w:val="36"/>
        </w:rPr>
      </w:pPr>
      <w:proofErr w:type="spellStart"/>
      <w:r w:rsidRPr="006B3CDD">
        <w:rPr>
          <w:sz w:val="36"/>
          <w:szCs w:val="36"/>
        </w:rPr>
        <w:t>Personel</w:t>
      </w:r>
      <w:proofErr w:type="spellEnd"/>
      <w:r w:rsidRPr="006B3CDD">
        <w:rPr>
          <w:sz w:val="36"/>
          <w:szCs w:val="36"/>
        </w:rPr>
        <w:t>:</w:t>
      </w:r>
    </w:p>
    <w:p w:rsidR="006B3CDD" w:rsidRDefault="006B3CDD" w:rsidP="006B3CDD">
      <w:r>
        <w:t>Date of birth: 24-03-1977.</w:t>
      </w:r>
    </w:p>
    <w:p w:rsidR="006B3CDD" w:rsidRDefault="006B3CDD" w:rsidP="006B3CDD">
      <w:proofErr w:type="gramStart"/>
      <w:r>
        <w:t>Married:  Yes.</w:t>
      </w:r>
      <w:proofErr w:type="gramEnd"/>
    </w:p>
    <w:p w:rsidR="00CD7E55" w:rsidRDefault="009A0952" w:rsidP="00305DCC">
      <w:pPr>
        <w:pStyle w:val="Heading1"/>
      </w:pPr>
      <w:r>
        <w:t>Skills:</w:t>
      </w:r>
    </w:p>
    <w:p w:rsidR="009A0952" w:rsidRPr="00C80DFC" w:rsidRDefault="009A0952" w:rsidP="009A09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Strong </w:t>
      </w:r>
      <w:proofErr w:type="spellStart"/>
      <w:r w:rsidRPr="00C80DFC">
        <w:rPr>
          <w:rFonts w:ascii="Times New Roman" w:eastAsia="Times New Roman" w:hAnsi="Times New Roman" w:cs="Times New Roman"/>
          <w:color w:val="000000"/>
          <w:sz w:val="24"/>
          <w:szCs w:val="24"/>
        </w:rPr>
        <w:t>interperson</w:t>
      </w:r>
      <w:r w:rsidR="00ED3CF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C80DFC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proofErr w:type="spellEnd"/>
      <w:r w:rsidRPr="00C80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skills with an ability to interact with executive level external and internal clients</w:t>
      </w:r>
      <w:r w:rsidR="006C21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0952" w:rsidRPr="00C80DFC" w:rsidRDefault="009A0952" w:rsidP="009A09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DFC">
        <w:rPr>
          <w:rFonts w:ascii="Times New Roman" w:eastAsia="Times New Roman" w:hAnsi="Times New Roman" w:cs="Times New Roman"/>
          <w:color w:val="000000"/>
          <w:sz w:val="24"/>
          <w:szCs w:val="24"/>
        </w:rPr>
        <w:t>Proficiency with Microsoft Office Suite</w:t>
      </w:r>
      <w:r w:rsidR="006C21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0952" w:rsidRPr="00C80DFC" w:rsidRDefault="009A0952" w:rsidP="009A09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DFC"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multi-task and work both in a team and independently</w:t>
      </w:r>
      <w:r w:rsidR="006C21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0952" w:rsidRPr="00C80DFC" w:rsidRDefault="009A0952" w:rsidP="009A09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DFC">
        <w:rPr>
          <w:rFonts w:ascii="Times New Roman" w:eastAsia="Times New Roman" w:hAnsi="Times New Roman" w:cs="Times New Roman"/>
          <w:color w:val="000000"/>
          <w:sz w:val="24"/>
          <w:szCs w:val="24"/>
        </w:rPr>
        <w:t>Excellent written and verbal communication skills</w:t>
      </w:r>
      <w:r w:rsidR="006C21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0952" w:rsidRPr="00C80DFC" w:rsidRDefault="009A0952" w:rsidP="009A09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DFC">
        <w:rPr>
          <w:rFonts w:ascii="Times New Roman" w:eastAsia="Times New Roman" w:hAnsi="Times New Roman" w:cs="Times New Roman"/>
          <w:color w:val="000000"/>
          <w:sz w:val="24"/>
          <w:szCs w:val="24"/>
        </w:rPr>
        <w:t>Familiarity with architectural drawings and furniture and space planning concepts</w:t>
      </w:r>
      <w:r w:rsidR="006B3C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0952" w:rsidRDefault="009A0952"/>
    <w:sectPr w:rsidR="009A0952" w:rsidSect="002C7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6200"/>
    <w:multiLevelType w:val="multilevel"/>
    <w:tmpl w:val="6BCE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4B3681"/>
    <w:multiLevelType w:val="hybridMultilevel"/>
    <w:tmpl w:val="3DEE272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1F426D79"/>
    <w:multiLevelType w:val="multilevel"/>
    <w:tmpl w:val="F870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AF7089"/>
    <w:multiLevelType w:val="hybridMultilevel"/>
    <w:tmpl w:val="65AC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D7EF4"/>
    <w:multiLevelType w:val="hybridMultilevel"/>
    <w:tmpl w:val="42484EB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46783FE8"/>
    <w:multiLevelType w:val="hybridMultilevel"/>
    <w:tmpl w:val="D8AA6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E11E0"/>
    <w:multiLevelType w:val="hybridMultilevel"/>
    <w:tmpl w:val="D6DC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0A86"/>
    <w:rsid w:val="00025CC0"/>
    <w:rsid w:val="000C605A"/>
    <w:rsid w:val="000F1B2D"/>
    <w:rsid w:val="00165406"/>
    <w:rsid w:val="001A05A9"/>
    <w:rsid w:val="001B5BAC"/>
    <w:rsid w:val="00203AFE"/>
    <w:rsid w:val="00220408"/>
    <w:rsid w:val="002659DC"/>
    <w:rsid w:val="002738C3"/>
    <w:rsid w:val="002B4CC1"/>
    <w:rsid w:val="002B7ACC"/>
    <w:rsid w:val="002C1122"/>
    <w:rsid w:val="002C769A"/>
    <w:rsid w:val="00305DCC"/>
    <w:rsid w:val="00363DC9"/>
    <w:rsid w:val="00363F9D"/>
    <w:rsid w:val="00374EB2"/>
    <w:rsid w:val="004A2416"/>
    <w:rsid w:val="004A414B"/>
    <w:rsid w:val="004B60A6"/>
    <w:rsid w:val="004D7A0E"/>
    <w:rsid w:val="00552462"/>
    <w:rsid w:val="005656B1"/>
    <w:rsid w:val="0061128D"/>
    <w:rsid w:val="006B3CDD"/>
    <w:rsid w:val="006C17CB"/>
    <w:rsid w:val="006C21E3"/>
    <w:rsid w:val="006C5F9C"/>
    <w:rsid w:val="006D70C1"/>
    <w:rsid w:val="006F553C"/>
    <w:rsid w:val="007414EC"/>
    <w:rsid w:val="00747B2C"/>
    <w:rsid w:val="00764E29"/>
    <w:rsid w:val="008B41DE"/>
    <w:rsid w:val="008C288F"/>
    <w:rsid w:val="008D7167"/>
    <w:rsid w:val="00930E9A"/>
    <w:rsid w:val="00933E0F"/>
    <w:rsid w:val="00935D6C"/>
    <w:rsid w:val="00971813"/>
    <w:rsid w:val="009A0952"/>
    <w:rsid w:val="009C1EDC"/>
    <w:rsid w:val="009E0A86"/>
    <w:rsid w:val="00A20CE2"/>
    <w:rsid w:val="00A33DD8"/>
    <w:rsid w:val="00A3530E"/>
    <w:rsid w:val="00A83DEC"/>
    <w:rsid w:val="00A9211D"/>
    <w:rsid w:val="00AB74D9"/>
    <w:rsid w:val="00B26437"/>
    <w:rsid w:val="00BC2CB6"/>
    <w:rsid w:val="00C170A9"/>
    <w:rsid w:val="00C20871"/>
    <w:rsid w:val="00C272A5"/>
    <w:rsid w:val="00C35FD3"/>
    <w:rsid w:val="00C6115A"/>
    <w:rsid w:val="00C66272"/>
    <w:rsid w:val="00C913AD"/>
    <w:rsid w:val="00CC1B16"/>
    <w:rsid w:val="00CD6EC1"/>
    <w:rsid w:val="00CD7E55"/>
    <w:rsid w:val="00D24F0C"/>
    <w:rsid w:val="00DC4245"/>
    <w:rsid w:val="00DD366B"/>
    <w:rsid w:val="00DF3BB7"/>
    <w:rsid w:val="00DF5F8E"/>
    <w:rsid w:val="00ED3CFC"/>
    <w:rsid w:val="00EE06A1"/>
    <w:rsid w:val="00F7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69A"/>
  </w:style>
  <w:style w:type="paragraph" w:styleId="Heading1">
    <w:name w:val="heading 1"/>
    <w:basedOn w:val="Normal"/>
    <w:next w:val="Normal"/>
    <w:link w:val="Heading1Char"/>
    <w:uiPriority w:val="9"/>
    <w:qFormat/>
    <w:rsid w:val="00CD7E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7E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A8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D7E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CD7E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D7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D3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kanadam-396743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Visitor1</cp:lastModifiedBy>
  <cp:revision>2</cp:revision>
  <dcterms:created xsi:type="dcterms:W3CDTF">2020-06-11T08:25:00Z</dcterms:created>
  <dcterms:modified xsi:type="dcterms:W3CDTF">2020-06-11T08:25:00Z</dcterms:modified>
</cp:coreProperties>
</file>