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A" w:rsidRDefault="00833D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18105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325" w:lineRule="exact"/>
        <w:rPr>
          <w:sz w:val="24"/>
          <w:szCs w:val="24"/>
        </w:rPr>
      </w:pPr>
    </w:p>
    <w:p w:rsidR="00093BDA" w:rsidRDefault="00833D0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58"/>
          <w:szCs w:val="58"/>
        </w:rPr>
        <w:t>NITHIN</w:t>
      </w:r>
    </w:p>
    <w:p w:rsidR="00093BDA" w:rsidRDefault="00093BDA">
      <w:pPr>
        <w:spacing w:line="130" w:lineRule="exact"/>
        <w:rPr>
          <w:sz w:val="24"/>
          <w:szCs w:val="24"/>
        </w:rPr>
      </w:pPr>
    </w:p>
    <w:p w:rsidR="00093BDA" w:rsidRDefault="00833D08">
      <w:pPr>
        <w:ind w:right="7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Mechanical Engineer</w:t>
      </w:r>
    </w:p>
    <w:p w:rsidR="00093BDA" w:rsidRDefault="00093BDA">
      <w:pPr>
        <w:spacing w:line="78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383" w:lineRule="exact"/>
        <w:rPr>
          <w:sz w:val="24"/>
          <w:szCs w:val="24"/>
        </w:rPr>
      </w:pPr>
    </w:p>
    <w:p w:rsidR="00093BDA" w:rsidRDefault="00833D08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MY BACKGROUND</w:t>
      </w:r>
    </w:p>
    <w:p w:rsidR="00093BDA" w:rsidRDefault="00093BDA">
      <w:pPr>
        <w:spacing w:line="344" w:lineRule="exact"/>
        <w:rPr>
          <w:sz w:val="24"/>
          <w:szCs w:val="24"/>
        </w:rPr>
      </w:pPr>
    </w:p>
    <w:p w:rsidR="00093BDA" w:rsidRDefault="00833D08">
      <w:pPr>
        <w:spacing w:line="238" w:lineRule="auto"/>
        <w:ind w:right="5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I am an aspiring Mechanical Engineer who completes the work with adherence &amp; </w:t>
      </w:r>
      <w:r>
        <w:rPr>
          <w:rFonts w:ascii="Arial" w:eastAsia="Arial" w:hAnsi="Arial" w:cs="Arial"/>
          <w:sz w:val="29"/>
          <w:szCs w:val="29"/>
        </w:rPr>
        <w:t>precision within the given time frame.</w: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399" w:lineRule="exact"/>
        <w:rPr>
          <w:sz w:val="24"/>
          <w:szCs w:val="24"/>
        </w:rPr>
      </w:pPr>
    </w:p>
    <w:p w:rsidR="00093BDA" w:rsidRDefault="00833D0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VISA DETAILS</w: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42" w:lineRule="exact"/>
        <w:rPr>
          <w:sz w:val="24"/>
          <w:szCs w:val="24"/>
        </w:rPr>
      </w:pPr>
    </w:p>
    <w:p w:rsidR="00093BDA" w:rsidRDefault="00833D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Visa Status: Visit Visa</w:t>
      </w:r>
    </w:p>
    <w:p w:rsidR="00093BDA" w:rsidRDefault="00093BDA">
      <w:pPr>
        <w:spacing w:line="67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833D08" w:rsidRDefault="00833D08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331" w:lineRule="exact"/>
        <w:rPr>
          <w:sz w:val="24"/>
          <w:szCs w:val="24"/>
        </w:rPr>
      </w:pPr>
    </w:p>
    <w:p w:rsidR="00093BDA" w:rsidRDefault="00833D08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PASSPORT DETAILS</w: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80" w:lineRule="exact"/>
        <w:rPr>
          <w:sz w:val="24"/>
          <w:szCs w:val="24"/>
        </w:rPr>
      </w:pPr>
    </w:p>
    <w:p w:rsidR="00093BDA" w:rsidRDefault="00093BDA">
      <w:pPr>
        <w:spacing w:line="10" w:lineRule="exact"/>
        <w:rPr>
          <w:sz w:val="24"/>
          <w:szCs w:val="24"/>
        </w:rPr>
      </w:pPr>
    </w:p>
    <w:p w:rsidR="00093BDA" w:rsidRDefault="00833D08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Date of Issue: 03/06/2016</w:t>
      </w:r>
    </w:p>
    <w:p w:rsidR="00093BDA" w:rsidRDefault="00093BDA">
      <w:pPr>
        <w:spacing w:line="10" w:lineRule="exact"/>
        <w:rPr>
          <w:sz w:val="24"/>
          <w:szCs w:val="24"/>
        </w:rPr>
      </w:pPr>
    </w:p>
    <w:p w:rsidR="00093BDA" w:rsidRDefault="00833D08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Date of Expiry: 02/06/2026</w:t>
      </w:r>
    </w:p>
    <w:p w:rsidR="00093BDA" w:rsidRDefault="00093BDA">
      <w:pPr>
        <w:spacing w:line="10" w:lineRule="exact"/>
        <w:rPr>
          <w:sz w:val="24"/>
          <w:szCs w:val="24"/>
        </w:rPr>
      </w:pPr>
    </w:p>
    <w:p w:rsidR="00093BDA" w:rsidRDefault="00833D08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Place of Issue: Cochin</w:t>
      </w:r>
    </w:p>
    <w:p w:rsidR="00093BDA" w:rsidRDefault="00093BDA">
      <w:pPr>
        <w:spacing w:line="10" w:lineRule="exact"/>
        <w:rPr>
          <w:sz w:val="24"/>
          <w:szCs w:val="24"/>
        </w:rPr>
      </w:pPr>
    </w:p>
    <w:p w:rsidR="00093BDA" w:rsidRDefault="00833D08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Nationality: </w:t>
      </w:r>
      <w:r>
        <w:rPr>
          <w:rFonts w:ascii="Arial" w:eastAsia="Arial" w:hAnsi="Arial" w:cs="Arial"/>
          <w:sz w:val="29"/>
          <w:szCs w:val="29"/>
        </w:rPr>
        <w:t>Indian</w:t>
      </w:r>
    </w:p>
    <w:p w:rsidR="00093BDA" w:rsidRDefault="00833D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3BDA" w:rsidRDefault="00093BDA">
      <w:pPr>
        <w:spacing w:line="197" w:lineRule="exact"/>
        <w:rPr>
          <w:sz w:val="24"/>
          <w:szCs w:val="24"/>
        </w:rPr>
      </w:pPr>
    </w:p>
    <w:p w:rsidR="00093BDA" w:rsidRDefault="00833D0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CAREER BACKGROUND</w:t>
      </w:r>
    </w:p>
    <w:p w:rsidR="00093BDA" w:rsidRDefault="00093B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.2pt,8.65pt" to="284.15pt,8.65pt" o:allowincell="f" strokecolor="#343434" strokeweight="3.55pt"/>
        </w:pic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81" w:lineRule="exact"/>
        <w:rPr>
          <w:sz w:val="24"/>
          <w:szCs w:val="24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JUNIOR QA/QC ENGINEER</w:t>
      </w:r>
    </w:p>
    <w:p w:rsidR="00093BDA" w:rsidRDefault="00093BDA">
      <w:pPr>
        <w:spacing w:line="128" w:lineRule="exact"/>
        <w:rPr>
          <w:sz w:val="24"/>
          <w:szCs w:val="24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2017-2018</w: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21" w:lineRule="exact"/>
        <w:rPr>
          <w:sz w:val="24"/>
          <w:szCs w:val="24"/>
        </w:rPr>
      </w:pPr>
    </w:p>
    <w:p w:rsidR="00093BDA" w:rsidRDefault="00833D08">
      <w:pPr>
        <w:spacing w:line="280" w:lineRule="auto"/>
        <w:ind w:right="1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 xml:space="preserve">Having 1 year of experience as QA/QC Engineer </w:t>
      </w:r>
      <w:r>
        <w:rPr>
          <w:rFonts w:ascii="Arial" w:eastAsia="Arial" w:hAnsi="Arial" w:cs="Arial"/>
        </w:rPr>
        <w:t xml:space="preserve">for Ethane </w:t>
      </w:r>
      <w:r>
        <w:rPr>
          <w:rFonts w:ascii="Arial" w:eastAsia="Arial" w:hAnsi="Arial" w:cs="Arial"/>
        </w:rPr>
        <w:t>Cracker Modification Project.</w:t>
      </w:r>
      <w:proofErr w:type="gramEnd"/>
    </w:p>
    <w:p w:rsidR="00093BDA" w:rsidRDefault="00093BDA">
      <w:pPr>
        <w:spacing w:line="348" w:lineRule="exact"/>
        <w:rPr>
          <w:sz w:val="24"/>
          <w:szCs w:val="24"/>
        </w:rPr>
      </w:pPr>
    </w:p>
    <w:p w:rsidR="00093BDA" w:rsidRDefault="00833D08">
      <w:pPr>
        <w:ind w:right="1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PROFESSIONAL QUALIFICATION</w:t>
      </w:r>
    </w:p>
    <w:p w:rsidR="00093BDA" w:rsidRDefault="00093B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2pt,9pt" to="284.15pt,9pt" o:allowincell="f" strokecolor="#343434" strokeweight="3.55pt"/>
        </w:pict>
      </w:r>
    </w:p>
    <w:p w:rsidR="00093BDA" w:rsidRDefault="00093BDA">
      <w:pPr>
        <w:spacing w:line="200" w:lineRule="exact"/>
        <w:rPr>
          <w:sz w:val="24"/>
          <w:szCs w:val="24"/>
        </w:rPr>
      </w:pPr>
    </w:p>
    <w:p w:rsidR="00093BDA" w:rsidRDefault="00093BDA">
      <w:pPr>
        <w:spacing w:line="243" w:lineRule="exact"/>
        <w:rPr>
          <w:sz w:val="24"/>
          <w:szCs w:val="24"/>
        </w:rPr>
      </w:pPr>
    </w:p>
    <w:p w:rsidR="00093BDA" w:rsidRDefault="00833D0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BLITS ACADEMY</w:t>
      </w:r>
    </w:p>
    <w:p w:rsidR="00093BDA" w:rsidRDefault="00093BDA">
      <w:pPr>
        <w:spacing w:line="154" w:lineRule="exact"/>
        <w:rPr>
          <w:sz w:val="24"/>
          <w:szCs w:val="24"/>
        </w:rPr>
      </w:pPr>
    </w:p>
    <w:p w:rsidR="00093BDA" w:rsidRDefault="00833D0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NDT Level II, QA/QC &amp; Welding Inspection</w:t>
      </w:r>
    </w:p>
    <w:p w:rsidR="00093BDA" w:rsidRDefault="00093BDA">
      <w:pPr>
        <w:spacing w:line="157" w:lineRule="exact"/>
        <w:rPr>
          <w:sz w:val="24"/>
          <w:szCs w:val="24"/>
        </w:rPr>
      </w:pPr>
    </w:p>
    <w:p w:rsidR="00093BDA" w:rsidRDefault="00833D08">
      <w:pPr>
        <w:numPr>
          <w:ilvl w:val="0"/>
          <w:numId w:val="1"/>
        </w:numPr>
        <w:tabs>
          <w:tab w:val="left" w:pos="360"/>
        </w:tabs>
        <w:ind w:left="360" w:hanging="242"/>
        <w:rPr>
          <w:rFonts w:ascii="Symbol" w:eastAsia="Symbol" w:hAnsi="Symbol" w:cs="Symbol"/>
          <w:color w:val="1A31E3"/>
        </w:rPr>
      </w:pPr>
      <w:r>
        <w:rPr>
          <w:rFonts w:ascii="Arial" w:eastAsia="Arial" w:hAnsi="Arial" w:cs="Arial"/>
          <w:sz w:val="21"/>
          <w:szCs w:val="21"/>
        </w:rPr>
        <w:t>Non-Destructive Testing Level II</w:t>
      </w:r>
    </w:p>
    <w:p w:rsidR="00093BDA" w:rsidRDefault="00093BDA">
      <w:pPr>
        <w:spacing w:line="26" w:lineRule="exact"/>
        <w:rPr>
          <w:rFonts w:ascii="Symbol" w:eastAsia="Symbol" w:hAnsi="Symbol" w:cs="Symbol"/>
          <w:color w:val="1A31E3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ind w:left="1080" w:hanging="355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Radiographic Testing (RT)</w:t>
      </w:r>
    </w:p>
    <w:p w:rsidR="00093BDA" w:rsidRDefault="00093BDA">
      <w:pPr>
        <w:spacing w:line="198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1" w:lineRule="auto"/>
        <w:ind w:left="1080" w:hanging="35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Ultrasonic Testing (UT)</w:t>
      </w:r>
    </w:p>
    <w:p w:rsidR="00093BDA" w:rsidRDefault="00093BDA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Magnetic Particle Testing (MT)</w:t>
      </w:r>
    </w:p>
    <w:p w:rsidR="00093BDA" w:rsidRDefault="00093BDA">
      <w:pPr>
        <w:spacing w:line="63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Penetrant Testing </w:t>
      </w:r>
      <w:r>
        <w:rPr>
          <w:rFonts w:ascii="Arial" w:eastAsia="Arial" w:hAnsi="Arial" w:cs="Arial"/>
          <w:sz w:val="17"/>
          <w:szCs w:val="17"/>
        </w:rPr>
        <w:t>(DPT &amp; LPT)</w:t>
      </w:r>
    </w:p>
    <w:p w:rsidR="00093BDA" w:rsidRDefault="00093BDA">
      <w:pPr>
        <w:spacing w:line="82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93BDA" w:rsidRDefault="00833D08">
      <w:pPr>
        <w:numPr>
          <w:ilvl w:val="0"/>
          <w:numId w:val="1"/>
        </w:numPr>
        <w:tabs>
          <w:tab w:val="left" w:pos="360"/>
        </w:tabs>
        <w:spacing w:line="203" w:lineRule="auto"/>
        <w:ind w:left="360" w:hanging="242"/>
        <w:rPr>
          <w:rFonts w:ascii="Symbol" w:eastAsia="Symbol" w:hAnsi="Symbol" w:cs="Symbol"/>
          <w:color w:val="1A31E3"/>
        </w:rPr>
      </w:pPr>
      <w:r>
        <w:rPr>
          <w:rFonts w:ascii="Arial" w:eastAsia="Arial" w:hAnsi="Arial" w:cs="Arial"/>
          <w:sz w:val="21"/>
          <w:szCs w:val="21"/>
        </w:rPr>
        <w:t>Quality Assurance &amp; Quality Control</w:t>
      </w:r>
    </w:p>
    <w:p w:rsidR="00093BDA" w:rsidRDefault="00093BDA">
      <w:pPr>
        <w:spacing w:line="2" w:lineRule="exact"/>
        <w:rPr>
          <w:rFonts w:ascii="Symbol" w:eastAsia="Symbol" w:hAnsi="Symbol" w:cs="Symbol"/>
          <w:color w:val="1A31E3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Mechanical Engineering</w:t>
      </w:r>
    </w:p>
    <w:p w:rsidR="00093BDA" w:rsidRDefault="00093BDA">
      <w:pPr>
        <w:spacing w:line="58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95" w:lineRule="auto"/>
        <w:ind w:left="1080" w:right="3320" w:hanging="35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Piping &amp; Pipeline Engineering</w:t>
      </w:r>
    </w:p>
    <w:p w:rsidR="00093BDA" w:rsidRDefault="00093BDA">
      <w:pPr>
        <w:spacing w:line="4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1"/>
        </w:numPr>
        <w:tabs>
          <w:tab w:val="left" w:pos="420"/>
        </w:tabs>
        <w:ind w:left="420" w:hanging="302"/>
        <w:rPr>
          <w:rFonts w:ascii="Symbol" w:eastAsia="Symbol" w:hAnsi="Symbol" w:cs="Symbol"/>
          <w:color w:val="1A31E3"/>
        </w:rPr>
      </w:pPr>
      <w:r>
        <w:rPr>
          <w:rFonts w:ascii="Arial" w:eastAsia="Arial" w:hAnsi="Arial" w:cs="Arial"/>
          <w:sz w:val="21"/>
          <w:szCs w:val="21"/>
        </w:rPr>
        <w:t>Welding Inspection</w:t>
      </w:r>
    </w:p>
    <w:p w:rsidR="00093BDA" w:rsidRDefault="00093BDA">
      <w:pPr>
        <w:spacing w:line="1" w:lineRule="exact"/>
        <w:rPr>
          <w:rFonts w:ascii="Symbol" w:eastAsia="Symbol" w:hAnsi="Symbol" w:cs="Symbol"/>
          <w:color w:val="1A31E3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Types of Welding</w:t>
      </w:r>
    </w:p>
    <w:p w:rsidR="00093BDA" w:rsidRDefault="00093BDA">
      <w:pPr>
        <w:spacing w:line="58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Defects of Welding</w:t>
      </w:r>
    </w:p>
    <w:p w:rsidR="00093BDA" w:rsidRDefault="00093BDA">
      <w:pPr>
        <w:spacing w:line="60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93BDA" w:rsidRDefault="00833D08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55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Welder Position</w:t>
      </w:r>
    </w:p>
    <w:p w:rsidR="00093BDA" w:rsidRDefault="00093BDA">
      <w:pPr>
        <w:spacing w:line="331" w:lineRule="exact"/>
        <w:rPr>
          <w:sz w:val="24"/>
          <w:szCs w:val="24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EDUCATIONAL QUALIFICATION</w:t>
      </w:r>
    </w:p>
    <w:p w:rsidR="00093BDA" w:rsidRDefault="00093B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.2pt,11.25pt" to="284.15pt,11.25pt" o:allowincell="f" strokecolor="#343434" strokeweight="3.55pt"/>
        </w:pict>
      </w:r>
    </w:p>
    <w:p w:rsidR="00093BDA" w:rsidRDefault="00093BDA">
      <w:pPr>
        <w:spacing w:line="345" w:lineRule="exact"/>
        <w:rPr>
          <w:sz w:val="24"/>
          <w:szCs w:val="24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ANNA UNIVERSITY CHENNAI</w:t>
      </w:r>
    </w:p>
    <w:p w:rsidR="00093BDA" w:rsidRDefault="00093BDA">
      <w:pPr>
        <w:spacing w:line="369" w:lineRule="exact"/>
        <w:rPr>
          <w:sz w:val="24"/>
          <w:szCs w:val="24"/>
        </w:rPr>
      </w:pPr>
    </w:p>
    <w:p w:rsidR="00093BDA" w:rsidRDefault="00833D0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Bachelor of Mechanical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Engineering (BSME)</w:t>
      </w:r>
    </w:p>
    <w:p w:rsidR="00093BDA" w:rsidRDefault="00093BDA">
      <w:pPr>
        <w:spacing w:line="370" w:lineRule="exact"/>
        <w:rPr>
          <w:sz w:val="24"/>
          <w:szCs w:val="24"/>
        </w:rPr>
      </w:pPr>
    </w:p>
    <w:p w:rsidR="00093BDA" w:rsidRDefault="00833D08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660" w:hanging="129"/>
        <w:rPr>
          <w:rFonts w:ascii="Symbol" w:eastAsia="Symbol" w:hAnsi="Symbol" w:cs="Symbol"/>
          <w:color w:val="1A31E3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M.E.T. College of Engineering, Nagercoil under Anna University with 6.27 CGPA in 2016</w:t>
      </w:r>
      <w:r>
        <w:rPr>
          <w:rFonts w:ascii="Arial" w:eastAsia="Arial" w:hAnsi="Arial" w:cs="Arial"/>
          <w:sz w:val="21"/>
          <w:szCs w:val="21"/>
        </w:rPr>
        <w:t>.</w:t>
      </w:r>
    </w:p>
    <w:p w:rsidR="00093BDA" w:rsidRDefault="00093BDA">
      <w:pPr>
        <w:spacing w:line="251" w:lineRule="exact"/>
        <w:rPr>
          <w:sz w:val="24"/>
          <w:szCs w:val="24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STATE SYLLABUS OF KERALA</w:t>
      </w:r>
    </w:p>
    <w:p w:rsidR="00093BDA" w:rsidRDefault="00093BDA">
      <w:pPr>
        <w:spacing w:line="392" w:lineRule="exact"/>
        <w:rPr>
          <w:sz w:val="24"/>
          <w:szCs w:val="24"/>
        </w:rPr>
      </w:pPr>
    </w:p>
    <w:p w:rsidR="00093BDA" w:rsidRDefault="00833D08">
      <w:pPr>
        <w:numPr>
          <w:ilvl w:val="0"/>
          <w:numId w:val="3"/>
        </w:numPr>
        <w:tabs>
          <w:tab w:val="left" w:pos="360"/>
        </w:tabs>
        <w:spacing w:line="263" w:lineRule="auto"/>
        <w:ind w:left="360" w:right="840" w:hanging="129"/>
        <w:rPr>
          <w:rFonts w:ascii="Symbol" w:eastAsia="Symbol" w:hAnsi="Symbol" w:cs="Symbol"/>
          <w:color w:val="1A31E3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Higher Secondary Examination from State Board of Kerala with 60% in 2012.</w:t>
      </w:r>
    </w:p>
    <w:p w:rsidR="00093BDA" w:rsidRDefault="00093BDA">
      <w:pPr>
        <w:spacing w:line="52" w:lineRule="exact"/>
        <w:rPr>
          <w:rFonts w:ascii="Symbol" w:eastAsia="Symbol" w:hAnsi="Symbol" w:cs="Symbol"/>
          <w:color w:val="1A31E3"/>
          <w:sz w:val="21"/>
          <w:szCs w:val="21"/>
        </w:rPr>
      </w:pPr>
    </w:p>
    <w:p w:rsidR="00093BDA" w:rsidRDefault="00833D08">
      <w:pPr>
        <w:numPr>
          <w:ilvl w:val="0"/>
          <w:numId w:val="3"/>
        </w:numPr>
        <w:tabs>
          <w:tab w:val="left" w:pos="360"/>
        </w:tabs>
        <w:spacing w:line="232" w:lineRule="auto"/>
        <w:ind w:left="360" w:right="340" w:hanging="129"/>
        <w:rPr>
          <w:rFonts w:ascii="Symbol" w:eastAsia="Symbol" w:hAnsi="Symbol" w:cs="Symbol"/>
          <w:color w:val="1A31E3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Secondary School Leaving Certificate (SSLC) </w:t>
      </w:r>
      <w:r>
        <w:rPr>
          <w:rFonts w:ascii="Arial" w:eastAsia="Arial" w:hAnsi="Arial" w:cs="Arial"/>
          <w:sz w:val="20"/>
          <w:szCs w:val="20"/>
        </w:rPr>
        <w:t>from State Board of Kerala with 75% in 2010.</w:t>
      </w:r>
    </w:p>
    <w:p w:rsidR="00093BDA" w:rsidRDefault="00093BDA">
      <w:pPr>
        <w:sectPr w:rsidR="00093BDA">
          <w:pgSz w:w="11920" w:h="16860"/>
          <w:pgMar w:top="1440" w:right="581" w:bottom="0" w:left="120" w:header="0" w:footer="0" w:gutter="0"/>
          <w:cols w:num="2" w:space="720" w:equalWidth="0">
            <w:col w:w="4520" w:space="720"/>
            <w:col w:w="5980"/>
          </w:cols>
        </w:sectPr>
      </w:pPr>
    </w:p>
    <w:p w:rsidR="00093BDA" w:rsidRDefault="00093BDA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0;margin-top:0;width:205pt;height:842.25pt;z-index:-251655680;visibility:visible;mso-wrap-distance-left:0;mso-wrap-distance-right:0;mso-position-horizontal-relative:page;mso-position-vertical-relative:page" o:allowincell="f" fillcolor="#4aacc5" stroked="f">
            <w10:wrap anchorx="page" anchory="page"/>
          </v:rect>
        </w:pict>
      </w: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PROFESSIONAL SKILLS</w:t>
      </w:r>
    </w:p>
    <w:p w:rsidR="00093BDA" w:rsidRDefault="00093BDA">
      <w:pPr>
        <w:spacing w:line="398" w:lineRule="exact"/>
        <w:rPr>
          <w:sz w:val="20"/>
          <w:szCs w:val="20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MS Office &amp; Excel</w:t>
      </w:r>
    </w:p>
    <w:p w:rsidR="00093BDA" w:rsidRDefault="00093BDA">
      <w:pPr>
        <w:spacing w:line="129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MEP Design &amp; Drafting</w:t>
      </w:r>
    </w:p>
    <w:p w:rsidR="00093BDA" w:rsidRDefault="00093BDA">
      <w:pPr>
        <w:spacing w:line="131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BI Tool</w:t>
      </w:r>
    </w:p>
    <w:p w:rsidR="00093BDA" w:rsidRDefault="00093BDA">
      <w:pPr>
        <w:spacing w:line="163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310" w:lineRule="auto"/>
        <w:ind w:left="360" w:right="7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Service &amp; Maintenance Support</w:t>
      </w:r>
    </w:p>
    <w:p w:rsidR="00093BDA" w:rsidRDefault="00093BDA">
      <w:pPr>
        <w:spacing w:line="60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59" w:lineRule="auto"/>
        <w:ind w:left="360" w:right="194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Supervision &amp; Coordination</w:t>
      </w:r>
    </w:p>
    <w:p w:rsidR="00093BDA" w:rsidRDefault="00093BDA">
      <w:pPr>
        <w:spacing w:line="106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Project Coordination</w:t>
      </w:r>
    </w:p>
    <w:p w:rsidR="00093BDA" w:rsidRDefault="00093BDA">
      <w:pPr>
        <w:spacing w:line="129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Communication Skill</w:t>
      </w:r>
    </w:p>
    <w:p w:rsidR="00093BDA" w:rsidRDefault="00093BDA">
      <w:pPr>
        <w:spacing w:line="131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Statistical Analysis</w:t>
      </w:r>
    </w:p>
    <w:p w:rsidR="00093BDA" w:rsidRDefault="00093BDA">
      <w:pPr>
        <w:spacing w:line="163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58" w:lineRule="auto"/>
        <w:ind w:left="360" w:right="40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Impartiality &amp; Consistency in the Reports</w:t>
      </w:r>
    </w:p>
    <w:p w:rsidR="00093BDA" w:rsidRDefault="00093BDA">
      <w:pPr>
        <w:spacing w:line="140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71" w:lineRule="auto"/>
        <w:ind w:left="360" w:right="54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Decision making according to professional judgment</w:t>
      </w:r>
    </w:p>
    <w:p w:rsidR="00093BDA" w:rsidRDefault="00093BDA">
      <w:pPr>
        <w:spacing w:line="88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Problem solving skill</w:t>
      </w:r>
    </w:p>
    <w:p w:rsidR="00093BDA" w:rsidRDefault="00093BDA">
      <w:pPr>
        <w:spacing w:line="131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Strong team player</w:t>
      </w:r>
    </w:p>
    <w:p w:rsidR="00093BDA" w:rsidRDefault="00093BDA">
      <w:pPr>
        <w:spacing w:line="165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58" w:lineRule="auto"/>
        <w:ind w:left="360" w:right="178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Engineering Documentation</w:t>
      </w:r>
    </w:p>
    <w:p w:rsidR="00093BDA" w:rsidRDefault="00093BDA">
      <w:pPr>
        <w:spacing w:line="140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58" w:lineRule="auto"/>
        <w:ind w:left="360" w:right="78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Report submission in a timely manner</w:t>
      </w:r>
    </w:p>
    <w:p w:rsidR="00093BDA" w:rsidRDefault="00093BDA">
      <w:pPr>
        <w:spacing w:line="143" w:lineRule="exact"/>
        <w:rPr>
          <w:rFonts w:ascii="Symbol" w:eastAsia="Symbol" w:hAnsi="Symbol" w:cs="Symbol"/>
          <w:sz w:val="29"/>
          <w:szCs w:val="29"/>
        </w:rPr>
      </w:pPr>
    </w:p>
    <w:p w:rsidR="00093BDA" w:rsidRDefault="00833D08">
      <w:pPr>
        <w:numPr>
          <w:ilvl w:val="0"/>
          <w:numId w:val="4"/>
        </w:numPr>
        <w:tabs>
          <w:tab w:val="left" w:pos="358"/>
        </w:tabs>
        <w:spacing w:line="273" w:lineRule="auto"/>
        <w:ind w:left="360" w:right="1460" w:hanging="360"/>
        <w:rPr>
          <w:rFonts w:ascii="Symbol" w:eastAsia="Symbol" w:hAnsi="Symbol" w:cs="Symbo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Step by step work progress </w:t>
      </w:r>
      <w:r>
        <w:rPr>
          <w:rFonts w:ascii="Arial" w:eastAsia="Arial" w:hAnsi="Arial" w:cs="Arial"/>
          <w:sz w:val="29"/>
          <w:szCs w:val="29"/>
        </w:rPr>
        <w:t>updating to the higher authority</w:t>
      </w:r>
    </w:p>
    <w:p w:rsidR="00093BDA" w:rsidRDefault="00093BDA">
      <w:pPr>
        <w:spacing w:line="200" w:lineRule="exact"/>
        <w:rPr>
          <w:sz w:val="20"/>
          <w:szCs w:val="20"/>
        </w:rPr>
      </w:pPr>
    </w:p>
    <w:p w:rsidR="00093BDA" w:rsidRDefault="00093BDA">
      <w:pPr>
        <w:spacing w:line="293" w:lineRule="exact"/>
        <w:rPr>
          <w:sz w:val="20"/>
          <w:szCs w:val="20"/>
        </w:rPr>
      </w:pPr>
    </w:p>
    <w:p w:rsidR="00093BDA" w:rsidRDefault="00833D0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LANGUAGES KNOWN</w:t>
      </w:r>
    </w:p>
    <w:p w:rsidR="00093BDA" w:rsidRDefault="00093BDA">
      <w:pPr>
        <w:spacing w:line="200" w:lineRule="exact"/>
        <w:rPr>
          <w:sz w:val="20"/>
          <w:szCs w:val="20"/>
        </w:rPr>
      </w:pPr>
    </w:p>
    <w:p w:rsidR="00093BDA" w:rsidRDefault="00093BDA">
      <w:pPr>
        <w:spacing w:line="246" w:lineRule="exact"/>
        <w:rPr>
          <w:sz w:val="20"/>
          <w:szCs w:val="20"/>
        </w:rPr>
      </w:pPr>
    </w:p>
    <w:p w:rsidR="00093BDA" w:rsidRDefault="00833D0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English</w:t>
      </w:r>
    </w:p>
    <w:p w:rsidR="00093BDA" w:rsidRDefault="00093BDA">
      <w:pPr>
        <w:spacing w:line="120" w:lineRule="exact"/>
        <w:rPr>
          <w:sz w:val="20"/>
          <w:szCs w:val="20"/>
        </w:rPr>
      </w:pPr>
    </w:p>
    <w:p w:rsidR="00093BDA" w:rsidRDefault="00833D08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Hindi</w:t>
      </w:r>
    </w:p>
    <w:p w:rsidR="00093BDA" w:rsidRDefault="00093BDA">
      <w:pPr>
        <w:spacing w:line="121" w:lineRule="exact"/>
        <w:rPr>
          <w:sz w:val="20"/>
          <w:szCs w:val="20"/>
        </w:rPr>
      </w:pPr>
    </w:p>
    <w:p w:rsidR="00093BDA" w:rsidRDefault="00833D08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Malayalam</w:t>
      </w:r>
    </w:p>
    <w:p w:rsidR="00093BDA" w:rsidRDefault="00093BDA">
      <w:pPr>
        <w:spacing w:line="115" w:lineRule="exact"/>
        <w:rPr>
          <w:sz w:val="20"/>
          <w:szCs w:val="20"/>
        </w:rPr>
      </w:pPr>
    </w:p>
    <w:p w:rsidR="00093BDA" w:rsidRDefault="00833D08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Tamil</w:t>
      </w:r>
    </w:p>
    <w:p w:rsidR="00093BDA" w:rsidRDefault="00833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>KEY RESPONSIBILITIES-QA/QC ENGINEER</w:t>
      </w:r>
    </w:p>
    <w:p w:rsidR="00093BDA" w:rsidRDefault="0009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-.25pt,16.7pt" to="304.3pt,16.7pt" o:allowincell="f" strokecolor="#343434" strokeweight="3.55pt"/>
        </w:pict>
      </w:r>
    </w:p>
    <w:p w:rsidR="00093BDA" w:rsidRDefault="00093BDA">
      <w:pPr>
        <w:spacing w:line="200" w:lineRule="exact"/>
        <w:rPr>
          <w:sz w:val="20"/>
          <w:szCs w:val="20"/>
        </w:rPr>
      </w:pPr>
    </w:p>
    <w:p w:rsidR="00093BDA" w:rsidRDefault="00093BDA">
      <w:pPr>
        <w:spacing w:line="343" w:lineRule="exact"/>
        <w:rPr>
          <w:sz w:val="20"/>
          <w:szCs w:val="20"/>
        </w:rPr>
      </w:pPr>
    </w:p>
    <w:p w:rsidR="00093BDA" w:rsidRDefault="00833D0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As a QA/QC Engineer my job responsibilities are,</w:t>
      </w:r>
    </w:p>
    <w:p w:rsidR="00093BDA" w:rsidRDefault="00093BDA">
      <w:pPr>
        <w:spacing w:line="251" w:lineRule="exact"/>
        <w:rPr>
          <w:sz w:val="20"/>
          <w:szCs w:val="20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0" w:lineRule="auto"/>
        <w:ind w:left="900" w:right="40" w:hanging="36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Organize and direct the performance of the works as per Project requirements.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0" w:lineRule="auto"/>
        <w:ind w:left="900" w:right="180" w:hanging="36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Maintain daily liaison with and receive instructions from the client representative.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91" w:lineRule="auto"/>
        <w:ind w:left="900" w:right="360" w:hanging="36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Prepare reports and highlight various topics of works. Direct engineers and supervisors at site for the best productivity and efficiency.</w:t>
      </w:r>
    </w:p>
    <w:p w:rsidR="00093BDA" w:rsidRDefault="00093BDA">
      <w:pPr>
        <w:spacing w:line="8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0" w:lineRule="auto"/>
        <w:ind w:left="900" w:right="800" w:hanging="36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Ensure strict compliance of Cl</w:t>
      </w:r>
      <w:r>
        <w:rPr>
          <w:rFonts w:ascii="Arial" w:eastAsia="Arial" w:hAnsi="Arial" w:cs="Arial"/>
          <w:sz w:val="20"/>
          <w:szCs w:val="20"/>
        </w:rPr>
        <w:t>ients Fire &amp; Safety regulations and Company’s Safety Guidelines.</w:t>
      </w:r>
    </w:p>
    <w:p w:rsidR="00093BDA" w:rsidRDefault="00093BDA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4" w:lineRule="auto"/>
        <w:ind w:left="900" w:hanging="365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Co-ordinate Safety Programs with Client Safety Division.</w:t>
      </w:r>
    </w:p>
    <w:p w:rsidR="00093BDA" w:rsidRDefault="00093BDA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2" w:lineRule="auto"/>
        <w:ind w:left="900" w:right="1380" w:hanging="362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Organize implementation of various safety recommendations.</w:t>
      </w:r>
    </w:p>
    <w:p w:rsidR="00093BDA" w:rsidRDefault="00093BDA">
      <w:pPr>
        <w:spacing w:line="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900"/>
        </w:tabs>
        <w:spacing w:line="181" w:lineRule="auto"/>
        <w:ind w:left="900" w:right="480" w:hanging="36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For safety health of his employee working under the contract.</w:t>
      </w:r>
    </w:p>
    <w:p w:rsidR="00093BDA" w:rsidRDefault="00093BDA">
      <w:pPr>
        <w:spacing w:line="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1"/>
          <w:numId w:val="5"/>
        </w:numPr>
        <w:tabs>
          <w:tab w:val="left" w:pos="889"/>
        </w:tabs>
        <w:spacing w:line="181" w:lineRule="auto"/>
        <w:ind w:left="920" w:right="500" w:hanging="385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Check </w:t>
      </w:r>
      <w:r>
        <w:rPr>
          <w:rFonts w:ascii="Arial" w:eastAsia="Arial" w:hAnsi="Arial" w:cs="Arial"/>
          <w:sz w:val="20"/>
          <w:szCs w:val="20"/>
        </w:rPr>
        <w:t>drawings and material take offs and material Consumption at site and prepare completion report.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72"/>
        </w:tabs>
        <w:spacing w:line="180" w:lineRule="auto"/>
        <w:ind w:left="920" w:right="40" w:hanging="39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Prepare daily, weekly &amp; monthly report as required in the relevant contract.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72"/>
        </w:tabs>
        <w:spacing w:line="180" w:lineRule="auto"/>
        <w:ind w:left="920" w:right="440" w:hanging="39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Check and arrange necessary correction/updating of construction drawings.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80"/>
        </w:tabs>
        <w:spacing w:line="181" w:lineRule="auto"/>
        <w:ind w:left="880" w:right="80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Co-ordination of sites, procurement &amp; production department.</w:t>
      </w:r>
    </w:p>
    <w:p w:rsidR="00093BDA" w:rsidRDefault="00093BDA">
      <w:pPr>
        <w:spacing w:line="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80"/>
        </w:tabs>
        <w:spacing w:line="190" w:lineRule="auto"/>
        <w:ind w:left="880" w:hanging="359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Supervising &amp; motivating a team and undertaking training Programs for team members and update Company’s production.</w:t>
      </w:r>
    </w:p>
    <w:p w:rsidR="00093BDA" w:rsidRDefault="00093BDA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80"/>
        </w:tabs>
        <w:spacing w:line="183" w:lineRule="auto"/>
        <w:ind w:left="880" w:hanging="36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Facility to maximize the quality.</w:t>
      </w:r>
    </w:p>
    <w:p w:rsidR="00093BDA" w:rsidRDefault="00093BDA">
      <w:pPr>
        <w:spacing w:line="2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80"/>
        </w:tabs>
        <w:spacing w:line="181" w:lineRule="auto"/>
        <w:ind w:left="880" w:right="106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Preparation of monthly production plan as </w:t>
      </w:r>
      <w:r>
        <w:rPr>
          <w:rFonts w:ascii="Arial" w:eastAsia="Arial" w:hAnsi="Arial" w:cs="Arial"/>
          <w:sz w:val="20"/>
          <w:szCs w:val="20"/>
        </w:rPr>
        <w:t>per requirement.</w:t>
      </w:r>
    </w:p>
    <w:p w:rsidR="00093BDA" w:rsidRDefault="00093BDA">
      <w:pPr>
        <w:spacing w:line="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72"/>
        </w:tabs>
        <w:spacing w:line="180" w:lineRule="auto"/>
        <w:ind w:left="920" w:right="20" w:hanging="39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Daily analysis &amp; reporting of plan achievements to higher authority.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80"/>
        </w:tabs>
        <w:spacing w:line="181" w:lineRule="auto"/>
        <w:ind w:left="880" w:right="3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Reviewing worker performance &amp; ensuring that health and Safety guidelines are followed.</w:t>
      </w:r>
    </w:p>
    <w:p w:rsidR="00093BDA" w:rsidRDefault="00093BDA">
      <w:pPr>
        <w:spacing w:line="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093BDA" w:rsidRDefault="00833D08">
      <w:pPr>
        <w:numPr>
          <w:ilvl w:val="0"/>
          <w:numId w:val="5"/>
        </w:numPr>
        <w:tabs>
          <w:tab w:val="left" w:pos="890"/>
        </w:tabs>
        <w:spacing w:line="180" w:lineRule="auto"/>
        <w:ind w:left="900" w:right="80" w:hanging="37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Attend monthly project review meeting (PRM) &amp; alert the Project.</w:t>
      </w:r>
    </w:p>
    <w:p w:rsidR="00093BDA" w:rsidRDefault="00093BDA">
      <w:pPr>
        <w:spacing w:line="253" w:lineRule="exact"/>
        <w:rPr>
          <w:sz w:val="20"/>
          <w:szCs w:val="20"/>
        </w:rPr>
      </w:pPr>
    </w:p>
    <w:p w:rsidR="00093BDA" w:rsidRDefault="00833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31E3"/>
          <w:sz w:val="29"/>
          <w:szCs w:val="29"/>
        </w:rPr>
        <w:t xml:space="preserve">PERSONAL </w:t>
      </w:r>
      <w:r>
        <w:rPr>
          <w:rFonts w:ascii="Arial" w:eastAsia="Arial" w:hAnsi="Arial" w:cs="Arial"/>
          <w:b/>
          <w:bCs/>
          <w:color w:val="1A31E3"/>
          <w:sz w:val="29"/>
          <w:szCs w:val="29"/>
        </w:rPr>
        <w:t>DETAILS</w:t>
      </w:r>
    </w:p>
    <w:p w:rsidR="00093BDA" w:rsidRDefault="0009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-.25pt,14.75pt" to="304.3pt,14.75pt" o:allowincell="f" strokecolor="#343434" strokeweight="3.55pt"/>
        </w:pict>
      </w:r>
    </w:p>
    <w:p w:rsidR="00093BDA" w:rsidRDefault="00093BDA">
      <w:pPr>
        <w:spacing w:line="200" w:lineRule="exact"/>
        <w:rPr>
          <w:sz w:val="20"/>
          <w:szCs w:val="20"/>
        </w:rPr>
      </w:pPr>
    </w:p>
    <w:p w:rsidR="00093BDA" w:rsidRDefault="00093BDA">
      <w:pPr>
        <w:spacing w:line="217" w:lineRule="exact"/>
        <w:rPr>
          <w:sz w:val="20"/>
          <w:szCs w:val="20"/>
        </w:rPr>
      </w:pPr>
    </w:p>
    <w:p w:rsidR="00093BDA" w:rsidRDefault="00833D08">
      <w:pPr>
        <w:tabs>
          <w:tab w:val="left" w:pos="208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29/05/1995</w:t>
      </w:r>
    </w:p>
    <w:p w:rsidR="00093BDA" w:rsidRDefault="00833D08">
      <w:pPr>
        <w:tabs>
          <w:tab w:val="left" w:pos="2100"/>
        </w:tabs>
        <w:spacing w:line="238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Male</w:t>
      </w:r>
    </w:p>
    <w:p w:rsidR="00093BDA" w:rsidRDefault="00093BDA">
      <w:pPr>
        <w:spacing w:line="1" w:lineRule="exact"/>
        <w:rPr>
          <w:sz w:val="20"/>
          <w:szCs w:val="20"/>
        </w:rPr>
      </w:pPr>
    </w:p>
    <w:p w:rsidR="00093BDA" w:rsidRDefault="00833D08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Marital Status : Single</w:t>
      </w:r>
    </w:p>
    <w:p w:rsidR="00093BDA" w:rsidRDefault="00093BDA">
      <w:pPr>
        <w:spacing w:line="1" w:lineRule="exact"/>
        <w:rPr>
          <w:sz w:val="20"/>
          <w:szCs w:val="20"/>
        </w:rPr>
      </w:pPr>
    </w:p>
    <w:p w:rsidR="00093BDA" w:rsidRDefault="00833D08">
      <w:pPr>
        <w:tabs>
          <w:tab w:val="left" w:pos="2080"/>
        </w:tabs>
        <w:ind w:left="7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Christian</w:t>
      </w:r>
    </w:p>
    <w:p w:rsidR="00833D08" w:rsidRDefault="00833D08">
      <w:pPr>
        <w:tabs>
          <w:tab w:val="left" w:pos="2080"/>
        </w:tabs>
        <w:ind w:left="7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Email</w:t>
      </w:r>
      <w:r>
        <w:rPr>
          <w:rFonts w:ascii="Arial" w:eastAsia="Arial" w:hAnsi="Arial" w:cs="Arial"/>
          <w:sz w:val="21"/>
          <w:szCs w:val="21"/>
        </w:rPr>
        <w:tab/>
        <w:t xml:space="preserve">: </w:t>
      </w:r>
      <w:hyperlink r:id="rId6" w:history="1">
        <w:r w:rsidRPr="00184A6A">
          <w:rPr>
            <w:rStyle w:val="Hyperlink"/>
            <w:rFonts w:ascii="Arial" w:eastAsia="Arial" w:hAnsi="Arial" w:cs="Arial"/>
            <w:sz w:val="21"/>
            <w:szCs w:val="21"/>
          </w:rPr>
          <w:t>nithin-396875@gulfjobseeker.com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:rsidR="00833D08" w:rsidRDefault="00833D08">
      <w:pPr>
        <w:tabs>
          <w:tab w:val="left" w:pos="2080"/>
        </w:tabs>
        <w:ind w:left="760"/>
        <w:rPr>
          <w:rFonts w:ascii="Arial" w:eastAsia="Arial" w:hAnsi="Arial" w:cs="Arial"/>
          <w:sz w:val="21"/>
          <w:szCs w:val="21"/>
        </w:rPr>
      </w:pPr>
    </w:p>
    <w:p w:rsidR="00833D08" w:rsidRDefault="00833D08">
      <w:pPr>
        <w:tabs>
          <w:tab w:val="left" w:pos="2080"/>
        </w:tabs>
        <w:ind w:left="760"/>
        <w:rPr>
          <w:sz w:val="20"/>
          <w:szCs w:val="20"/>
        </w:rPr>
      </w:pPr>
      <w:r w:rsidRPr="00833D08">
        <w:rPr>
          <w:rFonts w:ascii="Arial" w:eastAsia="Arial" w:hAnsi="Arial" w:cs="Arial"/>
          <w:sz w:val="21"/>
          <w:szCs w:val="21"/>
        </w:rPr>
        <w:t xml:space="preserve">I am available for an interview online through this Zoom Link </w:t>
      </w:r>
      <w:hyperlink r:id="rId7" w:history="1">
        <w:r w:rsidRPr="00184A6A">
          <w:rPr>
            <w:rStyle w:val="Hyperlink"/>
            <w:rFonts w:ascii="Arial" w:eastAsia="Arial" w:hAnsi="Arial" w:cs="Arial"/>
            <w:sz w:val="21"/>
            <w:szCs w:val="21"/>
          </w:rPr>
          <w:t>https://zoom.us/j/4532401292?pwd=SUlYVEdSeEpGaWN6ZndUaGEzK0FjUT09</w:t>
        </w:r>
      </w:hyperlink>
      <w:r>
        <w:rPr>
          <w:rFonts w:ascii="Arial" w:eastAsia="Arial" w:hAnsi="Arial" w:cs="Arial"/>
          <w:sz w:val="21"/>
          <w:szCs w:val="21"/>
        </w:rPr>
        <w:t xml:space="preserve">   </w:t>
      </w:r>
    </w:p>
    <w:sectPr w:rsidR="00833D08" w:rsidSect="00093BDA">
      <w:pgSz w:w="11920" w:h="16860"/>
      <w:pgMar w:top="1440" w:right="601" w:bottom="0" w:left="300" w:header="0" w:footer="0" w:gutter="0"/>
      <w:cols w:num="2" w:space="720" w:equalWidth="0">
        <w:col w:w="4100" w:space="720"/>
        <w:col w:w="6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2DE2576"/>
    <w:lvl w:ilvl="0" w:tplc="79B45860">
      <w:start w:val="1"/>
      <w:numFmt w:val="bullet"/>
      <w:lvlText w:val="•"/>
      <w:lvlJc w:val="left"/>
    </w:lvl>
    <w:lvl w:ilvl="1" w:tplc="DD28EC0A">
      <w:numFmt w:val="decimal"/>
      <w:lvlText w:val=""/>
      <w:lvlJc w:val="left"/>
    </w:lvl>
    <w:lvl w:ilvl="2" w:tplc="BA861CDA">
      <w:numFmt w:val="decimal"/>
      <w:lvlText w:val=""/>
      <w:lvlJc w:val="left"/>
    </w:lvl>
    <w:lvl w:ilvl="3" w:tplc="394A3A6A">
      <w:numFmt w:val="decimal"/>
      <w:lvlText w:val=""/>
      <w:lvlJc w:val="left"/>
    </w:lvl>
    <w:lvl w:ilvl="4" w:tplc="6ECABB80">
      <w:numFmt w:val="decimal"/>
      <w:lvlText w:val=""/>
      <w:lvlJc w:val="left"/>
    </w:lvl>
    <w:lvl w:ilvl="5" w:tplc="CB66A4D2">
      <w:numFmt w:val="decimal"/>
      <w:lvlText w:val=""/>
      <w:lvlJc w:val="left"/>
    </w:lvl>
    <w:lvl w:ilvl="6" w:tplc="9058F3CE">
      <w:numFmt w:val="decimal"/>
      <w:lvlText w:val=""/>
      <w:lvlJc w:val="left"/>
    </w:lvl>
    <w:lvl w:ilvl="7" w:tplc="B1B025B2">
      <w:numFmt w:val="decimal"/>
      <w:lvlText w:val=""/>
      <w:lvlJc w:val="left"/>
    </w:lvl>
    <w:lvl w:ilvl="8" w:tplc="6436CBF8">
      <w:numFmt w:val="decimal"/>
      <w:lvlText w:val=""/>
      <w:lvlJc w:val="left"/>
    </w:lvl>
  </w:abstractNum>
  <w:abstractNum w:abstractNumId="1">
    <w:nsid w:val="00005F90"/>
    <w:multiLevelType w:val="hybridMultilevel"/>
    <w:tmpl w:val="9BCC664E"/>
    <w:lvl w:ilvl="0" w:tplc="1F08B9AA">
      <w:start w:val="1"/>
      <w:numFmt w:val="bullet"/>
      <w:lvlText w:val="•"/>
      <w:lvlJc w:val="left"/>
    </w:lvl>
    <w:lvl w:ilvl="1" w:tplc="48E84E4C">
      <w:numFmt w:val="decimal"/>
      <w:lvlText w:val=""/>
      <w:lvlJc w:val="left"/>
    </w:lvl>
    <w:lvl w:ilvl="2" w:tplc="0EB44CDA">
      <w:numFmt w:val="decimal"/>
      <w:lvlText w:val=""/>
      <w:lvlJc w:val="left"/>
    </w:lvl>
    <w:lvl w:ilvl="3" w:tplc="CDC0F49A">
      <w:numFmt w:val="decimal"/>
      <w:lvlText w:val=""/>
      <w:lvlJc w:val="left"/>
    </w:lvl>
    <w:lvl w:ilvl="4" w:tplc="793A0308">
      <w:numFmt w:val="decimal"/>
      <w:lvlText w:val=""/>
      <w:lvlJc w:val="left"/>
    </w:lvl>
    <w:lvl w:ilvl="5" w:tplc="93C69AEC">
      <w:numFmt w:val="decimal"/>
      <w:lvlText w:val=""/>
      <w:lvlJc w:val="left"/>
    </w:lvl>
    <w:lvl w:ilvl="6" w:tplc="B5F88FCE">
      <w:numFmt w:val="decimal"/>
      <w:lvlText w:val=""/>
      <w:lvlJc w:val="left"/>
    </w:lvl>
    <w:lvl w:ilvl="7" w:tplc="7C58D03C">
      <w:numFmt w:val="decimal"/>
      <w:lvlText w:val=""/>
      <w:lvlJc w:val="left"/>
    </w:lvl>
    <w:lvl w:ilvl="8" w:tplc="1D38615A">
      <w:numFmt w:val="decimal"/>
      <w:lvlText w:val=""/>
      <w:lvlJc w:val="left"/>
    </w:lvl>
  </w:abstractNum>
  <w:abstractNum w:abstractNumId="2">
    <w:nsid w:val="00006952"/>
    <w:multiLevelType w:val="hybridMultilevel"/>
    <w:tmpl w:val="9BD6EFD8"/>
    <w:lvl w:ilvl="0" w:tplc="D08AB482">
      <w:start w:val="1"/>
      <w:numFmt w:val="bullet"/>
      <w:lvlText w:val="•"/>
      <w:lvlJc w:val="left"/>
    </w:lvl>
    <w:lvl w:ilvl="1" w:tplc="5DC25BFE">
      <w:numFmt w:val="decimal"/>
      <w:lvlText w:val=""/>
      <w:lvlJc w:val="left"/>
    </w:lvl>
    <w:lvl w:ilvl="2" w:tplc="8444A3E2">
      <w:numFmt w:val="decimal"/>
      <w:lvlText w:val=""/>
      <w:lvlJc w:val="left"/>
    </w:lvl>
    <w:lvl w:ilvl="3" w:tplc="7E9A494E">
      <w:numFmt w:val="decimal"/>
      <w:lvlText w:val=""/>
      <w:lvlJc w:val="left"/>
    </w:lvl>
    <w:lvl w:ilvl="4" w:tplc="AEAEE18A">
      <w:numFmt w:val="decimal"/>
      <w:lvlText w:val=""/>
      <w:lvlJc w:val="left"/>
    </w:lvl>
    <w:lvl w:ilvl="5" w:tplc="0B984B6C">
      <w:numFmt w:val="decimal"/>
      <w:lvlText w:val=""/>
      <w:lvlJc w:val="left"/>
    </w:lvl>
    <w:lvl w:ilvl="6" w:tplc="CB5067CC">
      <w:numFmt w:val="decimal"/>
      <w:lvlText w:val=""/>
      <w:lvlJc w:val="left"/>
    </w:lvl>
    <w:lvl w:ilvl="7" w:tplc="87AC398E">
      <w:numFmt w:val="decimal"/>
      <w:lvlText w:val=""/>
      <w:lvlJc w:val="left"/>
    </w:lvl>
    <w:lvl w:ilvl="8" w:tplc="62E44C6E">
      <w:numFmt w:val="decimal"/>
      <w:lvlText w:val=""/>
      <w:lvlJc w:val="left"/>
    </w:lvl>
  </w:abstractNum>
  <w:abstractNum w:abstractNumId="3">
    <w:nsid w:val="00006DF1"/>
    <w:multiLevelType w:val="hybridMultilevel"/>
    <w:tmpl w:val="976C8B2C"/>
    <w:lvl w:ilvl="0" w:tplc="BD46985E">
      <w:start w:val="1"/>
      <w:numFmt w:val="bullet"/>
      <w:lvlText w:val="➢"/>
      <w:lvlJc w:val="left"/>
    </w:lvl>
    <w:lvl w:ilvl="1" w:tplc="B234F268">
      <w:start w:val="1"/>
      <w:numFmt w:val="bullet"/>
      <w:lvlText w:val="➢"/>
      <w:lvlJc w:val="left"/>
    </w:lvl>
    <w:lvl w:ilvl="2" w:tplc="087E4752">
      <w:numFmt w:val="decimal"/>
      <w:lvlText w:val=""/>
      <w:lvlJc w:val="left"/>
    </w:lvl>
    <w:lvl w:ilvl="3" w:tplc="6DEEA764">
      <w:numFmt w:val="decimal"/>
      <w:lvlText w:val=""/>
      <w:lvlJc w:val="left"/>
    </w:lvl>
    <w:lvl w:ilvl="4" w:tplc="333027B4">
      <w:numFmt w:val="decimal"/>
      <w:lvlText w:val=""/>
      <w:lvlJc w:val="left"/>
    </w:lvl>
    <w:lvl w:ilvl="5" w:tplc="7D1C2F5A">
      <w:numFmt w:val="decimal"/>
      <w:lvlText w:val=""/>
      <w:lvlJc w:val="left"/>
    </w:lvl>
    <w:lvl w:ilvl="6" w:tplc="FE465244">
      <w:numFmt w:val="decimal"/>
      <w:lvlText w:val=""/>
      <w:lvlJc w:val="left"/>
    </w:lvl>
    <w:lvl w:ilvl="7" w:tplc="9258E80E">
      <w:numFmt w:val="decimal"/>
      <w:lvlText w:val=""/>
      <w:lvlJc w:val="left"/>
    </w:lvl>
    <w:lvl w:ilvl="8" w:tplc="FFAE634E">
      <w:numFmt w:val="decimal"/>
      <w:lvlText w:val=""/>
      <w:lvlJc w:val="left"/>
    </w:lvl>
  </w:abstractNum>
  <w:abstractNum w:abstractNumId="4">
    <w:nsid w:val="000072AE"/>
    <w:multiLevelType w:val="hybridMultilevel"/>
    <w:tmpl w:val="705C05AC"/>
    <w:lvl w:ilvl="0" w:tplc="D0200ECC">
      <w:start w:val="1"/>
      <w:numFmt w:val="bullet"/>
      <w:lvlText w:val="•"/>
      <w:lvlJc w:val="left"/>
    </w:lvl>
    <w:lvl w:ilvl="1" w:tplc="0C4E6F10">
      <w:start w:val="1"/>
      <w:numFmt w:val="bullet"/>
      <w:lvlText w:val="➢"/>
      <w:lvlJc w:val="left"/>
    </w:lvl>
    <w:lvl w:ilvl="2" w:tplc="575E176A">
      <w:numFmt w:val="decimal"/>
      <w:lvlText w:val=""/>
      <w:lvlJc w:val="left"/>
    </w:lvl>
    <w:lvl w:ilvl="3" w:tplc="B4943284">
      <w:numFmt w:val="decimal"/>
      <w:lvlText w:val=""/>
      <w:lvlJc w:val="left"/>
    </w:lvl>
    <w:lvl w:ilvl="4" w:tplc="4B78BDB8">
      <w:numFmt w:val="decimal"/>
      <w:lvlText w:val=""/>
      <w:lvlJc w:val="left"/>
    </w:lvl>
    <w:lvl w:ilvl="5" w:tplc="D714B040">
      <w:numFmt w:val="decimal"/>
      <w:lvlText w:val=""/>
      <w:lvlJc w:val="left"/>
    </w:lvl>
    <w:lvl w:ilvl="6" w:tplc="35E888EA">
      <w:numFmt w:val="decimal"/>
      <w:lvlText w:val=""/>
      <w:lvlJc w:val="left"/>
    </w:lvl>
    <w:lvl w:ilvl="7" w:tplc="EB526D42">
      <w:numFmt w:val="decimal"/>
      <w:lvlText w:val=""/>
      <w:lvlJc w:val="left"/>
    </w:lvl>
    <w:lvl w:ilvl="8" w:tplc="E6087F8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3BDA"/>
    <w:rsid w:val="00093BDA"/>
    <w:rsid w:val="008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in-396875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2020-06-18T11:33:00Z</dcterms:created>
  <dcterms:modified xsi:type="dcterms:W3CDTF">2020-06-18T11:33:00Z</dcterms:modified>
</cp:coreProperties>
</file>