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B5" w:rsidRPr="00C2179F" w:rsidRDefault="0001142B" w:rsidP="00F535A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4277995</wp:posOffset>
            </wp:positionH>
            <wp:positionV relativeFrom="paragraph">
              <wp:posOffset>0</wp:posOffset>
            </wp:positionV>
            <wp:extent cx="1358265" cy="1240790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6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="00F206CA">
        <w:rPr>
          <w:rFonts w:ascii="Times New Roman" w:eastAsia="Times New Roman" w:hAnsi="Times New Roman" w:cs="Times New Roman"/>
          <w:sz w:val="40"/>
          <w:szCs w:val="40"/>
        </w:rPr>
        <w:t>Micho</w:t>
      </w:r>
      <w:proofErr w:type="spellEnd"/>
    </w:p>
    <w:p w:rsidR="00591AB5" w:rsidRDefault="00591AB5" w:rsidP="00D7148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Registered Electrical Engineer</w:t>
      </w:r>
    </w:p>
    <w:p w:rsidR="00F206CA" w:rsidRDefault="00933430" w:rsidP="0001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6" w:history="1">
        <w:r w:rsidR="00F206CA" w:rsidRPr="00AE18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micho-397100@gulfjobseeker.com</w:t>
        </w:r>
      </w:hyperlink>
      <w:r w:rsidR="00F2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06CA" w:rsidRDefault="00F206CA" w:rsidP="0001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6CA" w:rsidRDefault="00F206CA" w:rsidP="0001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6CA" w:rsidRDefault="00F206CA" w:rsidP="00C137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:rsidR="00ED38B3" w:rsidRPr="00C1375F" w:rsidRDefault="00D75EAD" w:rsidP="00C1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75EAD">
        <w:rPr>
          <w:rFonts w:ascii="Times New Roman" w:eastAsia="Times New Roman" w:hAnsi="Times New Roman" w:cs="Times New Roman"/>
          <w:noProof/>
          <w:sz w:val="40"/>
          <w:szCs w:val="40"/>
        </w:rPr>
        <w:pict>
          <v:rect id="_x0000_i1025" style="width:356.25pt;height:2pt;flip:y" o:hralign="center" o:hrstd="t" o:hrnoshade="t" o:hr="t" fillcolor="black [3213]" stroked="f"/>
        </w:pict>
      </w:r>
    </w:p>
    <w:p w:rsidR="0001142B" w:rsidRDefault="0001142B" w:rsidP="00ED38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38B3" w:rsidRPr="0001142B" w:rsidRDefault="00ED38B3" w:rsidP="00041D0D">
      <w:pPr>
        <w:shd w:val="clear" w:color="auto" w:fill="DDDDDD" w:themeFill="accent1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142B">
        <w:rPr>
          <w:rFonts w:ascii="Times New Roman" w:eastAsia="Times New Roman" w:hAnsi="Times New Roman" w:cs="Times New Roman"/>
          <w:b/>
          <w:sz w:val="28"/>
        </w:rPr>
        <w:t>CAREER OBJECTIVE:</w:t>
      </w:r>
    </w:p>
    <w:p w:rsidR="00ED38B3" w:rsidRPr="00E3720F" w:rsidRDefault="00ED38B3" w:rsidP="00ED38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142B" w:rsidRDefault="00ED38B3" w:rsidP="00ED38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To get a suitable electrical engineering position where I will get an opportunity to enhance my abilities.</w:t>
      </w:r>
      <w:proofErr w:type="gramEnd"/>
    </w:p>
    <w:p w:rsidR="0001142B" w:rsidRPr="00C2179F" w:rsidRDefault="0001142B" w:rsidP="00011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42B" w:rsidRPr="0001142B" w:rsidRDefault="0001142B" w:rsidP="00D43E7C">
      <w:pPr>
        <w:shd w:val="clear" w:color="auto" w:fill="DDDDDD" w:themeFill="accent1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142B">
        <w:rPr>
          <w:rFonts w:ascii="Times New Roman" w:eastAsia="Times New Roman" w:hAnsi="Times New Roman" w:cs="Times New Roman"/>
          <w:b/>
          <w:sz w:val="28"/>
        </w:rPr>
        <w:t>EDUCATION ATTAINMENT:</w:t>
      </w:r>
    </w:p>
    <w:p w:rsidR="0001142B" w:rsidRPr="00E3720F" w:rsidRDefault="0001142B" w:rsidP="000114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142B" w:rsidRDefault="0001142B" w:rsidP="0001142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Level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School/Course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Year Graduated</w:t>
      </w:r>
    </w:p>
    <w:p w:rsidR="0001142B" w:rsidRDefault="0001142B" w:rsidP="00011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42B" w:rsidRDefault="0001142B" w:rsidP="00011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Tertiary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Cebu Institute of Tec</w:t>
      </w:r>
      <w:r w:rsidR="00A30AC3">
        <w:rPr>
          <w:rFonts w:ascii="Times New Roman" w:eastAsia="Times New Roman" w:hAnsi="Times New Roman" w:cs="Times New Roman"/>
          <w:sz w:val="24"/>
        </w:rPr>
        <w:t>hnology – University</w:t>
      </w:r>
      <w:r w:rsidR="00A30AC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2014</w:t>
      </w:r>
    </w:p>
    <w:p w:rsidR="0001142B" w:rsidRPr="0001142B" w:rsidRDefault="0001142B" w:rsidP="00011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E3720F">
        <w:rPr>
          <w:rFonts w:ascii="Times New Roman" w:eastAsia="Times New Roman" w:hAnsi="Times New Roman" w:cs="Times New Roman"/>
          <w:b/>
          <w:sz w:val="24"/>
        </w:rPr>
        <w:t>Bachelor of Science in Electrical Engineering</w:t>
      </w:r>
    </w:p>
    <w:p w:rsidR="0001142B" w:rsidRDefault="0001142B" w:rsidP="00011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42B" w:rsidRDefault="0001142B" w:rsidP="00011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Secondary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Siena S</w:t>
      </w:r>
      <w:r w:rsidR="00A30AC3">
        <w:rPr>
          <w:rFonts w:ascii="Times New Roman" w:eastAsia="Times New Roman" w:hAnsi="Times New Roman" w:cs="Times New Roman"/>
          <w:sz w:val="24"/>
        </w:rPr>
        <w:t>chool of Naga Cebu</w:t>
      </w:r>
      <w:r w:rsidR="00A30AC3">
        <w:rPr>
          <w:rFonts w:ascii="Times New Roman" w:eastAsia="Times New Roman" w:hAnsi="Times New Roman" w:cs="Times New Roman"/>
          <w:sz w:val="24"/>
        </w:rPr>
        <w:tab/>
      </w:r>
      <w:r w:rsidR="00A30AC3">
        <w:rPr>
          <w:rFonts w:ascii="Times New Roman" w:eastAsia="Times New Roman" w:hAnsi="Times New Roman" w:cs="Times New Roman"/>
          <w:sz w:val="24"/>
        </w:rPr>
        <w:tab/>
      </w:r>
      <w:r w:rsidR="00A30AC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2009</w:t>
      </w:r>
    </w:p>
    <w:p w:rsidR="0001142B" w:rsidRDefault="0001142B" w:rsidP="00011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City of Naga Cebu</w:t>
      </w:r>
    </w:p>
    <w:p w:rsidR="0001142B" w:rsidRDefault="0001142B" w:rsidP="00011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42B" w:rsidRDefault="0001142B" w:rsidP="00011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Elementary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Naga Central</w:t>
      </w:r>
      <w:r w:rsidR="00A30AC3">
        <w:rPr>
          <w:rFonts w:ascii="Times New Roman" w:eastAsia="Times New Roman" w:hAnsi="Times New Roman" w:cs="Times New Roman"/>
          <w:sz w:val="24"/>
        </w:rPr>
        <w:t xml:space="preserve"> Elementary School</w:t>
      </w:r>
      <w:r w:rsidR="00A30AC3">
        <w:rPr>
          <w:rFonts w:ascii="Times New Roman" w:eastAsia="Times New Roman" w:hAnsi="Times New Roman" w:cs="Times New Roman"/>
          <w:sz w:val="24"/>
        </w:rPr>
        <w:tab/>
      </w:r>
      <w:r w:rsidR="00A30AC3">
        <w:rPr>
          <w:rFonts w:ascii="Times New Roman" w:eastAsia="Times New Roman" w:hAnsi="Times New Roman" w:cs="Times New Roman"/>
          <w:sz w:val="24"/>
        </w:rPr>
        <w:tab/>
      </w:r>
      <w:r w:rsidR="00A30AC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2005</w:t>
      </w:r>
    </w:p>
    <w:p w:rsidR="0001142B" w:rsidRDefault="0001142B" w:rsidP="00ED38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City of Naga Cebu</w:t>
      </w:r>
    </w:p>
    <w:p w:rsidR="0001142B" w:rsidRDefault="0001142B" w:rsidP="00ED38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38B3" w:rsidRPr="0001142B" w:rsidRDefault="00ED38B3" w:rsidP="00D43E7C">
      <w:pPr>
        <w:shd w:val="clear" w:color="auto" w:fill="DDDDDD" w:themeFill="accent1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142B">
        <w:rPr>
          <w:rFonts w:ascii="Times New Roman" w:eastAsia="Times New Roman" w:hAnsi="Times New Roman" w:cs="Times New Roman"/>
          <w:b/>
          <w:sz w:val="28"/>
          <w:szCs w:val="28"/>
        </w:rPr>
        <w:t>PERSONAL INFORMATION:</w:t>
      </w:r>
    </w:p>
    <w:p w:rsidR="00ED38B3" w:rsidRPr="00E3720F" w:rsidRDefault="00ED38B3" w:rsidP="00ED38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8B3" w:rsidRDefault="00ED38B3" w:rsidP="00ED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Birth 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27, 1992</w:t>
      </w:r>
    </w:p>
    <w:p w:rsidR="00ED38B3" w:rsidRDefault="00A30AC3" w:rsidP="00ED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28</w:t>
      </w:r>
    </w:p>
    <w:p w:rsidR="00ED38B3" w:rsidRDefault="00ED38B3" w:rsidP="00ED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Male</w:t>
      </w:r>
    </w:p>
    <w:p w:rsidR="00ED38B3" w:rsidRDefault="00ED38B3" w:rsidP="00ED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Roman Catholic</w:t>
      </w:r>
    </w:p>
    <w:p w:rsidR="00ED38B3" w:rsidRDefault="00A30AC3" w:rsidP="00ED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Married</w:t>
      </w:r>
    </w:p>
    <w:p w:rsidR="00ED38B3" w:rsidRDefault="00ED38B3" w:rsidP="00ED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Filipino</w:t>
      </w:r>
    </w:p>
    <w:p w:rsidR="00ED38B3" w:rsidRDefault="00ED38B3" w:rsidP="00ED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5AC" w:rsidRDefault="00F535AC" w:rsidP="00ED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42B" w:rsidRPr="00D6010F" w:rsidRDefault="00D6010F" w:rsidP="00D6010F">
      <w:pPr>
        <w:shd w:val="clear" w:color="auto" w:fill="DDDDDD" w:themeFill="accent1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PASSPORT DETAILS:</w:t>
      </w:r>
    </w:p>
    <w:p w:rsidR="00D6010F" w:rsidRDefault="00D6010F" w:rsidP="00D6010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Validity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July 23, 2029</w:t>
      </w:r>
    </w:p>
    <w:p w:rsidR="00D6010F" w:rsidRPr="00D6010F" w:rsidRDefault="00F206CA" w:rsidP="00D6010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Visa Status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Visit Visa </w:t>
      </w: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535AC" w:rsidRDefault="00F535AC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045D2" w:rsidRDefault="006045D2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045D2" w:rsidRPr="0012073E" w:rsidRDefault="006045D2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B3140" w:rsidRDefault="00AB3140" w:rsidP="00A702B0">
      <w:pPr>
        <w:shd w:val="clear" w:color="auto" w:fill="DDDDDD" w:themeFill="accent1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01142B">
        <w:rPr>
          <w:rFonts w:ascii="Times New Roman" w:eastAsia="Times New Roman" w:hAnsi="Times New Roman" w:cs="Times New Roman"/>
          <w:b/>
          <w:sz w:val="28"/>
        </w:rPr>
        <w:t>WORK EXPERIENCES:</w:t>
      </w:r>
    </w:p>
    <w:p w:rsidR="00855941" w:rsidRDefault="00855941" w:rsidP="00AB3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55941" w:rsidRDefault="00855941" w:rsidP="00D7148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POSITION: ELECTRICAL DESIGN ENGINEER</w:t>
      </w:r>
    </w:p>
    <w:p w:rsidR="00855941" w:rsidRDefault="00855941" w:rsidP="00D7148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6072EB" w:rsidRDefault="00933430" w:rsidP="00BE69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July 16, 2018 – </w:t>
      </w:r>
      <w:r w:rsidR="00C70F91">
        <w:rPr>
          <w:rFonts w:ascii="Times New Roman" w:eastAsia="Times New Roman" w:hAnsi="Times New Roman" w:cs="Times New Roman"/>
          <w:sz w:val="28"/>
        </w:rPr>
        <w:t>January 16, 2020</w:t>
      </w:r>
    </w:p>
    <w:p w:rsidR="00BE6927" w:rsidRPr="00BE6927" w:rsidRDefault="00BE6927" w:rsidP="00BE69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1816" w:rsidRPr="00054881" w:rsidRDefault="00855941" w:rsidP="00054881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881">
        <w:rPr>
          <w:rFonts w:ascii="Times New Roman" w:hAnsi="Times New Roman" w:cs="Times New Roman"/>
          <w:sz w:val="24"/>
          <w:szCs w:val="24"/>
          <w:shd w:val="clear" w:color="auto" w:fill="FFFFFF"/>
        </w:rPr>
        <w:t>Review</w:t>
      </w:r>
      <w:r w:rsidR="00BE6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AutoCAD</w:t>
      </w:r>
      <w:r w:rsidRPr="00054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designs development for conformance with applicable codes, utilizing engineering standards along with good engineering practices.</w:t>
      </w:r>
    </w:p>
    <w:p w:rsidR="00411816" w:rsidRPr="00054881" w:rsidRDefault="00855941" w:rsidP="00054881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4881">
        <w:rPr>
          <w:rFonts w:ascii="Times New Roman" w:eastAsia="Times New Roman" w:hAnsi="Times New Roman" w:cs="Times New Roman"/>
          <w:sz w:val="24"/>
          <w:szCs w:val="24"/>
        </w:rPr>
        <w:t>Designing and laying out new electrical systems</w:t>
      </w:r>
      <w:r w:rsidR="00BE6927">
        <w:rPr>
          <w:rFonts w:ascii="Times New Roman" w:eastAsia="Times New Roman" w:hAnsi="Times New Roman" w:cs="Times New Roman"/>
          <w:sz w:val="24"/>
          <w:szCs w:val="24"/>
        </w:rPr>
        <w:t xml:space="preserve"> by using AutoCAD.</w:t>
      </w:r>
    </w:p>
    <w:p w:rsidR="00411816" w:rsidRPr="00054881" w:rsidRDefault="00411816" w:rsidP="00054881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4881">
        <w:rPr>
          <w:rFonts w:ascii="Times New Roman" w:hAnsi="Times New Roman" w:cs="Times New Roman"/>
          <w:sz w:val="24"/>
          <w:szCs w:val="24"/>
          <w:shd w:val="clear" w:color="auto" w:fill="FFFFFF"/>
        </w:rPr>
        <w:t>Develop and enhance new and current circuit solutions.</w:t>
      </w:r>
    </w:p>
    <w:p w:rsidR="006072EB" w:rsidRPr="00BE6927" w:rsidRDefault="00411816" w:rsidP="00BE6927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4881">
        <w:rPr>
          <w:rFonts w:ascii="Times New Roman" w:hAnsi="Times New Roman" w:cs="Times New Roman"/>
          <w:sz w:val="24"/>
          <w:szCs w:val="24"/>
          <w:shd w:val="clear" w:color="auto" w:fill="FFFFFF"/>
        </w:rPr>
        <w:t>Develop plus improve fresh and existing circuit solutions.</w:t>
      </w:r>
    </w:p>
    <w:p w:rsidR="006072EB" w:rsidRPr="00054881" w:rsidRDefault="00855941" w:rsidP="00054881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4881">
        <w:rPr>
          <w:rFonts w:ascii="Times New Roman" w:hAnsi="Times New Roman" w:cs="Times New Roman"/>
          <w:sz w:val="24"/>
          <w:szCs w:val="24"/>
          <w:shd w:val="clear" w:color="auto" w:fill="FFFFFF"/>
        </w:rPr>
        <w:t>Suggest modifications to develop and design to enhance quality.</w:t>
      </w:r>
    </w:p>
    <w:p w:rsidR="00486B25" w:rsidRPr="00BE6927" w:rsidRDefault="00855941" w:rsidP="00BE6927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4881">
        <w:rPr>
          <w:rFonts w:ascii="Times New Roman" w:eastAsia="Times New Roman" w:hAnsi="Times New Roman" w:cs="Times New Roman"/>
          <w:sz w:val="24"/>
          <w:szCs w:val="24"/>
        </w:rPr>
        <w:t>Producing necessary design reports and documentation</w:t>
      </w:r>
    </w:p>
    <w:p w:rsidR="004C5A4D" w:rsidRPr="004C5A4D" w:rsidRDefault="004C5A4D" w:rsidP="00A702B0">
      <w:pPr>
        <w:shd w:val="clear" w:color="auto" w:fill="DDDDDD" w:themeFill="accent1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4C5A4D">
        <w:rPr>
          <w:rFonts w:ascii="Times New Roman" w:eastAsia="Times New Roman" w:hAnsi="Times New Roman" w:cs="Times New Roman"/>
          <w:b/>
          <w:sz w:val="28"/>
          <w:szCs w:val="28"/>
        </w:rPr>
        <w:t>MABUHAY FILCEMENT INC.</w:t>
      </w:r>
    </w:p>
    <w:p w:rsidR="00AB3140" w:rsidRPr="004C5A4D" w:rsidRDefault="00BE6927" w:rsidP="004C5A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POSITION: ELECTRICAL SHIFT ENGINEER</w:t>
      </w:r>
    </w:p>
    <w:p w:rsidR="00AB3140" w:rsidRPr="004A05FE" w:rsidRDefault="00AB3140" w:rsidP="00AB31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5FE">
        <w:rPr>
          <w:rFonts w:ascii="Times New Roman" w:eastAsia="Times New Roman" w:hAnsi="Times New Roman" w:cs="Times New Roman"/>
          <w:sz w:val="28"/>
          <w:szCs w:val="28"/>
        </w:rPr>
        <w:t>San Fernando Cebu City</w:t>
      </w:r>
    </w:p>
    <w:p w:rsidR="00AB3140" w:rsidRDefault="00AB3140" w:rsidP="00BE69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5FE">
        <w:rPr>
          <w:rFonts w:ascii="Times New Roman" w:eastAsia="Times New Roman" w:hAnsi="Times New Roman" w:cs="Times New Roman"/>
          <w:sz w:val="28"/>
          <w:szCs w:val="28"/>
        </w:rPr>
        <w:t xml:space="preserve">July </w:t>
      </w:r>
      <w:r w:rsidR="00451F43">
        <w:rPr>
          <w:rFonts w:ascii="Times New Roman" w:eastAsia="Times New Roman" w:hAnsi="Times New Roman" w:cs="Times New Roman"/>
          <w:sz w:val="28"/>
          <w:szCs w:val="28"/>
        </w:rPr>
        <w:t xml:space="preserve">01, </w:t>
      </w:r>
      <w:r w:rsidRPr="004A05FE">
        <w:rPr>
          <w:rFonts w:ascii="Times New Roman" w:eastAsia="Times New Roman" w:hAnsi="Times New Roman" w:cs="Times New Roman"/>
          <w:sz w:val="28"/>
          <w:szCs w:val="28"/>
        </w:rPr>
        <w:t>2015 –</w:t>
      </w:r>
      <w:r w:rsidR="00451F43">
        <w:rPr>
          <w:rFonts w:ascii="Times New Roman" w:eastAsia="Times New Roman" w:hAnsi="Times New Roman" w:cs="Times New Roman"/>
          <w:sz w:val="28"/>
          <w:szCs w:val="28"/>
        </w:rPr>
        <w:t xml:space="preserve"> February 10, 2018</w:t>
      </w:r>
    </w:p>
    <w:p w:rsidR="00BE6927" w:rsidRPr="00BE6927" w:rsidRDefault="00BE6927" w:rsidP="00BE69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3140" w:rsidRPr="00054881" w:rsidRDefault="007E0F15" w:rsidP="000548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4881">
        <w:rPr>
          <w:rFonts w:ascii="Times New Roman" w:hAnsi="Times New Roman" w:cs="Times New Roman"/>
          <w:sz w:val="24"/>
          <w:szCs w:val="24"/>
          <w:shd w:val="clear" w:color="auto" w:fill="FFFFFF"/>
        </w:rPr>
        <w:t>Perform require</w:t>
      </w:r>
      <w:r w:rsidR="00AB3140" w:rsidRPr="00054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troubleshooting testing,</w:t>
      </w:r>
      <w:r w:rsidRPr="00054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calibration,</w:t>
      </w:r>
      <w:r w:rsidR="00AB3140" w:rsidRPr="00054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repairs and checking needed for all electrical and instrumentation equipment to support and maintain continuous plant operation.</w:t>
      </w:r>
    </w:p>
    <w:p w:rsidR="00AB3140" w:rsidRPr="00E84DA8" w:rsidRDefault="00AB3140" w:rsidP="00E84D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4881">
        <w:rPr>
          <w:rFonts w:ascii="Times New Roman" w:hAnsi="Times New Roman" w:cs="Times New Roman"/>
          <w:sz w:val="24"/>
          <w:szCs w:val="24"/>
          <w:shd w:val="clear" w:color="auto" w:fill="FFFFFF"/>
        </w:rPr>
        <w:t>Handle installation and commissioning of newly installed, replacement and or additional</w:t>
      </w:r>
      <w:r w:rsidR="007E0F15" w:rsidRPr="00054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electrical equipment and</w:t>
      </w:r>
      <w:r w:rsidRPr="00054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instrumentation to ensure compliance to quality standards, safety procedures and continuous plant operation.</w:t>
      </w:r>
    </w:p>
    <w:p w:rsidR="00AB3140" w:rsidRPr="00054881" w:rsidRDefault="00AB3140" w:rsidP="000548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4881">
        <w:rPr>
          <w:rFonts w:ascii="Times New Roman" w:hAnsi="Times New Roman" w:cs="Times New Roman"/>
          <w:sz w:val="24"/>
          <w:szCs w:val="24"/>
          <w:shd w:val="clear" w:color="auto" w:fill="FFFFFF"/>
        </w:rPr>
        <w:t>Perform planned preventive electrical and instrumentation maintenance and shutdown activities on assigned area to ensure timely and accurate accomplishment of deliverables and efficient plant operation</w:t>
      </w:r>
    </w:p>
    <w:p w:rsidR="00AB3140" w:rsidRPr="00054881" w:rsidRDefault="00AB3140" w:rsidP="00AB31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4881">
        <w:rPr>
          <w:rStyle w:val="apple-converted-space"/>
          <w:rFonts w:ascii="Helvetica" w:hAnsi="Helvetica" w:cs="Helvetica"/>
          <w:sz w:val="24"/>
          <w:szCs w:val="24"/>
          <w:shd w:val="clear" w:color="auto" w:fill="FFFFFF"/>
        </w:rPr>
        <w:t> </w:t>
      </w:r>
      <w:r w:rsidRPr="00054881">
        <w:rPr>
          <w:rFonts w:ascii="Times New Roman" w:hAnsi="Times New Roman" w:cs="Times New Roman"/>
          <w:sz w:val="24"/>
          <w:szCs w:val="24"/>
          <w:shd w:val="clear" w:color="auto" w:fill="FFFFFF"/>
        </w:rPr>
        <w:t>Diagnoses malfunctioning apparatus, motors, and lighting fixtures, using test equipment, and replaces damaged or broken wires and cables.</w:t>
      </w:r>
    </w:p>
    <w:p w:rsidR="00486B25" w:rsidRDefault="00AB3140" w:rsidP="00E84D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4881">
        <w:rPr>
          <w:rFonts w:ascii="Times New Roman" w:hAnsi="Times New Roman" w:cs="Times New Roman"/>
          <w:sz w:val="24"/>
          <w:szCs w:val="24"/>
          <w:shd w:val="clear" w:color="auto" w:fill="FFFFFF"/>
        </w:rPr>
        <w:t>Replaces faulty electrical components of machine, such as relays, switches, and motors, and positions sensing devices.</w:t>
      </w:r>
    </w:p>
    <w:p w:rsidR="00E84DA8" w:rsidRPr="00E84DA8" w:rsidRDefault="00E84DA8" w:rsidP="00E84DA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A4D" w:rsidRPr="004C5A4D" w:rsidRDefault="004C5A4D" w:rsidP="00A702B0">
      <w:pPr>
        <w:shd w:val="clear" w:color="auto" w:fill="DDDDDD" w:themeFill="accent1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APO CEMENT CORPORATION</w:t>
      </w:r>
    </w:p>
    <w:p w:rsidR="00AB3140" w:rsidRPr="00534D82" w:rsidRDefault="00AB3140" w:rsidP="00D71484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4D82">
        <w:rPr>
          <w:rFonts w:ascii="Times New Roman" w:eastAsia="Times New Roman" w:hAnsi="Times New Roman" w:cs="Times New Roman"/>
          <w:sz w:val="28"/>
          <w:szCs w:val="28"/>
        </w:rPr>
        <w:t>POSITION: E</w:t>
      </w:r>
      <w:r w:rsidR="0021095E">
        <w:rPr>
          <w:rFonts w:ascii="Times New Roman" w:eastAsia="Times New Roman" w:hAnsi="Times New Roman" w:cs="Times New Roman"/>
          <w:sz w:val="28"/>
          <w:szCs w:val="28"/>
        </w:rPr>
        <w:t>LECTRICIAN</w:t>
      </w:r>
    </w:p>
    <w:p w:rsidR="00AB3140" w:rsidRPr="00534D82" w:rsidRDefault="00AB3140" w:rsidP="00D71484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34D82">
        <w:rPr>
          <w:rFonts w:ascii="Times New Roman" w:eastAsia="Times New Roman" w:hAnsi="Times New Roman" w:cs="Times New Roman"/>
          <w:sz w:val="24"/>
          <w:szCs w:val="24"/>
        </w:rPr>
        <w:t>Tina-</w:t>
      </w:r>
      <w:proofErr w:type="gramStart"/>
      <w:r w:rsidRPr="00534D82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534D82">
        <w:rPr>
          <w:rFonts w:ascii="Times New Roman" w:eastAsia="Times New Roman" w:hAnsi="Times New Roman" w:cs="Times New Roman"/>
          <w:sz w:val="24"/>
          <w:szCs w:val="24"/>
        </w:rPr>
        <w:t xml:space="preserve"> City of Naga Cebu</w:t>
      </w:r>
    </w:p>
    <w:p w:rsidR="00AB3140" w:rsidRDefault="00AB3140" w:rsidP="00AB31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Man-power by DBB contractor</w:t>
      </w:r>
    </w:p>
    <w:p w:rsidR="00AB3140" w:rsidRPr="00BE6927" w:rsidRDefault="00AB3140" w:rsidP="00BE69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15, 2014 – June 26, 2015</w:t>
      </w:r>
    </w:p>
    <w:p w:rsidR="00AB3140" w:rsidRPr="004C5A4D" w:rsidRDefault="00AB3140" w:rsidP="00AB3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140" w:rsidRPr="0035320F" w:rsidRDefault="007745D5" w:rsidP="00AB314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Assemble, install, test and maintain electrical wiring, equipment, appliances and fixtures using hand tools and power tools.</w:t>
      </w:r>
    </w:p>
    <w:p w:rsidR="004C5A4D" w:rsidRPr="0035320F" w:rsidRDefault="007745D5" w:rsidP="00AB3140">
      <w:pPr>
        <w:pStyle w:val="ListParagraph"/>
        <w:numPr>
          <w:ilvl w:val="0"/>
          <w:numId w:val="12"/>
        </w:num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Diagnose malfunction system, apparatus and component</w:t>
      </w:r>
      <w:r w:rsidR="00E84DA8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s, using electrical test equipment.</w:t>
      </w:r>
    </w:p>
    <w:p w:rsidR="004C5A4D" w:rsidRPr="0035320F" w:rsidRDefault="00E84DA8" w:rsidP="00AB3140">
      <w:pPr>
        <w:pStyle w:val="ListParagraph"/>
        <w:numPr>
          <w:ilvl w:val="0"/>
          <w:numId w:val="12"/>
        </w:num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Connect wires to circuit breaker, switches, transformers and other components. </w:t>
      </w:r>
    </w:p>
    <w:p w:rsidR="002518B4" w:rsidRDefault="00E84DA8" w:rsidP="0021095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Inspect electrical systems, equipment and component to identify the hazards, defect and need for adjustment or repair and to ensure compliance with code.</w:t>
      </w:r>
    </w:p>
    <w:p w:rsidR="006045D2" w:rsidRPr="006045D2" w:rsidRDefault="006045D2" w:rsidP="006045D2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1142B" w:rsidRPr="0035320F" w:rsidRDefault="0001142B" w:rsidP="00A702B0">
      <w:pPr>
        <w:shd w:val="clear" w:color="auto" w:fill="DDDDDD" w:themeFill="accent1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20F">
        <w:rPr>
          <w:rFonts w:ascii="Times New Roman" w:eastAsia="Times New Roman" w:hAnsi="Times New Roman" w:cs="Times New Roman"/>
          <w:b/>
          <w:sz w:val="28"/>
          <w:szCs w:val="28"/>
        </w:rPr>
        <w:t>SOTC (Safety Officer Training Course)</w:t>
      </w:r>
    </w:p>
    <w:p w:rsidR="0001142B" w:rsidRDefault="0001142B" w:rsidP="00D7148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Held at RODECH Training Services Link International</w:t>
      </w:r>
    </w:p>
    <w:p w:rsidR="0001142B" w:rsidRDefault="0001142B" w:rsidP="0001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Sanciangco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St. Cebu City</w:t>
      </w:r>
    </w:p>
    <w:p w:rsidR="0001142B" w:rsidRDefault="0001142B" w:rsidP="0001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Oct. 06 – 27, 2014</w:t>
      </w:r>
    </w:p>
    <w:p w:rsidR="0001142B" w:rsidRPr="00117F8C" w:rsidRDefault="0001142B" w:rsidP="000114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17F8C">
        <w:rPr>
          <w:rFonts w:ascii="Times New Roman" w:eastAsia="Times New Roman" w:hAnsi="Times New Roman" w:cs="Times New Roman"/>
        </w:rPr>
        <w:lastRenderedPageBreak/>
        <w:t>Standard First Aid</w:t>
      </w:r>
    </w:p>
    <w:p w:rsidR="0001142B" w:rsidRPr="00117F8C" w:rsidRDefault="0001142B" w:rsidP="000114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17F8C">
        <w:rPr>
          <w:rFonts w:ascii="Times New Roman" w:eastAsia="Times New Roman" w:hAnsi="Times New Roman" w:cs="Times New Roman"/>
        </w:rPr>
        <w:t>H2S ( Hydrogen Sulfide )</w:t>
      </w:r>
    </w:p>
    <w:p w:rsidR="0001142B" w:rsidRPr="00117F8C" w:rsidRDefault="0001142B" w:rsidP="000114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17F8C">
        <w:rPr>
          <w:rFonts w:ascii="Times New Roman" w:eastAsia="Times New Roman" w:hAnsi="Times New Roman" w:cs="Times New Roman"/>
        </w:rPr>
        <w:t>Drilling Technology H2S safety and SCBA (Self-Contained Breathing App</w:t>
      </w:r>
      <w:r>
        <w:rPr>
          <w:rFonts w:ascii="Times New Roman" w:eastAsia="Times New Roman" w:hAnsi="Times New Roman" w:cs="Times New Roman"/>
        </w:rPr>
        <w:t>ar</w:t>
      </w:r>
      <w:r w:rsidRPr="00117F8C">
        <w:rPr>
          <w:rFonts w:ascii="Times New Roman" w:eastAsia="Times New Roman" w:hAnsi="Times New Roman" w:cs="Times New Roman"/>
        </w:rPr>
        <w:t>atus) Instruction</w:t>
      </w:r>
    </w:p>
    <w:p w:rsidR="0001142B" w:rsidRDefault="0001142B" w:rsidP="000114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17F8C">
        <w:rPr>
          <w:rFonts w:ascii="Times New Roman" w:eastAsia="Times New Roman" w:hAnsi="Times New Roman" w:cs="Times New Roman"/>
        </w:rPr>
        <w:t>Construction, Petrochemical and Oil and Gas Industries</w:t>
      </w:r>
    </w:p>
    <w:p w:rsidR="00E84DA8" w:rsidRDefault="00E84DA8" w:rsidP="00E84DA8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01142B" w:rsidRPr="0035320F" w:rsidRDefault="0001142B" w:rsidP="00A702B0">
      <w:pPr>
        <w:pStyle w:val="NoSpacing"/>
        <w:shd w:val="clear" w:color="auto" w:fill="DDDDDD" w:themeFill="accent1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20F">
        <w:rPr>
          <w:rFonts w:ascii="Times New Roman" w:eastAsia="Times New Roman" w:hAnsi="Times New Roman" w:cs="Times New Roman"/>
          <w:b/>
          <w:sz w:val="28"/>
          <w:szCs w:val="28"/>
        </w:rPr>
        <w:t>Programmable Logic Control and Industrial Motor Control</w:t>
      </w:r>
    </w:p>
    <w:p w:rsidR="0001142B" w:rsidRPr="00AB3140" w:rsidRDefault="0001142B" w:rsidP="00D71484">
      <w:pPr>
        <w:pStyle w:val="NoSpacing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3140">
        <w:rPr>
          <w:rFonts w:ascii="Times New Roman" w:eastAsia="Times New Roman" w:hAnsi="Times New Roman" w:cs="Times New Roman"/>
          <w:sz w:val="24"/>
          <w:szCs w:val="24"/>
        </w:rPr>
        <w:t>Held at AC/DC Electrical Engineering Review Center</w:t>
      </w:r>
    </w:p>
    <w:p w:rsidR="0001142B" w:rsidRPr="00AB3140" w:rsidRDefault="0001142B" w:rsidP="000114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B3140">
        <w:rPr>
          <w:rFonts w:ascii="Times New Roman" w:eastAsia="Times New Roman" w:hAnsi="Times New Roman" w:cs="Times New Roman"/>
          <w:sz w:val="24"/>
          <w:szCs w:val="24"/>
        </w:rPr>
        <w:t>May 10, 2017 to May 11, 2017</w:t>
      </w:r>
    </w:p>
    <w:p w:rsidR="0001142B" w:rsidRPr="00AB3140" w:rsidRDefault="00AB3140" w:rsidP="00AB31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140">
        <w:rPr>
          <w:rFonts w:ascii="Times New Roman" w:eastAsia="Times New Roman" w:hAnsi="Times New Roman" w:cs="Times New Roman"/>
          <w:sz w:val="24"/>
          <w:szCs w:val="24"/>
        </w:rPr>
        <w:t>Implement a program for motor control using Siemens Logo 8 Soft Comfort.</w:t>
      </w:r>
    </w:p>
    <w:p w:rsidR="00AB3140" w:rsidRPr="00AB3140" w:rsidRDefault="00AB3140" w:rsidP="00AB31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140">
        <w:rPr>
          <w:rFonts w:ascii="Times New Roman" w:eastAsia="Times New Roman" w:hAnsi="Times New Roman" w:cs="Times New Roman"/>
          <w:sz w:val="24"/>
          <w:szCs w:val="24"/>
        </w:rPr>
        <w:t>Apply PLC in industrial motor control</w:t>
      </w:r>
    </w:p>
    <w:p w:rsidR="00AB3140" w:rsidRPr="00AB3140" w:rsidRDefault="00AB3140" w:rsidP="00AB31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140">
        <w:rPr>
          <w:rFonts w:ascii="Times New Roman" w:eastAsia="Times New Roman" w:hAnsi="Times New Roman" w:cs="Times New Roman"/>
          <w:sz w:val="24"/>
          <w:szCs w:val="24"/>
        </w:rPr>
        <w:t>Run a three phase induction motor in forward and reverse rotation.</w:t>
      </w:r>
    </w:p>
    <w:p w:rsidR="00AB3140" w:rsidRPr="00AB3140" w:rsidRDefault="00AB3140" w:rsidP="00AB31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140">
        <w:rPr>
          <w:rFonts w:ascii="Times New Roman" w:eastAsia="Times New Roman" w:hAnsi="Times New Roman" w:cs="Times New Roman"/>
          <w:sz w:val="24"/>
          <w:szCs w:val="24"/>
        </w:rPr>
        <w:t>Run a single phase motor in forward and reverse rotation</w:t>
      </w:r>
    </w:p>
    <w:p w:rsidR="00AB3140" w:rsidRPr="00AB3140" w:rsidRDefault="00AB3140" w:rsidP="00AB31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140">
        <w:rPr>
          <w:rFonts w:ascii="Times New Roman" w:eastAsia="Times New Roman" w:hAnsi="Times New Roman" w:cs="Times New Roman"/>
          <w:sz w:val="24"/>
          <w:szCs w:val="24"/>
        </w:rPr>
        <w:t>Interpret and follow technical diagrams</w:t>
      </w:r>
    </w:p>
    <w:p w:rsidR="00486B25" w:rsidRDefault="00AB3140" w:rsidP="00486B2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140">
        <w:rPr>
          <w:rFonts w:ascii="Times New Roman" w:eastAsia="Times New Roman" w:hAnsi="Times New Roman" w:cs="Times New Roman"/>
          <w:sz w:val="24"/>
          <w:szCs w:val="24"/>
        </w:rPr>
        <w:t>Analyze and troubleshoot electrical circuit problem.</w:t>
      </w:r>
    </w:p>
    <w:p w:rsidR="00E84DA8" w:rsidRPr="00E84DA8" w:rsidRDefault="00E84DA8" w:rsidP="00E84D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8B3" w:rsidRPr="00596F23" w:rsidRDefault="00ED38B3" w:rsidP="00A702B0">
      <w:pPr>
        <w:shd w:val="clear" w:color="auto" w:fill="DDDDDD" w:themeFill="accent1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</w:rPr>
      </w:pPr>
      <w:r w:rsidRPr="00C2179F">
        <w:rPr>
          <w:rFonts w:ascii="Times New Roman" w:eastAsia="Times New Roman" w:hAnsi="Times New Roman" w:cs="Times New Roman"/>
          <w:sz w:val="28"/>
        </w:rPr>
        <w:t>SKILLS</w:t>
      </w:r>
      <w:r w:rsidRPr="00C2179F">
        <w:rPr>
          <w:rFonts w:ascii="Times New Roman" w:eastAsia="Times New Roman" w:hAnsi="Times New Roman" w:cs="Times New Roman"/>
          <w:sz w:val="24"/>
        </w:rPr>
        <w:t>:</w:t>
      </w:r>
    </w:p>
    <w:p w:rsidR="00ED38B3" w:rsidRPr="00EA1E3B" w:rsidRDefault="00ED38B3" w:rsidP="00ED38B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E3B">
        <w:rPr>
          <w:rFonts w:ascii="Times New Roman" w:eastAsia="Times New Roman" w:hAnsi="Times New Roman" w:cs="Times New Roman"/>
          <w:sz w:val="24"/>
          <w:szCs w:val="24"/>
        </w:rPr>
        <w:t>Knowle</w:t>
      </w:r>
      <w:r w:rsidR="00A702B0">
        <w:rPr>
          <w:rFonts w:ascii="Times New Roman" w:eastAsia="Times New Roman" w:hAnsi="Times New Roman" w:cs="Times New Roman"/>
          <w:sz w:val="24"/>
          <w:szCs w:val="24"/>
        </w:rPr>
        <w:t>dge of Computer Aided Drawing (CAD</w:t>
      </w:r>
      <w:r w:rsidRPr="00EA1E3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D38B3" w:rsidRPr="00EA1E3B" w:rsidRDefault="00ED38B3" w:rsidP="00ED38B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E3B">
        <w:rPr>
          <w:rFonts w:ascii="Times New Roman" w:eastAsia="Times New Roman" w:hAnsi="Times New Roman" w:cs="Times New Roman"/>
          <w:sz w:val="24"/>
          <w:szCs w:val="24"/>
        </w:rPr>
        <w:t>Proficient in Microsoft Office (Word, Excel, and Power Point).</w:t>
      </w:r>
    </w:p>
    <w:p w:rsidR="00ED38B3" w:rsidRPr="00EA1E3B" w:rsidRDefault="00ED38B3" w:rsidP="00ED38B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E3B">
        <w:rPr>
          <w:rFonts w:ascii="Times New Roman" w:eastAsia="Times New Roman" w:hAnsi="Times New Roman" w:cs="Times New Roman"/>
          <w:sz w:val="24"/>
          <w:szCs w:val="24"/>
        </w:rPr>
        <w:t>Familiar with different computer applications.</w:t>
      </w:r>
    </w:p>
    <w:p w:rsidR="00ED38B3" w:rsidRPr="00EA1E3B" w:rsidRDefault="00ED38B3" w:rsidP="00ED38B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E3B">
        <w:rPr>
          <w:rFonts w:ascii="Times New Roman" w:eastAsia="Times New Roman" w:hAnsi="Times New Roman" w:cs="Times New Roman"/>
          <w:sz w:val="24"/>
          <w:szCs w:val="24"/>
        </w:rPr>
        <w:t xml:space="preserve">Knowledge in Residential Wiring. </w:t>
      </w:r>
    </w:p>
    <w:p w:rsidR="00ED38B3" w:rsidRPr="00EA1E3B" w:rsidRDefault="00ED38B3" w:rsidP="00ED38B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A1E3B">
        <w:rPr>
          <w:rFonts w:ascii="Times New Roman" w:eastAsia="Times New Roman" w:hAnsi="Times New Roman" w:cs="Times New Roman"/>
          <w:sz w:val="24"/>
          <w:szCs w:val="24"/>
        </w:rPr>
        <w:t>Willing to work under pressure.</w:t>
      </w:r>
    </w:p>
    <w:p w:rsidR="00ED38B3" w:rsidRPr="00EA1E3B" w:rsidRDefault="00ED38B3" w:rsidP="00ED38B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A1E3B">
        <w:rPr>
          <w:rFonts w:ascii="Times New Roman" w:eastAsia="Times New Roman" w:hAnsi="Times New Roman" w:cs="Times New Roman"/>
          <w:sz w:val="24"/>
          <w:szCs w:val="24"/>
        </w:rPr>
        <w:t>Has initiative and willing to learn new things.</w:t>
      </w:r>
    </w:p>
    <w:p w:rsidR="00ED38B3" w:rsidRDefault="00ED38B3" w:rsidP="00ED38B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A1E3B">
        <w:rPr>
          <w:rFonts w:ascii="Times New Roman" w:eastAsia="Times New Roman" w:hAnsi="Times New Roman" w:cs="Times New Roman"/>
          <w:sz w:val="24"/>
          <w:szCs w:val="24"/>
        </w:rPr>
        <w:t>Good oral and written communication skills in English and Filipino</w:t>
      </w:r>
    </w:p>
    <w:p w:rsidR="00486B25" w:rsidRPr="00486B25" w:rsidRDefault="00486B25" w:rsidP="00486B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D38B3" w:rsidRDefault="00ED38B3" w:rsidP="00ED38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7C48" w:rsidRDefault="000F7C48" w:rsidP="00ED38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F7C48" w:rsidSect="0012073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05C"/>
    <w:multiLevelType w:val="multilevel"/>
    <w:tmpl w:val="A3429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666BE"/>
    <w:multiLevelType w:val="hybridMultilevel"/>
    <w:tmpl w:val="C5C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55B59"/>
    <w:multiLevelType w:val="multilevel"/>
    <w:tmpl w:val="59D49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5706A"/>
    <w:multiLevelType w:val="hybridMultilevel"/>
    <w:tmpl w:val="5022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A87"/>
    <w:multiLevelType w:val="hybridMultilevel"/>
    <w:tmpl w:val="748ED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B3841"/>
    <w:multiLevelType w:val="multilevel"/>
    <w:tmpl w:val="C122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C11CA"/>
    <w:multiLevelType w:val="hybridMultilevel"/>
    <w:tmpl w:val="3232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A7F2F"/>
    <w:multiLevelType w:val="hybridMultilevel"/>
    <w:tmpl w:val="FA6A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47E2D"/>
    <w:multiLevelType w:val="multilevel"/>
    <w:tmpl w:val="AD460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35D26"/>
    <w:multiLevelType w:val="multilevel"/>
    <w:tmpl w:val="63B6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51B19"/>
    <w:multiLevelType w:val="multilevel"/>
    <w:tmpl w:val="9284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D3DD5"/>
    <w:multiLevelType w:val="hybridMultilevel"/>
    <w:tmpl w:val="1502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B5FDB"/>
    <w:multiLevelType w:val="multilevel"/>
    <w:tmpl w:val="406CC3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16091"/>
    <w:multiLevelType w:val="hybridMultilevel"/>
    <w:tmpl w:val="B716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A6AD9"/>
    <w:multiLevelType w:val="hybridMultilevel"/>
    <w:tmpl w:val="B61E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B2A23"/>
    <w:multiLevelType w:val="hybridMultilevel"/>
    <w:tmpl w:val="8BA00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D4D05"/>
    <w:multiLevelType w:val="multilevel"/>
    <w:tmpl w:val="FEC09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BA6A99"/>
    <w:multiLevelType w:val="multilevel"/>
    <w:tmpl w:val="654C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5A07A0"/>
    <w:multiLevelType w:val="hybridMultilevel"/>
    <w:tmpl w:val="85BA9F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18"/>
  </w:num>
  <w:num w:numId="7">
    <w:abstractNumId w:val="15"/>
  </w:num>
  <w:num w:numId="8">
    <w:abstractNumId w:val="0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7"/>
  </w:num>
  <w:num w:numId="17">
    <w:abstractNumId w:val="5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D38B3"/>
    <w:rsid w:val="0001142B"/>
    <w:rsid w:val="00041D0D"/>
    <w:rsid w:val="00054881"/>
    <w:rsid w:val="000C5FD8"/>
    <w:rsid w:val="000E5C94"/>
    <w:rsid w:val="000F7C48"/>
    <w:rsid w:val="0012073E"/>
    <w:rsid w:val="001915C6"/>
    <w:rsid w:val="00196DF4"/>
    <w:rsid w:val="001E57E5"/>
    <w:rsid w:val="001F06A0"/>
    <w:rsid w:val="0021095E"/>
    <w:rsid w:val="002518B4"/>
    <w:rsid w:val="0035320F"/>
    <w:rsid w:val="003A39D1"/>
    <w:rsid w:val="00411816"/>
    <w:rsid w:val="004136F0"/>
    <w:rsid w:val="00451F43"/>
    <w:rsid w:val="00486B25"/>
    <w:rsid w:val="004C5A4D"/>
    <w:rsid w:val="00534D82"/>
    <w:rsid w:val="0054183E"/>
    <w:rsid w:val="00591AB5"/>
    <w:rsid w:val="006045D2"/>
    <w:rsid w:val="006072EB"/>
    <w:rsid w:val="006622AF"/>
    <w:rsid w:val="00674900"/>
    <w:rsid w:val="00742864"/>
    <w:rsid w:val="007745D5"/>
    <w:rsid w:val="007975A2"/>
    <w:rsid w:val="007E0F15"/>
    <w:rsid w:val="00855941"/>
    <w:rsid w:val="00903B30"/>
    <w:rsid w:val="00933430"/>
    <w:rsid w:val="009E6D01"/>
    <w:rsid w:val="00A30AC3"/>
    <w:rsid w:val="00A702B0"/>
    <w:rsid w:val="00A9431E"/>
    <w:rsid w:val="00AB3140"/>
    <w:rsid w:val="00B97EA4"/>
    <w:rsid w:val="00BE681F"/>
    <w:rsid w:val="00BE6927"/>
    <w:rsid w:val="00BF289F"/>
    <w:rsid w:val="00C1375F"/>
    <w:rsid w:val="00C212AD"/>
    <w:rsid w:val="00C66E65"/>
    <w:rsid w:val="00C70F91"/>
    <w:rsid w:val="00C71264"/>
    <w:rsid w:val="00CD76EF"/>
    <w:rsid w:val="00D43E7C"/>
    <w:rsid w:val="00D6010F"/>
    <w:rsid w:val="00D71484"/>
    <w:rsid w:val="00D75EAD"/>
    <w:rsid w:val="00E01EC6"/>
    <w:rsid w:val="00E84DA8"/>
    <w:rsid w:val="00ED38B3"/>
    <w:rsid w:val="00F206CA"/>
    <w:rsid w:val="00F51816"/>
    <w:rsid w:val="00F535AC"/>
    <w:rsid w:val="00FA6F92"/>
    <w:rsid w:val="00FF6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2B"/>
    <w:pPr>
      <w:spacing w:after="160" w:line="259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8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38B3"/>
  </w:style>
  <w:style w:type="paragraph" w:styleId="NoSpacing">
    <w:name w:val="No Spacing"/>
    <w:uiPriority w:val="1"/>
    <w:qFormat/>
    <w:rsid w:val="0001142B"/>
    <w:rPr>
      <w:rFonts w:asciiTheme="minorHAnsi" w:eastAsiaTheme="minorEastAsia" w:hAnsiTheme="minorHAnsi"/>
      <w:sz w:val="22"/>
    </w:rPr>
  </w:style>
  <w:style w:type="character" w:styleId="Strong">
    <w:name w:val="Strong"/>
    <w:basedOn w:val="DefaultParagraphFont"/>
    <w:uiPriority w:val="22"/>
    <w:qFormat/>
    <w:rsid w:val="00AB314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14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1484"/>
    <w:rPr>
      <w:rFonts w:eastAsiaTheme="minorEastAsia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206CA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o-397100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Galeos, John Micho A.</vt:lpstr>
      <vt:lpstr>Registered Electrical Engineer</vt:lpstr>
      <vt:lpstr>CAREER OBJECTIVE:</vt:lpstr>
      <vt:lpstr>EDUCATION ATTAINMENT:</vt:lpstr>
      <vt:lpstr>PERSONAL INFORMATION:</vt:lpstr>
      <vt:lpstr>PASSPORT DETAILS:</vt:lpstr>
      <vt:lpstr>WORK EXPERIENCES:</vt:lpstr>
      <vt:lpstr>NKC CONVEYORS PHILIPPINES CORP.</vt:lpstr>
      <vt:lpstr>POSITION: ELECTRICAL DESIGN ENGINEER</vt:lpstr>
      <vt:lpstr>Apas Cebu City</vt:lpstr>
      <vt:lpstr>MABUHAY FILCEMENT INC.</vt:lpstr>
      <vt:lpstr/>
      <vt:lpstr>APO CEMENT CORPORATION</vt:lpstr>
      <vt:lpstr>POSITION: ELECTRICIAN</vt:lpstr>
      <vt:lpstr>Tina-an City of Naga Cebu</vt:lpstr>
      <vt:lpstr>SOTC (Safety Officer Training Course)</vt:lpstr>
      <vt:lpstr>Held at RODECH Training Services Link International</vt:lpstr>
      <vt:lpstr>Programmable Logic Control and Industrial Motor Control</vt:lpstr>
      <vt:lpstr>Held at AC/DC Electrical Engineering Review Center</vt:lpstr>
      <vt:lpstr>SKILLS:</vt:lpstr>
      <vt:lpstr>REFERENCES: </vt:lpstr>
      <vt:lpstr>Engr. Josue C. Vigunte</vt:lpstr>
      <vt:lpstr>Engr. Kraig Albert Aliganga</vt:lpstr>
      <vt:lpstr>Engr. Bryan Saramosing</vt:lpstr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Visitor1</cp:lastModifiedBy>
  <cp:revision>2</cp:revision>
  <cp:lastPrinted>2020-02-12T17:24:00Z</cp:lastPrinted>
  <dcterms:created xsi:type="dcterms:W3CDTF">2020-06-11T14:50:00Z</dcterms:created>
  <dcterms:modified xsi:type="dcterms:W3CDTF">2020-06-11T14:50:00Z</dcterms:modified>
</cp:coreProperties>
</file>