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8" w:rsidRPr="00CA2CCD" w:rsidRDefault="00CC6F46">
      <w:pPr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-323850</wp:posOffset>
            </wp:positionV>
            <wp:extent cx="1381125" cy="1466850"/>
            <wp:effectExtent l="0" t="0" r="9525" b="0"/>
            <wp:wrapNone/>
            <wp:docPr id="2" name="Picture 2" descr="C:\Users\a\Documents\zoom pic Link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cuments\zoom pic Linked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9BF">
        <w:rPr>
          <w:rFonts w:ascii="Arial" w:hAnsi="Arial" w:cs="Arial"/>
          <w:noProof/>
          <w:sz w:val="20"/>
          <w:szCs w:val="20"/>
        </w:rPr>
        <w:pict>
          <v:rect id="Rectangle 1" o:spid="_x0000_s1026" style="position:absolute;margin-left:1.65pt;margin-top:-57.75pt;width:511.5pt;height:170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" fillcolor="black [3213]" strokecolor="#1f4d78 [1604]" strokeweight="1pt">
            <v:textbox>
              <w:txbxContent>
                <w:p w:rsidR="00A42CF8" w:rsidRDefault="00A42CF8" w:rsidP="00A42CF8"/>
                <w:p w:rsidR="00A42CF8" w:rsidRDefault="00A42CF8" w:rsidP="00A42CF8">
                  <w:pPr>
                    <w:jc w:val="center"/>
                  </w:pPr>
                </w:p>
              </w:txbxContent>
            </v:textbox>
          </v:rect>
        </w:pict>
      </w:r>
      <w:r w:rsidR="008709BF">
        <w:rPr>
          <w:rFonts w:ascii="Arial" w:hAnsi="Arial" w:cs="Arial"/>
          <w:noProof/>
          <w:sz w:val="20"/>
          <w:szCs w:val="20"/>
        </w:rPr>
        <w:pict>
          <v:rect id="Rectangle 3" o:spid="_x0000_s1027" style="position:absolute;margin-left:113.4pt;margin-top:-57pt;width:396pt;height:164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" fillcolor="black [3200]" strokecolor="black [1600]" strokeweight="1pt">
            <v:textbox>
              <w:txbxContent>
                <w:p w:rsidR="00400B9A" w:rsidRDefault="00400B9A" w:rsidP="00400B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0B9A" w:rsidRPr="00AC0026" w:rsidRDefault="00400B9A" w:rsidP="00400B9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A95F67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Divya </w:t>
                  </w:r>
                </w:p>
                <w:p w:rsidR="00400B9A" w:rsidRPr="00AC0026" w:rsidRDefault="00AC0026" w:rsidP="00400B9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AC002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Email: </w:t>
                  </w:r>
                  <w:hyperlink r:id="rId8" w:history="1">
                    <w:r w:rsidRPr="00AC0026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divya-397544@gulfjobseeker.com</w:t>
                    </w:r>
                  </w:hyperlink>
                  <w:r w:rsidRPr="00AC002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400B9A" w:rsidRPr="00A95F67" w:rsidRDefault="00400B9A" w:rsidP="00400B9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A95F67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Location: Dubai, UAE</w:t>
                  </w:r>
                </w:p>
                <w:p w:rsidR="00400B9A" w:rsidRPr="00A95F67" w:rsidRDefault="00400B9A" w:rsidP="00400B9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A95F67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Visa - Employment Visa</w:t>
                  </w:r>
                </w:p>
              </w:txbxContent>
            </v:textbox>
          </v:rect>
        </w:pict>
      </w:r>
    </w:p>
    <w:p w:rsidR="00A42CF8" w:rsidRPr="00CA2CCD" w:rsidRDefault="00A42CF8" w:rsidP="00A42CF8">
      <w:pPr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rPr>
          <w:rFonts w:ascii="Arial" w:hAnsi="Arial" w:cs="Arial"/>
          <w:sz w:val="20"/>
          <w:szCs w:val="20"/>
        </w:rPr>
      </w:pPr>
    </w:p>
    <w:p w:rsidR="00400B9A" w:rsidRDefault="00400B9A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00B9A" w:rsidRDefault="00400B9A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A2CCD">
        <w:rPr>
          <w:rFonts w:ascii="Arial" w:hAnsi="Arial" w:cs="Arial"/>
          <w:b/>
          <w:sz w:val="20"/>
          <w:szCs w:val="20"/>
          <w:u w:val="single"/>
        </w:rPr>
        <w:t>Professional Summary: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4739F" w:rsidRPr="00C4739F" w:rsidRDefault="00817224" w:rsidP="00C4739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739F">
        <w:rPr>
          <w:rFonts w:ascii="Arial" w:hAnsi="Arial" w:cs="Arial"/>
          <w:sz w:val="20"/>
          <w:szCs w:val="20"/>
        </w:rPr>
        <w:t xml:space="preserve">International Recruitment Professional with </w:t>
      </w:r>
      <w:r w:rsidR="00C4739F" w:rsidRPr="00C4739F">
        <w:rPr>
          <w:rFonts w:ascii="Arial" w:hAnsi="Arial" w:cs="Arial"/>
          <w:sz w:val="20"/>
          <w:szCs w:val="20"/>
        </w:rPr>
        <w:t xml:space="preserve">over 8 years of </w:t>
      </w:r>
      <w:r w:rsidRPr="00C4739F">
        <w:rPr>
          <w:rFonts w:ascii="Arial" w:hAnsi="Arial" w:cs="Arial"/>
          <w:sz w:val="20"/>
          <w:szCs w:val="20"/>
        </w:rPr>
        <w:t>hiring experience</w:t>
      </w:r>
      <w:r w:rsidR="00A42CF8" w:rsidRPr="00C4739F">
        <w:rPr>
          <w:rFonts w:ascii="Arial" w:hAnsi="Arial" w:cs="Arial"/>
          <w:sz w:val="20"/>
          <w:szCs w:val="20"/>
        </w:rPr>
        <w:t xml:space="preserve"> in UAE, Saudi Arabia, USA and Indian job market</w:t>
      </w:r>
      <w:r w:rsidRPr="00C4739F">
        <w:rPr>
          <w:rFonts w:ascii="Arial" w:hAnsi="Arial" w:cs="Arial"/>
          <w:sz w:val="20"/>
          <w:szCs w:val="20"/>
        </w:rPr>
        <w:t>s</w:t>
      </w:r>
      <w:r w:rsidR="00A42CF8" w:rsidRPr="00C4739F">
        <w:rPr>
          <w:rFonts w:ascii="Arial" w:hAnsi="Arial" w:cs="Arial"/>
          <w:sz w:val="20"/>
          <w:szCs w:val="20"/>
        </w:rPr>
        <w:t xml:space="preserve">. </w:t>
      </w:r>
    </w:p>
    <w:p w:rsidR="00C4739F" w:rsidRPr="00C4739F" w:rsidRDefault="00A42CF8" w:rsidP="00C4739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739F">
        <w:rPr>
          <w:rFonts w:ascii="Arial" w:hAnsi="Arial" w:cs="Arial"/>
          <w:sz w:val="20"/>
          <w:szCs w:val="20"/>
        </w:rPr>
        <w:t>Proven track record of placing the top talent acros</w:t>
      </w:r>
      <w:r w:rsidR="00817224" w:rsidRPr="00C4739F">
        <w:rPr>
          <w:rFonts w:ascii="Arial" w:hAnsi="Arial" w:cs="Arial"/>
          <w:sz w:val="20"/>
          <w:szCs w:val="20"/>
        </w:rPr>
        <w:t xml:space="preserve">s all the levels (junior, mid, </w:t>
      </w:r>
      <w:r w:rsidRPr="00C4739F">
        <w:rPr>
          <w:rFonts w:ascii="Arial" w:hAnsi="Arial" w:cs="Arial"/>
          <w:sz w:val="20"/>
          <w:szCs w:val="20"/>
        </w:rPr>
        <w:t>senior</w:t>
      </w:r>
      <w:r w:rsidR="00893657" w:rsidRPr="00C4739F">
        <w:rPr>
          <w:rFonts w:ascii="Arial" w:hAnsi="Arial" w:cs="Arial"/>
          <w:sz w:val="20"/>
          <w:szCs w:val="20"/>
        </w:rPr>
        <w:t xml:space="preserve"> and C level</w:t>
      </w:r>
      <w:r w:rsidRPr="00C4739F">
        <w:rPr>
          <w:rFonts w:ascii="Arial" w:hAnsi="Arial" w:cs="Arial"/>
          <w:sz w:val="20"/>
          <w:szCs w:val="20"/>
        </w:rPr>
        <w:t xml:space="preserve">) for various </w:t>
      </w:r>
      <w:r w:rsidR="00893657" w:rsidRPr="00C4739F">
        <w:rPr>
          <w:rFonts w:ascii="Arial" w:hAnsi="Arial" w:cs="Arial"/>
          <w:sz w:val="20"/>
          <w:szCs w:val="20"/>
        </w:rPr>
        <w:t xml:space="preserve">industries and verticals including Real Estate, Digital Marketing, IT, Pharma, Manufacturing, Healthcare, Financial &amp; Banking, etc. </w:t>
      </w:r>
    </w:p>
    <w:p w:rsidR="00C4739F" w:rsidRPr="00C4739F" w:rsidRDefault="00A42CF8" w:rsidP="00C4739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739F">
        <w:rPr>
          <w:rFonts w:ascii="Arial" w:hAnsi="Arial" w:cs="Arial"/>
          <w:sz w:val="20"/>
          <w:szCs w:val="20"/>
        </w:rPr>
        <w:t>Expert</w:t>
      </w:r>
      <w:r w:rsidR="00817224" w:rsidRPr="00C4739F">
        <w:rPr>
          <w:rFonts w:ascii="Arial" w:hAnsi="Arial" w:cs="Arial"/>
          <w:sz w:val="20"/>
          <w:szCs w:val="20"/>
        </w:rPr>
        <w:t xml:space="preserve">ise in </w:t>
      </w:r>
      <w:r w:rsidR="0064078D" w:rsidRPr="00C4739F">
        <w:rPr>
          <w:rFonts w:ascii="Arial" w:hAnsi="Arial" w:cs="Arial"/>
          <w:sz w:val="20"/>
          <w:szCs w:val="20"/>
        </w:rPr>
        <w:t>finding the right candidate</w:t>
      </w:r>
      <w:r w:rsidR="00817224" w:rsidRPr="00C4739F">
        <w:rPr>
          <w:rFonts w:ascii="Arial" w:hAnsi="Arial" w:cs="Arial"/>
          <w:sz w:val="20"/>
          <w:szCs w:val="20"/>
        </w:rPr>
        <w:t xml:space="preserve">through LinkedIn </w:t>
      </w:r>
      <w:r w:rsidR="00893657" w:rsidRPr="00C4739F">
        <w:rPr>
          <w:rFonts w:ascii="Arial" w:hAnsi="Arial" w:cs="Arial"/>
          <w:sz w:val="20"/>
          <w:szCs w:val="20"/>
        </w:rPr>
        <w:t xml:space="preserve">and </w:t>
      </w:r>
      <w:r w:rsidRPr="00C4739F">
        <w:rPr>
          <w:rFonts w:ascii="Arial" w:hAnsi="Arial" w:cs="Arial"/>
          <w:sz w:val="20"/>
          <w:szCs w:val="20"/>
        </w:rPr>
        <w:t xml:space="preserve">various </w:t>
      </w:r>
      <w:r w:rsidR="004C2AC8" w:rsidRPr="00C4739F">
        <w:rPr>
          <w:rFonts w:ascii="Arial" w:hAnsi="Arial" w:cs="Arial"/>
          <w:sz w:val="20"/>
          <w:szCs w:val="20"/>
        </w:rPr>
        <w:t xml:space="preserve">other </w:t>
      </w:r>
      <w:r w:rsidRPr="00C4739F">
        <w:rPr>
          <w:rFonts w:ascii="Arial" w:hAnsi="Arial" w:cs="Arial"/>
          <w:sz w:val="20"/>
          <w:szCs w:val="20"/>
        </w:rPr>
        <w:t xml:space="preserve">boards </w:t>
      </w:r>
      <w:r w:rsidR="004C2AC8" w:rsidRPr="00C4739F">
        <w:rPr>
          <w:rFonts w:ascii="Arial" w:hAnsi="Arial" w:cs="Arial"/>
          <w:sz w:val="20"/>
          <w:szCs w:val="20"/>
        </w:rPr>
        <w:t>like</w:t>
      </w:r>
      <w:r w:rsidRPr="00C4739F">
        <w:rPr>
          <w:rFonts w:ascii="Arial" w:hAnsi="Arial" w:cs="Arial"/>
          <w:sz w:val="20"/>
          <w:szCs w:val="20"/>
        </w:rPr>
        <w:t xml:space="preserve"> Naukrigulf, Bayt, Social Dice,</w:t>
      </w:r>
      <w:r w:rsidR="004076B1">
        <w:rPr>
          <w:rFonts w:ascii="Arial" w:hAnsi="Arial" w:cs="Arial"/>
          <w:sz w:val="20"/>
          <w:szCs w:val="20"/>
        </w:rPr>
        <w:t xml:space="preserve"> Dice, Monster, Career Builder,</w:t>
      </w:r>
      <w:r w:rsidRPr="00C4739F">
        <w:rPr>
          <w:rFonts w:ascii="Arial" w:hAnsi="Arial" w:cs="Arial"/>
          <w:sz w:val="20"/>
          <w:szCs w:val="20"/>
        </w:rPr>
        <w:t xml:space="preserve"> etc. </w:t>
      </w:r>
    </w:p>
    <w:p w:rsidR="00C4739F" w:rsidRPr="00C4739F" w:rsidRDefault="00A42CF8" w:rsidP="006B1D8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739F">
        <w:rPr>
          <w:rFonts w:ascii="Arial" w:hAnsi="Arial" w:cs="Arial"/>
          <w:sz w:val="20"/>
          <w:szCs w:val="20"/>
        </w:rPr>
        <w:t>Highly skilled in sourcing, screening, calling, interviews, pre-cl</w:t>
      </w:r>
      <w:r w:rsidR="004076B1">
        <w:rPr>
          <w:rFonts w:ascii="Arial" w:hAnsi="Arial" w:cs="Arial"/>
          <w:sz w:val="20"/>
          <w:szCs w:val="20"/>
        </w:rPr>
        <w:t>osures, offers, on-boarding, team management,</w:t>
      </w:r>
      <w:r w:rsidRPr="00C4739F">
        <w:rPr>
          <w:rFonts w:ascii="Arial" w:hAnsi="Arial" w:cs="Arial"/>
          <w:sz w:val="20"/>
          <w:szCs w:val="20"/>
        </w:rPr>
        <w:t xml:space="preserve"> account </w:t>
      </w:r>
      <w:r w:rsidR="006B1D8C">
        <w:rPr>
          <w:rFonts w:ascii="Arial" w:hAnsi="Arial" w:cs="Arial"/>
          <w:sz w:val="20"/>
          <w:szCs w:val="20"/>
        </w:rPr>
        <w:t xml:space="preserve">and client </w:t>
      </w:r>
      <w:r w:rsidR="00A80B48">
        <w:rPr>
          <w:rFonts w:ascii="Arial" w:hAnsi="Arial" w:cs="Arial"/>
          <w:sz w:val="20"/>
          <w:szCs w:val="20"/>
        </w:rPr>
        <w:t>management, etc.</w:t>
      </w:r>
    </w:p>
    <w:p w:rsidR="00C4739F" w:rsidRPr="00C4739F" w:rsidRDefault="00C4739F" w:rsidP="00C4739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739F">
        <w:rPr>
          <w:rFonts w:ascii="Arial" w:hAnsi="Arial" w:cs="Arial"/>
          <w:sz w:val="20"/>
          <w:szCs w:val="20"/>
        </w:rPr>
        <w:t>Managed team and developed resources, trained new associates to get trained and billed fast on the new clients, which in turn helped in increasing the revenue to workforce ratio.</w:t>
      </w:r>
    </w:p>
    <w:p w:rsidR="00C4739F" w:rsidRPr="00C4739F" w:rsidRDefault="00C4739F" w:rsidP="00A80B4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739F">
        <w:rPr>
          <w:rFonts w:ascii="Arial" w:hAnsi="Arial" w:cs="Arial"/>
          <w:sz w:val="20"/>
          <w:szCs w:val="20"/>
        </w:rPr>
        <w:t xml:space="preserve">Hands on experience with VMS (Fieldglass, IQNavigator, Wand) and ATS (Job Diva, Bullhorn, CATS) portals. </w:t>
      </w:r>
    </w:p>
    <w:p w:rsidR="00C4739F" w:rsidRPr="00C4739F" w:rsidRDefault="00C4739F" w:rsidP="00C4739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739F">
        <w:rPr>
          <w:rFonts w:ascii="Arial" w:hAnsi="Arial" w:cs="Arial"/>
          <w:sz w:val="20"/>
          <w:szCs w:val="20"/>
        </w:rPr>
        <w:t>My experience is backed by an MBA degree in Human Resource Management and MLL in Labour Laws.</w:t>
      </w:r>
    </w:p>
    <w:p w:rsidR="00C4739F" w:rsidRPr="00C4739F" w:rsidRDefault="00C4739F" w:rsidP="004C2AC8">
      <w:p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  <w:u w:val="single"/>
        </w:rPr>
        <w:t>Professional Experience: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C0026" w:rsidP="007516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</w:t>
      </w:r>
      <w:r w:rsidR="00A42CF8" w:rsidRPr="00CA2CCD">
        <w:rPr>
          <w:rFonts w:ascii="Arial" w:hAnsi="Arial" w:cs="Arial"/>
          <w:b/>
          <w:sz w:val="20"/>
          <w:szCs w:val="20"/>
        </w:rPr>
        <w:t xml:space="preserve"> Dubai </w:t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 xml:space="preserve">Sept 2019 - </w:t>
      </w:r>
      <w:r w:rsidR="00751679">
        <w:rPr>
          <w:rFonts w:ascii="Arial" w:hAnsi="Arial" w:cs="Arial"/>
          <w:b/>
          <w:sz w:val="20"/>
          <w:szCs w:val="20"/>
        </w:rPr>
        <w:t>Dec 2019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Associate</w:t>
      </w:r>
      <w:r w:rsidR="007858D0">
        <w:rPr>
          <w:rFonts w:ascii="Arial" w:hAnsi="Arial" w:cs="Arial"/>
          <w:b/>
          <w:sz w:val="20"/>
          <w:szCs w:val="20"/>
        </w:rPr>
        <w:t xml:space="preserve"> - Recruitment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42CF8" w:rsidP="00A42C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Executive Search / Senior Leadership recruitment for UAE &amp; Saudi Arabia job markets.</w:t>
      </w:r>
    </w:p>
    <w:p w:rsidR="00A42CF8" w:rsidRPr="00CA2CCD" w:rsidRDefault="00A42CF8" w:rsidP="00A42C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Global relocation recruitment for the Saudi Arabia job market from locations like UAE, Pakistan, South Africa, UK, Spain, Italy, France, etc.</w:t>
      </w:r>
    </w:p>
    <w:p w:rsidR="00A42CF8" w:rsidRPr="00CA2CCD" w:rsidRDefault="00A42CF8" w:rsidP="00A42C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Expertise in market mapping, market research, head hunting, sourcing, calling and qualifying candidates, initial interviews etc.</w:t>
      </w:r>
    </w:p>
    <w:p w:rsidR="00A42CF8" w:rsidRPr="00CA2CCD" w:rsidRDefault="00A42CF8" w:rsidP="00A42C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Skilled in interview scheduling, interview preparation, interview debriefing, 360 degree referral generation, maintaining client relationships etc.</w:t>
      </w:r>
    </w:p>
    <w:p w:rsidR="00A42CF8" w:rsidRPr="00CA2CCD" w:rsidRDefault="00A42CF8" w:rsidP="00A42C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Clients ranging from international investment ventures in gulf markets, regional family groups, multinational firms, digital agencies, payment gateways, tourism companies and government initiatives.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 xml:space="preserve">Kleindienst Group, Dubai                                </w:t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July 2019 - Sept 2019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Recruitment Officer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42CF8" w:rsidP="00A42CF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Handling end-to-end recruitment for all departments across all the levels i.e. identification, sourcing, screening, interviewing, negotiations, offers.</w:t>
      </w:r>
    </w:p>
    <w:p w:rsidR="00A42CF8" w:rsidRPr="00CA2CCD" w:rsidRDefault="00A42CF8" w:rsidP="00A42CF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Point of contact with the business heads to ensure smooth hiring process.</w:t>
      </w:r>
    </w:p>
    <w:p w:rsidR="00A42CF8" w:rsidRPr="00CA2CCD" w:rsidRDefault="00A42CF8" w:rsidP="00A42CF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Successfully closed positions ranging from junior, mid-level &amp; senior management.</w:t>
      </w:r>
    </w:p>
    <w:p w:rsidR="00A42CF8" w:rsidRPr="00CA2CCD" w:rsidRDefault="00A42CF8" w:rsidP="00A42CF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Hands on with market mapping, internal references and reference checks.</w:t>
      </w:r>
    </w:p>
    <w:p w:rsidR="00A42CF8" w:rsidRPr="00CA2CCD" w:rsidRDefault="00A42CF8" w:rsidP="00A42CF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Short-listing the candidates and conducting preliminary interviews and coordinating the panel interviews with C-level management.</w:t>
      </w:r>
    </w:p>
    <w:p w:rsidR="00A42CF8" w:rsidRPr="00CA2CCD" w:rsidRDefault="00A42CF8" w:rsidP="00A42CF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Partnering with the hiring managers in defining interview strategies and releasing offers.</w:t>
      </w:r>
    </w:p>
    <w:p w:rsidR="00A42CF8" w:rsidRPr="00CA2CCD" w:rsidRDefault="00A42CF8" w:rsidP="00A42CF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Avesta Computer Services, India</w:t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Nov 2018 – Apr 2019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Senior Recruitment Specialist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42CF8" w:rsidP="00A42CF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Performed full lifecycle recruitment for various clients in IT, Product Development, Market Analytics, Financial and Trading industries.</w:t>
      </w:r>
    </w:p>
    <w:p w:rsidR="00A42CF8" w:rsidRPr="00CA2CCD" w:rsidRDefault="00A42CF8" w:rsidP="00A42CF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lastRenderedPageBreak/>
        <w:t xml:space="preserve">Worked on various job boards including Dice, Monster, LinkedIn Recruiter, etc. for variety of positions from entry-level to C level in this role. </w:t>
      </w:r>
    </w:p>
    <w:p w:rsidR="00A42CF8" w:rsidRPr="00CA2CCD" w:rsidRDefault="00A42CF8" w:rsidP="00A42C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Scheduled interviews, prepped and debriefed candidates to increase their chances of getting placed.</w:t>
      </w:r>
    </w:p>
    <w:p w:rsidR="00A42CF8" w:rsidRPr="00CA2CCD" w:rsidRDefault="00A42CF8" w:rsidP="00A42CF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iPlace India, World Trade Centre, India</w:t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Apr 2012 – Nov 2018</w:t>
      </w:r>
    </w:p>
    <w:p w:rsidR="00A42CF8" w:rsidRPr="00CA2CCD" w:rsidRDefault="00467015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Lead - Recruitment</w:t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A42CF8" w:rsidRPr="00CA2CCD">
        <w:rPr>
          <w:rFonts w:ascii="Arial" w:hAnsi="Arial" w:cs="Arial"/>
          <w:b/>
          <w:sz w:val="20"/>
          <w:szCs w:val="20"/>
        </w:rPr>
        <w:t xml:space="preserve">Jul 2015 – Nov 2018  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Full lifecycle recruiting which includes understanding the job order, sourcing and qualifying the right candidates, handling negotiations, and closing deals</w:t>
      </w: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C level executives’ recruitment using LinkedIn Recruiter account and Bullhorn.</w:t>
      </w: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Managed and developed team members working on various clients for various domains like IT, Pharma, Manufacturing, Healthcare, Financial &amp; Banking, Sales &amp; Marketing, Executive Searches, etc.</w:t>
      </w: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Identified internal resources as per the client needs.</w:t>
      </w: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Distributed requirements depending on the skills of the recruiter and quality check the resumes before submission.</w:t>
      </w: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Assisted managers to set up individual targets and recruiters to achieve their weekly/monthly targets.</w:t>
      </w: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Managed process flow, process development and oversee offshore delivery model</w:t>
      </w: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Worked on the new associates to get trained and billed fast on the new clients, which in turn helped in increasing the revenue to workforce ratio.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 xml:space="preserve">Senior Recruiter    </w:t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May 2014 – Jun 2015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 xml:space="preserve">Recruiter   </w:t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Oct 2012 – Apr 2014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Asso</w:t>
      </w:r>
      <w:r w:rsidR="00CA2CCD">
        <w:rPr>
          <w:rFonts w:ascii="Arial" w:hAnsi="Arial" w:cs="Arial"/>
          <w:b/>
          <w:sz w:val="20"/>
          <w:szCs w:val="20"/>
        </w:rPr>
        <w:t xml:space="preserve">ciate Recruiter </w:t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Apr 2012 – Sept 2012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Full lifecycle recruiting which includes understanding the job order, sourcing and qualifying the right candidates, handling negotiations, and closing deals </w:t>
      </w:r>
    </w:p>
    <w:p w:rsidR="00A42CF8" w:rsidRPr="00CA2CCD" w:rsidRDefault="00A42CF8" w:rsidP="00A42CF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Thorough knowledge of recruiting process from sourcing to recruiting for different employment statuses like US Citizens, GC, H1B, TN-1, EAD holders and tax terms like - W2, Corp-to-Corp, 1099</w:t>
      </w:r>
    </w:p>
    <w:p w:rsidR="00A42CF8" w:rsidRPr="00CA2CCD" w:rsidRDefault="00A42CF8" w:rsidP="00A42CF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Worked on high pressure VMS/MSP accounts and recruit for a variety of positions and clients in the Pharmaceutical, Biotechnology, Medical Device, Healthcare and Sportswear industries</w:t>
      </w:r>
    </w:p>
    <w:p w:rsidR="00A42CF8" w:rsidRPr="00CA2CCD" w:rsidRDefault="00A42CF8" w:rsidP="00915A8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Recruited for and place candidates in a variety of entry-level to </w:t>
      </w:r>
      <w:r w:rsidR="00915A81">
        <w:rPr>
          <w:rFonts w:ascii="Arial" w:hAnsi="Arial" w:cs="Arial"/>
          <w:sz w:val="20"/>
          <w:szCs w:val="20"/>
        </w:rPr>
        <w:t>d</w:t>
      </w:r>
      <w:r w:rsidRPr="00CA2CCD">
        <w:rPr>
          <w:rFonts w:ascii="Arial" w:hAnsi="Arial" w:cs="Arial"/>
          <w:sz w:val="20"/>
          <w:szCs w:val="20"/>
        </w:rPr>
        <w:t>irector-level positions in the Business Professional, Scientific/Clinical and IT fields</w:t>
      </w:r>
    </w:p>
    <w:p w:rsidR="00A42CF8" w:rsidRPr="00CA2CCD" w:rsidRDefault="00A42CF8" w:rsidP="00A42CF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Trained and Mentored the new hires and experienced recruiters on sourcing and recruiting techniques and strategies</w:t>
      </w:r>
    </w:p>
    <w:p w:rsidR="00A42CF8" w:rsidRPr="00CA2CCD" w:rsidRDefault="004401A1" w:rsidP="00A42C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Hands-on experience with</w:t>
      </w:r>
      <w:r w:rsidR="00A42CF8" w:rsidRPr="00CA2CCD">
        <w:rPr>
          <w:rFonts w:ascii="Arial" w:hAnsi="Arial" w:cs="Arial"/>
          <w:sz w:val="20"/>
          <w:szCs w:val="20"/>
        </w:rPr>
        <w:t xml:space="preserve"> client based Applicant Tracking Systems (ATS) – Job Diva</w:t>
      </w:r>
    </w:p>
    <w:p w:rsidR="00A42CF8" w:rsidRPr="00CA2CCD" w:rsidRDefault="00A42CF8" w:rsidP="00A42C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Managed submittals, interviews and job alerts on VMS portals like Fieldglass, WAND and IQ Navigator for a team of recruiters.</w:t>
      </w:r>
    </w:p>
    <w:p w:rsidR="00A42CF8" w:rsidRPr="00CA2CCD" w:rsidRDefault="00A42CF8" w:rsidP="00A42C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Conducted extensive interview prep sessions with candidates to increase their chances of getting placed</w:t>
      </w:r>
    </w:p>
    <w:p w:rsidR="00A42CF8" w:rsidRPr="00CA2CCD" w:rsidRDefault="00A42CF8" w:rsidP="00A42C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Networked with and pipe-line candidates who can be considered for future job orders or </w:t>
      </w:r>
      <w:r w:rsidR="00D025B1">
        <w:rPr>
          <w:rFonts w:ascii="Arial" w:hAnsi="Arial" w:cs="Arial"/>
          <w:sz w:val="20"/>
          <w:szCs w:val="20"/>
        </w:rPr>
        <w:t xml:space="preserve">to </w:t>
      </w:r>
      <w:r w:rsidRPr="00CA2CCD">
        <w:rPr>
          <w:rFonts w:ascii="Arial" w:hAnsi="Arial" w:cs="Arial"/>
          <w:sz w:val="20"/>
          <w:szCs w:val="20"/>
        </w:rPr>
        <w:t>generate referrals</w:t>
      </w:r>
    </w:p>
    <w:p w:rsidR="00A42CF8" w:rsidRPr="00CA2CCD" w:rsidRDefault="00A42CF8" w:rsidP="00A42C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Initiated paperwork and background screening, work with account managers and human resources to extend offers, communicate and keep the candidates warm throughout the hiring process. </w:t>
      </w:r>
    </w:p>
    <w:p w:rsidR="00A42CF8" w:rsidRPr="00CA2CCD" w:rsidRDefault="00A42CF8" w:rsidP="00A42CF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Maintained and sent daily and weekly client reports to internal and external management.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 xml:space="preserve">Idhasoft, Inc., </w:t>
      </w:r>
      <w:r w:rsidR="00CA2CCD">
        <w:rPr>
          <w:rFonts w:ascii="Arial" w:hAnsi="Arial" w:cs="Arial"/>
          <w:b/>
          <w:sz w:val="20"/>
          <w:szCs w:val="20"/>
        </w:rPr>
        <w:t>EON IT Park, India</w:t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CA2CCD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Sept 2011 – Jan 2012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US IT Recruiter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Handled entire recruitment process from sourcing, searching, screening, negotiating and recruiting candidates on international platforms using dice, monste</w:t>
      </w:r>
      <w:r w:rsidR="00E04590">
        <w:rPr>
          <w:rFonts w:ascii="Arial" w:hAnsi="Arial" w:cs="Arial"/>
          <w:sz w:val="20"/>
          <w:szCs w:val="20"/>
        </w:rPr>
        <w:t>r, career builder, indeed, etc.</w:t>
      </w:r>
    </w:p>
    <w:p w:rsidR="00A42CF8" w:rsidRPr="00CA2CCD" w:rsidRDefault="00A42CF8" w:rsidP="00A42C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Handled requirements for international clients in IT and Banking &amp; Finance domains.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Arthtech Knowledge Solutions Pvt</w:t>
      </w:r>
      <w:r w:rsidR="00DE00A6">
        <w:rPr>
          <w:rFonts w:ascii="Arial" w:hAnsi="Arial" w:cs="Arial"/>
          <w:b/>
          <w:sz w:val="20"/>
          <w:szCs w:val="20"/>
        </w:rPr>
        <w:t>. Ltd, India</w:t>
      </w:r>
      <w:r w:rsidR="00DE00A6">
        <w:rPr>
          <w:rFonts w:ascii="Arial" w:hAnsi="Arial" w:cs="Arial"/>
          <w:b/>
          <w:sz w:val="20"/>
          <w:szCs w:val="20"/>
        </w:rPr>
        <w:tab/>
      </w:r>
      <w:r w:rsidR="00DE00A6">
        <w:rPr>
          <w:rFonts w:ascii="Arial" w:hAnsi="Arial" w:cs="Arial"/>
          <w:b/>
          <w:sz w:val="20"/>
          <w:szCs w:val="20"/>
        </w:rPr>
        <w:tab/>
      </w:r>
      <w:r w:rsidR="00DE00A6">
        <w:rPr>
          <w:rFonts w:ascii="Arial" w:hAnsi="Arial" w:cs="Arial"/>
          <w:b/>
          <w:sz w:val="20"/>
          <w:szCs w:val="20"/>
        </w:rPr>
        <w:tab/>
      </w:r>
      <w:r w:rsidR="00DE00A6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="009155CC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Apr 2011 – Jul 2011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Management Trainee HR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42CF8" w:rsidP="00A42C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Domestic Recruitment:</w:t>
      </w:r>
      <w:r w:rsidRPr="00CA2CCD">
        <w:rPr>
          <w:rFonts w:ascii="Arial" w:hAnsi="Arial" w:cs="Arial"/>
          <w:sz w:val="20"/>
          <w:szCs w:val="20"/>
        </w:rPr>
        <w:t xml:space="preserve"> screening of resumes, calling candidates, short listing, arranging rounds of interview, final selection processes</w:t>
      </w:r>
    </w:p>
    <w:p w:rsidR="00A42CF8" w:rsidRPr="00CA2CCD" w:rsidRDefault="00A42CF8" w:rsidP="00A42C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HR Admin activities:</w:t>
      </w:r>
      <w:r w:rsidRPr="00CA2CCD">
        <w:rPr>
          <w:rFonts w:ascii="Arial" w:hAnsi="Arial" w:cs="Arial"/>
          <w:sz w:val="20"/>
          <w:szCs w:val="20"/>
        </w:rPr>
        <w:t xml:space="preserve"> maintenance of attendance registers and leave registers, drafting of various forms like leave application, feedback forms, inquiry forms etc.</w:t>
      </w:r>
    </w:p>
    <w:p w:rsidR="00A42CF8" w:rsidRPr="00CA2CCD" w:rsidRDefault="00A42CF8" w:rsidP="00A42C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Business Development Support:</w:t>
      </w:r>
      <w:r w:rsidRPr="00CA2CCD">
        <w:rPr>
          <w:rFonts w:ascii="Arial" w:hAnsi="Arial" w:cs="Arial"/>
          <w:sz w:val="20"/>
          <w:szCs w:val="20"/>
        </w:rPr>
        <w:t xml:space="preserve"> company branding and promotional activities through various advertising campaigns, presentations, etc.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A2CCD">
        <w:rPr>
          <w:rFonts w:ascii="Arial" w:hAnsi="Arial" w:cs="Arial"/>
          <w:b/>
          <w:sz w:val="20"/>
          <w:szCs w:val="20"/>
          <w:u w:val="single"/>
        </w:rPr>
        <w:t>Internship Projects: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>SAIL (Steel Authority of India Limite</w:t>
      </w:r>
      <w:r w:rsidR="00DE00A6">
        <w:rPr>
          <w:rFonts w:ascii="Arial" w:hAnsi="Arial" w:cs="Arial"/>
          <w:b/>
          <w:sz w:val="20"/>
          <w:szCs w:val="20"/>
        </w:rPr>
        <w:t xml:space="preserve">d), Bhilai, C.G.  </w:t>
      </w:r>
      <w:r w:rsidR="00DE00A6">
        <w:rPr>
          <w:rFonts w:ascii="Arial" w:hAnsi="Arial" w:cs="Arial"/>
          <w:b/>
          <w:sz w:val="20"/>
          <w:szCs w:val="20"/>
        </w:rPr>
        <w:tab/>
      </w:r>
      <w:r w:rsidR="00DE00A6">
        <w:rPr>
          <w:rFonts w:ascii="Arial" w:hAnsi="Arial" w:cs="Arial"/>
          <w:b/>
          <w:sz w:val="20"/>
          <w:szCs w:val="20"/>
        </w:rPr>
        <w:tab/>
      </w:r>
      <w:r w:rsidR="00DE00A6">
        <w:rPr>
          <w:rFonts w:ascii="Arial" w:hAnsi="Arial" w:cs="Arial"/>
          <w:b/>
          <w:sz w:val="20"/>
          <w:szCs w:val="20"/>
        </w:rPr>
        <w:tab/>
      </w:r>
      <w:r w:rsidR="000A3FC6">
        <w:rPr>
          <w:rFonts w:ascii="Arial" w:hAnsi="Arial" w:cs="Arial"/>
          <w:b/>
          <w:sz w:val="20"/>
          <w:szCs w:val="20"/>
        </w:rPr>
        <w:tab/>
      </w:r>
      <w:r w:rsidR="000A3FC6">
        <w:rPr>
          <w:rFonts w:ascii="Arial" w:hAnsi="Arial" w:cs="Arial"/>
          <w:b/>
          <w:sz w:val="20"/>
          <w:szCs w:val="20"/>
        </w:rPr>
        <w:tab/>
      </w:r>
      <w:r w:rsidRPr="00CA2CCD">
        <w:rPr>
          <w:rFonts w:ascii="Arial" w:hAnsi="Arial" w:cs="Arial"/>
          <w:b/>
          <w:sz w:val="20"/>
          <w:szCs w:val="20"/>
        </w:rPr>
        <w:t>Sept 2010–Nov 2010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2CCD">
        <w:rPr>
          <w:rFonts w:ascii="Arial" w:hAnsi="Arial" w:cs="Arial"/>
          <w:b/>
          <w:sz w:val="20"/>
          <w:szCs w:val="20"/>
        </w:rPr>
        <w:t xml:space="preserve">Intern - Role of Human Resource Manager in Bhilai Steel Plant 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A2CCD">
        <w:rPr>
          <w:rFonts w:ascii="Arial" w:hAnsi="Arial" w:cs="Arial"/>
          <w:b/>
          <w:sz w:val="20"/>
          <w:szCs w:val="20"/>
          <w:u w:val="single"/>
        </w:rPr>
        <w:t>MBA Training: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42CF8" w:rsidRPr="00CA2CCD" w:rsidRDefault="00A42CF8" w:rsidP="00A42CF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Un</w:t>
      </w:r>
      <w:r w:rsidR="00C81564">
        <w:rPr>
          <w:rFonts w:ascii="Arial" w:hAnsi="Arial" w:cs="Arial"/>
          <w:sz w:val="20"/>
          <w:szCs w:val="20"/>
        </w:rPr>
        <w:t>dergone IR Projects in various ports, factories, p</w:t>
      </w:r>
      <w:r w:rsidRPr="00CA2CCD">
        <w:rPr>
          <w:rFonts w:ascii="Arial" w:hAnsi="Arial" w:cs="Arial"/>
          <w:sz w:val="20"/>
          <w:szCs w:val="20"/>
        </w:rPr>
        <w:t>lantation in GOA</w:t>
      </w:r>
    </w:p>
    <w:p w:rsidR="00A42CF8" w:rsidRPr="00CA2CCD" w:rsidRDefault="00A42CF8" w:rsidP="00A42CF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Undergone Field Study on HR and IR related matters in the Pune based organization (Vicky Food Products)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55CC" w:rsidRDefault="009155CC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A2CCD">
        <w:rPr>
          <w:rFonts w:ascii="Arial" w:hAnsi="Arial" w:cs="Arial"/>
          <w:b/>
          <w:sz w:val="20"/>
          <w:szCs w:val="20"/>
          <w:u w:val="single"/>
        </w:rPr>
        <w:t>Education: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ab/>
      </w:r>
    </w:p>
    <w:p w:rsidR="00A42CF8" w:rsidRPr="00CA2CCD" w:rsidRDefault="00A42CF8" w:rsidP="00A42C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PGDM(HR) - 2009 - 2011 </w:t>
      </w:r>
    </w:p>
    <w:p w:rsidR="00A42CF8" w:rsidRPr="00CA2CCD" w:rsidRDefault="00A42CF8" w:rsidP="00A42C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Balaji Institute of Management &amp; Human Resource Development (BIMHRD), Pune, India</w:t>
      </w:r>
    </w:p>
    <w:p w:rsidR="00A42CF8" w:rsidRPr="00CA2CCD" w:rsidRDefault="00A42CF8" w:rsidP="00A42C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MLL&amp;LW (Labour Law</w:t>
      </w:r>
      <w:r w:rsidR="00A51D14">
        <w:rPr>
          <w:rFonts w:ascii="Arial" w:hAnsi="Arial" w:cs="Arial"/>
          <w:sz w:val="20"/>
          <w:szCs w:val="20"/>
        </w:rPr>
        <w:t>s</w:t>
      </w:r>
      <w:r w:rsidRPr="00CA2CCD">
        <w:rPr>
          <w:rFonts w:ascii="Arial" w:hAnsi="Arial" w:cs="Arial"/>
          <w:sz w:val="20"/>
          <w:szCs w:val="20"/>
        </w:rPr>
        <w:t xml:space="preserve"> and </w:t>
      </w:r>
      <w:r w:rsidR="00A51D14">
        <w:rPr>
          <w:rFonts w:ascii="Arial" w:hAnsi="Arial" w:cs="Arial"/>
          <w:sz w:val="20"/>
          <w:szCs w:val="20"/>
        </w:rPr>
        <w:t>Labour Welfare</w:t>
      </w:r>
      <w:bookmarkStart w:id="0" w:name="_GoBack"/>
      <w:bookmarkEnd w:id="0"/>
      <w:r w:rsidRPr="00CA2CCD">
        <w:rPr>
          <w:rFonts w:ascii="Arial" w:hAnsi="Arial" w:cs="Arial"/>
          <w:sz w:val="20"/>
          <w:szCs w:val="20"/>
        </w:rPr>
        <w:t>) - 2009 – 2011</w:t>
      </w:r>
    </w:p>
    <w:p w:rsidR="00A42CF8" w:rsidRPr="00CA2CCD" w:rsidRDefault="00A42CF8" w:rsidP="00F10B9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Balaji Law College, </w:t>
      </w:r>
      <w:r w:rsidR="00F10B92" w:rsidRPr="00F10B92">
        <w:rPr>
          <w:rFonts w:ascii="Arial" w:hAnsi="Arial" w:cs="Arial"/>
          <w:sz w:val="20"/>
          <w:szCs w:val="20"/>
        </w:rPr>
        <w:t>Savitribai Phule Pune University</w:t>
      </w:r>
      <w:r w:rsidRPr="00CA2CCD">
        <w:rPr>
          <w:rFonts w:ascii="Arial" w:hAnsi="Arial" w:cs="Arial"/>
          <w:sz w:val="20"/>
          <w:szCs w:val="20"/>
        </w:rPr>
        <w:t>, India</w:t>
      </w:r>
    </w:p>
    <w:p w:rsidR="00A42CF8" w:rsidRPr="00CA2CCD" w:rsidRDefault="00A42CF8" w:rsidP="00A42C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B.COM, 2006 - 2009</w:t>
      </w:r>
    </w:p>
    <w:p w:rsidR="00A42CF8" w:rsidRPr="00CA2CCD" w:rsidRDefault="00A42CF8" w:rsidP="00A42C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Pt. Ravishankar Shukla University, Bhilai, India </w:t>
      </w:r>
    </w:p>
    <w:p w:rsidR="00A42CF8" w:rsidRPr="00CA2CCD" w:rsidRDefault="00A42CF8" w:rsidP="00931D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A2CCD">
        <w:rPr>
          <w:rFonts w:ascii="Arial" w:hAnsi="Arial" w:cs="Arial"/>
          <w:b/>
          <w:sz w:val="20"/>
          <w:szCs w:val="20"/>
          <w:u w:val="single"/>
        </w:rPr>
        <w:t>Certifications: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42CF8" w:rsidRDefault="00A42CF8" w:rsidP="00A42C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iLead - Issued by iPlace India</w:t>
      </w:r>
    </w:p>
    <w:p w:rsidR="00AA543A" w:rsidRPr="00CA2CCD" w:rsidRDefault="00AA543A" w:rsidP="00A42C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Attended a seminar on passive sourcing by </w:t>
      </w:r>
      <w:r w:rsidRPr="00F04D2D">
        <w:rPr>
          <w:rFonts w:ascii="Arial" w:hAnsi="Arial" w:cs="Arial"/>
          <w:sz w:val="20"/>
          <w:szCs w:val="20"/>
        </w:rPr>
        <w:t>Shally Steckerl</w:t>
      </w:r>
    </w:p>
    <w:p w:rsidR="00A42CF8" w:rsidRPr="00CA2CCD" w:rsidRDefault="00A42CF8" w:rsidP="00A42CF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A2CCD">
        <w:rPr>
          <w:rFonts w:ascii="Arial" w:hAnsi="Arial" w:cs="Arial"/>
          <w:b/>
          <w:sz w:val="20"/>
          <w:szCs w:val="20"/>
          <w:u w:val="single"/>
        </w:rPr>
        <w:t>Skills: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9155CC" w:rsidP="00A42CF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Recruiting </w:t>
      </w:r>
      <w:r w:rsidR="00DE00A6">
        <w:rPr>
          <w:rFonts w:ascii="Arial" w:hAnsi="Arial" w:cs="Arial"/>
          <w:sz w:val="20"/>
          <w:szCs w:val="20"/>
        </w:rPr>
        <w:t>Tools</w:t>
      </w:r>
      <w:r w:rsidR="00A42CF8" w:rsidRPr="00CA2CCD">
        <w:rPr>
          <w:rFonts w:ascii="Arial" w:hAnsi="Arial" w:cs="Arial"/>
          <w:sz w:val="20"/>
          <w:szCs w:val="20"/>
        </w:rPr>
        <w:t xml:space="preserve"> - LinkedIn, </w:t>
      </w:r>
      <w:r>
        <w:rPr>
          <w:rFonts w:ascii="Arial" w:hAnsi="Arial" w:cs="Arial"/>
          <w:sz w:val="20"/>
          <w:szCs w:val="20"/>
        </w:rPr>
        <w:t xml:space="preserve">Naukrigulf, Bayt, Socialdice, </w:t>
      </w:r>
      <w:r w:rsidR="00A42CF8" w:rsidRPr="00CA2CCD">
        <w:rPr>
          <w:rFonts w:ascii="Arial" w:hAnsi="Arial" w:cs="Arial"/>
          <w:sz w:val="20"/>
          <w:szCs w:val="20"/>
        </w:rPr>
        <w:t xml:space="preserve">Monster, Dice, CareerBuilder, Indeed, </w:t>
      </w:r>
      <w:r>
        <w:rPr>
          <w:rFonts w:ascii="Arial" w:hAnsi="Arial" w:cs="Arial"/>
          <w:sz w:val="20"/>
          <w:szCs w:val="20"/>
        </w:rPr>
        <w:t xml:space="preserve">Google X-Ray, </w:t>
      </w:r>
      <w:r w:rsidR="00A42CF8" w:rsidRPr="00CA2CCD">
        <w:rPr>
          <w:rFonts w:ascii="Arial" w:hAnsi="Arial" w:cs="Arial"/>
          <w:sz w:val="20"/>
          <w:szCs w:val="20"/>
        </w:rPr>
        <w:t>etc.</w:t>
      </w:r>
    </w:p>
    <w:p w:rsidR="00A42CF8" w:rsidRPr="00CA2CCD" w:rsidRDefault="00A42CF8" w:rsidP="00A42CF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Applicant Tracking System (ATS) – Job Diva, Bullhorn, CATS </w:t>
      </w:r>
    </w:p>
    <w:p w:rsidR="00A42CF8" w:rsidRPr="00CA2CCD" w:rsidRDefault="00A42CF8" w:rsidP="00A42CF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Vendor Management Systems (VMS) – Fieldglass, IQNavigator, Wand</w:t>
      </w:r>
    </w:p>
    <w:p w:rsidR="00A42CF8" w:rsidRPr="00CA2CCD" w:rsidRDefault="00A42CF8" w:rsidP="00A42CF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>Proficient with MS office tools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A2CCD">
        <w:rPr>
          <w:rFonts w:ascii="Arial" w:hAnsi="Arial" w:cs="Arial"/>
          <w:b/>
          <w:sz w:val="20"/>
          <w:szCs w:val="20"/>
          <w:u w:val="single"/>
        </w:rPr>
        <w:t>Languages:</w:t>
      </w:r>
    </w:p>
    <w:p w:rsidR="00A42CF8" w:rsidRPr="00CA2CCD" w:rsidRDefault="00A42CF8" w:rsidP="00A42C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42CF8" w:rsidRPr="00CA2CCD" w:rsidRDefault="00A42CF8" w:rsidP="00A42CF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2CCD">
        <w:rPr>
          <w:rFonts w:ascii="Arial" w:hAnsi="Arial" w:cs="Arial"/>
          <w:sz w:val="20"/>
          <w:szCs w:val="20"/>
        </w:rPr>
        <w:t xml:space="preserve">English - Fluent </w:t>
      </w:r>
    </w:p>
    <w:p w:rsidR="00412AF9" w:rsidRPr="00CA2CCD" w:rsidRDefault="00A42CF8" w:rsidP="00A42CF8">
      <w:pPr>
        <w:pStyle w:val="ListParagraph"/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0B9A">
        <w:rPr>
          <w:rFonts w:ascii="Arial" w:hAnsi="Arial" w:cs="Arial"/>
          <w:sz w:val="20"/>
          <w:szCs w:val="20"/>
        </w:rPr>
        <w:t xml:space="preserve">Hindi - Fluent </w:t>
      </w:r>
    </w:p>
    <w:sectPr w:rsidR="00412AF9" w:rsidRPr="00CA2CCD" w:rsidSect="00400B9A">
      <w:pgSz w:w="12240" w:h="15840"/>
      <w:pgMar w:top="720" w:right="720" w:bottom="720" w:left="720" w:header="720" w:footer="720" w:gutter="432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74" w:rsidRDefault="00182974" w:rsidP="00DF05DC">
      <w:pPr>
        <w:spacing w:after="0" w:line="240" w:lineRule="auto"/>
      </w:pPr>
      <w:r>
        <w:separator/>
      </w:r>
    </w:p>
  </w:endnote>
  <w:endnote w:type="continuationSeparator" w:id="1">
    <w:p w:rsidR="00182974" w:rsidRDefault="00182974" w:rsidP="00DF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74" w:rsidRDefault="00182974" w:rsidP="00DF05DC">
      <w:pPr>
        <w:spacing w:after="0" w:line="240" w:lineRule="auto"/>
      </w:pPr>
      <w:r>
        <w:separator/>
      </w:r>
    </w:p>
  </w:footnote>
  <w:footnote w:type="continuationSeparator" w:id="1">
    <w:p w:rsidR="00182974" w:rsidRDefault="00182974" w:rsidP="00DF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6B7"/>
    <w:multiLevelType w:val="hybridMultilevel"/>
    <w:tmpl w:val="76A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4609"/>
    <w:multiLevelType w:val="hybridMultilevel"/>
    <w:tmpl w:val="1ABC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2190"/>
    <w:multiLevelType w:val="hybridMultilevel"/>
    <w:tmpl w:val="8C38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2F51"/>
    <w:multiLevelType w:val="hybridMultilevel"/>
    <w:tmpl w:val="0B869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023B"/>
    <w:multiLevelType w:val="hybridMultilevel"/>
    <w:tmpl w:val="DE363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4691D"/>
    <w:multiLevelType w:val="hybridMultilevel"/>
    <w:tmpl w:val="A6BC1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AD0"/>
    <w:multiLevelType w:val="hybridMultilevel"/>
    <w:tmpl w:val="31BC6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67B37"/>
    <w:multiLevelType w:val="hybridMultilevel"/>
    <w:tmpl w:val="6A7ED2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8644E"/>
    <w:multiLevelType w:val="hybridMultilevel"/>
    <w:tmpl w:val="8680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85A5E"/>
    <w:multiLevelType w:val="hybridMultilevel"/>
    <w:tmpl w:val="46AA5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2CF8"/>
    <w:rsid w:val="000377CA"/>
    <w:rsid w:val="000A3FC6"/>
    <w:rsid w:val="000F0CB1"/>
    <w:rsid w:val="00140EAB"/>
    <w:rsid w:val="00182974"/>
    <w:rsid w:val="001F36A7"/>
    <w:rsid w:val="00204C20"/>
    <w:rsid w:val="002C036E"/>
    <w:rsid w:val="00400B9A"/>
    <w:rsid w:val="004076B1"/>
    <w:rsid w:val="00412AF9"/>
    <w:rsid w:val="004248AA"/>
    <w:rsid w:val="004401A1"/>
    <w:rsid w:val="00467015"/>
    <w:rsid w:val="004C2AC8"/>
    <w:rsid w:val="004F4DF0"/>
    <w:rsid w:val="0058009D"/>
    <w:rsid w:val="005E7A00"/>
    <w:rsid w:val="0064078D"/>
    <w:rsid w:val="006B1D8C"/>
    <w:rsid w:val="006E03CD"/>
    <w:rsid w:val="006F34CD"/>
    <w:rsid w:val="00726858"/>
    <w:rsid w:val="00751679"/>
    <w:rsid w:val="00756B55"/>
    <w:rsid w:val="007858D0"/>
    <w:rsid w:val="007F3183"/>
    <w:rsid w:val="00817224"/>
    <w:rsid w:val="008337CA"/>
    <w:rsid w:val="00834F4A"/>
    <w:rsid w:val="00836904"/>
    <w:rsid w:val="00856709"/>
    <w:rsid w:val="008709BF"/>
    <w:rsid w:val="00893657"/>
    <w:rsid w:val="008F46AC"/>
    <w:rsid w:val="009155CC"/>
    <w:rsid w:val="00915A81"/>
    <w:rsid w:val="00931D6D"/>
    <w:rsid w:val="00A31F0C"/>
    <w:rsid w:val="00A42CF8"/>
    <w:rsid w:val="00A51D14"/>
    <w:rsid w:val="00A80B48"/>
    <w:rsid w:val="00A95F67"/>
    <w:rsid w:val="00AA543A"/>
    <w:rsid w:val="00AC0026"/>
    <w:rsid w:val="00B86F43"/>
    <w:rsid w:val="00C4739F"/>
    <w:rsid w:val="00C81564"/>
    <w:rsid w:val="00CA2CCD"/>
    <w:rsid w:val="00CC6F46"/>
    <w:rsid w:val="00D025B1"/>
    <w:rsid w:val="00DE00A6"/>
    <w:rsid w:val="00DF05DC"/>
    <w:rsid w:val="00E04590"/>
    <w:rsid w:val="00E7441F"/>
    <w:rsid w:val="00F1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F8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NoSpacing">
    <w:name w:val="No Spacing"/>
    <w:link w:val="NoSpacingChar"/>
    <w:uiPriority w:val="1"/>
    <w:qFormat/>
    <w:rsid w:val="00A42CF8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DF05DC"/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F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DC"/>
  </w:style>
  <w:style w:type="paragraph" w:styleId="Footer">
    <w:name w:val="footer"/>
    <w:basedOn w:val="Normal"/>
    <w:link w:val="FooterChar"/>
    <w:uiPriority w:val="99"/>
    <w:unhideWhenUsed/>
    <w:rsid w:val="00DF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DC"/>
  </w:style>
  <w:style w:type="character" w:styleId="Hyperlink">
    <w:name w:val="Hyperlink"/>
    <w:basedOn w:val="DefaultParagraphFont"/>
    <w:uiPriority w:val="99"/>
    <w:unhideWhenUsed/>
    <w:rsid w:val="002C03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ya-397544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Visitor1</cp:lastModifiedBy>
  <cp:revision>2</cp:revision>
  <dcterms:created xsi:type="dcterms:W3CDTF">2020-06-04T07:32:00Z</dcterms:created>
  <dcterms:modified xsi:type="dcterms:W3CDTF">2020-06-04T07:32:00Z</dcterms:modified>
</cp:coreProperties>
</file>