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5" w:rsidRDefault="00C014F5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014F5" w:rsidRDefault="00C014F5">
      <w:pPr>
        <w:pStyle w:val="normal0"/>
        <w:ind w:left="2160" w:firstLine="720"/>
        <w:rPr>
          <w:rFonts w:ascii="Calibri" w:eastAsia="Calibri" w:hAnsi="Calibri" w:cs="Calibri"/>
          <w:b/>
          <w:sz w:val="6"/>
          <w:szCs w:val="6"/>
        </w:rPr>
      </w:pPr>
    </w:p>
    <w:p w:rsidR="00C014F5" w:rsidRDefault="00C014F5">
      <w:pPr>
        <w:pStyle w:val="normal0"/>
        <w:tabs>
          <w:tab w:val="left" w:pos="8433"/>
        </w:tabs>
        <w:jc w:val="center"/>
        <w:rPr>
          <w:rFonts w:ascii="Calibri" w:eastAsia="Calibri" w:hAnsi="Calibri" w:cs="Calibri"/>
          <w:b/>
          <w:color w:val="4F6228"/>
          <w:sz w:val="60"/>
          <w:szCs w:val="60"/>
        </w:rPr>
      </w:pPr>
      <w:r w:rsidRPr="00C014F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1.4pt;margin-top:24.4pt;width:202.8pt;height:22.65pt;z-index:-251658752;mso-position-horizontal-relative:margin" fillcolor="black [3213]" stroked="f">
            <v:shadow color="#a5a5a5 [2092]" opacity="52429f"/>
            <v:textpath style="font-family:&quot;Times New Roman&quot;;font-weight:bold;v-text-kern:t" trim="t" fitpath="t" string="Curriculum Vitae "/>
            <w10:wrap anchorx="margin"/>
          </v:shape>
        </w:pict>
      </w:r>
    </w:p>
    <w:p w:rsidR="00C014F5" w:rsidRDefault="00C014F5">
      <w:pPr>
        <w:pStyle w:val="normal0"/>
        <w:spacing w:line="276" w:lineRule="auto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Name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sz w:val="28"/>
          <w:szCs w:val="28"/>
        </w:rPr>
        <w:t>Reyad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Date of Birth </w:t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>05/11/1990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t xml:space="preserve">Nationality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 xml:space="preserve">Egyptian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Religion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 xml:space="preserve">Muslim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Place of Birth </w:t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 xml:space="preserve">Egypt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Marital Status </w:t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 xml:space="preserve">Single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Military Status </w:t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 xml:space="preserve">Done </w:t>
      </w:r>
    </w:p>
    <w:p w:rsidR="00C014F5" w:rsidRDefault="009C19D0">
      <w:pPr>
        <w:pStyle w:val="normal0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Email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</w:r>
      <w:hyperlink r:id="rId5" w:history="1">
        <w:r w:rsidRPr="001C6624">
          <w:rPr>
            <w:rStyle w:val="Hyperlink"/>
          </w:rPr>
          <w:t>reyad-397620@gulfjobseeker.com</w:t>
        </w:r>
      </w:hyperlink>
      <w: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014F5" w:rsidRDefault="00C014F5">
      <w:pPr>
        <w:pStyle w:val="normal0"/>
        <w:rPr>
          <w:rFonts w:ascii="Calibri" w:eastAsia="Calibri" w:hAnsi="Calibri" w:cs="Calibri"/>
          <w:b/>
          <w:sz w:val="2"/>
          <w:szCs w:val="2"/>
        </w:rPr>
      </w:pPr>
    </w:p>
    <w:p w:rsidR="00C014F5" w:rsidRDefault="00C014F5">
      <w:pPr>
        <w:pStyle w:val="normal0"/>
        <w:jc w:val="both"/>
        <w:rPr>
          <w:rFonts w:ascii="Calibri" w:eastAsia="Calibri" w:hAnsi="Calibri" w:cs="Calibri"/>
          <w:b/>
          <w:sz w:val="2"/>
          <w:szCs w:val="2"/>
          <w:u w:val="single"/>
          <w:shd w:val="clear" w:color="auto" w:fill="CCCCCC"/>
        </w:rPr>
      </w:pP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</w:p>
    <w:p w:rsidR="00C014F5" w:rsidRDefault="009C19D0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 xml:space="preserve">EDUCATIONAL DATE </w:t>
      </w:r>
    </w:p>
    <w:p w:rsidR="00C014F5" w:rsidRDefault="009C19D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Graduation from Secondary School </w:t>
      </w:r>
    </w:p>
    <w:p w:rsidR="00C014F5" w:rsidRDefault="009C19D0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Graduation Year: May 2007</w:t>
      </w:r>
    </w:p>
    <w:p w:rsidR="00C014F5" w:rsidRDefault="009C19D0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Grade: Good</w:t>
      </w: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</w:p>
    <w:p w:rsidR="00C014F5" w:rsidRDefault="009C19D0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 xml:space="preserve">WORK EXPERIENCE </w:t>
      </w:r>
    </w:p>
    <w:p w:rsidR="00C014F5" w:rsidRDefault="009C19D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Worked as Aluminum Technician at Cairo for Aluminum Co. </w:t>
      </w:r>
    </w:p>
    <w:p w:rsidR="00C014F5" w:rsidRDefault="009C19D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Worked as Aluminum Technician at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Emaco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Co. </w:t>
      </w:r>
    </w:p>
    <w:p w:rsidR="00C014F5" w:rsidRDefault="009C19D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Worked as Aluminum Forman at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Sama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Qatar Aluminum Co. in Qatar </w:t>
      </w:r>
    </w:p>
    <w:p w:rsidR="00C014F5" w:rsidRDefault="009C19D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Worked as Aluminum Supervisor at PIC Contacting Co.  Dubai</w:t>
      </w: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</w:p>
    <w:p w:rsidR="00C014F5" w:rsidRDefault="009C19D0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KNOWLEDGE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Garman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schuco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systems in aluminum( ads, ass,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aws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)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French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Technal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systems. sliding doors and hangs door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Good knowledge in glass installation, Balustrade</w:t>
      </w:r>
      <w:r>
        <w:rPr>
          <w:rFonts w:ascii="Cambria" w:eastAsia="Cambria" w:hAnsi="Cambria" w:cs="Cambria"/>
          <w:sz w:val="26"/>
          <w:szCs w:val="26"/>
        </w:rPr>
        <w:t xml:space="preserve"> in steel </w:t>
      </w:r>
      <w:proofErr w:type="spellStart"/>
      <w:r>
        <w:rPr>
          <w:rFonts w:ascii="Cambria" w:eastAsia="Cambria" w:hAnsi="Cambria" w:cs="Cambria"/>
          <w:sz w:val="26"/>
          <w:szCs w:val="26"/>
        </w:rPr>
        <w:t>chanel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and chemical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Sliding 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and hinges windows,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Experience in manufacturing machines (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elumatec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machines DG-244 &amp; SPZ-150)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curtn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wall and struct</w:t>
      </w:r>
      <w:r>
        <w:rPr>
          <w:rFonts w:ascii="Cambria" w:eastAsia="Cambria" w:hAnsi="Cambria" w:cs="Cambria"/>
          <w:color w:val="000000"/>
          <w:sz w:val="26"/>
          <w:szCs w:val="26"/>
        </w:rPr>
        <w:t>ure glazing</w:t>
      </w:r>
      <w:r>
        <w:rPr>
          <w:rFonts w:ascii="Cambria" w:eastAsia="Cambria" w:hAnsi="Cambria" w:cs="Cambria"/>
          <w:sz w:val="26"/>
          <w:szCs w:val="26"/>
        </w:rPr>
        <w:t xml:space="preserve"> 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Unitized system installation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Sliding doors and hinges doors and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foldding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doors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Aluminum screen(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mashrabya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) sliding and fixing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Aluminum lovers sliding and fixing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Aluminum pergola fix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Glass fix 2.10and3.(32mm)spacer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Canopy steel fix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Cladding and aluminum sheet fix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Aluminum fence fix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Balcony spider glass 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Shower partition fix 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Coordination with civil engineers </w:t>
      </w:r>
      <w:r>
        <w:rPr>
          <w:rFonts w:ascii="Cambria" w:eastAsia="Cambria" w:hAnsi="Cambria" w:cs="Cambria"/>
          <w:sz w:val="26"/>
          <w:szCs w:val="26"/>
        </w:rPr>
        <w:t xml:space="preserve">&amp; pm </w:t>
      </w:r>
      <w:r>
        <w:rPr>
          <w:rFonts w:ascii="Cambria" w:eastAsia="Cambria" w:hAnsi="Cambria" w:cs="Cambria"/>
          <w:color w:val="000000"/>
          <w:sz w:val="26"/>
          <w:szCs w:val="26"/>
        </w:rPr>
        <w:t>for solve any problems in our works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Reading the drawings and tacking th</w:t>
      </w:r>
      <w:r>
        <w:rPr>
          <w:rFonts w:ascii="Cambria" w:eastAsia="Cambria" w:hAnsi="Cambria" w:cs="Cambria"/>
          <w:sz w:val="26"/>
          <w:szCs w:val="26"/>
        </w:rPr>
        <w:t xml:space="preserve">e correct location and 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technical information from </w:t>
      </w:r>
      <w:r>
        <w:rPr>
          <w:rFonts w:ascii="Cambria" w:eastAsia="Cambria" w:hAnsi="Cambria" w:cs="Cambria"/>
          <w:color w:val="000000"/>
          <w:sz w:val="26"/>
          <w:szCs w:val="26"/>
        </w:rPr>
        <w:t>it</w:t>
      </w:r>
    </w:p>
    <w:p w:rsidR="00C014F5" w:rsidRDefault="009C19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Ability coordination and control a subcontractor </w:t>
      </w:r>
    </w:p>
    <w:p w:rsidR="00C014F5" w:rsidRDefault="00C014F5">
      <w:pPr>
        <w:pStyle w:val="normal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014F5" w:rsidRDefault="00C014F5">
      <w:pPr>
        <w:pStyle w:val="normal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014F5" w:rsidRDefault="00C014F5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C014F5" w:rsidRDefault="009C19D0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SKILLS 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High skills in leadership and supervision and follow up and communication 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English languages proficiency in reading and writing and conversation 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Proficiency in the use of computer (word excel – internet-mails –outlook etc )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High skills in dealing with labs. System 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Work under pressure and very patient man and dealing with a team </w:t>
      </w:r>
    </w:p>
    <w:p w:rsidR="00C014F5" w:rsidRDefault="009C19D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Self confidence and ambitious and fast learning  </w:t>
      </w:r>
    </w:p>
    <w:p w:rsidR="00C014F5" w:rsidRDefault="00C014F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C014F5" w:rsidRDefault="009C19D0">
      <w:pPr>
        <w:pStyle w:val="normal0"/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CERTIFICATION &amp; CO</w:t>
      </w:r>
      <w:r>
        <w:rPr>
          <w:rFonts w:ascii="Cambria" w:eastAsia="Cambria" w:hAnsi="Cambria" w:cs="Cambria"/>
          <w:b/>
          <w:sz w:val="28"/>
          <w:szCs w:val="28"/>
        </w:rPr>
        <w:t>URSE</w:t>
      </w:r>
    </w:p>
    <w:p w:rsidR="00C014F5" w:rsidRDefault="009C19D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6"/>
          <w:szCs w:val="26"/>
        </w:rPr>
      </w:pP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Autcad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2d</w:t>
      </w:r>
    </w:p>
    <w:p w:rsidR="00C014F5" w:rsidRDefault="009C19D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Now prepare for the PM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exam</w:t>
      </w:r>
    </w:p>
    <w:sectPr w:rsidR="00C014F5" w:rsidSect="00C014F5">
      <w:pgSz w:w="11907" w:h="16839"/>
      <w:pgMar w:top="0" w:right="1107" w:bottom="9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E4C"/>
    <w:multiLevelType w:val="multilevel"/>
    <w:tmpl w:val="AB2AFEB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E48"/>
    <w:multiLevelType w:val="multilevel"/>
    <w:tmpl w:val="25604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6EB"/>
    <w:multiLevelType w:val="multilevel"/>
    <w:tmpl w:val="6B0C1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E75CBF"/>
    <w:multiLevelType w:val="multilevel"/>
    <w:tmpl w:val="9F74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386C"/>
    <w:multiLevelType w:val="multilevel"/>
    <w:tmpl w:val="A3545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014F5"/>
    <w:rsid w:val="009C19D0"/>
    <w:rsid w:val="00C0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14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014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014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014F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014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014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14F5"/>
  </w:style>
  <w:style w:type="paragraph" w:styleId="Title">
    <w:name w:val="Title"/>
    <w:basedOn w:val="normal0"/>
    <w:next w:val="normal0"/>
    <w:rsid w:val="00C014F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014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1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yad-39762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2020-06-01T07:09:00Z</dcterms:created>
  <dcterms:modified xsi:type="dcterms:W3CDTF">2020-06-01T07:09:00Z</dcterms:modified>
</cp:coreProperties>
</file>