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RAJIV </w:t>
      </w: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Head Chef</w:t>
      </w:r>
    </w:p>
    <w:p w:rsidR="006B2699" w:rsidRPr="00C74A35" w:rsidRDefault="006B2699">
      <w:pPr>
        <w:spacing w:line="149" w:lineRule="exact"/>
        <w:rPr>
          <w:color w:val="FFFFFF" w:themeColor="background1"/>
          <w:sz w:val="24"/>
          <w:szCs w:val="24"/>
        </w:rPr>
      </w:pPr>
    </w:p>
    <w:p w:rsidR="006B2699" w:rsidRPr="00C74A35" w:rsidRDefault="00C74A35">
      <w:pPr>
        <w:rPr>
          <w:color w:val="FFFFFF" w:themeColor="background1"/>
          <w:sz w:val="20"/>
          <w:szCs w:val="20"/>
        </w:rPr>
      </w:pPr>
      <w:r w:rsidRPr="00C74A35">
        <w:rPr>
          <w:rFonts w:ascii="Calibri" w:eastAsia="Calibri" w:hAnsi="Calibri" w:cs="Calibri"/>
          <w:color w:val="FFFFFF" w:themeColor="background1"/>
          <w:sz w:val="24"/>
          <w:szCs w:val="24"/>
        </w:rPr>
        <w:t xml:space="preserve"> Email: </w:t>
      </w:r>
      <w:hyperlink r:id="rId6" w:history="1">
        <w:r w:rsidRPr="00C74A35">
          <w:rPr>
            <w:rStyle w:val="Hyperlink"/>
            <w:rFonts w:ascii="Calibri" w:eastAsia="Calibri" w:hAnsi="Calibri" w:cs="Calibri"/>
            <w:color w:val="FFFFFF" w:themeColor="background1"/>
            <w:sz w:val="24"/>
            <w:szCs w:val="24"/>
          </w:rPr>
          <w:t>rajiv-397643@gulfjobseeker.com</w:t>
        </w:r>
      </w:hyperlink>
      <w:r w:rsidRPr="00C74A35">
        <w:rPr>
          <w:rFonts w:ascii="Calibri" w:eastAsia="Calibri" w:hAnsi="Calibri" w:cs="Calibri"/>
          <w:color w:val="FFFFFF" w:themeColor="background1"/>
          <w:sz w:val="24"/>
          <w:szCs w:val="24"/>
        </w:rPr>
        <w:t xml:space="preserve"> </w:t>
      </w:r>
    </w:p>
    <w:p w:rsidR="006B2699" w:rsidRDefault="006B2699">
      <w:pPr>
        <w:spacing w:line="200" w:lineRule="exact"/>
        <w:rPr>
          <w:sz w:val="24"/>
          <w:szCs w:val="24"/>
        </w:rPr>
      </w:pPr>
    </w:p>
    <w:p w:rsidR="006B2699" w:rsidRDefault="006B2699">
      <w:pPr>
        <w:spacing w:line="200" w:lineRule="exact"/>
        <w:rPr>
          <w:sz w:val="24"/>
          <w:szCs w:val="24"/>
        </w:rPr>
      </w:pPr>
    </w:p>
    <w:p w:rsidR="006B2699" w:rsidRDefault="006B2699">
      <w:pPr>
        <w:spacing w:line="200" w:lineRule="exact"/>
        <w:rPr>
          <w:sz w:val="24"/>
          <w:szCs w:val="24"/>
        </w:rPr>
      </w:pPr>
    </w:p>
    <w:p w:rsidR="006B2699" w:rsidRDefault="006B2699">
      <w:pPr>
        <w:spacing w:line="200" w:lineRule="exact"/>
        <w:rPr>
          <w:sz w:val="24"/>
          <w:szCs w:val="24"/>
        </w:rPr>
      </w:pPr>
    </w:p>
    <w:p w:rsidR="006B2699" w:rsidRDefault="006B2699">
      <w:pPr>
        <w:spacing w:line="386" w:lineRule="exact"/>
        <w:rPr>
          <w:sz w:val="24"/>
          <w:szCs w:val="24"/>
        </w:rPr>
      </w:pPr>
    </w:p>
    <w:p w:rsidR="006B2699" w:rsidRDefault="00C74A3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CAREER ABSTRACT</w:t>
      </w:r>
    </w:p>
    <w:p w:rsidR="006B2699" w:rsidRDefault="006B2699">
      <w:pPr>
        <w:spacing w:line="303" w:lineRule="exact"/>
        <w:rPr>
          <w:sz w:val="24"/>
          <w:szCs w:val="24"/>
        </w:rPr>
      </w:pPr>
    </w:p>
    <w:p w:rsidR="006B2699" w:rsidRDefault="00C74A35">
      <w:pPr>
        <w:numPr>
          <w:ilvl w:val="0"/>
          <w:numId w:val="1"/>
        </w:numPr>
        <w:tabs>
          <w:tab w:val="left" w:pos="840"/>
        </w:tabs>
        <w:spacing w:line="301" w:lineRule="auto"/>
        <w:ind w:left="84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Professional Chef with more than 23 years of culinary experience with Hotels / Cloud Kitchens / Cruise Liners / Central Kitchen </w:t>
      </w:r>
      <w:r>
        <w:rPr>
          <w:rFonts w:ascii="Calibri" w:eastAsia="Calibri" w:hAnsi="Calibri" w:cs="Calibri"/>
          <w:sz w:val="20"/>
          <w:szCs w:val="20"/>
        </w:rPr>
        <w:t>Operation / Satellite Kitchen with Multi Brands &amp; Catering Companies.</w:t>
      </w:r>
    </w:p>
    <w:p w:rsidR="006B2699" w:rsidRDefault="006B2699">
      <w:pPr>
        <w:spacing w:line="64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1"/>
        </w:numPr>
        <w:tabs>
          <w:tab w:val="left" w:pos="880"/>
        </w:tabs>
        <w:ind w:left="88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Done 7 Pre-Opening of Luxurious Star Hotels and Cruise Ships in Middle East / India / USA</w:t>
      </w:r>
    </w:p>
    <w:p w:rsidR="006B2699" w:rsidRDefault="006B2699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Exemplarily coordinated the team for serving 50,000 guests during the FIA World Cup event 2011</w:t>
      </w:r>
      <w:r>
        <w:rPr>
          <w:rFonts w:ascii="Calibri" w:eastAsia="Calibri" w:hAnsi="Calibri" w:cs="Calibri"/>
          <w:sz w:val="19"/>
          <w:szCs w:val="19"/>
        </w:rPr>
        <w:t xml:space="preserve"> / 2012 &amp; 2013 in Dubai.</w:t>
      </w:r>
    </w:p>
    <w:p w:rsidR="006B2699" w:rsidRDefault="006B2699">
      <w:pPr>
        <w:spacing w:line="173" w:lineRule="exact"/>
        <w:rPr>
          <w:rFonts w:ascii="Symbol" w:eastAsia="Symbol" w:hAnsi="Symbol" w:cs="Symbol"/>
          <w:sz w:val="19"/>
          <w:szCs w:val="19"/>
        </w:rPr>
      </w:pPr>
    </w:p>
    <w:p w:rsidR="006B2699" w:rsidRDefault="00C74A35">
      <w:pPr>
        <w:numPr>
          <w:ilvl w:val="0"/>
          <w:numId w:val="1"/>
        </w:numPr>
        <w:tabs>
          <w:tab w:val="left" w:pos="840"/>
        </w:tabs>
        <w:spacing w:line="212" w:lineRule="auto"/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Exceptional interpersonal and team management skills; ability to work with large / small kitchen team and Able to handle multinational Culture Team.</w:t>
      </w:r>
    </w:p>
    <w:p w:rsidR="006B2699" w:rsidRDefault="006B2699">
      <w:pPr>
        <w:spacing w:line="246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960"/>
        <w:gridCol w:w="3320"/>
        <w:gridCol w:w="1480"/>
      </w:tblGrid>
      <w:tr w:rsidR="006B2699">
        <w:trPr>
          <w:trHeight w:val="244"/>
        </w:trPr>
        <w:tc>
          <w:tcPr>
            <w:tcW w:w="27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CORE COMPETENCIES</w:t>
            </w:r>
          </w:p>
        </w:tc>
        <w:tc>
          <w:tcPr>
            <w:tcW w:w="296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</w:tr>
      <w:tr w:rsidR="006B2699">
        <w:trPr>
          <w:trHeight w:val="490"/>
        </w:trPr>
        <w:tc>
          <w:tcPr>
            <w:tcW w:w="27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Pre-Opening</w:t>
            </w:r>
          </w:p>
        </w:tc>
        <w:tc>
          <w:tcPr>
            <w:tcW w:w="2960" w:type="dxa"/>
            <w:vAlign w:val="bottom"/>
          </w:tcPr>
          <w:p w:rsidR="006B2699" w:rsidRDefault="00C74A3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Butchery</w:t>
            </w:r>
          </w:p>
        </w:tc>
        <w:tc>
          <w:tcPr>
            <w:tcW w:w="3320" w:type="dxa"/>
            <w:vAlign w:val="bottom"/>
          </w:tcPr>
          <w:p w:rsidR="006B2699" w:rsidRDefault="00C74A3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Commissary</w:t>
            </w:r>
          </w:p>
        </w:tc>
        <w:tc>
          <w:tcPr>
            <w:tcW w:w="1480" w:type="dxa"/>
            <w:vAlign w:val="bottom"/>
          </w:tcPr>
          <w:p w:rsidR="006B2699" w:rsidRDefault="00C74A3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All Day Dining</w:t>
            </w:r>
          </w:p>
        </w:tc>
      </w:tr>
      <w:tr w:rsidR="006B2699">
        <w:trPr>
          <w:trHeight w:val="240"/>
        </w:trPr>
        <w:tc>
          <w:tcPr>
            <w:tcW w:w="2740" w:type="dxa"/>
            <w:vAlign w:val="bottom"/>
          </w:tcPr>
          <w:p w:rsidR="006B2699" w:rsidRDefault="00C74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Banqueting</w:t>
            </w:r>
          </w:p>
        </w:tc>
        <w:tc>
          <w:tcPr>
            <w:tcW w:w="2960" w:type="dxa"/>
            <w:vAlign w:val="bottom"/>
          </w:tcPr>
          <w:p w:rsidR="006B2699" w:rsidRDefault="00C74A35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 Kitchen Production</w:t>
            </w:r>
          </w:p>
        </w:tc>
        <w:tc>
          <w:tcPr>
            <w:tcW w:w="3320" w:type="dxa"/>
            <w:vAlign w:val="bottom"/>
          </w:tcPr>
          <w:p w:rsidR="006B2699" w:rsidRDefault="00C74A35">
            <w:pPr>
              <w:spacing w:line="240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Central Kitchen Production</w:t>
            </w:r>
          </w:p>
        </w:tc>
        <w:tc>
          <w:tcPr>
            <w:tcW w:w="1480" w:type="dxa"/>
            <w:vAlign w:val="bottom"/>
          </w:tcPr>
          <w:p w:rsidR="006B2699" w:rsidRDefault="00C74A35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Cloud Kitchen</w:t>
            </w:r>
          </w:p>
        </w:tc>
      </w:tr>
      <w:tr w:rsidR="006B2699">
        <w:trPr>
          <w:trHeight w:val="278"/>
        </w:trPr>
        <w:tc>
          <w:tcPr>
            <w:tcW w:w="27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Food Cost</w:t>
            </w:r>
          </w:p>
        </w:tc>
        <w:tc>
          <w:tcPr>
            <w:tcW w:w="2960" w:type="dxa"/>
            <w:vAlign w:val="bottom"/>
          </w:tcPr>
          <w:p w:rsidR="006B2699" w:rsidRDefault="00C74A3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Menu Engineering</w:t>
            </w:r>
          </w:p>
        </w:tc>
        <w:tc>
          <w:tcPr>
            <w:tcW w:w="3320" w:type="dxa"/>
            <w:vAlign w:val="bottom"/>
          </w:tcPr>
          <w:p w:rsidR="006B2699" w:rsidRDefault="00C74A35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Inventory Control</w:t>
            </w:r>
          </w:p>
        </w:tc>
        <w:tc>
          <w:tcPr>
            <w:tcW w:w="1480" w:type="dxa"/>
            <w:vAlign w:val="bottom"/>
          </w:tcPr>
          <w:p w:rsidR="006B2699" w:rsidRDefault="00C74A3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P&amp;L</w:t>
            </w:r>
          </w:p>
        </w:tc>
      </w:tr>
      <w:tr w:rsidR="006B2699">
        <w:trPr>
          <w:trHeight w:val="283"/>
        </w:trPr>
        <w:tc>
          <w:tcPr>
            <w:tcW w:w="27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Hiring</w:t>
            </w:r>
          </w:p>
        </w:tc>
        <w:tc>
          <w:tcPr>
            <w:tcW w:w="2960" w:type="dxa"/>
            <w:vAlign w:val="bottom"/>
          </w:tcPr>
          <w:p w:rsidR="006B2699" w:rsidRDefault="00C74A3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Training &amp; Coaching</w:t>
            </w:r>
          </w:p>
        </w:tc>
        <w:tc>
          <w:tcPr>
            <w:tcW w:w="3320" w:type="dxa"/>
            <w:vAlign w:val="bottom"/>
          </w:tcPr>
          <w:p w:rsidR="006B2699" w:rsidRDefault="00C74A35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HACCP Implementation</w:t>
            </w:r>
          </w:p>
        </w:tc>
        <w:tc>
          <w:tcPr>
            <w:tcW w:w="148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</w:tr>
      <w:tr w:rsidR="006B2699">
        <w:trPr>
          <w:trHeight w:val="566"/>
        </w:trPr>
        <w:tc>
          <w:tcPr>
            <w:tcW w:w="27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96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</w:tr>
      <w:tr w:rsidR="006B2699">
        <w:trPr>
          <w:trHeight w:val="365"/>
        </w:trPr>
        <w:tc>
          <w:tcPr>
            <w:tcW w:w="2740" w:type="dxa"/>
            <w:vAlign w:val="bottom"/>
          </w:tcPr>
          <w:p w:rsidR="006B2699" w:rsidRDefault="006B269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6B2699" w:rsidRDefault="00C74A35">
            <w:pPr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Sep 2019 - March 2020</w:t>
            </w:r>
          </w:p>
        </w:tc>
      </w:tr>
    </w:tbl>
    <w:p w:rsidR="006B2699" w:rsidRDefault="006B2699">
      <w:pPr>
        <w:spacing w:line="121" w:lineRule="exact"/>
        <w:rPr>
          <w:sz w:val="24"/>
          <w:szCs w:val="24"/>
        </w:rPr>
      </w:pPr>
    </w:p>
    <w:p w:rsidR="006B2699" w:rsidRDefault="00C74A3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Head Chef – </w:t>
      </w:r>
      <w:r>
        <w:rPr>
          <w:rFonts w:ascii="Calibri" w:eastAsia="Calibri" w:hAnsi="Calibri" w:cs="Calibri"/>
          <w:sz w:val="20"/>
          <w:szCs w:val="20"/>
          <w:u w:val="single"/>
        </w:rPr>
        <w:t>Multiple Brands and Central Kitchen Operation</w:t>
      </w:r>
    </w:p>
    <w:p w:rsidR="006B2699" w:rsidRDefault="006B2699">
      <w:pPr>
        <w:spacing w:line="125" w:lineRule="exact"/>
        <w:rPr>
          <w:sz w:val="24"/>
          <w:szCs w:val="24"/>
        </w:rPr>
      </w:pPr>
    </w:p>
    <w:p w:rsidR="006B2699" w:rsidRDefault="00C74A3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joined Kitopi as a Brands Champion (Head Chef) and I responsibilities as follows</w:t>
      </w:r>
    </w:p>
    <w:p w:rsidR="006B2699" w:rsidRDefault="006B2699">
      <w:pPr>
        <w:spacing w:line="124" w:lineRule="exact"/>
        <w:rPr>
          <w:sz w:val="24"/>
          <w:szCs w:val="24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Onboarding New Brands</w:t>
      </w:r>
    </w:p>
    <w:p w:rsidR="006B2699" w:rsidRDefault="006B2699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Creating ERP</w:t>
      </w:r>
    </w:p>
    <w:p w:rsidR="006B2699" w:rsidRDefault="006B2699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Recipe Creation</w:t>
      </w:r>
    </w:p>
    <w:p w:rsidR="006B2699" w:rsidRDefault="006B2699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Checking Receiving</w:t>
      </w:r>
    </w:p>
    <w:p w:rsidR="006B2699" w:rsidRDefault="006B2699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Yield Test</w:t>
      </w:r>
    </w:p>
    <w:p w:rsidR="006B2699" w:rsidRDefault="006B2699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Training SK / CK Team New Menus</w:t>
      </w:r>
    </w:p>
    <w:p w:rsidR="006B2699" w:rsidRDefault="006B2699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Control 86 Items &amp; Control Prep Time</w:t>
      </w:r>
    </w:p>
    <w:p w:rsidR="006B2699" w:rsidRDefault="006B2699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Menu Testing</w:t>
      </w:r>
    </w:p>
    <w:p w:rsidR="006B2699" w:rsidRDefault="006B2699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Food Quality Check Daily Basis</w:t>
      </w:r>
    </w:p>
    <w:p w:rsidR="006B2699" w:rsidRDefault="006B2699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IAudit Daily basis on all locations as per the HACCP Points</w:t>
      </w:r>
    </w:p>
    <w:p w:rsidR="006B2699" w:rsidRDefault="006B2699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FCR Check on daily basis</w:t>
      </w:r>
    </w:p>
    <w:p w:rsidR="006B2699" w:rsidRDefault="006B2699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Multi Culture Team</w:t>
      </w:r>
    </w:p>
    <w:p w:rsidR="006B2699" w:rsidRDefault="006B2699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 Good Communication with CK &amp; SK Team.</w:t>
      </w:r>
    </w:p>
    <w:p w:rsidR="006B2699" w:rsidRDefault="006B2699">
      <w:pPr>
        <w:spacing w:line="121" w:lineRule="exact"/>
        <w:rPr>
          <w:sz w:val="24"/>
          <w:szCs w:val="24"/>
        </w:rPr>
      </w:pPr>
    </w:p>
    <w:p w:rsidR="006B2699" w:rsidRDefault="00C74A35">
      <w:pPr>
        <w:tabs>
          <w:tab w:val="left" w:pos="830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Grand Hyatt </w:t>
      </w:r>
      <w:r>
        <w:rPr>
          <w:rFonts w:ascii="Calibri" w:eastAsia="Calibri" w:hAnsi="Calibri" w:cs="Calibri"/>
          <w:b/>
          <w:bCs/>
          <w:sz w:val="20"/>
          <w:szCs w:val="20"/>
        </w:rPr>
        <w:t>Abu Dhabi Hotels and Residences Emirates Pearl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Aug 2018 - Sep 2019</w:t>
      </w:r>
    </w:p>
    <w:p w:rsidR="006B2699" w:rsidRDefault="006B2699">
      <w:pPr>
        <w:spacing w:line="121" w:lineRule="exact"/>
        <w:rPr>
          <w:sz w:val="24"/>
          <w:szCs w:val="24"/>
        </w:rPr>
      </w:pPr>
    </w:p>
    <w:p w:rsidR="006B2699" w:rsidRDefault="00C74A3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Head Chef</w:t>
      </w:r>
    </w:p>
    <w:p w:rsidR="006B2699" w:rsidRDefault="006B2699">
      <w:pPr>
        <w:spacing w:line="121" w:lineRule="exact"/>
        <w:rPr>
          <w:sz w:val="24"/>
          <w:szCs w:val="24"/>
        </w:rPr>
      </w:pPr>
    </w:p>
    <w:p w:rsidR="006B2699" w:rsidRDefault="00C74A3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joined Grand Hyatt as a Head Chef. I am fully Responsible for Commissary / Cold Kitchen/Butchery / Staff Café &amp; banquet.</w:t>
      </w:r>
    </w:p>
    <w:p w:rsidR="006B2699" w:rsidRDefault="006B2699">
      <w:pPr>
        <w:spacing w:line="124" w:lineRule="exact"/>
        <w:rPr>
          <w:sz w:val="24"/>
          <w:szCs w:val="24"/>
        </w:rPr>
      </w:pPr>
    </w:p>
    <w:p w:rsidR="006B2699" w:rsidRDefault="00C74A35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23 Multi Culture Team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Ensuring promptness, </w:t>
      </w:r>
      <w:r>
        <w:rPr>
          <w:rFonts w:ascii="Calibri" w:eastAsia="Calibri" w:hAnsi="Calibri" w:cs="Calibri"/>
          <w:sz w:val="20"/>
          <w:szCs w:val="20"/>
        </w:rPr>
        <w:t>freshness and quality of dishes</w:t>
      </w:r>
    </w:p>
    <w:p w:rsidR="006B2699" w:rsidRDefault="006B2699">
      <w:pPr>
        <w:sectPr w:rsidR="006B2699">
          <w:pgSz w:w="12240" w:h="15840"/>
          <w:pgMar w:top="251" w:right="940" w:bottom="231" w:left="600" w:header="0" w:footer="0" w:gutter="0"/>
          <w:cols w:space="720" w:equalWidth="0">
            <w:col w:w="10700"/>
          </w:cols>
        </w:sect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Doing Daily Event Meetings &amp; Briefing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Daily Birch Street Market Orders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 Food Samples from New Suppliers &amp; Create Product Price Comparisons with Purchasing Team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 Menus as Per Guest Requireme</w:t>
      </w:r>
      <w:r>
        <w:rPr>
          <w:rFonts w:ascii="Calibri" w:eastAsia="Calibri" w:hAnsi="Calibri" w:cs="Calibri"/>
          <w:sz w:val="20"/>
          <w:szCs w:val="20"/>
        </w:rPr>
        <w:t>nts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Menu Costing / Buffet Costing / Recipe Costing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 PIC Check List on Daily Basis</w:t>
      </w:r>
    </w:p>
    <w:p w:rsidR="006B2699" w:rsidRDefault="006B2699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 SOPS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Traceability Between Kitchens &amp; Receiving</w:t>
      </w:r>
    </w:p>
    <w:p w:rsidR="006B2699" w:rsidRDefault="006B2699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 Daily Opening and Closing Inventories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Cooks Task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Implementing Hygiene </w:t>
      </w:r>
      <w:r>
        <w:rPr>
          <w:rFonts w:ascii="Calibri" w:eastAsia="Calibri" w:hAnsi="Calibri" w:cs="Calibri"/>
          <w:sz w:val="20"/>
          <w:szCs w:val="20"/>
        </w:rPr>
        <w:t>Policies &amp; Examining For Cleanliness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 New Recipes, Planning Menus &amp; Selecting Plates Presentations.</w:t>
      </w:r>
    </w:p>
    <w:p w:rsidR="006B2699" w:rsidRDefault="006B2699">
      <w:pPr>
        <w:spacing w:line="284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Rotana City Center Doha Qatar</w:t>
      </w:r>
    </w:p>
    <w:p w:rsidR="006B2699" w:rsidRDefault="006B2699">
      <w:pPr>
        <w:spacing w:line="12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Executive Sous Chef ( July 2017 to July 2018 )</w:t>
      </w:r>
    </w:p>
    <w:p w:rsidR="006B2699" w:rsidRDefault="006B2699">
      <w:pPr>
        <w:spacing w:line="12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joined Rotana City Center Doha as a Executive Sous Chef. I am </w:t>
      </w:r>
      <w:r>
        <w:rPr>
          <w:rFonts w:ascii="Calibri" w:eastAsia="Calibri" w:hAnsi="Calibri" w:cs="Calibri"/>
          <w:sz w:val="20"/>
          <w:szCs w:val="20"/>
        </w:rPr>
        <w:t>fully Responsible for overall kitchen production, IRD, All Day Dinning</w:t>
      </w:r>
    </w:p>
    <w:p w:rsidR="006B2699" w:rsidRDefault="006B2699">
      <w:pPr>
        <w:spacing w:line="125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 as well below mentioned points</w:t>
      </w:r>
    </w:p>
    <w:p w:rsidR="006B2699" w:rsidRDefault="006B2699">
      <w:pPr>
        <w:spacing w:line="120" w:lineRule="exact"/>
        <w:rPr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23 Multi Culture Team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Ensuring promptness, freshness and quality of dishes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Doing Daily Event Meetings &amp; Briefing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Daily Birch street M</w:t>
      </w:r>
      <w:r>
        <w:rPr>
          <w:rFonts w:ascii="Calibri" w:eastAsia="Calibri" w:hAnsi="Calibri" w:cs="Calibri"/>
          <w:sz w:val="20"/>
          <w:szCs w:val="20"/>
        </w:rPr>
        <w:t>arket Orders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 Food Samples from New Suppliers &amp; Create Product Price Comparisons With Purchasing Team</w:t>
      </w:r>
    </w:p>
    <w:p w:rsidR="006B2699" w:rsidRDefault="006B2699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 Menus as Per Guest Requirements</w:t>
      </w:r>
    </w:p>
    <w:p w:rsidR="006B2699" w:rsidRDefault="006B2699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Menu Costing / Buffet Costing / Recipe Costing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 PIC Check List on Daily Basis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 SOPS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Traceability Between Kitchens &amp; Receiving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 Daily Opening and Closing Inventories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Cooks Task</w:t>
      </w:r>
    </w:p>
    <w:p w:rsidR="006B2699" w:rsidRDefault="006B2699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Implementing Hygiene Policies &amp; Examining for Cleanliness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 New Recipes, Planning Menus &amp; Selecting Plates Presentations</w:t>
      </w:r>
    </w:p>
    <w:p w:rsidR="006B2699" w:rsidRDefault="006B2699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</w:t>
      </w:r>
      <w:r>
        <w:rPr>
          <w:rFonts w:ascii="Calibri" w:eastAsia="Calibri" w:hAnsi="Calibri" w:cs="Calibri"/>
          <w:sz w:val="20"/>
          <w:szCs w:val="20"/>
        </w:rPr>
        <w:t>iewing staffing levels to meet service, operational and financial objectives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Hiring and training kitchen staff, such as cooks, food preparation workers and dishwashers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Performing administrative tasks, taking stock of food and equipment supplies, and doin</w:t>
      </w:r>
      <w:r>
        <w:rPr>
          <w:rFonts w:ascii="Calibri" w:eastAsia="Calibri" w:hAnsi="Calibri" w:cs="Calibri"/>
          <w:sz w:val="20"/>
          <w:szCs w:val="20"/>
        </w:rPr>
        <w:t>g purchase orders</w:t>
      </w:r>
    </w:p>
    <w:p w:rsidR="006B2699" w:rsidRDefault="006B269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Setting and monitoring performance standards for staff</w:t>
      </w:r>
    </w:p>
    <w:p w:rsidR="006B2699" w:rsidRDefault="006B2699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6B2699" w:rsidRDefault="00C74A3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Obtaining Feedback on Food &amp; Service Quality, And Handling Customer Problems &amp; Complaints</w:t>
      </w:r>
    </w:p>
    <w:p w:rsidR="006B2699" w:rsidRDefault="006B2699">
      <w:pPr>
        <w:spacing w:line="284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WALDORF ASTORIA DUBAI PALM JUMEIRAH, UAE – Hilton Worldwide</w:t>
      </w:r>
    </w:p>
    <w:p w:rsidR="006B2699" w:rsidRDefault="006B2699">
      <w:pPr>
        <w:spacing w:line="20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Head Chef IRD / Butchery / Commissary / All Day Dinning / Banqueting- </w:t>
      </w:r>
      <w:r>
        <w:rPr>
          <w:rFonts w:ascii="Calibri" w:eastAsia="Calibri" w:hAnsi="Calibri" w:cs="Calibri"/>
          <w:color w:val="FF0000"/>
          <w:sz w:val="20"/>
          <w:szCs w:val="20"/>
          <w:u w:val="single"/>
        </w:rPr>
        <w:t>Pre-Opening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(October 2013 – May 2017)</w:t>
      </w:r>
    </w:p>
    <w:p w:rsidR="006B2699" w:rsidRDefault="006B2699">
      <w:pPr>
        <w:spacing w:line="284" w:lineRule="exact"/>
        <w:rPr>
          <w:sz w:val="20"/>
          <w:szCs w:val="20"/>
        </w:rPr>
      </w:pPr>
    </w:p>
    <w:p w:rsidR="006B2699" w:rsidRDefault="00C74A35">
      <w:pPr>
        <w:spacing w:line="219" w:lineRule="auto"/>
        <w:ind w:right="5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THE MEYDAN HOTEL, DUBAI, UAE – Meydan Hotels &amp; Hospitality </w:t>
      </w:r>
      <w:r>
        <w:rPr>
          <w:rFonts w:ascii="Calibri" w:eastAsia="Calibri" w:hAnsi="Calibri" w:cs="Calibri"/>
          <w:sz w:val="20"/>
          <w:szCs w:val="20"/>
          <w:u w:val="single"/>
        </w:rPr>
        <w:t>Chef De Cuisine December 2011 – 2013</w:t>
      </w:r>
    </w:p>
    <w:p w:rsidR="006B2699" w:rsidRDefault="006B2699">
      <w:pPr>
        <w:spacing w:line="289" w:lineRule="exact"/>
        <w:rPr>
          <w:sz w:val="20"/>
          <w:szCs w:val="20"/>
        </w:rPr>
      </w:pPr>
    </w:p>
    <w:p w:rsidR="006B2699" w:rsidRDefault="00C74A35">
      <w:pPr>
        <w:spacing w:line="219" w:lineRule="auto"/>
        <w:ind w:right="3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HOTEL PULLMAN GURGAON CENTRAL PARK, GURGAON, INDIA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– Accor Hospitality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Chef de Cuisine– </w:t>
      </w:r>
      <w:r>
        <w:rPr>
          <w:rFonts w:ascii="Calibri" w:eastAsia="Calibri" w:hAnsi="Calibri" w:cs="Calibri"/>
          <w:color w:val="FF0000"/>
          <w:sz w:val="20"/>
          <w:szCs w:val="20"/>
          <w:u w:val="single"/>
        </w:rPr>
        <w:t>Pre-Opening Team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(April 2011 – December 2011)</w:t>
      </w:r>
    </w:p>
    <w:p w:rsidR="006B2699" w:rsidRDefault="006B2699">
      <w:pPr>
        <w:spacing w:line="289" w:lineRule="exact"/>
        <w:rPr>
          <w:sz w:val="20"/>
          <w:szCs w:val="20"/>
        </w:rPr>
      </w:pPr>
    </w:p>
    <w:p w:rsidR="006B2699" w:rsidRDefault="00C74A35">
      <w:pPr>
        <w:spacing w:line="216" w:lineRule="auto"/>
        <w:ind w:right="4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JUMEIRAH THE MEYDAN HOTEL, DUBAI, UAE – Previously run by Jumeirah Group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SOUS CHEF– </w:t>
      </w:r>
      <w:r>
        <w:rPr>
          <w:rFonts w:ascii="Calibri" w:eastAsia="Calibri" w:hAnsi="Calibri" w:cs="Calibri"/>
          <w:color w:val="FF0000"/>
          <w:sz w:val="20"/>
          <w:szCs w:val="20"/>
          <w:u w:val="single"/>
        </w:rPr>
        <w:t>Pre Opening Team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(March 2010 – April 2011)</w:t>
      </w:r>
    </w:p>
    <w:p w:rsidR="006B2699" w:rsidRDefault="006B2699">
      <w:pPr>
        <w:spacing w:line="248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NORWEGIAN CRUICE LINE, MIAMI, USA – NCLH</w:t>
      </w:r>
    </w:p>
    <w:p w:rsidR="006B2699" w:rsidRDefault="006B2699">
      <w:pPr>
        <w:spacing w:line="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Sous Chef  (October 2008 – March 2010)</w:t>
      </w:r>
    </w:p>
    <w:p w:rsidR="006B2699" w:rsidRDefault="006B2699">
      <w:pPr>
        <w:sectPr w:rsidR="006B2699">
          <w:pgSz w:w="12240" w:h="15840"/>
          <w:pgMar w:top="789" w:right="800" w:bottom="557" w:left="720" w:header="0" w:footer="0" w:gutter="0"/>
          <w:cols w:space="720" w:equalWidth="0">
            <w:col w:w="10720"/>
          </w:cols>
        </w:sect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THE GRAND HYATT NEW DELHI, INDIA – Saraf Hotel Enterprises</w:t>
      </w:r>
    </w:p>
    <w:p w:rsidR="006B2699" w:rsidRDefault="006B2699">
      <w:pPr>
        <w:spacing w:line="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JR. Sous Chef (December 2007 – Feb 2010)</w:t>
      </w:r>
    </w:p>
    <w:p w:rsidR="006B2699" w:rsidRDefault="006B2699">
      <w:pPr>
        <w:spacing w:line="245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ROYAL CARRIBBEAN CRUISE LINE, MIAMI, USA</w:t>
      </w:r>
    </w:p>
    <w:p w:rsidR="006B2699" w:rsidRDefault="006B2699">
      <w:pPr>
        <w:spacing w:line="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CDP ( Outlet In charge ) Roast Chef / Chief Butcher / </w:t>
      </w:r>
      <w:r>
        <w:rPr>
          <w:rFonts w:ascii="Calibri" w:eastAsia="Calibri" w:hAnsi="Calibri" w:cs="Calibri"/>
          <w:sz w:val="20"/>
          <w:szCs w:val="20"/>
        </w:rPr>
        <w:t>Sauce Cook / Veg Cook / Break Fast Chef (February 2002 – November 2007)</w:t>
      </w:r>
    </w:p>
    <w:p w:rsidR="006B2699" w:rsidRDefault="006B2699">
      <w:pPr>
        <w:spacing w:line="24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INTERCONTINENTAL HOTELS &amp; RESORTS, NEW DELHI, INDIA – IHG</w:t>
      </w:r>
    </w:p>
    <w:p w:rsidR="006B2699" w:rsidRDefault="006B2699">
      <w:pPr>
        <w:spacing w:line="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Commis 1 Butchery and Indian Kitchen Baluchi(January 1999 – February 2002)</w:t>
      </w:r>
    </w:p>
    <w:p w:rsidR="006B2699" w:rsidRDefault="006B2699">
      <w:pPr>
        <w:spacing w:line="245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EDUCATION</w:t>
      </w:r>
    </w:p>
    <w:p w:rsidR="006B2699" w:rsidRDefault="00C74A35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B. B. A. in Hotel Managem</w:t>
      </w:r>
      <w:r>
        <w:rPr>
          <w:rFonts w:ascii="Calibri" w:eastAsia="Calibri" w:hAnsi="Calibri" w:cs="Calibri"/>
          <w:sz w:val="16"/>
          <w:szCs w:val="16"/>
        </w:rPr>
        <w:t>ent from Indian School of Management &amp; Studies, India in 2013. – (Correspondence)</w:t>
      </w:r>
    </w:p>
    <w:p w:rsidR="006B2699" w:rsidRDefault="006B2699">
      <w:pPr>
        <w:spacing w:line="8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B2699" w:rsidRDefault="00C74A35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Diploma in Hotel Management, Catering &amp; Nutrition from Delhi Institute of Management &amp; Services, India in 1997.</w:t>
      </w:r>
    </w:p>
    <w:p w:rsidR="006B2699" w:rsidRDefault="006B2699">
      <w:pPr>
        <w:spacing w:line="7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Certificate course on ISO 9001:2015 Quality Management Syste</w:t>
      </w:r>
      <w:r>
        <w:rPr>
          <w:rFonts w:ascii="Calibri" w:eastAsia="Calibri" w:hAnsi="Calibri" w:cs="Calibri"/>
          <w:sz w:val="15"/>
          <w:szCs w:val="15"/>
        </w:rPr>
        <w:t>m from BSI Middle East and Africa in 2016.</w:t>
      </w:r>
    </w:p>
    <w:p w:rsidR="006B2699" w:rsidRDefault="006B2699">
      <w:pPr>
        <w:spacing w:line="8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Certificate course in “Programming &amp; System Management” from Capital Computers, New Delhi, India in 1998.</w:t>
      </w:r>
    </w:p>
    <w:p w:rsidR="006B2699" w:rsidRDefault="006B2699">
      <w:pPr>
        <w:spacing w:line="1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Aust Culinary Skill Assessment Grade IV Commercial Cookery - 2018</w:t>
      </w:r>
    </w:p>
    <w:p w:rsidR="006B2699" w:rsidRDefault="006B2699">
      <w:pPr>
        <w:spacing w:line="121" w:lineRule="exact"/>
        <w:rPr>
          <w:sz w:val="20"/>
          <w:szCs w:val="20"/>
        </w:rPr>
      </w:pPr>
    </w:p>
    <w:p w:rsidR="006B2699" w:rsidRDefault="00C74A3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AWARDS AND CERTIFICATIONS</w:t>
      </w: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97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Manager of </w:t>
      </w:r>
      <w:r>
        <w:rPr>
          <w:rFonts w:ascii="Calibri" w:eastAsia="Calibri" w:hAnsi="Calibri" w:cs="Calibri"/>
          <w:sz w:val="20"/>
          <w:szCs w:val="20"/>
        </w:rPr>
        <w:t>the Quarter Award, July 2010 – September 2010 (The Meydan)</w:t>
      </w:r>
    </w:p>
    <w:p w:rsidR="006B2699" w:rsidRDefault="006B2699">
      <w:pPr>
        <w:spacing w:line="16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Cost Control Award in 2009 (Norwegian Cruise Line)</w:t>
      </w:r>
    </w:p>
    <w:p w:rsidR="006B2699" w:rsidRDefault="006B2699">
      <w:pPr>
        <w:spacing w:line="1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Customers Come First Award in year 2000. (InterContinental)</w:t>
      </w:r>
    </w:p>
    <w:p w:rsidR="006B2699" w:rsidRDefault="006B2699">
      <w:pPr>
        <w:spacing w:line="1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Level 2 Award for Food Safety in Catering in 2010 from Chartered Institute of Envir</w:t>
      </w:r>
      <w:r>
        <w:rPr>
          <w:rFonts w:ascii="Calibri" w:eastAsia="Calibri" w:hAnsi="Calibri" w:cs="Calibri"/>
          <w:sz w:val="15"/>
          <w:szCs w:val="15"/>
        </w:rPr>
        <w:t>onmental Health.(The Meydan)</w:t>
      </w:r>
    </w:p>
    <w:p w:rsidR="006B2699" w:rsidRDefault="006B2699">
      <w:pPr>
        <w:spacing w:line="16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Level 3 Award for Supervising Food Safety in Catering in 2010 from Chartered Institute of Environmental Health (The Meydan).</w:t>
      </w:r>
    </w:p>
    <w:p w:rsidR="006B2699" w:rsidRDefault="006B2699">
      <w:pPr>
        <w:spacing w:line="1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Appreciation of participation in the Chain De Rotisseurs Diner Amical (Gala Dinner) in 2010 (The Mey</w:t>
      </w:r>
      <w:r>
        <w:rPr>
          <w:rFonts w:ascii="Calibri" w:eastAsia="Calibri" w:hAnsi="Calibri" w:cs="Calibri"/>
          <w:sz w:val="15"/>
          <w:szCs w:val="15"/>
        </w:rPr>
        <w:t>dan).</w:t>
      </w:r>
    </w:p>
    <w:p w:rsidR="006B2699" w:rsidRDefault="006B2699">
      <w:pPr>
        <w:spacing w:line="16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Appreciation of participation in the Chain De Rotisseurs Diner Amical (Gala Dinner) in 2012 (The Meydan).</w:t>
      </w:r>
    </w:p>
    <w:p w:rsidR="006B2699" w:rsidRDefault="006B2699">
      <w:pPr>
        <w:spacing w:line="1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PIC from Waldorf Astoria Hotel</w:t>
      </w:r>
    </w:p>
    <w:p w:rsidR="006B2699" w:rsidRDefault="006B2699">
      <w:pPr>
        <w:spacing w:line="16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Train the Trainer Certificate from Hilton</w:t>
      </w:r>
    </w:p>
    <w:p w:rsidR="006B2699" w:rsidRDefault="006B2699">
      <w:pPr>
        <w:spacing w:line="159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PIC Level 3 Certified By Highfield International UK through Waldorf</w:t>
      </w:r>
      <w:r>
        <w:rPr>
          <w:rFonts w:ascii="Calibri" w:eastAsia="Calibri" w:hAnsi="Calibri" w:cs="Calibri"/>
          <w:sz w:val="15"/>
          <w:szCs w:val="15"/>
        </w:rPr>
        <w:t xml:space="preserve"> Astoria Hotel Dubai Palm by Hilton in 2016</w:t>
      </w:r>
    </w:p>
    <w:p w:rsidR="006B2699" w:rsidRDefault="006B2699">
      <w:pPr>
        <w:spacing w:line="8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Completed Train The Trainer by Waldorf Astoria by Hilton University in 2015</w:t>
      </w:r>
    </w:p>
    <w:p w:rsidR="006B2699" w:rsidRDefault="006B2699">
      <w:pPr>
        <w:spacing w:line="7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Code of Conduct - e-Learning - F617 - Online Course Hilton World Wide University in 2013.</w:t>
      </w:r>
    </w:p>
    <w:p w:rsidR="006B2699" w:rsidRDefault="006B2699">
      <w:pPr>
        <w:spacing w:line="8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Global Antitrust 2013 - Online Course </w:t>
      </w:r>
      <w:r>
        <w:rPr>
          <w:rFonts w:ascii="Calibri" w:eastAsia="Calibri" w:hAnsi="Calibri" w:cs="Calibri"/>
          <w:sz w:val="15"/>
          <w:szCs w:val="15"/>
        </w:rPr>
        <w:t>Hilton World Wide University in 2013.</w:t>
      </w:r>
    </w:p>
    <w:p w:rsidR="006B2699" w:rsidRDefault="006B2699">
      <w:pPr>
        <w:spacing w:line="7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Hilton Worldwide Information Security and Privacy Training - Online Course Hilton World Wide University 2013.</w:t>
      </w:r>
    </w:p>
    <w:p w:rsidR="006B2699" w:rsidRDefault="006B2699">
      <w:pPr>
        <w:spacing w:line="8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Bed Bug Training - Full Service and Luxury Brands - Online Course Hilton World Wide University 2013</w:t>
      </w:r>
    </w:p>
    <w:p w:rsidR="006B2699" w:rsidRDefault="006B2699">
      <w:pPr>
        <w:spacing w:line="7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Hilto</w:t>
      </w:r>
      <w:r>
        <w:rPr>
          <w:rFonts w:ascii="Calibri" w:eastAsia="Calibri" w:hAnsi="Calibri" w:cs="Calibri"/>
          <w:sz w:val="15"/>
          <w:szCs w:val="15"/>
        </w:rPr>
        <w:t>n Honors 101 - Online Course Hilton World Wide University 2013.</w:t>
      </w:r>
    </w:p>
    <w:p w:rsidR="006B2699" w:rsidRDefault="006B2699">
      <w:pPr>
        <w:spacing w:line="8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Bed Bug Training - Full Service and Luxury Brands - Online Course Hilton World Wide University 2013</w:t>
      </w:r>
    </w:p>
    <w:p w:rsidR="006B2699" w:rsidRDefault="006B2699">
      <w:pPr>
        <w:spacing w:line="7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B2699" w:rsidRDefault="00C74A35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HACCP Awareness Certificate from Diversey, UK in 2010.</w:t>
      </w:r>
    </w:p>
    <w:p w:rsidR="006B2699" w:rsidRDefault="006B2699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400"/>
        <w:gridCol w:w="6700"/>
        <w:gridCol w:w="1280"/>
      </w:tblGrid>
      <w:tr w:rsidR="006B2699">
        <w:trPr>
          <w:trHeight w:val="244"/>
        </w:trPr>
        <w:tc>
          <w:tcPr>
            <w:tcW w:w="21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COMPUTER PROFICIENCY</w:t>
            </w:r>
          </w:p>
        </w:tc>
        <w:tc>
          <w:tcPr>
            <w:tcW w:w="40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</w:tr>
      <w:tr w:rsidR="006B2699">
        <w:trPr>
          <w:trHeight w:val="283"/>
        </w:trPr>
        <w:tc>
          <w:tcPr>
            <w:tcW w:w="2540" w:type="dxa"/>
            <w:gridSpan w:val="2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Birch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Street Procure to Pay</w:t>
            </w:r>
          </w:p>
        </w:tc>
        <w:tc>
          <w:tcPr>
            <w:tcW w:w="6700" w:type="dxa"/>
            <w:vAlign w:val="bottom"/>
          </w:tcPr>
          <w:p w:rsidR="006B2699" w:rsidRDefault="00C74A35">
            <w:pPr>
              <w:ind w:left="2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Market boomer Procure to Pay</w:t>
            </w:r>
          </w:p>
        </w:tc>
        <w:tc>
          <w:tcPr>
            <w:tcW w:w="1280" w:type="dxa"/>
            <w:vAlign w:val="bottom"/>
          </w:tcPr>
          <w:p w:rsidR="006B2699" w:rsidRDefault="00C74A3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MS Office</w:t>
            </w:r>
          </w:p>
        </w:tc>
      </w:tr>
      <w:tr w:rsidR="006B2699">
        <w:trPr>
          <w:trHeight w:val="370"/>
        </w:trPr>
        <w:tc>
          <w:tcPr>
            <w:tcW w:w="21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Exel</w:t>
            </w:r>
          </w:p>
        </w:tc>
        <w:tc>
          <w:tcPr>
            <w:tcW w:w="40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6B2699" w:rsidRDefault="00C74A35">
            <w:pPr>
              <w:ind w:left="2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ERP</w:t>
            </w:r>
          </w:p>
        </w:tc>
        <w:tc>
          <w:tcPr>
            <w:tcW w:w="1280" w:type="dxa"/>
            <w:vAlign w:val="bottom"/>
          </w:tcPr>
          <w:p w:rsidR="006B2699" w:rsidRDefault="00C74A35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</w:t>
            </w:r>
          </w:p>
        </w:tc>
      </w:tr>
      <w:tr w:rsidR="006B2699">
        <w:trPr>
          <w:trHeight w:val="360"/>
        </w:trPr>
        <w:tc>
          <w:tcPr>
            <w:tcW w:w="21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DOSSIER</w:t>
            </w:r>
          </w:p>
        </w:tc>
        <w:tc>
          <w:tcPr>
            <w:tcW w:w="40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</w:tr>
      <w:tr w:rsidR="006B2699">
        <w:trPr>
          <w:trHeight w:val="339"/>
        </w:trPr>
        <w:tc>
          <w:tcPr>
            <w:tcW w:w="21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6B2699" w:rsidRDefault="00C74A35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6B2699" w:rsidRDefault="00C74A3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April 1979</w:t>
            </w: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24"/>
                <w:szCs w:val="24"/>
              </w:rPr>
            </w:pPr>
          </w:p>
        </w:tc>
      </w:tr>
      <w:tr w:rsidR="006B2699">
        <w:trPr>
          <w:trHeight w:val="227"/>
        </w:trPr>
        <w:tc>
          <w:tcPr>
            <w:tcW w:w="2140" w:type="dxa"/>
            <w:vAlign w:val="bottom"/>
          </w:tcPr>
          <w:p w:rsidR="006B2699" w:rsidRDefault="00C74A3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400" w:type="dxa"/>
            <w:vAlign w:val="bottom"/>
          </w:tcPr>
          <w:p w:rsidR="006B2699" w:rsidRDefault="00C74A35">
            <w:pPr>
              <w:spacing w:line="227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6B2699" w:rsidRDefault="00C74A35">
            <w:pPr>
              <w:spacing w:line="227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19"/>
                <w:szCs w:val="19"/>
              </w:rPr>
            </w:pPr>
          </w:p>
        </w:tc>
      </w:tr>
      <w:tr w:rsidR="006B2699">
        <w:trPr>
          <w:trHeight w:val="245"/>
        </w:trPr>
        <w:tc>
          <w:tcPr>
            <w:tcW w:w="21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6B2699" w:rsidRDefault="00C74A35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6B2699" w:rsidRDefault="00C74A3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</w:tr>
      <w:tr w:rsidR="006B2699">
        <w:trPr>
          <w:trHeight w:val="245"/>
        </w:trPr>
        <w:tc>
          <w:tcPr>
            <w:tcW w:w="21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400" w:type="dxa"/>
            <w:vAlign w:val="bottom"/>
          </w:tcPr>
          <w:p w:rsidR="006B2699" w:rsidRDefault="00C74A35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6B2699" w:rsidRDefault="00C74A3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</w:tr>
      <w:tr w:rsidR="006B2699">
        <w:trPr>
          <w:trHeight w:val="245"/>
        </w:trPr>
        <w:tc>
          <w:tcPr>
            <w:tcW w:w="2140" w:type="dxa"/>
            <w:vAlign w:val="bottom"/>
          </w:tcPr>
          <w:p w:rsidR="006B2699" w:rsidRDefault="00C74A3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Driving License</w:t>
            </w:r>
          </w:p>
        </w:tc>
        <w:tc>
          <w:tcPr>
            <w:tcW w:w="400" w:type="dxa"/>
            <w:vAlign w:val="bottom"/>
          </w:tcPr>
          <w:p w:rsidR="006B2699" w:rsidRDefault="00C74A35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6B2699" w:rsidRDefault="00C74A3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Valid UAE Driving License / Qatar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Driving License / Indian Driving License</w:t>
            </w: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21"/>
                <w:szCs w:val="21"/>
              </w:rPr>
            </w:pPr>
          </w:p>
        </w:tc>
      </w:tr>
      <w:tr w:rsidR="006B2699">
        <w:trPr>
          <w:trHeight w:val="240"/>
        </w:trPr>
        <w:tc>
          <w:tcPr>
            <w:tcW w:w="2140" w:type="dxa"/>
            <w:vAlign w:val="bottom"/>
          </w:tcPr>
          <w:p w:rsidR="006B2699" w:rsidRDefault="00C74A3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Status</w:t>
            </w:r>
          </w:p>
        </w:tc>
        <w:tc>
          <w:tcPr>
            <w:tcW w:w="400" w:type="dxa"/>
            <w:vAlign w:val="bottom"/>
          </w:tcPr>
          <w:p w:rsidR="006B2699" w:rsidRDefault="00C74A35">
            <w:pPr>
              <w:spacing w:line="241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6B2699" w:rsidRDefault="00C74A35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Employment Visa UAE</w:t>
            </w:r>
          </w:p>
        </w:tc>
        <w:tc>
          <w:tcPr>
            <w:tcW w:w="1280" w:type="dxa"/>
            <w:vAlign w:val="bottom"/>
          </w:tcPr>
          <w:p w:rsidR="006B2699" w:rsidRDefault="006B2699">
            <w:pPr>
              <w:rPr>
                <w:sz w:val="20"/>
                <w:szCs w:val="20"/>
              </w:rPr>
            </w:pPr>
          </w:p>
        </w:tc>
      </w:tr>
    </w:tbl>
    <w:p w:rsidR="006B2699" w:rsidRDefault="006B2699">
      <w:pPr>
        <w:spacing w:line="1" w:lineRule="exact"/>
        <w:rPr>
          <w:sz w:val="20"/>
          <w:szCs w:val="20"/>
        </w:rPr>
      </w:pPr>
    </w:p>
    <w:sectPr w:rsidR="006B2699" w:rsidSect="006B2699">
      <w:pgSz w:w="12240" w:h="15840"/>
      <w:pgMar w:top="972" w:right="720" w:bottom="528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2B60DE8"/>
    <w:lvl w:ilvl="0" w:tplc="C4709A54">
      <w:start w:val="1"/>
      <w:numFmt w:val="bullet"/>
      <w:lvlText w:val=""/>
      <w:lvlJc w:val="left"/>
    </w:lvl>
    <w:lvl w:ilvl="1" w:tplc="365CC7F6">
      <w:numFmt w:val="decimal"/>
      <w:lvlText w:val=""/>
      <w:lvlJc w:val="left"/>
    </w:lvl>
    <w:lvl w:ilvl="2" w:tplc="BAC0D538">
      <w:numFmt w:val="decimal"/>
      <w:lvlText w:val=""/>
      <w:lvlJc w:val="left"/>
    </w:lvl>
    <w:lvl w:ilvl="3" w:tplc="55A4C6CC">
      <w:numFmt w:val="decimal"/>
      <w:lvlText w:val=""/>
      <w:lvlJc w:val="left"/>
    </w:lvl>
    <w:lvl w:ilvl="4" w:tplc="3BA698E2">
      <w:numFmt w:val="decimal"/>
      <w:lvlText w:val=""/>
      <w:lvlJc w:val="left"/>
    </w:lvl>
    <w:lvl w:ilvl="5" w:tplc="AFE8C420">
      <w:numFmt w:val="decimal"/>
      <w:lvlText w:val=""/>
      <w:lvlJc w:val="left"/>
    </w:lvl>
    <w:lvl w:ilvl="6" w:tplc="8A6E068E">
      <w:numFmt w:val="decimal"/>
      <w:lvlText w:val=""/>
      <w:lvlJc w:val="left"/>
    </w:lvl>
    <w:lvl w:ilvl="7" w:tplc="EDB61CFE">
      <w:numFmt w:val="decimal"/>
      <w:lvlText w:val=""/>
      <w:lvlJc w:val="left"/>
    </w:lvl>
    <w:lvl w:ilvl="8" w:tplc="9C586D0C">
      <w:numFmt w:val="decimal"/>
      <w:lvlText w:val=""/>
      <w:lvlJc w:val="left"/>
    </w:lvl>
  </w:abstractNum>
  <w:abstractNum w:abstractNumId="1">
    <w:nsid w:val="00001649"/>
    <w:multiLevelType w:val="hybridMultilevel"/>
    <w:tmpl w:val="4D1A68D6"/>
    <w:lvl w:ilvl="0" w:tplc="5A2E1D86">
      <w:start w:val="1"/>
      <w:numFmt w:val="bullet"/>
      <w:lvlText w:val=""/>
      <w:lvlJc w:val="left"/>
    </w:lvl>
    <w:lvl w:ilvl="1" w:tplc="1CCC0E1E">
      <w:numFmt w:val="decimal"/>
      <w:lvlText w:val=""/>
      <w:lvlJc w:val="left"/>
    </w:lvl>
    <w:lvl w:ilvl="2" w:tplc="FB28D702">
      <w:numFmt w:val="decimal"/>
      <w:lvlText w:val=""/>
      <w:lvlJc w:val="left"/>
    </w:lvl>
    <w:lvl w:ilvl="3" w:tplc="0F8A8B86">
      <w:numFmt w:val="decimal"/>
      <w:lvlText w:val=""/>
      <w:lvlJc w:val="left"/>
    </w:lvl>
    <w:lvl w:ilvl="4" w:tplc="F5E4B13E">
      <w:numFmt w:val="decimal"/>
      <w:lvlText w:val=""/>
      <w:lvlJc w:val="left"/>
    </w:lvl>
    <w:lvl w:ilvl="5" w:tplc="191E0C02">
      <w:numFmt w:val="decimal"/>
      <w:lvlText w:val=""/>
      <w:lvlJc w:val="left"/>
    </w:lvl>
    <w:lvl w:ilvl="6" w:tplc="0BB81800">
      <w:numFmt w:val="decimal"/>
      <w:lvlText w:val=""/>
      <w:lvlJc w:val="left"/>
    </w:lvl>
    <w:lvl w:ilvl="7" w:tplc="271807C4">
      <w:numFmt w:val="decimal"/>
      <w:lvlText w:val=""/>
      <w:lvlJc w:val="left"/>
    </w:lvl>
    <w:lvl w:ilvl="8" w:tplc="400205CC">
      <w:numFmt w:val="decimal"/>
      <w:lvlText w:val=""/>
      <w:lvlJc w:val="left"/>
    </w:lvl>
  </w:abstractNum>
  <w:abstractNum w:abstractNumId="2">
    <w:nsid w:val="000026E9"/>
    <w:multiLevelType w:val="hybridMultilevel"/>
    <w:tmpl w:val="EF1820A2"/>
    <w:lvl w:ilvl="0" w:tplc="69962E78">
      <w:start w:val="1"/>
      <w:numFmt w:val="bullet"/>
      <w:lvlText w:val=""/>
      <w:lvlJc w:val="left"/>
    </w:lvl>
    <w:lvl w:ilvl="1" w:tplc="2706653C">
      <w:numFmt w:val="decimal"/>
      <w:lvlText w:val=""/>
      <w:lvlJc w:val="left"/>
    </w:lvl>
    <w:lvl w:ilvl="2" w:tplc="46662CB6">
      <w:numFmt w:val="decimal"/>
      <w:lvlText w:val=""/>
      <w:lvlJc w:val="left"/>
    </w:lvl>
    <w:lvl w:ilvl="3" w:tplc="B2A4BCAE">
      <w:numFmt w:val="decimal"/>
      <w:lvlText w:val=""/>
      <w:lvlJc w:val="left"/>
    </w:lvl>
    <w:lvl w:ilvl="4" w:tplc="19DA0DC8">
      <w:numFmt w:val="decimal"/>
      <w:lvlText w:val=""/>
      <w:lvlJc w:val="left"/>
    </w:lvl>
    <w:lvl w:ilvl="5" w:tplc="ED6E2C5C">
      <w:numFmt w:val="decimal"/>
      <w:lvlText w:val=""/>
      <w:lvlJc w:val="left"/>
    </w:lvl>
    <w:lvl w:ilvl="6" w:tplc="29AADA38">
      <w:numFmt w:val="decimal"/>
      <w:lvlText w:val=""/>
      <w:lvlJc w:val="left"/>
    </w:lvl>
    <w:lvl w:ilvl="7" w:tplc="3208BE70">
      <w:numFmt w:val="decimal"/>
      <w:lvlText w:val=""/>
      <w:lvlJc w:val="left"/>
    </w:lvl>
    <w:lvl w:ilvl="8" w:tplc="6624EB86">
      <w:numFmt w:val="decimal"/>
      <w:lvlText w:val=""/>
      <w:lvlJc w:val="left"/>
    </w:lvl>
  </w:abstractNum>
  <w:abstractNum w:abstractNumId="3">
    <w:nsid w:val="000041BB"/>
    <w:multiLevelType w:val="hybridMultilevel"/>
    <w:tmpl w:val="46CC5FC4"/>
    <w:lvl w:ilvl="0" w:tplc="43F6C580">
      <w:start w:val="1"/>
      <w:numFmt w:val="bullet"/>
      <w:lvlText w:val=""/>
      <w:lvlJc w:val="left"/>
    </w:lvl>
    <w:lvl w:ilvl="1" w:tplc="3EBAC582">
      <w:numFmt w:val="decimal"/>
      <w:lvlText w:val=""/>
      <w:lvlJc w:val="left"/>
    </w:lvl>
    <w:lvl w:ilvl="2" w:tplc="AA5050BC">
      <w:numFmt w:val="decimal"/>
      <w:lvlText w:val=""/>
      <w:lvlJc w:val="left"/>
    </w:lvl>
    <w:lvl w:ilvl="3" w:tplc="D6866FE8">
      <w:numFmt w:val="decimal"/>
      <w:lvlText w:val=""/>
      <w:lvlJc w:val="left"/>
    </w:lvl>
    <w:lvl w:ilvl="4" w:tplc="BB9E2874">
      <w:numFmt w:val="decimal"/>
      <w:lvlText w:val=""/>
      <w:lvlJc w:val="left"/>
    </w:lvl>
    <w:lvl w:ilvl="5" w:tplc="6428ED18">
      <w:numFmt w:val="decimal"/>
      <w:lvlText w:val=""/>
      <w:lvlJc w:val="left"/>
    </w:lvl>
    <w:lvl w:ilvl="6" w:tplc="36803404">
      <w:numFmt w:val="decimal"/>
      <w:lvlText w:val=""/>
      <w:lvlJc w:val="left"/>
    </w:lvl>
    <w:lvl w:ilvl="7" w:tplc="DA1C264A">
      <w:numFmt w:val="decimal"/>
      <w:lvlText w:val=""/>
      <w:lvlJc w:val="left"/>
    </w:lvl>
    <w:lvl w:ilvl="8" w:tplc="3218236A">
      <w:numFmt w:val="decimal"/>
      <w:lvlText w:val=""/>
      <w:lvlJc w:val="left"/>
    </w:lvl>
  </w:abstractNum>
  <w:abstractNum w:abstractNumId="4">
    <w:nsid w:val="00005AF1"/>
    <w:multiLevelType w:val="hybridMultilevel"/>
    <w:tmpl w:val="B178DAC6"/>
    <w:lvl w:ilvl="0" w:tplc="59881074">
      <w:start w:val="1"/>
      <w:numFmt w:val="bullet"/>
      <w:lvlText w:val=""/>
      <w:lvlJc w:val="left"/>
    </w:lvl>
    <w:lvl w:ilvl="1" w:tplc="B31245F2">
      <w:numFmt w:val="decimal"/>
      <w:lvlText w:val=""/>
      <w:lvlJc w:val="left"/>
    </w:lvl>
    <w:lvl w:ilvl="2" w:tplc="E814FFB4">
      <w:numFmt w:val="decimal"/>
      <w:lvlText w:val=""/>
      <w:lvlJc w:val="left"/>
    </w:lvl>
    <w:lvl w:ilvl="3" w:tplc="4588080C">
      <w:numFmt w:val="decimal"/>
      <w:lvlText w:val=""/>
      <w:lvlJc w:val="left"/>
    </w:lvl>
    <w:lvl w:ilvl="4" w:tplc="1EDAD984">
      <w:numFmt w:val="decimal"/>
      <w:lvlText w:val=""/>
      <w:lvlJc w:val="left"/>
    </w:lvl>
    <w:lvl w:ilvl="5" w:tplc="370A048C">
      <w:numFmt w:val="decimal"/>
      <w:lvlText w:val=""/>
      <w:lvlJc w:val="left"/>
    </w:lvl>
    <w:lvl w:ilvl="6" w:tplc="E36E8768">
      <w:numFmt w:val="decimal"/>
      <w:lvlText w:val=""/>
      <w:lvlJc w:val="left"/>
    </w:lvl>
    <w:lvl w:ilvl="7" w:tplc="019C36AC">
      <w:numFmt w:val="decimal"/>
      <w:lvlText w:val=""/>
      <w:lvlJc w:val="left"/>
    </w:lvl>
    <w:lvl w:ilvl="8" w:tplc="F2007274">
      <w:numFmt w:val="decimal"/>
      <w:lvlText w:val=""/>
      <w:lvlJc w:val="left"/>
    </w:lvl>
  </w:abstractNum>
  <w:abstractNum w:abstractNumId="5">
    <w:nsid w:val="00005F90"/>
    <w:multiLevelType w:val="hybridMultilevel"/>
    <w:tmpl w:val="9BBE2F9A"/>
    <w:lvl w:ilvl="0" w:tplc="8F7E5790">
      <w:start w:val="1"/>
      <w:numFmt w:val="bullet"/>
      <w:lvlText w:val=""/>
      <w:lvlJc w:val="left"/>
    </w:lvl>
    <w:lvl w:ilvl="1" w:tplc="B2F6306A">
      <w:numFmt w:val="decimal"/>
      <w:lvlText w:val=""/>
      <w:lvlJc w:val="left"/>
    </w:lvl>
    <w:lvl w:ilvl="2" w:tplc="A906D2F2">
      <w:numFmt w:val="decimal"/>
      <w:lvlText w:val=""/>
      <w:lvlJc w:val="left"/>
    </w:lvl>
    <w:lvl w:ilvl="3" w:tplc="1070FA1A">
      <w:numFmt w:val="decimal"/>
      <w:lvlText w:val=""/>
      <w:lvlJc w:val="left"/>
    </w:lvl>
    <w:lvl w:ilvl="4" w:tplc="4030FAD4">
      <w:numFmt w:val="decimal"/>
      <w:lvlText w:val=""/>
      <w:lvlJc w:val="left"/>
    </w:lvl>
    <w:lvl w:ilvl="5" w:tplc="1C928F0A">
      <w:numFmt w:val="decimal"/>
      <w:lvlText w:val=""/>
      <w:lvlJc w:val="left"/>
    </w:lvl>
    <w:lvl w:ilvl="6" w:tplc="01A0927E">
      <w:numFmt w:val="decimal"/>
      <w:lvlText w:val=""/>
      <w:lvlJc w:val="left"/>
    </w:lvl>
    <w:lvl w:ilvl="7" w:tplc="815AFABE">
      <w:numFmt w:val="decimal"/>
      <w:lvlText w:val=""/>
      <w:lvlJc w:val="left"/>
    </w:lvl>
    <w:lvl w:ilvl="8" w:tplc="06762CF0">
      <w:numFmt w:val="decimal"/>
      <w:lvlText w:val=""/>
      <w:lvlJc w:val="left"/>
    </w:lvl>
  </w:abstractNum>
  <w:abstractNum w:abstractNumId="6">
    <w:nsid w:val="00006DF1"/>
    <w:multiLevelType w:val="hybridMultilevel"/>
    <w:tmpl w:val="E7401848"/>
    <w:lvl w:ilvl="0" w:tplc="CA7C8704">
      <w:start w:val="1"/>
      <w:numFmt w:val="bullet"/>
      <w:lvlText w:val=""/>
      <w:lvlJc w:val="left"/>
    </w:lvl>
    <w:lvl w:ilvl="1" w:tplc="1B503490">
      <w:numFmt w:val="decimal"/>
      <w:lvlText w:val=""/>
      <w:lvlJc w:val="left"/>
    </w:lvl>
    <w:lvl w:ilvl="2" w:tplc="D13A5EF0">
      <w:numFmt w:val="decimal"/>
      <w:lvlText w:val=""/>
      <w:lvlJc w:val="left"/>
    </w:lvl>
    <w:lvl w:ilvl="3" w:tplc="9CA27288">
      <w:numFmt w:val="decimal"/>
      <w:lvlText w:val=""/>
      <w:lvlJc w:val="left"/>
    </w:lvl>
    <w:lvl w:ilvl="4" w:tplc="2CBEFED8">
      <w:numFmt w:val="decimal"/>
      <w:lvlText w:val=""/>
      <w:lvlJc w:val="left"/>
    </w:lvl>
    <w:lvl w:ilvl="5" w:tplc="2CC4C118">
      <w:numFmt w:val="decimal"/>
      <w:lvlText w:val=""/>
      <w:lvlJc w:val="left"/>
    </w:lvl>
    <w:lvl w:ilvl="6" w:tplc="3F8A1906">
      <w:numFmt w:val="decimal"/>
      <w:lvlText w:val=""/>
      <w:lvlJc w:val="left"/>
    </w:lvl>
    <w:lvl w:ilvl="7" w:tplc="74F41C44">
      <w:numFmt w:val="decimal"/>
      <w:lvlText w:val=""/>
      <w:lvlJc w:val="left"/>
    </w:lvl>
    <w:lvl w:ilvl="8" w:tplc="BD2CDCC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699"/>
    <w:rsid w:val="006B2699"/>
    <w:rsid w:val="00C7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iv-397643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2020-06-01T14:23:00Z</dcterms:created>
  <dcterms:modified xsi:type="dcterms:W3CDTF">2020-06-01T14:23:00Z</dcterms:modified>
</cp:coreProperties>
</file>