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FC" w:rsidRPr="00100D44" w:rsidRDefault="00586F39" w:rsidP="00696D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0D44">
        <w:rPr>
          <w:rFonts w:ascii="Times New Roman" w:hAnsi="Times New Roman" w:cs="Times New Roman"/>
          <w:b/>
          <w:sz w:val="32"/>
          <w:szCs w:val="24"/>
        </w:rPr>
        <w:t>CURRICULUM VITAE</w:t>
      </w:r>
      <w:r w:rsidR="009F7A20" w:rsidRPr="00100D44">
        <w:rPr>
          <w:rFonts w:ascii="Times New Roman" w:hAnsi="Times New Roman" w:cs="Times New Roman"/>
          <w:b/>
          <w:sz w:val="32"/>
          <w:szCs w:val="24"/>
        </w:rPr>
        <w:t xml:space="preserve"> (CV)</w:t>
      </w:r>
    </w:p>
    <w:p w:rsidR="00586F39" w:rsidRPr="00857890" w:rsidRDefault="00586F39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86F39" w:rsidRPr="00696D46" w:rsidRDefault="00107582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51D3E" w:rsidRPr="00857890">
        <w:rPr>
          <w:rFonts w:ascii="Times New Roman" w:hAnsi="Times New Roman" w:cs="Times New Roman"/>
          <w:b/>
          <w:sz w:val="24"/>
          <w:szCs w:val="24"/>
        </w:rPr>
        <w:t>ame</w:t>
      </w:r>
      <w:r w:rsidR="00851D3E" w:rsidRPr="00696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Abdulaziz</w:t>
      </w:r>
      <w:proofErr w:type="spellEnd"/>
    </w:p>
    <w:p w:rsidR="00586F39" w:rsidRPr="00696D46" w:rsidRDefault="00851D3E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Gender:</w:t>
      </w:r>
      <w:r w:rsidR="00586F39" w:rsidRPr="00696D46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586F39" w:rsidRPr="00696D46" w:rsidRDefault="00586F39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851D3E" w:rsidRPr="00857890">
        <w:rPr>
          <w:rFonts w:ascii="Times New Roman" w:hAnsi="Times New Roman" w:cs="Times New Roman"/>
          <w:b/>
          <w:sz w:val="24"/>
          <w:szCs w:val="24"/>
        </w:rPr>
        <w:t>birth</w:t>
      </w:r>
      <w:r w:rsidR="00851D3E" w:rsidRPr="00696D46">
        <w:rPr>
          <w:rFonts w:ascii="Times New Roman" w:hAnsi="Times New Roman" w:cs="Times New Roman"/>
          <w:sz w:val="24"/>
          <w:szCs w:val="24"/>
        </w:rPr>
        <w:t>:</w:t>
      </w:r>
      <w:r w:rsidRPr="00696D46">
        <w:rPr>
          <w:rFonts w:ascii="Times New Roman" w:hAnsi="Times New Roman" w:cs="Times New Roman"/>
          <w:sz w:val="24"/>
          <w:szCs w:val="24"/>
        </w:rPr>
        <w:t xml:space="preserve"> 2</w:t>
      </w:r>
      <w:r w:rsidR="007216D3">
        <w:rPr>
          <w:rFonts w:ascii="Times New Roman" w:hAnsi="Times New Roman" w:cs="Times New Roman"/>
          <w:sz w:val="24"/>
          <w:szCs w:val="24"/>
        </w:rPr>
        <w:t>8</w:t>
      </w:r>
      <w:r w:rsidRPr="00696D46">
        <w:rPr>
          <w:rFonts w:ascii="Times New Roman" w:hAnsi="Times New Roman" w:cs="Times New Roman"/>
          <w:sz w:val="24"/>
          <w:szCs w:val="24"/>
        </w:rPr>
        <w:t xml:space="preserve">th </w:t>
      </w:r>
      <w:r w:rsidR="007216D3">
        <w:rPr>
          <w:rFonts w:ascii="Times New Roman" w:hAnsi="Times New Roman" w:cs="Times New Roman"/>
          <w:sz w:val="24"/>
          <w:szCs w:val="24"/>
        </w:rPr>
        <w:t>April</w:t>
      </w:r>
      <w:r w:rsidRPr="00696D46">
        <w:rPr>
          <w:rFonts w:ascii="Times New Roman" w:hAnsi="Times New Roman" w:cs="Times New Roman"/>
          <w:sz w:val="24"/>
          <w:szCs w:val="24"/>
        </w:rPr>
        <w:t xml:space="preserve"> 199</w:t>
      </w:r>
      <w:r w:rsidR="007216D3">
        <w:rPr>
          <w:rFonts w:ascii="Times New Roman" w:hAnsi="Times New Roman" w:cs="Times New Roman"/>
          <w:sz w:val="24"/>
          <w:szCs w:val="24"/>
        </w:rPr>
        <w:t>1</w:t>
      </w:r>
    </w:p>
    <w:p w:rsidR="00586F39" w:rsidRPr="00696D46" w:rsidRDefault="00851D3E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Nationality</w:t>
      </w:r>
      <w:r w:rsidRPr="00696D46">
        <w:rPr>
          <w:rFonts w:ascii="Times New Roman" w:hAnsi="Times New Roman" w:cs="Times New Roman"/>
          <w:sz w:val="24"/>
          <w:szCs w:val="24"/>
        </w:rPr>
        <w:t>:</w:t>
      </w:r>
      <w:r w:rsidR="00586F39" w:rsidRPr="00696D46">
        <w:rPr>
          <w:rFonts w:ascii="Times New Roman" w:hAnsi="Times New Roman" w:cs="Times New Roman"/>
          <w:sz w:val="24"/>
          <w:szCs w:val="24"/>
        </w:rPr>
        <w:t xml:space="preserve"> Tanzanian</w:t>
      </w:r>
    </w:p>
    <w:p w:rsidR="00586F39" w:rsidRPr="00696D46" w:rsidRDefault="00586F39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 xml:space="preserve">Marital </w:t>
      </w:r>
      <w:r w:rsidR="00851D3E" w:rsidRPr="00857890">
        <w:rPr>
          <w:rFonts w:ascii="Times New Roman" w:hAnsi="Times New Roman" w:cs="Times New Roman"/>
          <w:b/>
          <w:sz w:val="24"/>
          <w:szCs w:val="24"/>
        </w:rPr>
        <w:t>status</w:t>
      </w:r>
      <w:r w:rsidR="00851D3E" w:rsidRPr="00696D46">
        <w:rPr>
          <w:rFonts w:ascii="Times New Roman" w:hAnsi="Times New Roman" w:cs="Times New Roman"/>
          <w:sz w:val="24"/>
          <w:szCs w:val="24"/>
        </w:rPr>
        <w:t>:</w:t>
      </w:r>
      <w:r w:rsidR="007216D3">
        <w:rPr>
          <w:rFonts w:ascii="Times New Roman" w:hAnsi="Times New Roman" w:cs="Times New Roman"/>
          <w:sz w:val="24"/>
          <w:szCs w:val="24"/>
        </w:rPr>
        <w:t>S</w:t>
      </w:r>
      <w:r w:rsidRPr="00696D46">
        <w:rPr>
          <w:rFonts w:ascii="Times New Roman" w:hAnsi="Times New Roman" w:cs="Times New Roman"/>
          <w:sz w:val="24"/>
          <w:szCs w:val="24"/>
        </w:rPr>
        <w:t>ingle</w:t>
      </w:r>
    </w:p>
    <w:p w:rsidR="001D3ED7" w:rsidRPr="00696D46" w:rsidRDefault="00586F39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 xml:space="preserve">Place of </w:t>
      </w:r>
      <w:r w:rsidR="00851D3E" w:rsidRPr="00857890">
        <w:rPr>
          <w:rFonts w:ascii="Times New Roman" w:hAnsi="Times New Roman" w:cs="Times New Roman"/>
          <w:b/>
          <w:sz w:val="24"/>
          <w:szCs w:val="24"/>
        </w:rPr>
        <w:t>birth:</w:t>
      </w:r>
      <w:r w:rsidR="007216D3">
        <w:rPr>
          <w:rFonts w:ascii="Times New Roman" w:hAnsi="Times New Roman" w:cs="Times New Roman"/>
          <w:sz w:val="24"/>
          <w:szCs w:val="24"/>
        </w:rPr>
        <w:t>Dar es Salaam</w:t>
      </w:r>
    </w:p>
    <w:p w:rsidR="00586F39" w:rsidRPr="00696D46" w:rsidRDefault="00586F39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="00851D3E" w:rsidRPr="00857890">
        <w:rPr>
          <w:rFonts w:ascii="Times New Roman" w:hAnsi="Times New Roman" w:cs="Times New Roman"/>
          <w:b/>
          <w:sz w:val="24"/>
          <w:szCs w:val="24"/>
        </w:rPr>
        <w:t>address</w:t>
      </w:r>
      <w:r w:rsidR="00851D3E" w:rsidRPr="00696D46">
        <w:rPr>
          <w:rFonts w:ascii="Times New Roman" w:hAnsi="Times New Roman" w:cs="Times New Roman"/>
          <w:sz w:val="24"/>
          <w:szCs w:val="24"/>
        </w:rPr>
        <w:t>:</w:t>
      </w:r>
      <w:r w:rsidR="001075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7582" w:rsidRPr="000E5F72">
          <w:rPr>
            <w:rStyle w:val="Hyperlink"/>
            <w:rFonts w:ascii="Times New Roman" w:hAnsi="Times New Roman" w:cs="Times New Roman"/>
            <w:sz w:val="24"/>
            <w:szCs w:val="24"/>
          </w:rPr>
          <w:t>abdulaziz-397814@gulfjobseeker.com</w:t>
        </w:r>
      </w:hyperlink>
      <w:r w:rsidR="0010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39" w:rsidRPr="00696D46" w:rsidRDefault="00851D3E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Languages</w:t>
      </w:r>
      <w:r w:rsidRPr="00696D46">
        <w:rPr>
          <w:rFonts w:ascii="Times New Roman" w:hAnsi="Times New Roman" w:cs="Times New Roman"/>
          <w:sz w:val="24"/>
          <w:szCs w:val="24"/>
        </w:rPr>
        <w:t>:</w:t>
      </w:r>
      <w:r w:rsidR="00586F39" w:rsidRPr="00696D46">
        <w:rPr>
          <w:rFonts w:ascii="Times New Roman" w:hAnsi="Times New Roman" w:cs="Times New Roman"/>
          <w:sz w:val="24"/>
          <w:szCs w:val="24"/>
        </w:rPr>
        <w:t xml:space="preserve"> English and Kiswahili, excellent at both written and spoken</w:t>
      </w:r>
    </w:p>
    <w:p w:rsidR="00365267" w:rsidRDefault="00365267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F39" w:rsidRDefault="00586F39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EDUCATION AND QUALIFICATION</w:t>
      </w:r>
      <w:r w:rsidR="00857890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962C3" w:rsidTr="001962C3">
        <w:tc>
          <w:tcPr>
            <w:tcW w:w="3192" w:type="dxa"/>
          </w:tcPr>
          <w:p w:rsidR="001962C3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1962C3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SCHOOL/INSTITUTION</w:t>
            </w:r>
          </w:p>
        </w:tc>
        <w:tc>
          <w:tcPr>
            <w:tcW w:w="3192" w:type="dxa"/>
          </w:tcPr>
          <w:p w:rsidR="001962C3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1962C3" w:rsidTr="001962C3">
        <w:tc>
          <w:tcPr>
            <w:tcW w:w="3192" w:type="dxa"/>
          </w:tcPr>
          <w:p w:rsidR="001962C3" w:rsidRPr="0053034D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192" w:type="dxa"/>
          </w:tcPr>
          <w:p w:rsidR="001962C3" w:rsidRPr="0053034D" w:rsidRDefault="007216D3" w:rsidP="005775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Tumain</w:t>
            </w:r>
            <w:r w:rsidR="00577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 Dar es Salaam</w:t>
            </w:r>
          </w:p>
        </w:tc>
        <w:tc>
          <w:tcPr>
            <w:tcW w:w="3192" w:type="dxa"/>
          </w:tcPr>
          <w:p w:rsidR="001962C3" w:rsidRPr="0053034D" w:rsidRDefault="001962C3" w:rsidP="007216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5267" w:rsidRPr="0053034D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 xml:space="preserve"> Degree of Art in </w:t>
            </w:r>
            <w:r w:rsidR="007216D3">
              <w:rPr>
                <w:rFonts w:ascii="Times New Roman" w:hAnsi="Times New Roman" w:cs="Times New Roman"/>
                <w:sz w:val="24"/>
                <w:szCs w:val="24"/>
              </w:rPr>
              <w:t>Mass communication</w:t>
            </w:r>
          </w:p>
        </w:tc>
      </w:tr>
      <w:tr w:rsidR="001962C3" w:rsidTr="001962C3">
        <w:tc>
          <w:tcPr>
            <w:tcW w:w="3192" w:type="dxa"/>
          </w:tcPr>
          <w:p w:rsidR="001962C3" w:rsidRPr="0053034D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3192" w:type="dxa"/>
          </w:tcPr>
          <w:p w:rsidR="001962C3" w:rsidRPr="0053034D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>Mbezi Beach High School</w:t>
            </w:r>
          </w:p>
        </w:tc>
        <w:tc>
          <w:tcPr>
            <w:tcW w:w="3192" w:type="dxa"/>
          </w:tcPr>
          <w:p w:rsidR="001962C3" w:rsidRPr="0053034D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>Advance Certificate in Secondary Education</w:t>
            </w:r>
          </w:p>
        </w:tc>
      </w:tr>
      <w:tr w:rsidR="001962C3" w:rsidTr="001962C3">
        <w:tc>
          <w:tcPr>
            <w:tcW w:w="3192" w:type="dxa"/>
          </w:tcPr>
          <w:p w:rsidR="001962C3" w:rsidRPr="0053034D" w:rsidRDefault="001962C3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>2009-2010/ 2006-2009</w:t>
            </w:r>
          </w:p>
        </w:tc>
        <w:tc>
          <w:tcPr>
            <w:tcW w:w="3192" w:type="dxa"/>
          </w:tcPr>
          <w:p w:rsidR="001962C3" w:rsidRPr="0053034D" w:rsidRDefault="007216D3" w:rsidP="007216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Iluhya</w:t>
            </w:r>
            <w:proofErr w:type="spellEnd"/>
            <w:r w:rsidR="00365267" w:rsidRPr="0053034D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 &amp;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BakiliMuluzi</w:t>
            </w:r>
            <w:proofErr w:type="spellEnd"/>
            <w:r w:rsidR="00365267" w:rsidRPr="0053034D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 </w:t>
            </w:r>
          </w:p>
        </w:tc>
        <w:tc>
          <w:tcPr>
            <w:tcW w:w="3192" w:type="dxa"/>
          </w:tcPr>
          <w:p w:rsidR="001962C3" w:rsidRPr="0053034D" w:rsidRDefault="0036526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4D">
              <w:rPr>
                <w:rFonts w:ascii="Times New Roman" w:hAnsi="Times New Roman" w:cs="Times New Roman"/>
                <w:sz w:val="24"/>
                <w:szCs w:val="24"/>
              </w:rPr>
              <w:t>A Certificate of Secondary Education.</w:t>
            </w:r>
          </w:p>
        </w:tc>
      </w:tr>
    </w:tbl>
    <w:p w:rsidR="00A02899" w:rsidRDefault="00A02899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DF4" w:rsidRDefault="00724B33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EXPERIENCES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5DF4" w:rsidTr="002A5DF4">
        <w:tc>
          <w:tcPr>
            <w:tcW w:w="4788" w:type="dxa"/>
          </w:tcPr>
          <w:p w:rsidR="002A5DF4" w:rsidRDefault="002A5DF4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4788" w:type="dxa"/>
          </w:tcPr>
          <w:p w:rsidR="002A5DF4" w:rsidRDefault="002A5DF4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 &amp; SPECIFIC ACTIVITIES</w:t>
            </w:r>
          </w:p>
        </w:tc>
      </w:tr>
      <w:tr w:rsidR="002A5DF4" w:rsidTr="002A5DF4">
        <w:tc>
          <w:tcPr>
            <w:tcW w:w="4788" w:type="dxa"/>
          </w:tcPr>
          <w:p w:rsidR="002A5DF4" w:rsidRDefault="002A5DF4" w:rsidP="001075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A5DF4" w:rsidRPr="006F072C" w:rsidRDefault="002A5DF4" w:rsidP="002A5D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2C">
              <w:rPr>
                <w:rFonts w:ascii="Times New Roman" w:hAnsi="Times New Roman" w:cs="Times New Roman"/>
                <w:b/>
                <w:sz w:val="24"/>
                <w:szCs w:val="24"/>
              </w:rPr>
              <w:t>Sales, Marketing &amp; PRO Officer</w:t>
            </w:r>
          </w:p>
          <w:p w:rsidR="002A5DF4" w:rsidRPr="006F072C" w:rsidRDefault="002A5DF4" w:rsidP="002A5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Build strong relationship with each customer based on ability to understand and support their business.</w:t>
            </w:r>
          </w:p>
          <w:p w:rsidR="002A5DF4" w:rsidRPr="006F072C" w:rsidRDefault="002A5DF4" w:rsidP="002A5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C">
              <w:rPr>
                <w:rFonts w:ascii="Times New Roman" w:hAnsi="Times New Roman" w:cs="Times New Roman"/>
                <w:sz w:val="24"/>
                <w:szCs w:val="24"/>
              </w:rPr>
              <w:t>Selling of cars, motorcycles and auto parts</w:t>
            </w:r>
          </w:p>
          <w:p w:rsidR="002A5DF4" w:rsidRPr="006F072C" w:rsidRDefault="002A5DF4" w:rsidP="002A5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2C">
              <w:rPr>
                <w:rFonts w:ascii="Times New Roman" w:hAnsi="Times New Roman" w:cs="Times New Roman"/>
                <w:sz w:val="24"/>
                <w:szCs w:val="24"/>
              </w:rPr>
              <w:t>Communicating with the customers through emails, preparing the invoices, and also making them aware about BL and Freight charges</w:t>
            </w:r>
          </w:p>
          <w:p w:rsidR="002A5DF4" w:rsidRDefault="002A5DF4" w:rsidP="002A5D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2C">
              <w:rPr>
                <w:rFonts w:ascii="Times New Roman" w:hAnsi="Times New Roman" w:cs="Times New Roman"/>
                <w:sz w:val="24"/>
                <w:szCs w:val="24"/>
              </w:rPr>
              <w:t>Going to Auction.</w:t>
            </w:r>
          </w:p>
        </w:tc>
      </w:tr>
      <w:tr w:rsidR="002A5DF4" w:rsidTr="0050084A">
        <w:trPr>
          <w:trHeight w:val="5205"/>
        </w:trPr>
        <w:tc>
          <w:tcPr>
            <w:tcW w:w="4788" w:type="dxa"/>
            <w:tcBorders>
              <w:bottom w:val="single" w:sz="4" w:space="0" w:color="auto"/>
            </w:tcBorders>
          </w:tcPr>
          <w:p w:rsidR="002A5DF4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Sunda(T) Investment L</w:t>
            </w: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F" w:rsidRDefault="00692EBF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B5" w:rsidRDefault="00C068B5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Marketing Officer</w:t>
            </w:r>
          </w:p>
          <w:p w:rsidR="00973C77" w:rsidRP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7">
              <w:rPr>
                <w:rFonts w:ascii="Times New Roman" w:hAnsi="Times New Roman" w:cs="Times New Roman"/>
                <w:sz w:val="24"/>
                <w:szCs w:val="24"/>
              </w:rPr>
              <w:t>Marketing the products of the company, including seeking for the orders of tiles and gypsum boards.</w:t>
            </w:r>
          </w:p>
          <w:p w:rsidR="00973C77" w:rsidRP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7">
              <w:rPr>
                <w:rFonts w:ascii="Times New Roman" w:hAnsi="Times New Roman" w:cs="Times New Roman"/>
                <w:sz w:val="24"/>
                <w:szCs w:val="24"/>
              </w:rPr>
              <w:t>Looking for the price changes in the market</w:t>
            </w:r>
          </w:p>
          <w:p w:rsidR="00973C77" w:rsidRP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7">
              <w:rPr>
                <w:rFonts w:ascii="Times New Roman" w:hAnsi="Times New Roman" w:cs="Times New Roman"/>
                <w:sz w:val="24"/>
                <w:szCs w:val="24"/>
              </w:rPr>
              <w:t>New designs from the competitors</w:t>
            </w:r>
          </w:p>
          <w:p w:rsidR="00973C77" w:rsidRP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7">
              <w:rPr>
                <w:rFonts w:ascii="Times New Roman" w:hAnsi="Times New Roman" w:cs="Times New Roman"/>
                <w:sz w:val="24"/>
                <w:szCs w:val="24"/>
              </w:rPr>
              <w:t>Any competitors information which may help the company</w:t>
            </w:r>
          </w:p>
          <w:p w:rsidR="00973C77" w:rsidRP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7">
              <w:rPr>
                <w:rFonts w:ascii="Times New Roman" w:hAnsi="Times New Roman" w:cs="Times New Roman"/>
                <w:sz w:val="24"/>
                <w:szCs w:val="24"/>
              </w:rPr>
              <w:t>Stock and display checking</w:t>
            </w:r>
          </w:p>
          <w:p w:rsidR="00973C77" w:rsidRP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7">
              <w:rPr>
                <w:rFonts w:ascii="Times New Roman" w:hAnsi="Times New Roman" w:cs="Times New Roman"/>
                <w:sz w:val="24"/>
                <w:szCs w:val="24"/>
              </w:rPr>
              <w:t>Complaints or suggestions from the customers</w:t>
            </w:r>
          </w:p>
          <w:p w:rsidR="00973C77" w:rsidRDefault="00973C77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7">
              <w:rPr>
                <w:rFonts w:ascii="Times New Roman" w:hAnsi="Times New Roman" w:cs="Times New Roman"/>
                <w:sz w:val="24"/>
                <w:szCs w:val="24"/>
              </w:rPr>
              <w:t>To identify the reasons for the customers to prefer other company rather than us.</w:t>
            </w:r>
          </w:p>
          <w:p w:rsidR="00C068B5" w:rsidRDefault="00C068B5" w:rsidP="00C068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4A" w:rsidTr="0050084A">
        <w:trPr>
          <w:trHeight w:val="3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0084A" w:rsidRPr="0050084A" w:rsidRDefault="0050084A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Frontline Porter </w:t>
            </w:r>
            <w:proofErr w:type="spellStart"/>
            <w:r w:rsidRPr="0050084A">
              <w:rPr>
                <w:rFonts w:ascii="Times New Roman" w:hAnsi="Times New Roman" w:cs="Times New Roman"/>
                <w:b/>
                <w:sz w:val="24"/>
                <w:szCs w:val="24"/>
              </w:rPr>
              <w:t>Novelli</w:t>
            </w:r>
            <w:proofErr w:type="spellEnd"/>
          </w:p>
          <w:p w:rsidR="0050084A" w:rsidRDefault="0050084A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4A" w:rsidRDefault="0050084A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4A" w:rsidRDefault="0050084A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4A" w:rsidRDefault="0050084A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84A" w:rsidRDefault="0050084A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0084A" w:rsidRDefault="0050084A" w:rsidP="00C06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as events coordinator and preparing the events to our clients and sending the daily and monthly report and made competition through our competitive customers.</w:t>
            </w:r>
          </w:p>
          <w:p w:rsidR="0050084A" w:rsidRDefault="0050084A" w:rsidP="00C06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4A" w:rsidRDefault="0050084A" w:rsidP="00C06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4A" w:rsidRDefault="0050084A" w:rsidP="00C068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4A" w:rsidTr="0050084A">
        <w:trPr>
          <w:trHeight w:val="1862"/>
        </w:trPr>
        <w:tc>
          <w:tcPr>
            <w:tcW w:w="4788" w:type="dxa"/>
            <w:tcBorders>
              <w:top w:val="single" w:sz="4" w:space="0" w:color="auto"/>
            </w:tcBorders>
          </w:tcPr>
          <w:p w:rsidR="0050084A" w:rsidRDefault="0050084A" w:rsidP="00696D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Gaming Africa ( Meridian bet Tanzania )</w:t>
            </w:r>
          </w:p>
          <w:p w:rsidR="0050084A" w:rsidRPr="0050084A" w:rsidRDefault="0050084A" w:rsidP="001075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0084A" w:rsidRDefault="00E43121" w:rsidP="00C06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0084A">
              <w:rPr>
                <w:rFonts w:ascii="Times New Roman" w:hAnsi="Times New Roman" w:cs="Times New Roman"/>
                <w:sz w:val="24"/>
                <w:szCs w:val="24"/>
              </w:rPr>
              <w:t>was assistance cashier and sales and promotion of the products of the company through made the advert and making the interviews of the new customer’s serves.</w:t>
            </w:r>
          </w:p>
          <w:p w:rsidR="0050084A" w:rsidRDefault="0050084A" w:rsidP="00C06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4A" w:rsidRDefault="0050084A" w:rsidP="00C06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BF" w:rsidRDefault="00692EBF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4A" w:rsidRDefault="0050084A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03302" w:rsidTr="00603302">
        <w:tc>
          <w:tcPr>
            <w:tcW w:w="9576" w:type="dxa"/>
          </w:tcPr>
          <w:p w:rsidR="00603302" w:rsidRDefault="00603302" w:rsidP="006033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</w:tr>
      <w:tr w:rsidR="00603302" w:rsidTr="00603302">
        <w:tc>
          <w:tcPr>
            <w:tcW w:w="9576" w:type="dxa"/>
          </w:tcPr>
          <w:p w:rsidR="00603302" w:rsidRPr="00603302" w:rsidRDefault="00A7336D" w:rsidP="00696D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3302" w:rsidRPr="00603302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603302" w:rsidRPr="00603302">
              <w:rPr>
                <w:rFonts w:ascii="Times New Roman" w:hAnsi="Times New Roman" w:cs="Times New Roman"/>
                <w:sz w:val="24"/>
                <w:szCs w:val="24"/>
              </w:rPr>
              <w:t>Sunda</w:t>
            </w:r>
            <w:proofErr w:type="spellEnd"/>
            <w:r w:rsidR="00603302" w:rsidRPr="00603302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Company </w:t>
            </w:r>
            <w:proofErr w:type="spellStart"/>
            <w:r w:rsidR="00603302" w:rsidRPr="006033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03302" w:rsidRPr="00603302">
              <w:rPr>
                <w:rFonts w:ascii="Times New Roman" w:hAnsi="Times New Roman" w:cs="Times New Roman"/>
                <w:sz w:val="24"/>
                <w:szCs w:val="24"/>
              </w:rPr>
              <w:t xml:space="preserve"> had a target because in the company there was a policy of which for each marketing officer need to push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products</w:t>
            </w:r>
            <w:r w:rsidR="00603302" w:rsidRPr="00603302">
              <w:rPr>
                <w:rFonts w:ascii="Times New Roman" w:hAnsi="Times New Roman" w:cs="Times New Roman"/>
                <w:sz w:val="24"/>
                <w:szCs w:val="24"/>
              </w:rPr>
              <w:t xml:space="preserve"> to reach the</w:t>
            </w:r>
            <w:r w:rsidR="006A0EEE">
              <w:rPr>
                <w:rFonts w:ascii="Times New Roman" w:hAnsi="Times New Roman" w:cs="Times New Roman"/>
                <w:sz w:val="24"/>
                <w:szCs w:val="24"/>
              </w:rPr>
              <w:t xml:space="preserve"> target. My monthly target was 600 million, and 20</w:t>
            </w:r>
            <w:r w:rsidR="00324C52">
              <w:rPr>
                <w:rFonts w:ascii="Times New Roman" w:hAnsi="Times New Roman" w:cs="Times New Roman"/>
                <w:sz w:val="24"/>
                <w:szCs w:val="24"/>
              </w:rPr>
              <w:t xml:space="preserve"> million</w:t>
            </w:r>
            <w:r w:rsidR="00603302" w:rsidRPr="00603302">
              <w:rPr>
                <w:rFonts w:ascii="Times New Roman" w:hAnsi="Times New Roman" w:cs="Times New Roman"/>
                <w:sz w:val="24"/>
                <w:szCs w:val="24"/>
              </w:rPr>
              <w:t xml:space="preserve"> a daily target.</w:t>
            </w:r>
          </w:p>
        </w:tc>
      </w:tr>
    </w:tbl>
    <w:p w:rsidR="00603302" w:rsidRDefault="00603302" w:rsidP="006033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3302" w:rsidRDefault="00603302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21" w:rsidRDefault="00E43121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21" w:rsidRDefault="00E43121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21" w:rsidRDefault="00E43121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21" w:rsidRDefault="00E43121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EE2" w:rsidRPr="00857890" w:rsidRDefault="00545EE2" w:rsidP="00545E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SEMINARS AND TRAINING</w:t>
      </w:r>
    </w:p>
    <w:p w:rsidR="00545EE2" w:rsidRDefault="00545EE2" w:rsidP="00545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46">
        <w:rPr>
          <w:rFonts w:ascii="Times New Roman" w:hAnsi="Times New Roman" w:cs="Times New Roman"/>
          <w:sz w:val="24"/>
          <w:szCs w:val="24"/>
        </w:rPr>
        <w:t>Training on Computer Basic Co</w:t>
      </w:r>
      <w:r>
        <w:rPr>
          <w:rFonts w:ascii="Times New Roman" w:hAnsi="Times New Roman" w:cs="Times New Roman"/>
          <w:sz w:val="24"/>
          <w:szCs w:val="24"/>
        </w:rPr>
        <w:t>urses, Introduction to computer,</w:t>
      </w:r>
      <w:r w:rsidRPr="00696D46">
        <w:rPr>
          <w:rFonts w:ascii="Times New Roman" w:hAnsi="Times New Roman" w:cs="Times New Roman"/>
          <w:sz w:val="24"/>
          <w:szCs w:val="24"/>
        </w:rPr>
        <w:t xml:space="preserve"> Microsoft</w:t>
      </w:r>
      <w:r>
        <w:rPr>
          <w:rFonts w:ascii="Times New Roman" w:hAnsi="Times New Roman" w:cs="Times New Roman"/>
          <w:sz w:val="24"/>
          <w:szCs w:val="24"/>
        </w:rPr>
        <w:t xml:space="preserve"> words, Publishers and Excel</w:t>
      </w:r>
      <w:r w:rsidR="00462F81">
        <w:rPr>
          <w:rFonts w:ascii="Times New Roman" w:hAnsi="Times New Roman" w:cs="Times New Roman"/>
          <w:sz w:val="24"/>
          <w:szCs w:val="24"/>
        </w:rPr>
        <w:t>AMAZON</w:t>
      </w:r>
      <w:r w:rsidR="00946651">
        <w:rPr>
          <w:rFonts w:ascii="Times New Roman" w:hAnsi="Times New Roman" w:cs="Times New Roman"/>
          <w:sz w:val="24"/>
          <w:szCs w:val="24"/>
        </w:rPr>
        <w:t xml:space="preserve"> computer Center in Dar es Salaam</w:t>
      </w:r>
    </w:p>
    <w:p w:rsidR="00627924" w:rsidRDefault="00946651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627924">
        <w:rPr>
          <w:rFonts w:ascii="Times New Roman" w:hAnsi="Times New Roman" w:cs="Times New Roman"/>
          <w:sz w:val="24"/>
          <w:szCs w:val="24"/>
        </w:rPr>
        <w:t>on news writing and reporting in Africa Media Group {Channel Ten}</w:t>
      </w:r>
    </w:p>
    <w:p w:rsidR="00462F81" w:rsidRDefault="00CA5DEC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the seminar of TRA on the use of Electronic Fiscal Devices (EFD)</w:t>
      </w:r>
      <w:r w:rsidR="00462F81">
        <w:rPr>
          <w:rFonts w:ascii="Times New Roman" w:hAnsi="Times New Roman" w:cs="Times New Roman"/>
          <w:sz w:val="24"/>
          <w:szCs w:val="24"/>
        </w:rPr>
        <w:t xml:space="preserve"> at Pergamon Group </w:t>
      </w:r>
    </w:p>
    <w:p w:rsidR="00640ABE" w:rsidRPr="00857890" w:rsidRDefault="00857890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640ABE" w:rsidRPr="00857890" w:rsidRDefault="00640ABE" w:rsidP="00857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sz w:val="24"/>
          <w:szCs w:val="24"/>
        </w:rPr>
        <w:t>Communication</w:t>
      </w:r>
    </w:p>
    <w:p w:rsidR="00640ABE" w:rsidRPr="00857890" w:rsidRDefault="001D3ED7" w:rsidP="008578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Selling</w:t>
      </w:r>
    </w:p>
    <w:p w:rsidR="00CF3EC2" w:rsidRPr="00A02899" w:rsidRDefault="00640ABE" w:rsidP="00CF3E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sz w:val="24"/>
          <w:szCs w:val="24"/>
        </w:rPr>
        <w:t>Marketing</w:t>
      </w:r>
    </w:p>
    <w:p w:rsidR="007B4F76" w:rsidRPr="00857890" w:rsidRDefault="007B4F76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INTERESTS AND HOBBIES</w:t>
      </w:r>
    </w:p>
    <w:p w:rsidR="00D4581D" w:rsidRPr="00696D46" w:rsidRDefault="007B4F76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46">
        <w:rPr>
          <w:rFonts w:ascii="Times New Roman" w:hAnsi="Times New Roman" w:cs="Times New Roman"/>
          <w:sz w:val="24"/>
          <w:szCs w:val="24"/>
        </w:rPr>
        <w:t>Business and</w:t>
      </w:r>
      <w:r w:rsidR="000B4AF7">
        <w:rPr>
          <w:rFonts w:ascii="Times New Roman" w:hAnsi="Times New Roman" w:cs="Times New Roman"/>
          <w:sz w:val="24"/>
          <w:szCs w:val="24"/>
        </w:rPr>
        <w:t xml:space="preserve"> Entrepreneurships, hardworking and playing football.</w:t>
      </w:r>
    </w:p>
    <w:p w:rsidR="007B4F76" w:rsidRPr="00857890" w:rsidRDefault="007B4F76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890">
        <w:rPr>
          <w:rFonts w:ascii="Times New Roman" w:hAnsi="Times New Roman" w:cs="Times New Roman"/>
          <w:b/>
          <w:sz w:val="24"/>
          <w:szCs w:val="24"/>
        </w:rPr>
        <w:t>COMPETENCE</w:t>
      </w:r>
    </w:p>
    <w:p w:rsidR="007B4F76" w:rsidRPr="005B453D" w:rsidRDefault="007B4F76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3D">
        <w:rPr>
          <w:rFonts w:ascii="Times New Roman" w:hAnsi="Times New Roman" w:cs="Times New Roman"/>
          <w:b/>
          <w:sz w:val="24"/>
          <w:szCs w:val="24"/>
        </w:rPr>
        <w:t>Personal competences</w:t>
      </w:r>
    </w:p>
    <w:p w:rsidR="007B4F76" w:rsidRPr="005B453D" w:rsidRDefault="007B4F76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3D">
        <w:rPr>
          <w:rFonts w:ascii="Times New Roman" w:hAnsi="Times New Roman" w:cs="Times New Roman"/>
          <w:b/>
          <w:sz w:val="24"/>
          <w:szCs w:val="24"/>
        </w:rPr>
        <w:t>Interpersonal skills</w:t>
      </w:r>
    </w:p>
    <w:p w:rsidR="007B4F76" w:rsidRPr="00857890" w:rsidRDefault="00857890" w:rsidP="008578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sz w:val="24"/>
          <w:szCs w:val="24"/>
        </w:rPr>
        <w:t>Team work and w</w:t>
      </w:r>
      <w:r w:rsidR="002D3199" w:rsidRPr="00857890">
        <w:rPr>
          <w:rFonts w:ascii="Times New Roman" w:hAnsi="Times New Roman" w:cs="Times New Roman"/>
          <w:sz w:val="24"/>
          <w:szCs w:val="24"/>
        </w:rPr>
        <w:t>orking under pressure with excellent supervision</w:t>
      </w:r>
    </w:p>
    <w:p w:rsidR="002D3199" w:rsidRPr="00857890" w:rsidRDefault="002D3199" w:rsidP="008578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sz w:val="24"/>
          <w:szCs w:val="24"/>
        </w:rPr>
        <w:t>Hardworking and independent</w:t>
      </w:r>
    </w:p>
    <w:p w:rsidR="002D3199" w:rsidRPr="00857890" w:rsidRDefault="002D3199" w:rsidP="008578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sz w:val="24"/>
          <w:szCs w:val="24"/>
        </w:rPr>
        <w:t>leadership skills</w:t>
      </w:r>
    </w:p>
    <w:p w:rsidR="002D3199" w:rsidRPr="00857890" w:rsidRDefault="002D3199" w:rsidP="008578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890">
        <w:rPr>
          <w:rFonts w:ascii="Times New Roman" w:hAnsi="Times New Roman" w:cs="Times New Roman"/>
          <w:sz w:val="24"/>
          <w:szCs w:val="24"/>
        </w:rPr>
        <w:t>Innovation</w:t>
      </w:r>
      <w:r w:rsidR="000B4AF7">
        <w:rPr>
          <w:rFonts w:ascii="Times New Roman" w:hAnsi="Times New Roman" w:cs="Times New Roman"/>
          <w:sz w:val="24"/>
          <w:szCs w:val="24"/>
        </w:rPr>
        <w:t xml:space="preserve"> and Creativity</w:t>
      </w:r>
    </w:p>
    <w:p w:rsidR="00E43121" w:rsidRPr="00107582" w:rsidRDefault="002D3199" w:rsidP="00696D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99">
        <w:rPr>
          <w:rFonts w:ascii="Times New Roman" w:hAnsi="Times New Roman" w:cs="Times New Roman"/>
          <w:sz w:val="24"/>
          <w:szCs w:val="24"/>
        </w:rPr>
        <w:t>Time management</w:t>
      </w:r>
    </w:p>
    <w:p w:rsidR="002D3199" w:rsidRPr="005B453D" w:rsidRDefault="002D3199" w:rsidP="00696D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3D">
        <w:rPr>
          <w:rFonts w:ascii="Times New Roman" w:hAnsi="Times New Roman" w:cs="Times New Roman"/>
          <w:b/>
          <w:sz w:val="24"/>
          <w:szCs w:val="24"/>
        </w:rPr>
        <w:t>Professional competencies</w:t>
      </w:r>
    </w:p>
    <w:p w:rsidR="002D3199" w:rsidRPr="00857890" w:rsidRDefault="00A02899" w:rsidP="0085789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customer services skills</w:t>
      </w:r>
    </w:p>
    <w:p w:rsidR="00A02899" w:rsidRDefault="002D3199" w:rsidP="00A028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99">
        <w:rPr>
          <w:rFonts w:ascii="Times New Roman" w:hAnsi="Times New Roman" w:cs="Times New Roman"/>
          <w:sz w:val="24"/>
          <w:szCs w:val="24"/>
        </w:rPr>
        <w:t>Communication skills</w:t>
      </w:r>
      <w:r w:rsidR="00A02899">
        <w:rPr>
          <w:rFonts w:ascii="Times New Roman" w:hAnsi="Times New Roman" w:cs="Times New Roman"/>
          <w:sz w:val="24"/>
          <w:szCs w:val="24"/>
        </w:rPr>
        <w:t xml:space="preserve"> and events management</w:t>
      </w:r>
    </w:p>
    <w:p w:rsidR="000344CF" w:rsidRPr="002C1FA7" w:rsidRDefault="002C1FA7" w:rsidP="002C1F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and program</w:t>
      </w:r>
      <w:r w:rsidR="00A02899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0344CF" w:rsidRDefault="000344CF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1079" w:rsidRDefault="00D21079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1079" w:rsidRDefault="00D21079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1079" w:rsidRDefault="00D21079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44CF" w:rsidRDefault="000344CF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121" w:rsidRDefault="00E43121" w:rsidP="00A02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44CF" w:rsidRPr="00696D46" w:rsidRDefault="000344CF" w:rsidP="00696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4CF" w:rsidRPr="00696D46" w:rsidSect="0035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E49"/>
    <w:multiLevelType w:val="hybridMultilevel"/>
    <w:tmpl w:val="3A5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705"/>
    <w:multiLevelType w:val="hybridMultilevel"/>
    <w:tmpl w:val="8730B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53401"/>
    <w:multiLevelType w:val="hybridMultilevel"/>
    <w:tmpl w:val="956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1774"/>
    <w:multiLevelType w:val="hybridMultilevel"/>
    <w:tmpl w:val="064A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F35"/>
    <w:multiLevelType w:val="hybridMultilevel"/>
    <w:tmpl w:val="F40C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56C32"/>
    <w:multiLevelType w:val="hybridMultilevel"/>
    <w:tmpl w:val="B51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39"/>
    <w:rsid w:val="000344CF"/>
    <w:rsid w:val="000966A0"/>
    <w:rsid w:val="000B4AF7"/>
    <w:rsid w:val="000E2A9C"/>
    <w:rsid w:val="00100D44"/>
    <w:rsid w:val="00107582"/>
    <w:rsid w:val="001435E2"/>
    <w:rsid w:val="001962C3"/>
    <w:rsid w:val="001D3ED7"/>
    <w:rsid w:val="001E6411"/>
    <w:rsid w:val="00203BEA"/>
    <w:rsid w:val="00244CD8"/>
    <w:rsid w:val="00250D5C"/>
    <w:rsid w:val="0029597E"/>
    <w:rsid w:val="002A5DF4"/>
    <w:rsid w:val="002C1FA7"/>
    <w:rsid w:val="002D3199"/>
    <w:rsid w:val="002D4B49"/>
    <w:rsid w:val="00314A53"/>
    <w:rsid w:val="00324C52"/>
    <w:rsid w:val="003528FC"/>
    <w:rsid w:val="00365267"/>
    <w:rsid w:val="00376ABC"/>
    <w:rsid w:val="0037784C"/>
    <w:rsid w:val="00383B61"/>
    <w:rsid w:val="003939D5"/>
    <w:rsid w:val="003D1C1F"/>
    <w:rsid w:val="003D31E1"/>
    <w:rsid w:val="003E0B33"/>
    <w:rsid w:val="003E17EC"/>
    <w:rsid w:val="003F56C2"/>
    <w:rsid w:val="00462F81"/>
    <w:rsid w:val="00477596"/>
    <w:rsid w:val="00495A95"/>
    <w:rsid w:val="0050084A"/>
    <w:rsid w:val="00501E1B"/>
    <w:rsid w:val="00516014"/>
    <w:rsid w:val="00520C3A"/>
    <w:rsid w:val="005256CE"/>
    <w:rsid w:val="0053034D"/>
    <w:rsid w:val="00545EE2"/>
    <w:rsid w:val="005775A1"/>
    <w:rsid w:val="00586F39"/>
    <w:rsid w:val="005B453D"/>
    <w:rsid w:val="005E777D"/>
    <w:rsid w:val="00603302"/>
    <w:rsid w:val="00604683"/>
    <w:rsid w:val="00606269"/>
    <w:rsid w:val="00627924"/>
    <w:rsid w:val="00640ABE"/>
    <w:rsid w:val="00652F59"/>
    <w:rsid w:val="00656246"/>
    <w:rsid w:val="00671F2C"/>
    <w:rsid w:val="00692EBF"/>
    <w:rsid w:val="00696D46"/>
    <w:rsid w:val="006A0EEE"/>
    <w:rsid w:val="006F072C"/>
    <w:rsid w:val="007216D3"/>
    <w:rsid w:val="00724B33"/>
    <w:rsid w:val="007B4F76"/>
    <w:rsid w:val="007B4FAD"/>
    <w:rsid w:val="00851D3E"/>
    <w:rsid w:val="0085462A"/>
    <w:rsid w:val="00857890"/>
    <w:rsid w:val="00946651"/>
    <w:rsid w:val="00973C77"/>
    <w:rsid w:val="009811AA"/>
    <w:rsid w:val="009F7A20"/>
    <w:rsid w:val="00A02899"/>
    <w:rsid w:val="00A6122D"/>
    <w:rsid w:val="00A7336D"/>
    <w:rsid w:val="00AB7572"/>
    <w:rsid w:val="00B31D39"/>
    <w:rsid w:val="00B34D29"/>
    <w:rsid w:val="00B64BB0"/>
    <w:rsid w:val="00BD1321"/>
    <w:rsid w:val="00C068B5"/>
    <w:rsid w:val="00C31E33"/>
    <w:rsid w:val="00C41956"/>
    <w:rsid w:val="00CA5DEC"/>
    <w:rsid w:val="00CE1AFE"/>
    <w:rsid w:val="00CF3EC2"/>
    <w:rsid w:val="00D21079"/>
    <w:rsid w:val="00D4581D"/>
    <w:rsid w:val="00D74B33"/>
    <w:rsid w:val="00D9113B"/>
    <w:rsid w:val="00DF2AF1"/>
    <w:rsid w:val="00E43121"/>
    <w:rsid w:val="00F063DE"/>
    <w:rsid w:val="00F36E50"/>
    <w:rsid w:val="00FA10A1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90"/>
    <w:pPr>
      <w:ind w:left="720"/>
      <w:contextualSpacing/>
    </w:pPr>
  </w:style>
  <w:style w:type="table" w:styleId="TableGrid">
    <w:name w:val="Table Grid"/>
    <w:basedOn w:val="TableNormal"/>
    <w:uiPriority w:val="59"/>
    <w:rsid w:val="00F3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7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aziz-397814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bizzo</dc:creator>
  <cp:lastModifiedBy>Visitor1</cp:lastModifiedBy>
  <cp:revision>2</cp:revision>
  <dcterms:created xsi:type="dcterms:W3CDTF">2020-06-01T11:34:00Z</dcterms:created>
  <dcterms:modified xsi:type="dcterms:W3CDTF">2020-06-01T11:34:00Z</dcterms:modified>
</cp:coreProperties>
</file>