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E5" w:rsidRPr="00CC6631" w:rsidRDefault="009D77E5" w:rsidP="009D77E5">
      <w:pPr>
        <w:rPr>
          <w:b/>
        </w:rPr>
      </w:pPr>
      <w:r w:rsidRPr="00CC6631">
        <w:rPr>
          <w:b/>
        </w:rPr>
        <w:t>Click here to Buy CV Contact:</w:t>
      </w:r>
    </w:p>
    <w:p w:rsidR="009D77E5" w:rsidRPr="003744EE" w:rsidRDefault="009D77E5" w:rsidP="009D77E5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hyperlink r:id="rId5" w:history="1">
        <w:r w:rsidRPr="00770B87">
          <w:rPr>
            <w:rStyle w:val="Hyperlink"/>
          </w:rPr>
          <w:t>http://www.gulfjobseeker.com/employer/cvdatabaseservice.php</w:t>
        </w:r>
      </w:hyperlink>
    </w:p>
    <w:p w:rsidR="009D77E5" w:rsidRDefault="009D77E5" w:rsidP="009D77E5"/>
    <w:p w:rsidR="00902E34" w:rsidRDefault="00902E34">
      <w:pPr>
        <w:spacing w:line="129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34"/>
          <w:szCs w:val="34"/>
        </w:rPr>
        <w:t xml:space="preserve">Julie </w:t>
      </w:r>
    </w:p>
    <w:p w:rsidR="00902E34" w:rsidRDefault="00902E34">
      <w:pPr>
        <w:spacing w:line="18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18"/>
          <w:szCs w:val="18"/>
        </w:rPr>
        <w:t>Insurance Agent - Level One</w:t>
      </w:r>
    </w:p>
    <w:p w:rsidR="00902E34" w:rsidRDefault="00902E34">
      <w:pPr>
        <w:rPr>
          <w:sz w:val="20"/>
          <w:szCs w:val="20"/>
        </w:rPr>
      </w:pPr>
    </w:p>
    <w:p w:rsidR="00902E34" w:rsidRDefault="00902E34">
      <w:pPr>
        <w:spacing w:line="5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hyperlink r:id="rId6" w:history="1">
        <w:r w:rsidRPr="003C0013">
          <w:rPr>
            <w:rStyle w:val="Hyperlink"/>
            <w:rFonts w:ascii="DejaVu Sans" w:eastAsia="DejaVu Sans" w:hAnsi="DejaVu Sans" w:cs="DejaVu Sans"/>
            <w:sz w:val="18"/>
            <w:szCs w:val="18"/>
          </w:rPr>
          <w:t>Julie-399052@2freemail.com</w:t>
        </w:r>
      </w:hyperlink>
      <w:r>
        <w:rPr>
          <w:rFonts w:ascii="DejaVu Sans" w:eastAsia="DejaVu Sans" w:hAnsi="DejaVu Sans" w:cs="DejaVu Sans"/>
          <w:color w:val="0000CC"/>
          <w:sz w:val="18"/>
          <w:szCs w:val="18"/>
        </w:rPr>
        <w:t xml:space="preserve"> </w:t>
      </w:r>
    </w:p>
    <w:p w:rsidR="00902E34" w:rsidRDefault="00902E34">
      <w:pPr>
        <w:spacing w:line="5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Whatsapp no : +971504753686</w:t>
      </w:r>
    </w:p>
    <w:p w:rsidR="00902E34" w:rsidRDefault="00902E34">
      <w:pPr>
        <w:spacing w:line="23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Willing to relocate: Anywhere</w:t>
      </w:r>
    </w:p>
    <w:p w:rsidR="00902E34" w:rsidRDefault="00902E34">
      <w:pPr>
        <w:spacing w:line="200" w:lineRule="exact"/>
        <w:rPr>
          <w:sz w:val="24"/>
          <w:szCs w:val="24"/>
        </w:rPr>
      </w:pPr>
    </w:p>
    <w:p w:rsidR="00902E34" w:rsidRDefault="00902E34">
      <w:pPr>
        <w:spacing w:line="232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24"/>
          <w:szCs w:val="24"/>
        </w:rPr>
        <w:t>Work Experience</w:t>
      </w:r>
    </w:p>
    <w:p w:rsidR="00902E34" w:rsidRDefault="009D77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436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E34" w:rsidRDefault="00902E34">
      <w:pPr>
        <w:spacing w:line="282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Insurance Agent - Level One</w:t>
      </w:r>
    </w:p>
    <w:p w:rsidR="00902E34" w:rsidRDefault="00902E34">
      <w:pPr>
        <w:spacing w:line="5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January 2020 to Present</w:t>
      </w:r>
    </w:p>
    <w:p w:rsidR="00902E34" w:rsidRDefault="00902E34">
      <w:pPr>
        <w:spacing w:line="21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Server</w:t>
      </w:r>
    </w:p>
    <w:p w:rsidR="00902E34" w:rsidRDefault="00902E34">
      <w:pPr>
        <w:spacing w:line="3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Rec Room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>-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Edmonton, AB</w:t>
      </w:r>
    </w:p>
    <w:p w:rsidR="00902E34" w:rsidRDefault="00902E34">
      <w:pPr>
        <w:spacing w:line="5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January 2017 to January 2020</w:t>
      </w:r>
    </w:p>
    <w:p w:rsidR="00902E34" w:rsidRDefault="00902E34">
      <w:pPr>
        <w:spacing w:line="14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•</w:t>
      </w:r>
    </w:p>
    <w:p w:rsidR="00902E34" w:rsidRDefault="00902E34">
      <w:pPr>
        <w:spacing w:line="21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Server/Bartender</w:t>
      </w:r>
    </w:p>
    <w:p w:rsidR="00902E34" w:rsidRDefault="00902E34">
      <w:pPr>
        <w:spacing w:line="3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Richards Pub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>-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Edmonton, AB</w:t>
      </w:r>
    </w:p>
    <w:p w:rsidR="00902E34" w:rsidRDefault="00902E34">
      <w:pPr>
        <w:spacing w:line="5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2016 to 2017</w:t>
      </w:r>
    </w:p>
    <w:p w:rsidR="00902E34" w:rsidRDefault="00902E34">
      <w:pPr>
        <w:spacing w:line="21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Server/Bartender</w:t>
      </w:r>
    </w:p>
    <w:p w:rsidR="00902E34" w:rsidRDefault="00902E34">
      <w:pPr>
        <w:spacing w:line="3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The Hideout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>-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Red Deer, AB</w:t>
      </w:r>
    </w:p>
    <w:p w:rsidR="00902E34" w:rsidRDefault="00902E34">
      <w:pPr>
        <w:spacing w:line="5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February 2013 to March 2016</w:t>
      </w:r>
    </w:p>
    <w:p w:rsidR="00902E34" w:rsidRDefault="00902E34">
      <w:pPr>
        <w:spacing w:line="21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Manager</w:t>
      </w:r>
    </w:p>
    <w:p w:rsidR="00902E34" w:rsidRDefault="00902E34">
      <w:pPr>
        <w:spacing w:line="3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Micabella Cosmetics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>-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Red Deer, AB</w:t>
      </w:r>
    </w:p>
    <w:p w:rsidR="00902E34" w:rsidRDefault="00902E34">
      <w:pPr>
        <w:spacing w:line="5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2011 to 2016</w:t>
      </w:r>
    </w:p>
    <w:p w:rsidR="00902E34" w:rsidRDefault="00902E34">
      <w:pPr>
        <w:spacing w:line="14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Greeted custo</w:t>
      </w:r>
      <w:r>
        <w:rPr>
          <w:rFonts w:ascii="DejaVu Sans" w:eastAsia="DejaVu Sans" w:hAnsi="DejaVu Sans" w:cs="DejaVu Sans"/>
          <w:sz w:val="18"/>
          <w:szCs w:val="18"/>
        </w:rPr>
        <w:t>mers and provided an engaging services with professionalism</w:t>
      </w:r>
    </w:p>
    <w:p w:rsidR="00902E34" w:rsidRDefault="00902E34">
      <w:pPr>
        <w:spacing w:line="50" w:lineRule="exact"/>
        <w:rPr>
          <w:sz w:val="24"/>
          <w:szCs w:val="24"/>
        </w:rPr>
      </w:pPr>
    </w:p>
    <w:p w:rsidR="00902E34" w:rsidRDefault="009D77E5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Generated sales and met monthly sale target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Received and handled cash; processed payments in cash, credit card / Debit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Trained and supervised new staff members</w:t>
      </w:r>
    </w:p>
    <w:p w:rsidR="00902E34" w:rsidRDefault="00902E34">
      <w:pPr>
        <w:spacing w:line="21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Sale Associate / Key Holder</w:t>
      </w:r>
    </w:p>
    <w:p w:rsidR="00902E34" w:rsidRDefault="00902E34">
      <w:pPr>
        <w:spacing w:line="3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Femme Clothing Store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>-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Calgary, AB</w:t>
      </w:r>
    </w:p>
    <w:p w:rsidR="00902E34" w:rsidRDefault="00902E34">
      <w:pPr>
        <w:spacing w:line="5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2010 to 2011</w:t>
      </w:r>
    </w:p>
    <w:p w:rsidR="00902E34" w:rsidRDefault="00902E34">
      <w:pPr>
        <w:spacing w:line="21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Trainer</w:t>
      </w:r>
    </w:p>
    <w:p w:rsidR="00902E34" w:rsidRDefault="00902E34">
      <w:pPr>
        <w:spacing w:line="3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MICABELLA COSMETICS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>-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United States</w:t>
      </w:r>
    </w:p>
    <w:p w:rsidR="00902E34" w:rsidRDefault="00902E34">
      <w:pPr>
        <w:spacing w:line="50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2009 to 2010</w:t>
      </w:r>
    </w:p>
    <w:p w:rsidR="00902E34" w:rsidRDefault="00902E34">
      <w:pPr>
        <w:spacing w:line="21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Manager</w:t>
      </w:r>
    </w:p>
    <w:p w:rsidR="00902E34" w:rsidRDefault="00902E34">
      <w:pPr>
        <w:sectPr w:rsidR="00902E3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02E34" w:rsidRDefault="00902E34">
      <w:pPr>
        <w:spacing w:line="33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7"/>
          <w:szCs w:val="17"/>
        </w:rPr>
        <w:t xml:space="preserve">Dozan Restaurant </w:t>
      </w:r>
      <w:r>
        <w:rPr>
          <w:rFonts w:ascii="DejaVu Sans" w:eastAsia="DejaVu Sans" w:hAnsi="DejaVu Sans" w:cs="DejaVu Sans"/>
          <w:color w:val="000000"/>
          <w:sz w:val="17"/>
          <w:szCs w:val="17"/>
        </w:rPr>
        <w:t>-</w:t>
      </w:r>
      <w:r>
        <w:rPr>
          <w:rFonts w:ascii="DejaVu Sans" w:eastAsia="DejaVu Sans" w:hAnsi="DejaVu Sans" w:cs="DejaVu Sans"/>
          <w:color w:val="666666"/>
          <w:sz w:val="17"/>
          <w:szCs w:val="17"/>
        </w:rPr>
        <w:t xml:space="preserve"> Israel</w:t>
      </w:r>
    </w:p>
    <w:p w:rsidR="00902E34" w:rsidRDefault="00902E34">
      <w:pPr>
        <w:spacing w:line="62" w:lineRule="exact"/>
        <w:rPr>
          <w:sz w:val="24"/>
          <w:szCs w:val="24"/>
        </w:r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2005 to 2009</w:t>
      </w:r>
    </w:p>
    <w:p w:rsidR="00902E34" w:rsidRDefault="00902E34">
      <w:pPr>
        <w:sectPr w:rsidR="00902E34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lastRenderedPageBreak/>
        <w:t>Cashier/Cook</w:t>
      </w:r>
    </w:p>
    <w:p w:rsidR="00902E34" w:rsidRDefault="00902E34">
      <w:pPr>
        <w:spacing w:line="33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McDonald's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>-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Israel</w:t>
      </w:r>
    </w:p>
    <w:p w:rsidR="00902E34" w:rsidRDefault="00902E34">
      <w:pPr>
        <w:spacing w:line="50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January 1995 to February 2000</w:t>
      </w:r>
    </w:p>
    <w:p w:rsidR="00902E34" w:rsidRDefault="00902E34">
      <w:pPr>
        <w:spacing w:line="200" w:lineRule="exact"/>
        <w:rPr>
          <w:sz w:val="20"/>
          <w:szCs w:val="20"/>
        </w:rPr>
      </w:pPr>
    </w:p>
    <w:p w:rsidR="00902E34" w:rsidRDefault="00902E34">
      <w:pPr>
        <w:spacing w:line="232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24"/>
          <w:szCs w:val="24"/>
        </w:rPr>
        <w:t>Education</w:t>
      </w:r>
    </w:p>
    <w:p w:rsidR="00902E34" w:rsidRDefault="009D77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104140</wp:posOffset>
            </wp:positionV>
            <wp:extent cx="59436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E34" w:rsidRDefault="00902E34">
      <w:pPr>
        <w:spacing w:line="282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L.L.B in Criminology</w:t>
      </w:r>
    </w:p>
    <w:p w:rsidR="00902E34" w:rsidRDefault="00902E34">
      <w:pPr>
        <w:spacing w:line="33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University Of Jordan</w:t>
      </w:r>
    </w:p>
    <w:p w:rsidR="00902E34" w:rsidRDefault="00902E34">
      <w:pPr>
        <w:spacing w:line="50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2004</w:t>
      </w:r>
    </w:p>
    <w:p w:rsidR="00902E34" w:rsidRDefault="00902E34">
      <w:pPr>
        <w:spacing w:line="200" w:lineRule="exact"/>
        <w:rPr>
          <w:sz w:val="20"/>
          <w:szCs w:val="20"/>
        </w:rPr>
      </w:pPr>
    </w:p>
    <w:p w:rsidR="00902E34" w:rsidRDefault="00902E34">
      <w:pPr>
        <w:spacing w:line="232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24"/>
          <w:szCs w:val="24"/>
        </w:rPr>
        <w:t>Skills</w:t>
      </w:r>
    </w:p>
    <w:p w:rsidR="00902E34" w:rsidRDefault="009D77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104140</wp:posOffset>
            </wp:positionV>
            <wp:extent cx="59436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E34" w:rsidRDefault="00902E34">
      <w:pPr>
        <w:spacing w:line="299" w:lineRule="exact"/>
        <w:rPr>
          <w:sz w:val="20"/>
          <w:szCs w:val="20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Customer Service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fast learner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training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Server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Organizational Skills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Sales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Microsoft Excel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Word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Sales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Powerpoint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Microsoft Excel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Organizational Skills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2"/>
        </w:numPr>
        <w:tabs>
          <w:tab w:val="left" w:pos="226"/>
        </w:tabs>
        <w:ind w:left="226" w:hanging="22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Auto Insurance</w:t>
      </w:r>
    </w:p>
    <w:p w:rsidR="00902E34" w:rsidRDefault="00902E34">
      <w:pPr>
        <w:spacing w:line="200" w:lineRule="exact"/>
        <w:rPr>
          <w:sz w:val="20"/>
          <w:szCs w:val="20"/>
        </w:rPr>
      </w:pPr>
    </w:p>
    <w:p w:rsidR="00902E34" w:rsidRDefault="00902E34">
      <w:pPr>
        <w:spacing w:line="232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24"/>
          <w:szCs w:val="24"/>
        </w:rPr>
        <w:t xml:space="preserve">Certifications </w:t>
      </w:r>
      <w:r>
        <w:rPr>
          <w:rFonts w:ascii="DejaVu Sans" w:eastAsia="DejaVu Sans" w:hAnsi="DejaVu Sans" w:cs="DejaVu Sans"/>
          <w:color w:val="666666"/>
          <w:sz w:val="24"/>
          <w:szCs w:val="24"/>
        </w:rPr>
        <w:t>and Licenses</w:t>
      </w:r>
    </w:p>
    <w:p w:rsidR="00902E34" w:rsidRDefault="009D77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104140</wp:posOffset>
            </wp:positionV>
            <wp:extent cx="59436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E34" w:rsidRDefault="00902E34">
      <w:pPr>
        <w:spacing w:line="282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Standard First Aid and CPR</w:t>
      </w:r>
    </w:p>
    <w:p w:rsidR="00902E34" w:rsidRDefault="00902E34">
      <w:pPr>
        <w:spacing w:line="33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Present</w:t>
      </w:r>
    </w:p>
    <w:p w:rsidR="00902E34" w:rsidRDefault="00902E34">
      <w:pPr>
        <w:spacing w:line="200" w:lineRule="exact"/>
        <w:rPr>
          <w:sz w:val="20"/>
          <w:szCs w:val="20"/>
        </w:rPr>
      </w:pPr>
    </w:p>
    <w:p w:rsidR="00902E34" w:rsidRDefault="00902E34">
      <w:pPr>
        <w:spacing w:line="232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color w:val="666666"/>
          <w:sz w:val="24"/>
          <w:szCs w:val="24"/>
        </w:rPr>
        <w:t>Additional Information</w:t>
      </w:r>
    </w:p>
    <w:p w:rsidR="00902E34" w:rsidRDefault="009D77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104140</wp:posOffset>
            </wp:positionV>
            <wp:extent cx="594360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E34" w:rsidRDefault="00902E34">
      <w:pPr>
        <w:spacing w:line="299" w:lineRule="exact"/>
        <w:rPr>
          <w:sz w:val="20"/>
          <w:szCs w:val="20"/>
        </w:rPr>
      </w:pPr>
    </w:p>
    <w:p w:rsidR="00902E34" w:rsidRDefault="009D77E5">
      <w:pPr>
        <w:ind w:left="46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HIGHLIGHTS OF QUALIFICATIONS</w:t>
      </w:r>
    </w:p>
    <w:p w:rsidR="00902E34" w:rsidRDefault="00902E34">
      <w:pPr>
        <w:spacing w:line="310" w:lineRule="exact"/>
        <w:rPr>
          <w:sz w:val="20"/>
          <w:szCs w:val="20"/>
        </w:rPr>
      </w:pPr>
    </w:p>
    <w:p w:rsidR="00902E34" w:rsidRDefault="009D77E5">
      <w:pPr>
        <w:numPr>
          <w:ilvl w:val="0"/>
          <w:numId w:val="3"/>
        </w:numPr>
        <w:tabs>
          <w:tab w:val="left" w:pos="246"/>
        </w:tabs>
        <w:ind w:left="246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Have the experience working with criminals and their family members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3"/>
        </w:numPr>
        <w:tabs>
          <w:tab w:val="left" w:pos="246"/>
        </w:tabs>
        <w:ind w:left="246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Self-Motivated, good judgment with problem-solving skills and professionalism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3"/>
        </w:numPr>
        <w:tabs>
          <w:tab w:val="left" w:pos="254"/>
        </w:tabs>
        <w:spacing w:line="297" w:lineRule="auto"/>
        <w:ind w:left="46" w:right="12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Demonstrated ability to deal effectively with the public in a multifaceted and stressful environment, often in sensitive situations</w:t>
      </w:r>
    </w:p>
    <w:p w:rsidR="00902E34" w:rsidRDefault="00902E34">
      <w:pPr>
        <w:spacing w:line="1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3"/>
        </w:numPr>
        <w:tabs>
          <w:tab w:val="left" w:pos="246"/>
        </w:tabs>
        <w:ind w:left="246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Approachable, mature and friendly to develop client positive and professional relationships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3"/>
        </w:numPr>
        <w:tabs>
          <w:tab w:val="left" w:pos="246"/>
        </w:tabs>
        <w:ind w:left="246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Enjoy serving the public and</w:t>
      </w:r>
      <w:r>
        <w:rPr>
          <w:rFonts w:ascii="DejaVu Sans" w:eastAsia="DejaVu Sans" w:hAnsi="DejaVu Sans" w:cs="DejaVu Sans"/>
          <w:sz w:val="18"/>
          <w:szCs w:val="18"/>
        </w:rPr>
        <w:t xml:space="preserve"> Committed to provide quality customer service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3"/>
        </w:numPr>
        <w:tabs>
          <w:tab w:val="left" w:pos="254"/>
        </w:tabs>
        <w:spacing w:line="297" w:lineRule="auto"/>
        <w:ind w:left="46" w:right="56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Work well under pressure and in a fast-paced work environment with the ability to serve a high volume of customer</w:t>
      </w:r>
    </w:p>
    <w:p w:rsidR="00902E34" w:rsidRDefault="00902E34">
      <w:pPr>
        <w:spacing w:line="1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3"/>
        </w:numPr>
        <w:tabs>
          <w:tab w:val="left" w:pos="246"/>
        </w:tabs>
        <w:ind w:left="246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Able to remain calm and tactful when dealing with difficult customers and situations</w:t>
      </w:r>
    </w:p>
    <w:p w:rsidR="00902E34" w:rsidRDefault="00902E34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902E34" w:rsidRDefault="009D77E5">
      <w:pPr>
        <w:numPr>
          <w:ilvl w:val="0"/>
          <w:numId w:val="3"/>
        </w:numPr>
        <w:tabs>
          <w:tab w:val="left" w:pos="246"/>
        </w:tabs>
        <w:ind w:left="246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Able to</w:t>
      </w:r>
      <w:r>
        <w:rPr>
          <w:rFonts w:ascii="DejaVu Sans" w:eastAsia="DejaVu Sans" w:hAnsi="DejaVu Sans" w:cs="DejaVu Sans"/>
          <w:sz w:val="18"/>
          <w:szCs w:val="18"/>
        </w:rPr>
        <w:t xml:space="preserve"> work independently and excellent team player with no absent day</w:t>
      </w:r>
    </w:p>
    <w:p w:rsidR="00902E34" w:rsidRDefault="00902E34">
      <w:pPr>
        <w:sectPr w:rsidR="00902E34">
          <w:pgSz w:w="12240" w:h="15840"/>
          <w:pgMar w:top="1377" w:right="1440" w:bottom="1440" w:left="1394" w:header="0" w:footer="0" w:gutter="0"/>
          <w:cols w:space="720" w:equalWidth="0">
            <w:col w:w="9406"/>
          </w:cols>
        </w:sectPr>
      </w:pPr>
    </w:p>
    <w:p w:rsidR="00902E34" w:rsidRDefault="009D77E5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lastRenderedPageBreak/>
        <w:t>➢</w:t>
      </w:r>
      <w:r>
        <w:rPr>
          <w:rFonts w:ascii="DejaVu Sans" w:eastAsia="DejaVu Sans" w:hAnsi="DejaVu Sans" w:cs="DejaVu Sans"/>
          <w:sz w:val="18"/>
          <w:szCs w:val="18"/>
        </w:rPr>
        <w:t xml:space="preserve"> Fluent in English, Arabic and Hebrew languages</w:t>
      </w:r>
    </w:p>
    <w:sectPr w:rsidR="00902E34" w:rsidSect="00902E34">
      <w:pgSz w:w="12240" w:h="15840"/>
      <w:pgMar w:top="139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CD281BC"/>
    <w:lvl w:ilvl="0" w:tplc="6B68CB40">
      <w:start w:val="1"/>
      <w:numFmt w:val="bullet"/>
      <w:lvlText w:val="•"/>
      <w:lvlJc w:val="left"/>
    </w:lvl>
    <w:lvl w:ilvl="1" w:tplc="10EC7D4E">
      <w:numFmt w:val="decimal"/>
      <w:lvlText w:val=""/>
      <w:lvlJc w:val="left"/>
    </w:lvl>
    <w:lvl w:ilvl="2" w:tplc="89003A40">
      <w:numFmt w:val="decimal"/>
      <w:lvlText w:val=""/>
      <w:lvlJc w:val="left"/>
    </w:lvl>
    <w:lvl w:ilvl="3" w:tplc="26FC0396">
      <w:numFmt w:val="decimal"/>
      <w:lvlText w:val=""/>
      <w:lvlJc w:val="left"/>
    </w:lvl>
    <w:lvl w:ilvl="4" w:tplc="D9E23EC4">
      <w:numFmt w:val="decimal"/>
      <w:lvlText w:val=""/>
      <w:lvlJc w:val="left"/>
    </w:lvl>
    <w:lvl w:ilvl="5" w:tplc="42460B88">
      <w:numFmt w:val="decimal"/>
      <w:lvlText w:val=""/>
      <w:lvlJc w:val="left"/>
    </w:lvl>
    <w:lvl w:ilvl="6" w:tplc="E1F625FE">
      <w:numFmt w:val="decimal"/>
      <w:lvlText w:val=""/>
      <w:lvlJc w:val="left"/>
    </w:lvl>
    <w:lvl w:ilvl="7" w:tplc="DFBCCDB4">
      <w:numFmt w:val="decimal"/>
      <w:lvlText w:val=""/>
      <w:lvlJc w:val="left"/>
    </w:lvl>
    <w:lvl w:ilvl="8" w:tplc="30A20C98">
      <w:numFmt w:val="decimal"/>
      <w:lvlText w:val=""/>
      <w:lvlJc w:val="left"/>
    </w:lvl>
  </w:abstractNum>
  <w:abstractNum w:abstractNumId="1">
    <w:nsid w:val="00003D6C"/>
    <w:multiLevelType w:val="hybridMultilevel"/>
    <w:tmpl w:val="49C46386"/>
    <w:lvl w:ilvl="0" w:tplc="8B3C0404">
      <w:start w:val="1"/>
      <w:numFmt w:val="bullet"/>
      <w:lvlText w:val="➢"/>
      <w:lvlJc w:val="left"/>
    </w:lvl>
    <w:lvl w:ilvl="1" w:tplc="553434F4">
      <w:numFmt w:val="decimal"/>
      <w:lvlText w:val=""/>
      <w:lvlJc w:val="left"/>
    </w:lvl>
    <w:lvl w:ilvl="2" w:tplc="E236ECDC">
      <w:numFmt w:val="decimal"/>
      <w:lvlText w:val=""/>
      <w:lvlJc w:val="left"/>
    </w:lvl>
    <w:lvl w:ilvl="3" w:tplc="576A12C0">
      <w:numFmt w:val="decimal"/>
      <w:lvlText w:val=""/>
      <w:lvlJc w:val="left"/>
    </w:lvl>
    <w:lvl w:ilvl="4" w:tplc="8C7CE3F4">
      <w:numFmt w:val="decimal"/>
      <w:lvlText w:val=""/>
      <w:lvlJc w:val="left"/>
    </w:lvl>
    <w:lvl w:ilvl="5" w:tplc="8A74F122">
      <w:numFmt w:val="decimal"/>
      <w:lvlText w:val=""/>
      <w:lvlJc w:val="left"/>
    </w:lvl>
    <w:lvl w:ilvl="6" w:tplc="5E4032D2">
      <w:numFmt w:val="decimal"/>
      <w:lvlText w:val=""/>
      <w:lvlJc w:val="left"/>
    </w:lvl>
    <w:lvl w:ilvl="7" w:tplc="3438CFD8">
      <w:numFmt w:val="decimal"/>
      <w:lvlText w:val=""/>
      <w:lvlJc w:val="left"/>
    </w:lvl>
    <w:lvl w:ilvl="8" w:tplc="3F121A9C">
      <w:numFmt w:val="decimal"/>
      <w:lvlText w:val=""/>
      <w:lvlJc w:val="left"/>
    </w:lvl>
  </w:abstractNum>
  <w:abstractNum w:abstractNumId="2">
    <w:nsid w:val="000072AE"/>
    <w:multiLevelType w:val="hybridMultilevel"/>
    <w:tmpl w:val="692C477C"/>
    <w:lvl w:ilvl="0" w:tplc="DCB46628">
      <w:start w:val="1"/>
      <w:numFmt w:val="bullet"/>
      <w:lvlText w:val="➢"/>
      <w:lvlJc w:val="left"/>
    </w:lvl>
    <w:lvl w:ilvl="1" w:tplc="66A67818">
      <w:numFmt w:val="decimal"/>
      <w:lvlText w:val=""/>
      <w:lvlJc w:val="left"/>
    </w:lvl>
    <w:lvl w:ilvl="2" w:tplc="D1960EB0">
      <w:numFmt w:val="decimal"/>
      <w:lvlText w:val=""/>
      <w:lvlJc w:val="left"/>
    </w:lvl>
    <w:lvl w:ilvl="3" w:tplc="EE8632A0">
      <w:numFmt w:val="decimal"/>
      <w:lvlText w:val=""/>
      <w:lvlJc w:val="left"/>
    </w:lvl>
    <w:lvl w:ilvl="4" w:tplc="9A0688FC">
      <w:numFmt w:val="decimal"/>
      <w:lvlText w:val=""/>
      <w:lvlJc w:val="left"/>
    </w:lvl>
    <w:lvl w:ilvl="5" w:tplc="A4C215CA">
      <w:numFmt w:val="decimal"/>
      <w:lvlText w:val=""/>
      <w:lvlJc w:val="left"/>
    </w:lvl>
    <w:lvl w:ilvl="6" w:tplc="31AAA6DE">
      <w:numFmt w:val="decimal"/>
      <w:lvlText w:val=""/>
      <w:lvlJc w:val="left"/>
    </w:lvl>
    <w:lvl w:ilvl="7" w:tplc="3B66397C">
      <w:numFmt w:val="decimal"/>
      <w:lvlText w:val=""/>
      <w:lvlJc w:val="left"/>
    </w:lvl>
    <w:lvl w:ilvl="8" w:tplc="B4DA7F3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02E34"/>
    <w:rsid w:val="00902E34"/>
    <w:rsid w:val="009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-399052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2020-11-14T10:17:00Z</dcterms:created>
  <dcterms:modified xsi:type="dcterms:W3CDTF">2020-11-14T10:17:00Z</dcterms:modified>
</cp:coreProperties>
</file>