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905" w:tblpY="-870"/>
        <w:tblW w:w="31567" w:type="dxa"/>
        <w:tblLook w:val="04A0"/>
      </w:tblPr>
      <w:tblGrid>
        <w:gridCol w:w="12792"/>
        <w:gridCol w:w="8286"/>
        <w:gridCol w:w="10489"/>
      </w:tblGrid>
      <w:tr w:rsidR="008B73D2" w:rsidRPr="00C16C01" w:rsidTr="008B73D2">
        <w:trPr>
          <w:trHeight w:val="14390"/>
        </w:trPr>
        <w:tc>
          <w:tcPr>
            <w:tcW w:w="11316" w:type="dxa"/>
          </w:tcPr>
          <w:p w:rsidR="00586E48" w:rsidRPr="00C16C01" w:rsidRDefault="00B95E8D" w:rsidP="00905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C16C01">
              <w:rPr>
                <w:b/>
                <w:bCs/>
                <w:noProof/>
                <w:sz w:val="48"/>
                <w:szCs w:val="48"/>
                <w:u w:val="single"/>
              </w:rPr>
              <w:pict>
                <v:group id="Group 13" o:spid="_x0000_s1026" style="position:absolute;left:0;text-align:left;margin-left:433.4pt;margin-top:22.05pt;width:94.5pt;height:117pt;z-index:251703296" coordsize="12001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u4UcBAAAwwkAAA4AAABkcnMvZTJvRG9jLnhtbKRW227bOBB9X2D/&#10;gdC7Y8mxa0eIU3idpCgQtEHTRZ9pirKIUCSXpGNnF/vve0hKys2LFm2BOrzMcGbOzJzR+ftDK8kD&#10;t05otcyKkzwjXDFdCbVdZn9+vR4tMuI8VRWVWvFl9shd9v7i99/O96bkE91oWXFL8Ihy5d4ss8Z7&#10;U47HjjW8pe5EG65wWWvbUo+t3Y4rS/d4vZXjSZ6/G++1rYzVjDuH08t0mV3E9+uaM/+5rh33RC4z&#10;+Objr42/m/A7vjin5dZS0wjWuUF/wouWCgWjw1OX1FOys+LNU61gVjtd+xOm27Gua8F4jAHRFPmr&#10;aD5YvTMxlm2535oBJkD7CqeffpZ9eri1RFTI3WlGFG2Ro2iWYA9w9mZbQuaDNXfm1nYH27QL8R5q&#10;24a/iIQcIqyPA6z84AnDYYFEFTOgz3BXTBezs7wDnjXIzhs91lx9R3PcGx4H/wZ39gZF5J5wcr+G&#10;011DDY/wu4BBh9PprMfpC6qLqq3kBGcRmig3AOVKB8x+FaUhVloa6/wHrlsSFsvMwn4sOvpw4zwc&#10;gGgvEqwqfS2kxDktpSL7ZTZZzOazqOG0FFW4DZfObjdrackDRZOs8/AvhIPXnolhJxUOA8YprLjy&#10;j5InA194jTpCuifJQuhgPjxLGePKv+velQrSQa2GC4NicUxR+qJT6mSDGo+dPSjmxxRfWhw0olWt&#10;/KDcCqXtsQeq+8Fyku+jTzGH8P1hc+gSv9HVIyrE6kQxzrBrgSzdUOdvqQWnoP7Bk/4zfmqpkQ3d&#10;rTLSaPv3sfMgjxLGbUb24Khl5v7aUcszIj8qFPdZMZ0GUoub6Ww+wcY+v9k8v1G7dq2R4QKMbFhc&#10;Bnkv+2VtdfsNdLoKVnFFFYPtZca87Tdrn7gThMz4ahXFQGSG+ht1Z1h4PAAcqvDr4Ru1pitVDy74&#10;pPuGouWrik2yQVPp1c7rWsRyDhAnXDvo0dwX50awEv87NsTqTZd/f2pAy+8CkGnytD/0Rkvt/c6M&#10;UrxiI6Twj3EIIebglHq4FSw0fNg8EUYx6QkD18EqwQmqppdKOgBNsBvN7h1Ret2AV/jKGXR4wDR0&#10;40vxuH1hcCOF6Ts6rLvQkK9Xs+IIOmkOXWq2a9GlabBaLqnHVHeNMA51UvJ2wyuwzscKFcQw1D1m&#10;hbFCJRJChsFCsTvB3nH2/TNZrPL8bPLHaD3L16NpPr8arc6m89E8v5pP8+miWBfrf0PFFNNy5zjC&#10;p/LSiM51nL5x/uig6z4J0giNozhxWU9jcA0AgjY6F7EMCAVfnbfcsyYsE7+wjkiHi4j0E7ghDf9D&#10;66eLAsxJMOQS0SJr0WYagsX0NBBrNwRPFxNQcchrP8qeuPuH6D26lRyJS/gVmyR+KcRnu6+a8Cny&#10;fB+lnr69Lv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wnfI+IAAAALAQAADwAA&#10;AGRycy9kb3ducmV2LnhtbEyPwWrDMBBE74X+g9hCb42sNHaNYzmE0PYUCk0KJTfF2tgm1spYiu38&#10;fZVTc9zZYeZNvppMywbsXWNJgphFwJBKqxuqJPzsP15SYM4r0qq1hBKu6GBVPD7kKtN2pG8cdr5i&#10;IYRcpiTU3ncZ566s0Sg3sx1S+J1sb5QPZ19x3asxhJuWz6Mo4UY1FBpq1eGmxvK8uxgJn6Ma16/i&#10;fdieT5vrYR9//W4FSvn8NK2XwDxO/t8MN/yADkVgOtoLacdaCWmSBHQvYbEQwG6GKI6DcpQwf0sF&#10;8CLn9xuKPwAAAP//AwBQSwMECgAAAAAAAAAhABkIxm9HagAAR2oAABUAAABkcnMvbWVkaWEvaW1h&#10;Z2UxLmpwZWf/2P/gABBKRklGAAEBAQDcANwAAP/bAEMAAgEBAQEBAgEBAQICAgICBAMCAgICBQQE&#10;AwQGBQYGBgUGBgYHCQgGBwkHBgYICwgJCgoKCgoGCAsMCwoMCQoKCv/bAEMBAgICAgICBQMDBQoH&#10;BgcKCgoKCgoKCgoKCgoKCgoKCgoKCgoKCgoKCgoKCgoKCgoKCgoKCgoKCgoKCgoKCgoKCv/AABEI&#10;AVo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h+7SgktTYjhcmnAYeueLfs9RsdRRRVREFFFFUAUU132clSfpTgcjOKACiignAyaACmlw&#10;DzRJL5YyFzXI/Fn42/C74HeDbz4i/F3x1pfh3Q9PTdealrF8kEMQ7ZZyBk9h3rOpVp0o3kxqLk7I&#10;6qW4hRSXbGPqar3mr6bplu13qF5HBGgzJJNIFVR6kk8D3r8hP+Cg3/B2r+yD8GfCmoeH/wBjO3l+&#10;Ini6OWOO2urm1lt9KQHIaTzDhn2nHyhcNkYOOa/Ef9sf/gt//wAFH/22RqOjfFX9oHULLw/qM++X&#10;wz4fAs7UAdFzGBIwHoWIPpWSlVxGsI2Xd/5F8nK/eZ/XB8Uf29P2OfguP+Lm/tKeDNHb/njeeIIP&#10;MP0QMWP4CvJvGX/BcX/glb4K1SPSNd/bT8ExzyH7qaorAfLnkjgZx61/Gbqmv6zrU4udV1S4uZF4&#10;WS4uGkKj0BYmqwnZfm25/wB4nmn9Try3qfgNyo9j+sdP+Dqf/gkwfiTd/D8/FbVo4YJhHFrjaLJ9&#10;hnycZV9vAHqQBXeeIv8Ag47/AOCRXhjXrzw/rP7WGmo1pawT/aLXT7i4imWVA6hHhRgzAH5lHKng&#10;1/HyJGY7ifanCRwc5/Cqng5dKjCM6fWJ/ZD8If8Agv1/wSY+Muu2Xhrwn+2J4dt7/ULz7NY2urrN&#10;ZtLJjIGZkUKDngsQM+9fX3h/xh4W8VWK6l4c16zv7dhlZ7O5SVCOxDKSK/ggW4libzFY7h0NfRv7&#10;EX/BWH9uD9gPxaviX4DfGXUFs5JFe+8O6vcPc6ddY/vQs2FOONyFTjjOOKzdHFU1eEr+TG/Yy0Ss&#10;f2x+egXikW4jB5NfzxfDX/g9Q+JNj8L7+3+Kn7JGn6l4vDKuly6PqrW9gy45aYPucHPZAc46iufs&#10;f+D1H9pmKNRqP7I3hGSTDKxj1q5UEkcHBBPXHfpke9EalbrTa+aF7LzR/R+00O4KW5p6yRkfK1fg&#10;3+y7/wAHkOm+N7rSfBn7QnwCtdB1a+1IxXWuWV9/xLYISwCMQ7GQHB54x3zX6XfCb/gtH/wTv+KO&#10;qad4f0r9qjwS2pX0jReRHrSBUk4IXLYzweozVe2lG7nBoTptdbn1wCD0oDA9DWHofj3wt4kto73w&#10;94jsL6GaPzIpLW6R1dfUFScitaKbIyE6/wC1WlOtTqbMhpx3JqKFJIyRRW1lYQUU2WQxIXC7sDOP&#10;WiN/MQPtxmpAdRRRQAUUUUAFFFFLlQEa/KvBqQdM1HnipB0oj8IBRRRT0ADntUbu6SDuPTFSUfhQ&#10;ADOM0Um5QdpNJK6qOTR0uA6o55QqE5rmPiZ8X/hv8HvDc3i/4l+NdN0PTLf/AF19ql4sMa+25iBm&#10;vyE/4KO/8Hcn7O/wVgm8C/sQeGm+IHiJJJobrWNSjkttNs2XAVlIw1xls/dIX5cE1y1MUubkprmf&#10;4Gkacnqz7d/4K0f8Fg/gL/wSn+Fdr4n+JEcmteJtcWRPDXhexkCyXcijlnb/AJZxjOSxHt1Ir+Wz&#10;/go5/wAFY/2uv+Cl/wAQJvEvx08eTpoMN89xofg+wkMen6ap+7tjz87hcAu2Sa4H9s39uH9oj9vL&#10;4v3Pxt/aT8fTa5rUwMdsgTy7exh7QwRjhE/DJwMk14+DzknrWlHDJP2lTWX5egc/KrIc9xIzAsen&#10;So8mlY5PFGBtzu/CuyJndvcUFycA0K2eGNNwT0FGCegqvQABI6Gl3N60lKAT0FZgG5vWkyc5pQrH&#10;gClCEjNVYBu44xS729aMY6c0qrnkihAODvgAMfotPiuZ4XWSKVlZfun04xUhWxihIeR3k42lcbR9&#10;arOQRwaqS5dGCfY9W+DX7bP7WfwD1zT9f+En7QfizRZtLXZYx2uuTeTEvdRGW2beemK/dL/gkp/w&#10;dl+EPiHHZ/Br/gopFY+H9ZaeG30vxrpcLLZ3KkYJu1YnyWyPvg7Tu6Cv51gxFKr7TkCuOthaVTVK&#10;z7o0VSX2tT+9rwJ8QvCnxF8NWnizwR4msNW028hWS2vtNuVmhlUgEMrKSMYPrW6GJbr+lfxm/wDB&#10;OD/gt1+21/wTYuf7F+EnjaHUvCs90kl74V16M3FqwAwfLyd0JI/uflX9F/8AwSy/4OEf2N/+Ckiw&#10;+BoNSuPBfjpFRZPDPiKSJDePtwWtnVisilsnbkMBjIrGM61D3auq7h7PmV4n6CKwcbsU4DFV7e4g&#10;kHyP261MmMcGupOMo3RmOoqMiTexLfL6VJQAUUUUAFFFFAEa8qKkHAxUSE4qUdKF8IBRRRQAUUUj&#10;9KHcBhkAfmvn3/go1/wUL+CX/BOD9nLVf2gfjTfsYbceTpWk27gXGpXbf6uCIHqTyT6AE17tq2o2&#10;el2c2qajcpDBDGzzTSMAqKBkkn0ABr+U3/g5m/4Kjad+3h+1u3wh+Fuu2t94B+HEz22m6jYybo9S&#10;vGVfOmzxuVDmNevRiODzyyvWaprZ7lx7s8K/4Kp/8Flf2nv+ConxLm1L4ga5caL4Js7kv4f8D2F0&#10;32W1A6SSf89ZTjJZsgHoK+PppS4wR/8AXpjkk80hJPWuynTjRjyxFKUpbhQPrTlRm4UU7ymU7GBB&#10;rTlkSR0BWPQVueH/AIf+K/Ei+ZpOjzSR5xuC8H6V7X8If2INc8UNb6l4m1FY7WRdxjTdnjscDv8A&#10;gB3I5xMpU6es2kd2Dy3GY6ajRg3c+fI43I4U1c0zw1rmqxtLp2lzTKq7mMcZOBX6H/Dz/gnr8KBp&#10;8Ut94XWab5S0k2W3cn0PTj0H1Nem6H+wf8LJkjih0HakbKywQqQu4g+u7jjsQa8upn2W0ZNNtn1e&#10;H4CzatrKyPykPh/WF+9ps3sfLOD/AI12/wANf2Z/iR8TJYRpGkyKs2QjMvocEHJGD9a/XDQ/2SPA&#10;AUI/hGzkk27G32abzgH5vfp1rqfA/wAAPDXhixaKw0Cxt8rukPljqD1PHBP5VwVeJsLy/u0enh/D&#10;+rGf76orH5seF/8AgmD4oFpDqXiDWfkbmWNYyVAPA+Zc8596j8Z/8E0tSihafwh4qma4jDeZaXNi&#10;zZwezg/0r9SL34dW7WilYXXIO4KSVHoRyK53WfhdEJpJWjX7xL7g3H5ZPNeVHiLFSlfofUU+Cskd&#10;Dka17n4z+P8A9mj4p+AYprjV9BZo4G2tJD8469eM8Vw7W6RxMso2yLxiTPX/AD61+wPjb4UR3sd0&#10;ZdND7txCNvwi8ckbsD8SR6gV8sfHr9i3wr4gkuNV0mH7DcMrbGXbHEWyCOpwxPPTP1r2sDnlGtJR&#10;qaHzed+H0qdN1cHK9uh8Nvzzmm12PxF+DHjH4cP/AMTnTWELH5Z1IZW5PcZ9K48Kc4Ir3I1IVI3i&#10;7n5viMLiMLU9nVjZiUUU5U3An0FUc4gbBya0fDPijXfCGu2nijwvq1zYahY3CzWl9ZzGOWGRTkMr&#10;DkEe1ZpyOCKVWK9DR8WjHGTi7o/pg/4Nl/8AguL8Tv20/tn7IH7UeqJqHizQdMSbw/r6wt5upWq/&#10;K4uGLEGVeOQBkDPFfsvbSpJH8tfwj/s0ftE/E/8AZZ+M+g/HL4S+KbzSNZ0G/juIrixuDG0ig/NG&#10;cdQy5XByOa/su/4Jkft+/Df/AIKLfso6D+0L8O7tVkuo/I1zTWOZdOvFA8yJ+2e4xxgiuWX7mVuj&#10;Llaep9Gs23tS0yNvMGSKfWxmFFFFPQAooopARoOenenPuzhabGwJzUmPmzWMdaaAjy3enLuzk0Mp&#10;JzTj0qlEAJyMA1GSehNCnBzQetTKTtcDnvidaafqHgPWLDV7YzWs2mzpcQhiu9DGQVz2yMjNfwt/&#10;Hy30Gw+OPjSy8K6e9npsXinUI9PtXl3tDALhwkZYfewuBnvjNf21/tzap4o0b9kb4jap4MQnVLfw&#10;fqD2OAOJPJbB59K/hv1qe8udXurjUGLXElw7TFv75Y7v1zRhZSlKTYXKLdaBknAFB61a0nTZ9V1C&#10;GwtxlppVRR9TXUgWuhJoegar4g1CPS9JtJJppGwqxrnHufSvdvhd+yLqn2qPVvEt1G/3XhjVS0bA&#10;g8kjg57Yr0r9n34KaR4L0hZptOt5LzavmTygFgT9/Bz8ucLx7e9e2aDoCSyRsS3mKufKaFNsgGRk&#10;kAc9683F5g6crQPvsl4TVanGrXe+yOM+H/wT0zSpkdLHbI0hG5Y/LGCc4BOOccYJFe6eBfAcMMca&#10;Xlv82An71y2FwMDfjB59yAai0Hw3du8MTRcsR80DLtz65OPyGa9Q8F+FpJUjeNZFbztjeZySD/wH&#10;378fWvlsdjJVHqfqGAyujg4Wgjc8I+FLV4kDId2ADvP9K7zRPBVlCi7LaNRxn9yFDD3+n171d8Ie&#10;GVgZFjhVe53q3p+Nd7oHhoErMVQ7eWG0HJ5x1/H0zXz1Scpy1O2pWjTXumRZeFosLEI4xlhldykn&#10;361uxeELO1iMctoo3t83yjr7cf1rpNE0WWF8tGoUqTt8vrz+Vblvp0PlNuib95/Dwc/TPSiNNHmV&#10;MRd3PObzwjp8dirxBlYNkoIvve3Qfjjiub1bwwWuWluLV/7yHjr+OcV7DPods0flJC20D/nof/rV&#10;zmo6IsvmRtEmOmHKhgPwxRytbjpYqVj5/wDE3hQOZHECscMQsb8tz/CcADnrwevtXkPjbwhF5jRP&#10;bfMzbizfMSfwUH64r6s8XeGIfs8jLIQ3cSLuB+ncn69K8X8Z6DayTbEjl2b85dQAzZ6dScfgKqMu&#10;WSse3hasKkbSPkr4rfCKy8Q6RJpF5YpNIVAkkZlOc84XceMepznoK+QPjF+ydrmg3cmoeFoRJBuX&#10;MMkg3AsSPp17ZzX6ReJPDaT7rdlVnBxtYsu8f3exx74Hsa878XfDS31JJtPk0/zPNXbHBIvy556k&#10;YzyMgkk/Lwa+ky/Mp0ZKPQ8XPuG8FmVN3jr3Py51XRNU0e6+yahYyRSN0VkIPXHTtUUV1c2qyfZ5&#10;nj8yPZJtYjcp7H1Br7u+In7OPhXVrYyXOkxx+RGdy7WOWTJxnJY5yOMkY9M18g/GH4XzfD7V/KRJ&#10;BbyMxi8xRlQD0OCea+swuKjitj8Xzbh3FZXdy1RxFFGDnFBGDiuo+dDPrX60/wDBqb/wUl8I/smf&#10;tQal+zp8Y/Ht9p/hn4jtBBokMkjNZxasWChmAB8suny7+nyqDjrX5LV3H7Olxrtp8efBdz4XNv8A&#10;2nH4q086f9ruDFEZhcJsDuPuqWwCewzUyp+0jYOblP7vLSRJYVdXBDDPyn9asVy3wgh1G3+Gegpq&#10;+03X9kwm42z+aN+wZw/8Q966msad+WzdwCiiitACiiigCOFcjOakBzUcB5PNPXv9azhb2YC1FcXC&#10;QDdIwVem4+tS01ljfhgDTQDM5GRS896c6qFwBTazkmVE81/a6uNLtf2avHV1rN79ntY/C981xMq5&#10;2J5Dgnn61/DD4jlhfxDfNBJujN5KUf1G84Nf3dfHPwivj/4R+JPBLQxyf2ro1za+XJ91t8bLzjtz&#10;X8L/AMbfh/4h+Fnxf8VfDbxdpMlhqmg+ILuxvrOZSrRSRTMjL9OOD3HNXhlFSZLXvHKnrW78OQre&#10;M9NDbv8Aj8jK7Tggg8H8KwhzxXqX7LPgqbxP48W7EG6O1ZGb68n+ldUfdu2dGDpyrYmMF3PsX4Va&#10;XcJpUcqh9sq/My4/esRknHoPSvS9C0dZFLLGDsjzu2rg+/QZNYvhLQRY2EUcaKjqpVXz8w2jBJJ+&#10;U5x2rt/DVhCkiSmMSHDHh+mQfQgj8eK+Pxs/efqfvmWUeXDxT6JG94P02BE3f2erbGG0sihjzjsN&#10;xX6kgV6j4csrCLy2ng8xtyvumw38QGATz2ri/DWkxxE3CkL1ADDORnI5H+cV3uhKwdYizBvL52s3&#10;PfnggfhXz+IlKeqPe2ieg+HZ7fyoo5EVeh3cYxgf3gK9C0bU7QRbj5ZKYB+78w59K830KCZZEgKK&#10;vyjblQSfft/Kux0hLmVhtj3MGyrZOMdxg15b+LU4sRGDV7nbaZqgkK4dVCr90KP8K3bO4huLfJYt&#10;uUnjpn2rj7CSWC5Egh4Zh8zN79Bjj866XRrwm0aNk5Mf3WG0k5FVGWuh5lSn2L9xdW81vl0bheN3&#10;96uf1i5/eeW5VU255k2/hWpds1xBs+zyKyrlVP3a5/WnuHXNqFVmX3wx7nqKqcpGcY62uc74nktr&#10;kFQv+sAUFVDcf7R6Y+teY+NbBZY5rczqzRnLJG2N2CMZXJz/AJwK9K17TruVHlba277wVS2FB6ZI&#10;rh/EOkTSrJLN3boqDj/x2iPc9bD8sGtTxzUPDqSiaGSNhGv7xo2b7ucevfn+6Pqa5LX9AiEMkxRV&#10;yhO18427V+gxyfXrXqmrabBavICGCyYKu/GPyxn8RXHeJIrNrVrZpHVtwHC/eOFyBkHiu6jLVHrO&#10;pFnj3ifQrJbVvt6NtkB+ZZNu7HTHrx2GMYr5J/aj0HT59JvJLy1LN/yxlZmCexB2nd0boRyOa+0P&#10;FdhcpNsVZDGnKeWBnGO+MHJP+elfMv7U/gG81nTLhrG0DTNG5W1XH7w8cliQ2RzwSv419Nk9ZxxC&#10;vsfF8TYP22DnZX0PiS5j8h3gWQMqsRuXocVATk5q5qtjc2N5NZ3UJjkjkKuhP3T6VTr6yW90fhcl&#10;yya7BWt4Me5XxfpJtbdppF1KAxRJ1dvMXCj3JxWTXVfBbR7zxD8YfCmg6e+2a88SWMETBS21nnRQ&#10;cLz1PaiHxEn9zP7PM13L8EvCrXtk1vKug2yyW7dUby14rua534YafJp3gLRtPuJFkkh0yBXdQwDH&#10;YMn5ufzroq54xtf1AKKKKoAooooAhRuMYp6tt60yMfpTs1z0/hsU0SA5GaaFbPSlT7tLWhIFsdab&#10;vHpQ0ZIzuo2cZzQBUv2XbucfKuSa/ji/4OCPFvw18a/8FZvi3q/wstYVs49Xit764t5lkjubyOFF&#10;nkGCcHeCrL1DI1f2QXUW9dvXdkY/Cv5VP+Dor/gmhov7E/7Y4+PXw+1CH/hG/i5d3ep/2b0ks9QD&#10;hrkAYGEdn3jryW55FZ4eNqjk3uJux+XSAlvu19YfsReDbSw0f/hIZYlaa4k4ZW2kL2Jyp/pXyimQ&#10;2Qa+0v2M7RYPBdmTAkQkRWXbKMvz1br3xxx0rvn72Fme/wAOxjLNIXPpjw2oRV2hmDZCxxyEEHHX&#10;Iz1+ldhowtyYvNuGmO3OJMLsABHrxz6Vytkba1jjmF4N2072jVsKMAkHIx369q8t8UftK+JZvGR+&#10;HXw88PvJNHMsTXUygKCxwfutk9+cc18fLC1MVUtE/Yq2Oo4GgpTPoy18Y+HNBvI9KvtYjaeT5vKi&#10;dd3JwCxGcDHr1r2LwPb6VeWix6bfQSycdZdqqMdeOa+O/BH7P3jtvEKeNtd+Lug+U1uRJZ3zSiTJ&#10;YHC7sLkDoDj69Ceb+KnxQ+Nt74v/AOEB+Efi/V5ftEiJJJZ2jpDGm7bs3nOT649DXTHIKdb3YTV+&#10;tz5fF8XV6PvOm+X8T9HPC0mlhFje/t41EvPkqsfzZx0HBP5fjXq3g3wxY6vb+ZZXMUi9isgO6vyU&#10;8MfGT45fDm1ufDuq2utapqkDb5L51CKiknhUwGJ+U5xX0b+y1+258VdeeTRtTt/ssm5dtvqDeXIp&#10;+YgOc4JO32ry8bkP1b3k1KxWBz6pmEtYtJ7aH3/a/DiE7xEp9ZP3mOMVLp/hwWETRo2crjHHAwMf&#10;yrh/hj8etc8U6cja3pi28inbMv2jcAc9QR2r1Cw1fT72y8yJs71yG614Eo05VOVKzPajKtf3jMfS&#10;f3W7yyzbfm7cVUfw7aK6ytKrckfMoXFa2peILK0/duVYj5G285/PBFeR/Fz4vatpNhMum36ReWsj&#10;NIwPToBwCevtn2rSNOK0uJ1Jv4TpfGMujaDHi9vrdNytldwA2jqcjmvPfED+HLuKS7h1xVhYkR28&#10;q4z15BPBOAT1r4F/aH/bQ+K2jeOpoPD0esX0Pmt5s0MBZI89V5AP4rkVxWj/ALRH7T/jvxbFquke&#10;H9UktbU4ayuLdVjlPQdDyeOckHk8Cvo8Hw861PmlJI8LGZzXwsrcrdux9seOtJtrS2m1jR9YaaNm&#10;3vuk+UEevJ/UH615jD4o0zxJFPEogtbm3IaZpI1IZQcblU4/E9s89aw/A3iX9pO+he91/wABSWMc&#10;haa4t7rlJBv+4oG7advPG38+Kw/i7pvhbxq7alpGnzaXqaMR9kj3+YSMZIOduc56jGPXt2f2Zhqf&#10;uNq5WH4ixk6kXGD+ZsavJAbpbZJBNKvzSR25VtoxjJVc4rzX4k+DlvI3mRfNj2tubhShByMsF7g8&#10;1zekeMvHXhTxZ/wjPiPTVurSSNTG11CcxD5vukkA++M44wR39Jv7XStT02OQabAG2741VR85AHUc&#10;nGMdTiuX6rLD1uZO6Pqo4769FxnGx+d37VXw3j8I+KV1e0aHbfFmkWJ14cHnp169e9eSEEdRX1p+&#10;3xokWm+HbMWhWFoLzBWP+NWXGAR2yBwa+TnDHgtX1tP3qaZ+M8RYeGFzScIkdfY3/BBj4LS/HT/g&#10;qn8JvCqNahbHXhqcovIBIhW3G/GD3yMj6V8d7M9DX7ef8Gjn/BNfxP4o+KV1/wAFFPFiTQ6P4da4&#10;0zw1aDCm8naMebJyeVAbaB3O70rSKkouR4MpJaM/o0tEEESKiKFVQNq9Pwq1Wfp959qTm0mixwUl&#10;j24rQrihflKCiiitIgFFFFUBCnKVIigjkVHGCY8iph0rCn8JUgAxwKD0oorSK5iRqEk4NO4AwaKZ&#10;Kyjg03HlQDHG7HP/ANevyq/4Ovv2Erf9pb9gOf8AaC0S5WHWvhI0mqjcrMJ7FgFuI+OhxtcH1THe&#10;v1UIAGWNfH//AAWc+Otr8Mv2RNa+H0PhG38QXnjaym0pdLuF3I0Tod5ZeMjoOo69a5pVFTkpPY2w&#10;+HqYqsqUFq9j+M/BViCMc/lX3F+whauvgW0leR1kkUHbJH95dxHB3DH1xXKftJ/sXxaX4LuvHPhv&#10;wvPpN5pMn/E401oiQkQ6MNpPXqMdupzXrH7Cmi/2f8OdOFtExUwiSQyy428844HJyPwAHXk93tad&#10;XLalSD8j6vJctxGBzqnTrx3R794b8Lz6yhSCyWS4miZIV4xnA5yMkkY7Cuq8Efsx+GdO0UXuo+Fr&#10;W61OZVF1qk67nHA74GCPr0rovhdoDXBhvZFddq5CyKORjr1znmu81yxv7bTvL0qz8zpuYKM49cjI&#10;z7YBr4DEY2pTk4QZ+o1MLTqpKZ4Tq/ws+EHhvWHsrnw9/bF5JkNNIG8tB8uQWJPHPAx0xXXaD8SP&#10;gt4VY6T4g+JnhzQT5Ko0a3Cs9upA/hyOTn/x6vFfip8Pv2jPib8YY/ByXUnh3w611G2pXkKlZpIc&#10;52L3OfUEfeqT9uf/AIJPfDvT/hVpHxK/ZgsZNa1CzuHn8SWWoXzm4u0JBxktnjGMAjr3r18DRhiK&#10;0IVq/LzHzuduWDoyqU8PzNHs/iXXf2bviFerpmhfGzTNQmm3KohvPLbaPlJZCuAnHuPzrNj+CKR6&#10;ssnhXxN585mzDdNKpD8ZxlcN3P04rx79if8AZC8ffHb48eGfG3x48B2ug6RoENutvG9qbdRbIThW&#10;XkyORxkYzjr0r7k+J/wT+CHgLxDLrPwe1i+gbbvXT7e1aWEtnOzofk9ep9z26MyoUcFU9nTqcxw5&#10;Lj8ZjYuVenbtZHnXhPXfG/hTUUs9VRoxE225/Pruwcr7nFfSPw68XjU9MRYiGGwfKr9ePevGfFvi&#10;G38UeF7B9e0GSzvrcfNLNHsLjOPk+VeOnXJre+DPjGLRbSS0vZJ/JjYBWaFvXnqp4+lfFY6PLU5o&#10;n2mHp+2p7HoHxQ1u+sbVp/OmjijjYrGr/K3Hp0bmvmf4iX3jH4ja9HoejJI6q5WIxodu4+vPy49K&#10;9W+L/j621N5Fj1CN4ThY1AIPTn0Ncd8PZYNH8RTanZ6as8z27LDDD95sjhRnP44p4NRlLmauKph/&#10;Y4dtrVnnGs/s8+APDT/aPGtzBJdL80lxcKIwr46KCf5Vj6b8YP2I/hf42uvD3inxVcQ31uWd9Ptd&#10;Pd7hVwcn+8F/2uRX0v8ACy18F3vitPFPxj8AapdTeadtuYVe3hweGCckc+1fM/7c37LfxKvv2h9U&#10;+Nf7K/giG+k1Szm2vJaDbBuX5lKsACTjtznHvX1+W+xxVVU603FHyGbVsdhYqdCCkxW/bZ/Zo8b3&#10;ENn8KPjUxdiSIdQsWynBG12kJGfxFdBonj1PE1wtr4r0ezv7d1/cXFuW2v8Ae6jaT2z2Fcl/wTu/&#10;Yq8OfCrwT4p8Q/tU/Duwub7XofKttDjsxuhG7eshJ4VhwOx46GuSsv2dfiX4E+Nd4fh3rMsnh2+u&#10;Glt7G8uC32WP+6Gx0/Cpx+HwFPESp0aruu515HXzDFUVPE0Ul3W57l4p+E3w58V6LCYbAbgu5GG0&#10;MnHPJxx9OK8v8S+EYfDF4Ft1DIVKqzyBhgdM8cjj6D3r3bw34Q8Q6RDFPq0CrbvECzeXnnJGew9O&#10;QM1yPxW8LmK2kfKrtU4UE7/rnv8AQ14eHxk4VuRyuj6l4eLkmmfAn7dPhB9Y+HlzqEkZkuIsOgVv&#10;fnGCSwH0FfHHg74XfED4gSlPCHhO8v8ADFN1vCWG7GcZ6V+iX7SOgzan4QvtHhXzmmU/K8hjP3eR&#10;ljzk+2eKsfsAfAXQb/4E6bbWks0d/eaheSX7KVV4FWYqDlc8kKoxxw1fdSxUMPlft+zSPgM2yL+0&#10;+Io0m7Jq7Z8c/sk/sEfHH9qj9qjwx+y5ovhifS9W1+62tJqUZiWKFBukfkc4UHgdTiv7HP2Ff2PP&#10;hn+w7+zN4Z/Zz+FuniKw0GxWOadlxJdTkZklcjqzHv8A4V+Mvwg+G2p/s9+OtH8e+Db6Zb7TZkur&#10;a+jYCTCgeYhK/e3KMd+nIr9xv2fPi7ofxq+FOk/EHRZdyX1srSR4wUfHzKR2IOa5cLmn12PKtF2P&#10;nOI+GZZLKNRS5ov8PU7hEj7ipKjTa5Lg9akr0OU+XCiiii1gCiiigCC3fMQ4/hFTqcrVOyMjRKX+&#10;U7fmX09quLwtZU/gRUviCiiiruuhIVHLECwbNSUFd3Wk7yQEEgwBn0r4a/4Kq6U2qeN/DSee/l/Y&#10;mDRYG0jzBnqeD+Ffckh5xXxj/wAFR1a11rw7fsxx9nkVVXvhgx/MV52Yc31V2Pe4ZlGOdU79z8j/&#10;ANuj4Ya94xk8TJ8PJkMlrpflXdmgUefGe3yAnIPqfavn39mHTU0HRbaytbaaJVjV1hWQgowOCCN2&#10;CfqO9fcHxF8NTap4G8WfEyzsppbee3m8tdvmMqr1+UAn8q+HvgrIYoGkZdqq4Me5Ad3PzYBJHpkd&#10;eOa5cqqVJ5ZVg+5+q4+OHWZUJrezPsf4X3saWMMkiZYnczp0yR16j09Mdea9S0OdJo4xHEifd8xm&#10;Gd/H8v0rw34Saul2VnZ1VhMyxjrjgcYxz/wHGO9e8eDbGUNh3dS5yqthsfiAc/ma+NxkfZ1nc9yX&#10;LGCZl6/8NrfXNQS/8pPOHIPGMenSt7wh4PGnzN51lM27GY/K3KcYOQOldLZaWnmw/JG3zYk5O7HH&#10;P+RXQ6ZpsMKeZK6qrc4YkbQPx61McVzdTmquUo8vQp2NxfXoVE0e1jWPjc1qM+w6cUmsW3h/wxZL&#10;qutCOS6PK2qArk+vStadisBliX5WHy89D6/drz34pLMbOWe4LMqRgLlf/wBXNdLxnLG17nBRwl6l&#10;loeceO9Wl8ba5cX+qXLLGrYWNPlx9MY6cV0HgaxtGsHFjZt5bKN26McDH97Jzk+1cGq/bdVjtYjt&#10;7HJDZ9uM4/GvTvBeita2Cw3MKsFI8xdgyPQcda87ETlUifSYajDDRstTA8c+FEu9PknyqsygqFY5&#10;z+HtXEaPPNoVwt3FdSJLDg7mk2shU+xBIr2XVPD815CyB/LC4/hOCB24IYfgcV5J4t0K50rUJIro&#10;osbSexzn35/xp4epKKsipctaPKz27wf8RtI8W2dvZ6vEqah0W6Df67jvnn8Ola1/qfijQAtppT/a&#10;Y2YgwybV4znO4kd68Z+H0B1Rlt0lmGGyrcYB9Mrn+leraVb6tp4+zyySTIu3bufPXqOTXd9ako2Z&#10;4WIy6Majad/Iyda0nVdSWY31pt88/NtXCr9D/gKw4fhrHZzrcnzdu3bjyflUHuTXoL2v2gNDErMv&#10;VkdRke3y4HFEemK7bltkztI+7096wlW97Q1px9nDl2OJ1w3cFiIPI/d42jdCBz7eoryrxz9uvIpI&#10;PKdtwO5FBJK/3iABgfU17rrvh5HsjcyR7A3YKo/Hoa8f+JWnW8VpMjQr6sv3tv4cZ+vappW9srHb&#10;RkuqPlj4r6BBdWt1HE6/Pu8kJlwMcE/7I+leof8ABO74d6T4T/Z31TV4LZvtr69d+ZLIxZlDOHVV&#10;DDgc9vSvP/i02WulmuAsiMNrLGOG5xzz/M5r2/8A4Js6Hc+Pfh1rPh29m2Rw6xNG0ik8sQPwHT2r&#10;7PERnPJXrpdHl/uo51Cb7Hp3w/1q18W+CLq7ms0kexujG0jyDf7noR+R/Cvsb/gk78UbrT/G3iH4&#10;NG6Z7F4xqNim35VJwsmPQdK+LvAuhweCtf8AFnw+nkUN9uVlLK/H5V+iH/BNT9l6fwDok3xp8VyR&#10;yanrcYSxVUwYLYHgH1JPP0xXBk9OSq+6ebxxiMGsvalu9j62iY7NuO1TVDGQuOeg5NTV9h0PxMKK&#10;KKdgCiiikBVsiGt1Yf3RVkEBeaqaXMJLCEgfejU/yq0y71ArGleVMqXxC7l9aUHPSmiPBpwAHStI&#10;3vqSFFFFVLYCB+GyRXyl/wAFZPAGta18BV+IPhy3aS68O3AlmjX+KBuH/EDNfWDAk8Guf+Jfhqy8&#10;W+BdX8P6jEskN3p80TK3uhFcdWPNTaOrB1pYfExqR6NH4u23xMtIP2UtesUtbea4fTLoIkMoQs20&#10;4GVBr83/AIS62+rRyWltdTSbpGEkLTMWUkH5SCSd3Y8jsR1Nfanj34d3NnrPi34SXV+wtZLy4t7e&#10;aD5WSQ/IMliR06Yr4l+HvhjXfhTr8ngzxCsv2vTr+W3ld5AhaMFTG3BIYkc9MegrHJcPywxFN7vV&#10;H6hmWIhUnhsRF+vzPtL4E6VbywRW10rb45GKRlTlD6YYivo7wZp0DssbluOPmUnDevJ4r5/+CFyU&#10;0SOYOdrhSrKxOSRx8uTgn9Pxr3zwZqcgeMg7WkwVK859vavz/NXP6w79z7KHLLDRa7HdaXpkUjsq&#10;M25eQ20KB+VWntUneS2lspNrcMxPH41Hot4NgTZ8zDLMvetZdjKAgZ8gsys3Brz4RMWVLHTokjjt&#10;/LbauB8/Xbj9BXE/GrTY4PDVxeeV8sSk425z+PavRzBZKmzyTu/hK53EVwH7QGY/At99miEnkwk+&#10;Twxbpn/9VdEY2krkqfvo+ffBMVxca5JLdRvD5knmW8aRlnYZGOW2kD6bhXufgLRZtSjiEVsRI2Bt&#10;VOnPf/CvK9EiXVvBi33hDTrW6uJLcm3t5ZhCp45U7m4yf1xXN/sr/tXfGzTfiFqXg746fBI6BYWc&#10;nk2WqWtwZo3OeB0z/wACAxXb9UqVo88Vojapi6dOfLK9z6y1z4d3+kWf2h4i3mICrbc5z1618+fG&#10;jRbq7uHsraKYsuf3mCh69D26/j6V6j8aP2hNQh8Nvb+FLKS8vpo8W8cIG3pxljgKK8B+GXxC+MOo&#10;apfap8Z/BWl2NnZzbYriHUG8xlPfDAfqRntmlTwVZx546JGNLHxp3UtWbf7Pb6hY+MB4c1WNY2XD&#10;RtHt3DJ5DDaG+pbmvp+TwzYpGPtBUqY+rNxntyeK+a/D/iiDxN8Uob3wzpbxWVmuZ7kw7Ubnjb6H&#10;nnGK+hvDvi6LUpvsspVtvLfMG56d6Jfu5cslqGIqSqSUol2Lwzb5BBRmA+8uMH/GmSeHkiTc1qJP&#10;Lfcu5cr/AErbW8hliaNGz8vzMCScfy/Sq915Ztf3Eg3Y6kD/AArmrRitiYVHezPPfFqbbdv3aqu4&#10;7s4/pg/zryT4gWJuIZY4W+dlI27flHtwP517F4twImlWRhN8wYGQKvseeteP/EC6EzcYXaWDOF4J&#10;A6k9P1rChKftND0aPKfIfx9N7p+pPIVBbd5Z2gKq/KcMcdBnAztr0b/gnP8AGyw8CfDfWtDGnZuI&#10;tdds4Vt2V65IB5xn2/OvN/2mrprvXF06zjAab5fMXaBjI5z26/SvRv2Y/gfqnwk+EF4NWXbea3dS&#10;XlxJwwUuSeNowCM9cDOBz2P6JK3+r6i95O58xWcv9Yorotz6Q+A2ky/HX9o9YI7X/kPapFDJ5bKf&#10;lVjv+6T0Ar9mvCXh+18O+H7TSLOHZHbwrGsY7AKBX5r/APBGn4O2uu+Pbz4gtBG0Gh25jtZGjyxm&#10;kzubt2x+Nfp5bgCPINGUYZ0qXMz4vjnGQrZgqMNogoA4CVISB1pACCTSOGZcKa9o+HHBg3Q0U1VI&#10;/rTqACiiigDM0Bt2kWrf3rdD19hWkv3ayvCpzoNiduP9Dj4x0+UVqr92ufD/AA2KqfELRRRXQSFF&#10;FFHQBjcNxVTWImk0+4gV8M0LAHGcZFXdozmoroLIrRsPlPBrGUfdYH4Y/ELwRBoHx18WwXV807ye&#10;IJPJ+1ZAX5ichG4GPXOa+Pf2vvCVxofxzbxD5qbbuzhnVo7lmaR0baSVwFXjbggmv1N/b8/Zj8S/&#10;Dr4433jPS/DL3Oh69L5i3FvAW8pzwwbbnHrnivhP9v7wr4U0vw9oGswwyLcQtLHJIylccA8Fh7e9&#10;efgZVqeZW6NH6ZhZ4HFZHHll7y/QZ+ztrVvfeHISl00ezhm8wsQ21fVh2zzx9DX0Z4D1ETeSkJXa&#10;y/u1Xv8A4j3/AEFfG/7N2p3NpdRwxllj3jj7QjKmeT6dcf0r6m8D6m3yu0m9N3ytn7v4c8/pXy/E&#10;GF9nipWWjPrstre1wcV2PdPD9zG0WZHbkEMGUjoMVuWsuIgHbZxhSq8159ofiGGJPPZW2/dG7GT+&#10;hrTk8Xx2MXnGH5NpbazHjj3r5+mrI3k5XOj8Ra9b6ZYtIW+fb93PzH/P1rzjxr43tZ4GkuoxJHg8&#10;blXnHT19a5X4g/FVLywuNQu7gLFBkeXHOoxzxnPP5fnXmfiP4saDrNrDaSyLeSTyKqqtxua3ByOT&#10;838yeO1d2HweIxNROKMKuMw+HkuYseIJbmGdb3wrbPaq0hMMyzuvI5yUAwy9eCce1dN8GfiP9i0i&#10;4n8fxW0zyZWSOSMdN2ARySOOwPFczdzXPieaSWxmK2ccaysogaMwBg2dp78e1YNh8DvGfxL0qTQv&#10;BeozW+nQsS8jLtaRtxOQdvDZDZyO4r6jD4KlTVqsrHz2OzPEYj+Armx8W/22PhR4E06LVNI0iRrq&#10;bVG0/wAsLt2N6r14/AV5V8Uvit488T6zo+qQzSpYzIJWmiyuWB+6QcdB128eoJ5rhLD9hL9pPXPj&#10;LcW97ouoQ2lpdQ3i6heXCMrSo7EMMjB/h+oFfTvj34D+JdU0ifSpLOKab7P+5WGaNsSbee54zyeR&#10;1r08RTymgo3fNfseLgsVnVapUvGyWxy3w8+PeimAWjarCyRyGMbpiOO54U/yFeveCPi7p9tcxXwk&#10;+0QOw/fI306V8a+PvhD478BXkgsPBTQW94siSybTJtIY4ZWwduPauU0L41fET4b6v9n8RyNd6Vaz&#10;Kslrbxneq45f5Tljk54GeOlcVXIaOM/eUpanq/6wSwq5a8beZ+rPhT4h2euRLdWjptwNu1uR69ut&#10;a1xrkUkLGQ5SRTgr0b3/AAr5N+CPxXub2xtrm2uG8uRQ6xs+4lSTg84+nPzZ6ivbtD8fS3+lq8Ui&#10;7uQWA5P5HNfI47C1sPJxZ9Jha1PEUVVj1L3ivUYjATlfm5VS3BryH4hXiy20rzyH/dDbd3XuMdhX&#10;aeJdbDQNExj3R/MuWwf1/wD115H8TNXkSwuJ2i3LtLcKw5A9hnj3/SufB0pOsj0nU5EfP/ji2fxb&#10;8T7WODT5HE1wsUSbRl1Mi8H04AwQDX1Aun6vFoosrSJ5LN4dvlyKf3LHtk9PTB6eleLfs4fD/wAW&#10;/Eb9o3SdN8JaBJf3cFx9oaGPbgqB14XqCex57e/6L+Ef2Ifjl8UNTXTrrwi2j27MfOu75Ap56leA&#10;T+NfbZhTxFSjSpUloj5uOPwOExdSpWlqesf8EYtCXQvhRrsKwspGqMGLeuM4B9K+3ITlMivOf2b/&#10;ANn/AMO/s/eAIPB+hFpJfv3tw3WaTua9GjXaMY717GFpyp0VGW5+WZxi6eOzCdans2OooorqPMCi&#10;iigAooooAxfBMpn8K6bLnlrCFj+KCtlPu5rA+HhH/CE6SwYnOmwDOf8AYFb6LtHFY0Y8sblT+Ni0&#10;UUVsSFFI5wKTYKNQHUx4wSTinBQOlKeeKmUeYDN1HQNJ1i3az1XT4biFvvRzRhgfzr4b/wCC3/7I&#10;3hf4k/sTazq/g/wzbWd94db7fH9hh2M4HBBCj5uP8mvvN0ArnviZ4L0vx74H1LwjrVstxbX9o8Mk&#10;MnQ5GKzUvZtWKjUnHZteh/Mb+z/fD7VGJXjjXePm5Pfnr/Lt7V9ReGL94RE0jqctlIl2nd+K4I+l&#10;fPXxM+Gd/wDs6/tQeKvhNqAVIrLXpfs5clDtLZU5Jwi89xz65xXsvgzXbme0S8MrN5ijdltoAwOG&#10;BP6ZFeJxFRUqikuqR+sZBipVcEmj1qy11TbKIRIqqTuYKfyyCc/pUOseIZ57JktpirMuyPdEeW7D&#10;k+47Vy+n675Vz5STErwflkYn9CMfj26Z6noNHaLUwzea+5seZI3zfnnB6e+K+QdDkkkfRzqe5oeB&#10;ftHeIbnw74X+y3V/Laq03m3EskLMroM8HjH3h6968q8D/FTRPitrcnh60vI7D7NcK9pc+dKyCOPq&#10;HOAWxnIxnGa+qPin+ztofxSuLeDVJo1sJNxuoRL805OOGJH3cDse9Z+t/B/wX4fjt4/D3hLT7W3j&#10;2r5cNt1XIwd/IB96+zwmOwWGwqi1qfIYjBYrGZhF391GXoPxB8HaCVubTXLzVoUhX5fnjjY5wW3b&#10;vm78VuL8ZPsmms9s99DCzZSOzRlyOeOvb3wfWrWl6bYzxkz2VuQy/wAQQOc+o6kDtgV1fhbwt8PD&#10;Kz6tZyY6xeXkbW9cEDn64NcE6mHrSd2z6DD4OOHVzkrn9oXxXr+nDTY9E1aSDyVHnzDy2PPA46jP&#10;TnJx0rl77xv4xuI/J0tLy23H/WTRsrO2emVJNe/waZ8PtKupJoLy4mXJLR+csfBzkFmznOOc9axP&#10;Gn9i67bNb6ZpqxxtxwRt/EgjtWdOWHhF6XPQToez91W7nhfiXxt8UINEjN8bHULdWAkTUJHCp64w&#10;M7s/jXj/AMQf2bPHfxp1oeOdJsbLTNrErb2sx8ubBBHJHB65wASTzX05qng6K3T/AEWz8zphhHlv&#10;cZA/KrXhLwlFBeLMljBDHknazLuU+vI6/WujC5r9Wl7kTx82yujj6FmZ37Ofwm1C38Nqur6Z5LWs&#10;SlUk3biOd3zHLcGvR9JtU0eOZYoWXB3R7ZGYAgemcVraHrsdo6wS/u2EZ3bl+Z/fOQP0rF1zVYkL&#10;Nay+XuzuZYyP1Arx8xrSxVRysVlsfqsPZt6IxfEF+k7t511uZ+sQC8H9MGvMviPcW8Vi0t1LIse4&#10;/KyjcB9OMfiTXealLNPDJMZG4Zs4GeoxhvWvLPirfR22nzb7g7u22QR8Y9Mk/wAqnL8O5VlbuehW&#10;rtRuz6Z/4IE/C1/GP7RXiL4r6hCtxbaTYeRDcKFZfNYg9cAZ/DI7mv2QigReFWviT/gh9+z/AC/C&#10;b9leDxtqts0d94smN43mY3LH/COCccV9vQ5IzX3UY+9Y/Hc6xHt8fN3HImw5p1FFbJHkhRRRVAFF&#10;FFABRRRQBzvwwIb4e6Kc/wDMNg/9AFdEOlcr8HmDfDPQyB/zC4e/+yK6lM7Rms6b/dqxU/4jFooo&#10;q9SQIB60UUUwCiignA6UMBslQzqXG0VO/wB2opAWXaDXPOIH5E/8F+v2MZdB8R6b+154IsJBEzLb&#10;eI47e1Vhg42uxxxzxx6mvjH4beJLWe3jKSpuWTa77jg4A4Hyk/hjFf0J/G/4Q+F/jj8NdU+Gni+z&#10;Waz1O1eJs4yrEcEfQ1/P9+0f+zx4v/Yx/aGvvhB4mbzLRbppdFusNH5ltnjl2x3x7+1ZVqccVh+R&#10;7o+s4bzKOGbpTe52Wn3u/wDfRmRlDE7HAICkjnhjj/PFdVoepSxR7IjnODGY4+MBVz6e/fH615Xp&#10;/iEOkTyKqBUGFVgd3suCQB6jB6VvaP4itLbDu7Q5cDasq7uTgkEY/ka+SxGElHdH6LGtGVrM9Usv&#10;EUMpKSR52yfKyquBx+P86lvbaLUo1jt+f3e1dy/5HFcNpGvW5hWSVfvNnc427V/Hqen+Rz1mkXkU&#10;u24Wbb5g3Ky/Nu/2R7Vx1I3sKMlTqXQreDJAFFkz7VX5SIVPHHFKNC1pyZFtmDKOF+6w47kGu28P&#10;RW9zGsLLGytH/q88jn6V0UPhhrohrLTP3Kx4eR2Hy+2K1oxXNcxq4uXMzymy8Ka5JdNdpaTO3XyT&#10;g8HqeAOnOCc1pWfheeGR21GzmUNyv3uMepG3P5n6V65B4ftoQsaiP5ZPl3Accdc+tVbrTZYGeQp9&#10;75VZvmz+Of6V1y5VF2OaOLluzy2bwwxgLFdrdd239Bx/nNVorZ7QgK2xuefLzu9z0wf0ruPE8NtB&#10;aybQv7s/N8o+X7ucnHt1rhPENxYRhfl5GPLzF90/3gf/ANX1rzYqXNc7Y4jmjYdquqT2SBmuxjb0&#10;z19umcfjXPzeIYLmJpkmbap57/8A16h1rWzBdK6Mu5YzyTn69Tu/WsK51uSWORZZIzx8i7Qx6dsV&#10;2Rpc7TM3JJpsl1fVYobaSeSWMcEjbj5uTx0P8hWP8EPg1r/7S/x+0H4Z6DbLNbtfI+pbAdqRBgWJ&#10;45OBjg96zfFXixI7WSIn5/vFYyHx78ZI/EYHrivqD/ghn4v8K6b8XPFOs+IdA/fGONLfUWX5k3M3&#10;t0O3sa93LcK6bcmjxc4zCVPDvkZ+r3w68DaN8OPBmm+CdBtljtNNs44IEVcABQBxXRJtAwtQWdxH&#10;LCk0cgZWXIZehqdT81e3T2bZ+Yzk5SbYAnfinUUVSZIUU0uBxTqoAooooAKKKKAOR+CR3fC/Q1yv&#10;/INi6fSuuAwMVxXwIP8AxavRG2qv+gr8qnpya7UHI61jhv4KZdT42FFFFbEBRRRQAUU1znoaVT8t&#10;TfmlYBW5Woz0p7HjrUbEKuSazkBBqE8VlaSXcx+WNS7H0AGa/Df/AILbXOv/ABV/aO0X4oWatDp9&#10;nZyW1mHgADfOM5KjJOPbFftJ8Y/EdnoHga8NxOFe6XyLdd2NzsDx+QNfnr/wUg+AGn3vwXh1hrJn&#10;uLVnG5Yy3ykAtkYOf6U6MeS82dWH1rJeZ+anha9vIohHdwNG20FugB6kdhwO5AB9c9+lttbvEnVH&#10;aRCfmG5h5Z+Y5wT14HTg1l2Hhe6t7v7OsW6JWLqfLJDY6ZPGD74qrqug3MQkeWNmVlIVWZmbnnB4&#10;9/8AGuOp7OtdM/Q6MqlOCR2eieK44n2pdRN++3SbmJ29MfLjB6e9dr4Z8SShPMe+3HZtbaoAHPXh&#10;R6V4LJqF9pwMx4VW5Ywbcn5uCcgZrqvDnxDlg3JK6qAoBCk/KxzyQDz9c15mIy+O8Ttp4joz6Y8G&#10;eL7byg9zOSyqrfLjG3r+fNemaZ4usTbKUnTG3O5gDx1r5U0D4nPbzLDDd/MjBFVsrk9Bxu6Y9+a7&#10;PS/icSqwtfKy/KflXOSSM9/mz6jp6ivJdGpTqWsVUj7TY90XxBE8zSI/8QPDbsj2qV/ENgI2Ubfu&#10;/wARxXiKfFUxSKlvM7eZ91VJ54GSe2P5Uo+KiLG00kzDd0LMdo5+gyPfNEYyaM5UKltjtvHWuSE+&#10;XburKFO0HqfyrzvxJqmyFlMny7V3CNirE+mf8SKzte+KunoN0l8du0r+63OD6cqK5DXvGq3YKxSA&#10;qrH03Lnp1Oevpmqp4WUpam9P2kY6lvU9djM+wrMqFsxvsXa2D1zncfqAffFYlxrguLeVLb95ubG+&#10;NwpXgc84wcetZt3q7yfvI0li8wj5owI1buBk9efTnuMdK1PDnh7bLvuNpkx+8Pl/K/oMH+pr1adG&#10;nTiYVJzqKyMjxHYy3unbmkWTCnyXUtuVSPUKDg+5zxwRX1//AMEZvDUGoeNtc0iVNw+xo21c/eHQ&#10;tyD37Cvm3VPDfnW6S3Uu5dx2L5iq59hkA4/zzX3H/wAEY/CUGneKdWvom2yLCF27Wwc89M8V10cV&#10;7yijys1o8uDk2fXfgz4tXfwo8Xf8K38Wndp7S/6DdMSzR5/gyeoHrXttndxXkS3FvIsiOuUdOQwN&#10;ePftJ/Dn+1baPxDYIFkjUFvl+6exrD+A3xovtGT+xNYSSSKJtk1vwXhbuw/2ete17Pnp8yPz33pd&#10;D6GoqlpWrWer2SX1hdrLG4yrK3+eato2R1rOO4h1FGcdaM1QDZGkHEag/WnDOOaQhXpcYoAKKKKA&#10;OF/Z+kMnwl0N1Jx9lx8ygHqew4rt4utcD+zfN5vwf0XJztgI/U138frWND+EjSorVGOoBzyKKFG0&#10;YrYzCiiijSwDFRhJuxxSuT0xTicdaiklGcKM/jWctrIBar6nqFnp9hJe3kypFGm53boBVDxF428P&#10;eFoPP1rUoYuPlj3ZZvwFfP8A+0z+0MmtaBJoWhRXNnaZ/fzSAxu7dAoHpVU8PKs7bBaXLdFDxf8A&#10;FG9+MvxXjs7KBv7F0uTbEm4fvn/vnn6/nW1+1d8NIfHXwIvdLW1Z5GsGKKuPvBe3I965j4FeH20y&#10;3trm5KK0wDyE+/bmvoHxFoUep+CWtpUB3R84xwMfWtsVGMKPIiqbcakXfZ6n4Q3Gi/2brc2n3Mnl&#10;+XI8e2bPUAjknOPwIqabwxp95DtmEaqq42s2C7ZJBztzj8TmvTf2kfBFl4N+M2qW1mdttJdMVkCj&#10;1OT17GsLSNLikCyeUrsRjayFvl/mPXOTXydaUqdWx+t4eFOpg4T8jyXXfACvK3l+WpWQ53t8oUD3&#10;Xkk8/wBa5u88B3r2zmCdmuFj3eYj9eT1yQMfQZ+te+av4Wt0wRFtZv4VhK/0GfpjmsGfwlCv3rRW&#10;I4XaoDc+ueQB6Y+lXHFSuaexproeLS+HfEOnQIDAsnl87onO0c/3SdxNaNlrWqqsJeeSTaMs7K4x&#10;g9Dhlx+RFekXPhSK3/4+Y1DSLhPKjYMwP48j8jS2/gG3knjmntGaRlPkM1r5fPYgyE5x0+UZ96VT&#10;ERluXGiqexxMerSSquLaQSLtMiqpbIx69P1NLJf3IBMi7VU47jK59q9Lt/AcaZ2WrDHyySfZxmPP&#10;GcY4Pv1qC78HwWbG4aBvLDbVdZG9euMMD171j7SnFaC5ubQ8yu7i4tYWa2lZfvDMMah2575GBj2O&#10;TTPs95eQCO3ecNt5EJ+YfeHQZHX8K7zWfD7XO6V7mT7qiDBDZ4JPBIA49OlRWnhq3mvlZkJd5D/y&#10;zY55Pc1cK8acNi409NCl4L8F3l06ATrcFvmbcuxiB/ugfzrvrLwa0MKgTeTtI3r1/wCAkEf1zWt4&#10;a8HMYY5DaeYw53M4Y/mQcCuiXSjb2pMcaR/LhpGwoYeg5A/nWUsQpbClTOH1CwS3nbyxuCtny+jn&#10;3AGAMe7Z5r7c/wCCP6h9S1iQH7u1MNjcO/XPP618i32nxPus5I1h3D7rMORjr1/wr62/4J0wyfDj&#10;XNJvJp9trqRaKTavVjwhPHetsFH2la5wZvQc8BP0PvbxNocXiDRZ9NkC/vI8Kx7Gvl/x9ouofC7x&#10;nH4ogtyts0jQ35zleTgP619WxgSH7Qsjfd6dq89+NvgCy1vR7hli+WZCrAL3Ixn2r6nDScfdPyuM&#10;vZ1LsxvAnjCTw/GNVtm86zmUPPFGDzn+If8A1q9Y07VbC/tlu7GcOjKGG0183/CvVG0wT+ANclX7&#10;fZAi3bn95D2P4dO9drpGg3F9cSLomq3VnMfmWS2mZd3t7j2xWkqfMxunKNXlWz2PZTKucMtOckjA&#10;H515hbav8TNBvft0tympRrDsa3mm8vOO/wBfetmw+NegmeOw8RWk2n3DDJ85S0Y/4GB/So5JIuVG&#10;pFXO0ht1gJ8tMbm3N9akqjpuuadqsC3Wn30MyMud0cwNW45vMTcF/I1JiPopvme1FOwHm/7Lskcv&#10;wd0wIfuKw/WvSI+g/wB2vNf2WQq/CGwSOMKqs4AH1r0kMoPJ6Vz4e3s0bVv4jH0Ux5VA68VWvtS0&#10;/T4Gub66jhRRlnkbbgfjW5iW3JAzUcs4RC5fGPXFcRrvxj06INB4X0mbUpP+ei/LH9d3X8q5vUG8&#10;e+ORINR1OSO3Y82VqCqAehPU1rGjOR0U8NVnrY7LxT8WfDvh9mgile8mQ4MNqu7n0J6CuV1T4g+M&#10;fEkXk6e66bCw+YRrulI9yRx+FXfCPwv0q0jWSdlVR/yxjzj3znvV/wAVXXhLwLpP229u47WMfxyA&#10;bm9hRFRhLuzqp0cNGSTvKXTsec69o39l2jXOpXEks6AnzriQlvwJrwX4yTNe+INN0yW3aSO+1BC7&#10;Kox8o3f4V7R491+41iRrm1fbYoC33lO7j73P6V514VbRvH/jG4vIo/Nh0VQsbeWOZWHzduwUfnXR&#10;F62FL2ntnpot/I9L+ENu11fQmSFlj2jPT5fTr2r3a6iDaP5Mp48nJPtXlXwo0d5r+OWNMLgr3/pX&#10;q2tWkkukz26OV3QlVZevIxXDirylZHDG0qh+XX7Vvw8PiqTVPEz2n7y01ScwtB08vfjk/hXhugpb&#10;R7o5ws0kTY+YnK8LgYB757ceuK+/NT+FUkfhy80u9tzMZpJYzI3bJb8fyr4t8eeCJfBPjG80m4t5&#10;AsMvyyMPlYHpy2R/X6V4Wc0FTj7RH6fleIjUpqlfZIopYxXCsY0Vt3yqox+X/wCv3qG98OJdShRu&#10;Qqvy7cHBH0zzV3T4y867mVGZ1K7ZQTjI6c9ee1bmj2FsV2taknr80eDn3zXiRnGJ60vdPPtQ8Gyr&#10;KxEcxjZeW2JuLevKkfyqjc6LdWc6oYZG24CsEXLDrg4+77nvXq114VWRGV2jVR82Gx1+pqnJ4PWR&#10;G86FCrKBu8gNu5H+fSl7TmZjzzOJgsZ2G9RI0bMBlRnGfb/D8aj1DTFZN0VtG21tolQ4/PoQfwxX&#10;bReDFeX5LcrubOEZj9BjIqFfCDpPtVG+UkBmPQenQ1UZRjEmOp57daJEbZ4zPtWMjCc5/wDrf1qx&#10;pXhu5eT5bZUXhlTH3/z/AKV3CeHZpW3rbNtyR858vB/Krtl4VZlBvZlw5G0ebu3Djjp/jWfto9zo&#10;UuUztM02O1jjjMKfu1xuBAz7e9aIh+0WxBRpExjy14x+bDita70mGwjWG2kiWMYEgRsZ9OM1XvCk&#10;aeW0hyV+RXUjd9AeT+ANY1K0VsEfe1OXv9Nt5rnynhhVpGwqmQ/lxn1r67+Cngm8sPhvptzYBYJ7&#10;eBZIZFXOJBkggYr5VsrN7/V4bSPLLNIo8tOOMLjaOp5zngZr79+BejC48M2ujz3CIxgxhYA3T6n0&#10;r2cinzVHJ6nLm1X2NCP4nvfw3vdWv/Bmn3esSK109qhuGVcbnxyfzrYvLWK5t3glUFW+9urN8DWf&#10;2Hw/b2aq37ldnzrg/lW1gelfS81pcyPyXE8sq0rbNnz38e/hxdw3beMPCiGHUNN/eRLCP9Yo6qee&#10;eOaj8DfEG31bR7TxXpUkismBcRlR8j87h9Qa9s8SeHI9QikkiQNIVPGO1fLfjfw14j+DPiu6vdGm&#10;hbSdVuALiO6t3YRtnrwfT8K6IybZ04f2del7Ob1Wx9JeDPHHhbx59ottHnZprWTbcpIm1gauat4J&#10;0zUoWjezjfqdrLwc9/avKfh9DFofi2313w/Kq290MS/MApB/nXslzrbWUEdxKg8tvvN/dpy56eop&#10;c0X7jOH1P4bS6ZJG+kO1vNwUeCQgrTrbxT8Q/Dk4t5ZY7yJeNt0vzn0+ZR/Ou4n13Rzdx2E7jfJg&#10;xqUJB/Gorzw3pd67FiN3930NP2kftBz05aVFY5wfGG9j/dy+DrpmXhmSVMZ9uaK0JPCCxuUS2yPV&#10;ZB/jRRzYcv2eF7nN/sqOo+ElnsQDbNIOGz3rrvFPxF8LeEh/xOdTVZGO1Yofmcn6DpXz78D7n4ia&#10;z4PTRtA1RrfT/MY/ISO2SM/iOlegaF4H8IwTtDq2vpNdbd1wok3Z+veufD4eLpq7G8K6knJ7FjWv&#10;jV4s1qd4PC+k/Y4eguLhdzt9BVew8F+JfEk/2nWGmupeu+7Y7R9BnArr/CyeEhIsWjaUv3PlkZRh&#10;se571Q+Mvi7XfBvhGfWdDSFZUXcqu3AA5NbabQNqfLGoqUI6vuaGifDy2sU/0kqVwD5MXAH5Va8R&#10;+JPDfgeyjfUohCjnbGgXO41DZeKZ9X0jT9SC4S6s/OPl9M4zXn/7SF756aK6ltrTBmIHbHfinKNS&#10;TSbIip1KyVV9bHpGha/oV4hdFaNWG9RI3WvMfj/r3h/xHdw6bp5Fy1u2Z2X5lHtj1rI1PxRNdWyw&#10;2IkiXAG7dtzxWNdRvY6dJq13FHDaW/zT3Ez4B4zyTVxpqEnJszrR5cRyUXdnI/FDx2PC+is1xL++&#10;ljMNnbqhbc2PxFXvgd4DvvDHhuC0ZD9svn+0XDSL8wY44/ICuR+F2g6h8e/inN4lk064/snTZtlj&#10;HMh8uQDHzdAP7x69K9S+LP7QPwF/ZYsI9R+J/iuGG/aEta6esm6afBHAUZ559ah4inGPM2d8cDiu&#10;X6vSi3OWrt+p7l8M/DK6FpjSXHMsjZbrx+ldJNPGY2jLD7vrX5nfEf8A4Le+Pp7mbRvhB8GV8vaV&#10;t7i+Ys554JUDH61438T/APgoZ/wVN8V6XJd+A9G1CFPL81oNM0cbto64JUnFcVSOMrSvGJ6lDgrN&#10;JSXtXGHq0fp/4l0q2l0q9H2UIYrmTap+bfz19q+Kf2tvBgj16LWIodvy4ctkAnPXFe8/shftT+IP&#10;id8MrWx+LNsi64tsBfLMojeT5OW6YzkVzX7RnhrS/EMjLZTrJbSKzKzdYz/cb3JrnxNKWIwsqclq&#10;jbCxrZdjeSprZ2utmfIsUBVkRB5fPzbGJz93kZPtW5ogRI1jCSOrKu1nVSCcdOD19abremXWkajJ&#10;ZjEaxNuG/gDnrn/69Q6XK6qyXLNncDu2kbenOTyP8818FUqSp1HCR90qfPTUl1OitpI1zKztGpkH&#10;7sRt8wHbAH9am+0kTI3mMA3O5Qce/UVRt5lliH77c+FO4/eOfTPamyTMmSiYKt91Yx0yODmiNZmE&#10;qOpuN9llbBMflkr0/vetMlWwEuyC3VeMeb5YJOfzrKNxHNtaSLaM5Ytn+WKe2rW0MrAiNQQdrBgp&#10;J9MVP1iVrERpJBLBCsuzHmY4HyYDHn9aUWxi2lVx5a4ZeBnpULXjEb4iFj27ZN2Qf0BqSScNarOj&#10;/IFxuXnPNZyqHTCkupV1W6jijUO2NoCoCzAggg+ue1Y1/qDeWzSSKqcDY2cdfQY/xqzrVw7mRIpF&#10;G3/WbJFXbyOTgH17nFYeoT2ttEbq9uLdfVjswfTqR+dZSlzNHbRopxtFG18NrWG78cWcaRpta65y&#10;W5H/AAI/4V9/fAMwQSW8jRD5R6e1fE37OegQ+IdfkvbQqy28Kkfuu5br3z9Qa+2vhZplzp6w2juW&#10;bapJjGPzzX3XD+FlTwrlLqfO8RKM4um9ND3+3lRbdXA6+9RT69pdqf8ASr6GPnHzSAY/Ovmb9vv4&#10;s/tA+GfAuieCv2XrYyeJNZ1IRTTBN3l26xtuIJwA27Z+Ga+Y9S/YN/4KR/Fh49V8YfGua3j2qzRv&#10;qchIY842huK9rkxFSN6dvmfD4PIqOIp+1xFdQTelz9N7fVdOvCTb3ayf9c5AaoeKPB/hvxnp7aZr&#10;+mRTwyDHzrz9a/NfxB+zL/wUi/Za0JPGfhL4oya5BDKsl1p9vcSu5GfujPXj0r1Dwj/wVF8f/DnS&#10;4P8Ahefwr1iKRrbLOtngZAJP48VUaeJj8S+46K/C8vZqphK0aie1nZnoHiee6/Z/+JX/AAgev6g0&#10;mi38f2jSLpvlMPz4Kk+x9Dn2r3Dwx4qh8Q+Dms3/AHkkMeMrySO2ffNfKn7Qn7cX7MHxz8D6Lqml&#10;eJYbfVv7QVbGx1aMRecrfK6bjxxy2P8AZr1n9nHxRceL/AUOuWuqw3t9Zlra/fT5A0V4qtxImMgg&#10;gjPP0pQrSlpJGeIynEUcFHEVINNOz00O80XxR53iC00vUY2R45NobcB+Bya7zXLBJ4vOhk2yHa27&#10;zMHg/wCFeK+Ib23i8Z2+rQRy7Y5l8w+V8mc/dJPcV7hK8FzbW8xRWLQA/d7YreUdEzhzCMeaE4rc&#10;8t+Id98QLfxjeRaNrV0tsDH5Sx9P9WpP65or0y58PWOozfbXihzIqnkewFFZ8sexyxqxstDxH9mG&#10;3k+x+U052tcSI0W48Ybpz7V09zpLaf49uIIJdvmOcBW7dvxrE/ZhtWFvJLLA25dRmSRmB6+v1rqv&#10;EUAh+IDOCy7mxtUDnjr+lLC/BG/Y9LB8zrNeR0XhmxS0uF5JKj+Kuf8A2mfLbwfgn5mjcbQfbvXQ&#10;WkktrdQgyNzx7D/P41x/7Rd7cJom1XYsI2x+VXK/OjOjFyx8JN9TT+HjI/wx8PSyOMix2yMMn+Ef&#10;p1rmfGNxbeInitpLZVitekkhySemBgg1P4E1a41T4UeHtJsS25oMTOmQU7f1rw39p/8Aby+B/wCz&#10;Xdr4dvZv+Eg1+RtsOh6TIsjqcfx7CccnmtI1Vz2WrMauGxOIxU6dJfaZ65o/hJtUmW6KnZHz5auD&#10;x+AP6k14t+3P+0l8KPh/oVh4B1H4oaTbyT3Qi1CxU+dIUxxGFUHktjqD07V5Z4kvf+CjX7YmhWdr&#10;4MsD4K0PUHHnxxuI28kjjcxG7OPSq9h/wR38NfCy3sfHvxV8cSeIr9r2J5opYwyBt2fvNy3NU6de&#10;tUvUfLG23U9rL8qweX4iNTF1OaX8qLPh79pX42XXgm3+D/7L/gi7imCqZtZaEO8okJV2GT+74wQT&#10;0p+m/wDBMTxX4/8AiVb/ABJ/al8S3WpTSRgxWZnLupzuPzElQOcYx2r788C/DXwZ4O8N6enhnQbS&#10;zQWca4jhCsQAO9TfEqyga+spSjH5Su70570qP1eM0oR77nVHiFUcVbCwUb3vLqcX8DP2WPgN4K0a&#10;JdD+GGkpJGxCySWaMw/Eius8f/D/AMOHw5cWun6Lbw/uWC+TCowcfSui8E2ptrVoM52tmrviSDfp&#10;cqCPORnispV5xq6s+crY7EVMw55zb17nyd8ZPgPrurfDjSviN8KXNvrFjCpdYsjzAhOe46gYri/C&#10;P7Rvgrx/Avgr4qaCdD1gL5K3AP7uVh/e67TnuSK+u/hcY5/DBsnRT9lvriPy+mMSMBXOfF39jj4L&#10;/GJv7S1fQxZ333lu7JQrFvfjkVjUqRlPmudcczjRqOFVXV9D4z+MHwevGebWbbzJZII96mzAdZFH&#10;dcdTXlcOmXIYzxxtGqrjiLDD6+lfZ138D/iR8FLoRWVn/bWldFl2sWjX/aHb8Kj1/wDZX8K/EXwg&#10;/iPQbRtP1KNSzRLlfMb0IxweetfP5nl1GvJThufVZfxFh6UeSaun+B8e2sHyNHEkhk/iZVyo5FWI&#10;dEcytKWVl/jVsDn1rqNc0HxF4Y12TQ9SK/uiVm8yA5+U57dO1R3FxAtq2+wX5G3My8cY5HAr5WVG&#10;VGpaW59F7eNSHNB6HI65p11FtCBUkIzHN5xxUCaW80KhEbcsZPnK45bv1611A1S1a5WWPRl8vOPO&#10;aQbT+eagvdZFzv8AsdhCjKG/drN0/Cp5ebQSlLqZflxWVs0l9dR/Kp3MwPA/4DRe6nALfcPLKsu6&#10;Dadqvzjgnjvmq9zDeXxMDeIIVh3lWi8rJ/vZHf8ApRL4e/tIFtRjaaRZifLUgDgg5xwPzrT2cOXU&#10;7qcqdveOf1HxDqs1/LajT2hZEWSObzA4lbd90bSuD7nitT4dfBX4jfF3X30Ox0q2lhudnnyyRlhE&#10;OM4+YgH8a9C+G/wivPiR4htdF0iwZ5GddyxnhQDyxHYV95fBH4AeFfhR4Uj0/TrNPtLR/wCkTbvm&#10;LEV6WW4KNSSk1ojzM24opZZR5aa95nzj+z/8B9P+FXhS40OEYkh++2Mu7D+lesaLeG905tSXU1sr&#10;W2bE0hlCjcPU+lZnxR+KHgr4Xazd6Xpa/wBratcMU+wxJwrc8E5/l6Vw3h39mj9oX9o+++3fEvXp&#10;/DPhtnDJplrujeZfdf6k19xQqqMVCKsfG1Mx+tJ1K8tz0LS9R8PeKPGOj6z4f1Bb+3t7poGmjbcp&#10;f+LB6nn04r6MtYQ1miKoB2+leL2nwT8JfBmDwr4O8Jwutst3K26RtzM2FyScda9stR5caJ12qP5V&#10;U5OcdD53MsRTrRhybGF46sI7jw7JCYt3lrnhapWvgjwj4w8KWtr4g8OWd7H5Q+W4tlftjvW/4gtv&#10;tGlzIw6o38qqeCVb/hHLdGH3V21pFyUNGcsKs44dcrtZnzl+01/wTw/Zo8faFpr3XgOOzkt9YWRZ&#10;bFihjZtwLDt3rzjxD/wTm+K37P1v/wALF/ZC+J159stl3yaPfSBVuoupj6YPAA59K+xPixGE8E3U&#10;xQMIWVzu9iOa1tDkW50m3lH8UYPPuM1nfmi1I9SnnmZU8HGLm3G+qeqPnHwj401D4w/CCy8b3nh6&#10;40fVYLoQ61plwhXypkJDEexYEgjgivfPDd7PqXhXT5cbiY1WRun8NZfjPQ7ZbTUnaJYrf7PlvLAG&#10;WznPA9af8JFA8EogmaRhKWy77sc9Krn/AHdjLF1I1sP7SKtZ7ep0lvOIoViLQjbxjniioJYB5rEQ&#10;7ssTndRWPzOD2cXrc8n/AGYLKFbC8eJozt1qY5j24I454HuK6zxRCU+IKGTcytt2qqnjjrXP/svK&#10;sGmapDg7l1dh9MqOK6zxhbxnxZbTNLtO3PzNWeBk5U0zuw0nHEfKxpx24L+YVx8wwTzXMfHy1ibw&#10;jLcvbs2FZdyjp8p5rqrcGacg5WPcMYbg9PSsv43BYvAt2dzKRGwyvcFeldLnyyVzOjUtioJ9/wBT&#10;4xh8fftEfHj4Z/8ACmPgX4M1Hw4sk0lnqniW8gZT5ZHLRNkHJA9TU3ww/wCCZ/w0/Z48F2PjTxDf&#10;T+JPEkuop9u1XUvnbzDkkgNnHQdq+uPgnZ2kHwu0Pbs+5hmCjng0z4rWTXHw7gDxFmjvoz90c89e&#10;a3pVY0ZWS3PSr46Usc4wVvet6mj4M0q3S2jWGMDdGv3V9qzf2htMEvgpJNg/d3CNyp9frXReDY5h&#10;DA75wY1+8OlZv7QJRvh7dRpwx2+W2OhyKyqyftLnnynJ4+Pqb+jKs3h2zVv+fVDjPXiqXj+EMlu5&#10;G7Bxgt7irPg65e88KaXcbPla0UurLzjFM8bokmnq5DbQ38PFRT/io5ovlxmvdl7wz5catEi8lQzV&#10;c1ZS1q2P7tUPDa7IoXB2qy/xHrWndICGX73y/wBKzrR/eNmNWVq1zhPhH+71bXdOLcx6kzFR2Dc/&#10;1rvY4gUwa4X4fQva/EfxJCEZVaSJ1Ld/lxmu+AA4AqZxjKWhpjX++06pMieNcYxx65riPE3gzxja&#10;65JrXhG9gW3mjzcWMy5VpP7w9DXeY9qCoPOKzdNbHNCpKGx8w/Fj4QS/EuOW1v8AQPsOrR7ma5hk&#10;/dtx1JA4/Wvlv4i+GfEfgS7l07VrCdZIZmz1+fgjcOnB61+mF/o1pe3CXbx4ePow7+x9RXmn7Qnw&#10;I8IfFPw/Jp4gt7bUkjzaS4G4EDjj0P8AWvJx2Xxrao+ny3PZUaijJaH5vTXwSRTLO6szYZQx+99D&#10;0qY3wETLCYwxXDSJwc/mak+LXhTWvAXjGfQ9csBDJDN827ORgD1xgEZ+v61y6tDHNGd8yr1b5cbe&#10;enfH5181KhKnUcZH3tGpGtTVSOzOmZxn7QZfl2/NwOvfHU962/Aumat4x1qHSdCt5pJJ5NkarGQ3&#10;JP5DjvXIaalzeXoMV5crIw2/u1GOv+8M19yfsSfs4XHg3w9H448QaeHvrpd1ukyf6sc/Nx61rg8H&#10;7eRz5hjo4HCupJ69Eekfs0/s8ab8J9AjvNRj83U7iMGaRudmf4RXpeuanZaNZNPOzfwqqR/eJJwK&#10;8ym8fePdY+KA8J22pQQ6dHfTW8ht7djLtRF5yTgfM2K9G0zwfplpKt1I01xJwWkupTJ+Wen4V9dh&#10;qNOnBRij8xxzrVKiq1n8Wpk+Hfgt8PtG1hvFMPh+F9QmYvJdSDcxJOe+a6zyhGvyDGKljUY5WiVQ&#10;F4Wu3l6M8+UpS3ZwvxN3r4i8OzNEGj+2OC3plP8A61drbJ+6Vtv8Ncj8TB/xM9Aw+P8AiZY7f3Dx&#10;zXYW5woX0FaqMvZ6m1SX7iBHfqzWciqByh+99KzvCA2aOqD+GQ/zrTuQTEwrM8KRmKymhdwcTHoa&#10;0jb2bCL/AHMvUrfE+zF94E1O3IJ3WknA+n/1qf4DlWTwpYyBm2tbKfm/3RV7xDY/2joV1YH/AJaw&#10;On5isj4XM7eDrFZQ25YgvzdRisu5UZXwbXmUfE9rrmuXt1oP9lyR2aqJftjSfLKcfdABBx9aq/CB&#10;JLAaho7RKojmyMD1rubuNWgYFevtXHeDwLPxneWpj2+YpK1cY+6dVGp7TB1IPtc6khW5L0UrLKGI&#10;VeP96ip5aZxrbc8p/ZwIlTWwbcLjVI2UBicZjXPX3rsPHAMOsW8mTycY4/KuN/ZpcJc+IIFl3LHf&#10;Qsp29cqf8K7rx0m6eCR/73HHeuPCytTSOujLlxC9C9odnuRpGxzg/jWV8ZvMbwZcBNvIw361q+Hr&#10;lWRlVt3rtrN+MIx4KuNu7P8AsnHaum/NJIim/wDborzRR+DqIvw00cMrDHy4VaPizEz+BCEdiUuV&#10;I2tjPNO+CxL/AA00rd145LZ7mj4radcL4MkeS+l/4+FO1WGMbhWsv4iNpf8AIya/vM1vC0sgsbXM&#10;Zz5eGx0Bqj8aTE/gK+STbnySPmGce9WvAypN4ftZySzMo3Nu61H8XoGm8EXsSRhiYu/p/wDrqKn8&#10;Qn/mYK/8w74aXcUvgHR5BJ96zRVb14/+tV7xYY5NCH3m+YfdWsX4G75Phbo6XAO+O3x16Hmui1+2&#10;WbRpPMU/LzSj7s7nPW93GSXn+o/QQJNPhdY/+WfHtV1iQ28/SqXhpFTTYwibRtq8yq3DfWpl8TOa&#10;p/FZxukPPY/Fi+gnwq3VlG0anqcE5PWu1X5lGBXC6y0mn/GHS5do23FlLGzd+Of6V3iLgZq5bJnR&#10;ivsS7xQFW9KQqRyRT6CMjFRy8xyELq3UV5n+0N9q0jR7XxTaTSLJaXKp+764dsD8m2/hXpxGDgGu&#10;Q+NelLqnw51KFv8AlnF5o9tjBv6Ucqjq9jry+UY42De1zwH4q/AKz/aJ8GS+JFsgmuaYskUjqvM7&#10;KDuU4IPpjmvi3xn4Ll0O6ksdVh8uSGRlYN1J9OvWv0d/Z51G2XVNa02KfK3Vwt5DuJO9XQZP5giv&#10;B/8AgoJ+zMLK+T4s+HkeGzaQnUI4M7UbpuwCK8XMMNGoueKPr8NmTweYyoT0i9j57/Zv8Dt4l+Km&#10;h6K0Ks11eL5uW52Dnufav1M0bToNK0eKztV2rHGFUewFfn7/AME69Bt9b+OKTtCsq2NpJKzSRj5W&#10;JUZH61+hN7ILSyeZv4V/pUZTTl7FyscHEuKlWxMYJ3R5v4C8MTXnxCv9ZeQ+XDeTSr3yzkZH4YFe&#10;pxqAq8Vk+ENHh0/T1kWFY5Jjvl292J61squ3vXt0Y8up89i67rVF5KwoGKbKeKdTXQMpyK2klc5T&#10;i/iPk6poMit93Ut3B/6ZsP612ECkxg46jmuV+IkKG70aTHz/ANpKFP8AwE5rqoGHkjntRH1Oip/A&#10;gOlBwwrL8NqqG4VT0mOf0rUmGQao6ZE0NzMh27dwI206cfdbM4/w2i1MglhKOtcv8J5D/wAI19kZ&#10;h/o91JHx0GGrq2GEYe1cr8NCV/tSxAX9zqkw+VccE5pxirs0p64efyOqdSyYH97+lckkKQ+PfMI5&#10;2kferrSzbcLXLXcZHjiNiir/AHW9aqmnqaYOXxJ9jpiWz8u2inbM8g0VPLE47njH7Okq3OveJI7d&#10;lWISW5C+Xgj79d/4+KItu5Y7vRa4v4Grb2vi/wARW0I2hkt2256cyV2XxJkRbK3L/d3815+FV7I9&#10;Gn/vUTQ8HH/Rs5+9zyKzPjGzjwbcAH7qk/pWj4Jjj/s/zEb738qy/jQwHgi6XarMykLu+ldXwyJl&#10;pj1buiH4Mjb8NtNLEfLj+Z9KtfEhY5PBdy88g2rJncM+oqr8Godnw20xJBj5Afm4zz7ZrS8YwFvC&#10;d1DgfQ9OtU5csk/M0lL/AIUb/wB4h+G7pP4cjOQcHClPStDxxbLeeF7yF1/5ZHOaq/DIBNC2L2at&#10;jXrZbrSrmEjIaFh+lFT+IRWly47m8zk/gc5/4QGztQjfu5JFy3UYZq67WEP9mSqx3fKcVx/wQWOH&#10;w/PaxEt5d9KGz2+c12Wp/vdPmX/YNH2ycV/vrfmVfCrs+nLvTbgVpOG/hFZfhYhLMoc8VqtnbkCi&#10;Xc5q38RnFePB9m8X+H9Rb+G8ZG2+hjPFdrHIWRWBrjvjBK9l4cXVIl/eWt1E68H+8Af0rrLFjJaR&#10;y4+8M/pV/FFWNa3vYeD7XRaHSikU5HSlpbHKNI+es7xTpkeraBeaY4+We3dD+IrSwd2abOoMeCKU&#10;tUVCXLJPsfOXwTm/4Rbxroun3kv7yO1m0u4K/dEiOWUH32mvdPFXhrTvFnh640LVYFlhuoGjkVug&#10;yOuK8K8c+GpfDPxVutQjJjRfEFnqsbBiMRsBFL+HFfQunzJdWccyHhlB+tZRh7SPKz3c6kpulXju&#10;0fLf7C/wW174cfE7xzB4mh3SaffJb2lwABviJLZH6V9IeJ7qO48rRY3/AHly3zeyg8mtSLR7C1uJ&#10;ru1so45JyDNIigF8etc7cXUlz8R49OCrtisjJ7n5gKzp0fZrlR50q0sVV5pdEdRbIkaqij7qgVNU&#10;cKnOSKkrq2VjgWuoUhYY602ZGcYFVtPtLy3i2XcyyNuJ3BdvGeBjPYcUDOd+JLpH/Y5ZtpOsRj/x&#10;166iFcID7CuZ+I6ExaTJ/d1aI/8AjrCumhGYx+H8qaNpfwYkhAIyarW4AnbK4y3erQB24qBhKJeA&#10;Nv8A9enHYziSyBQMCuW8DRpb65rkQPzHUCx49QK6iQEDJFcz4YjMHi3WkL/emRsY7kf/AFqFLlZt&#10;R/hTXkvzOkBXZnNc/wCLIJLfUrPUoSx2TAMMdc1vCNwpytYviaO9FvG155bMso2+Xnnnpg/41dPS&#10;ROHlaqbMZygOKKiglAhUMjZ2iio5ifZnlvwc8lPiDrwDRlnt4D8uOMNJnNdZ8UPMazto1ddvmE7f&#10;Wua+HsT23xP1bbCNslinAxkkPyTj0ya3fircpALNXK/M52815uDk1Y76OuKib3g2Jl0uN3xuxjis&#10;f4zKX8JTLGw+6w5+lbnhePZpkarHt4z1rF+LUccvhuQPNt2qx2heWO011bytbqZRfNj9e5X+EQaD&#10;4X6WshY/uwN341ta9brJoFxFG/3tx+Y+lZvwky/wx0fdj5rZM9q1dcjc6FM0kO3qOfTPWqk/eV+4&#10;5yvi2/7zIvAUQg0xogc/MfxrYvwWspkQdUNZPgxY4reSNB0rWvG228hX+5mqrNqVzCvL/an6nC/B&#10;lPJ1HXLXzPu327b6fL0rvpkWS2kTP3lP8q89+E0Rt/GfiGIf6tpoWX6lea9ExhSMVK+KxtmHu4rT&#10;sv0M7QkRI5FRs88+1agAMa5NZ2lReXLMQMBmyBWhjKjB/hqpM5autQ534o2X2zwXfxqcnySePbmt&#10;TQJfM0e2cNuzAn8qb4jtBcaJdREfehbp9Kp+Ar77b4Xs5lP/ACyVefbinGWljRvmwtn0f5m+mdvI&#10;paahJHNOpnOFNlXcmM06hulAGHrHgXw9rl//AGlqlgs0xtzAxYcGMnO38607W2jtI1t4V2oihV/C&#10;szxz4nn8KaBNrkVi1x5ON8aHB25Az+Gc/hWZ8PfiA3jKbU454FjayvGhjweWUAENj3zUqfvcptKn&#10;iKlDn+zE6tnbHSsHT9O8zxbPrKtw9v5W0f73WtqaZlXhulcz4E8R6frl7fR2RbdbuqSll7kbv60n&#10;/ESKoqXs5SX9XOsj44p1MXOcA0+t9znQUE4GaKKXKgOX+I0TPp9k2fualCf1x/Wukt8eWvNYPj62&#10;E2ixsF+7fQn/AMfFbllnylDHlcfypRNZO9KJNUJYl6mqMp82QtCRmhXJYba53TgsPja+jUN+8t42&#10;59sj+tdEQcZIrnlOzx82P4tPH6NQy6V9fQ6A42VleJ1MlosgB/1gyPatRPmHNVtWtlmsJFI6LkUX&#10;JpS5ZJj7VIzbRnA+6KKh0+XzLKN1/u0VXKaNann3gmzlsPihdKzKY5NNPl7ec/Ov+BrV+IiW11r+&#10;mwM7blyzFT0FZ/hX5fiTdFe2mDHt81aevEvrbM/J2dTXm4HqdlHWun5HVaWyrart7da5v4oSFtKk&#10;j2/8sWLH8DXRaR/x5/l/KsX4gqPsM/y/8ux/ka6ad3UM6H++L1IPg9ID8NtLI+bFuoz+JrfvLdJL&#10;GZNhXcOa534Lf8k30/8A3P8A2aupuCTbSg/3amW6IxXu4ySXdlDw9lZWUjoMD3q9qRVbCQMByuOa&#10;q6R/x9kf7NWdXP8Aojitai/eIio/3qZxXgGCK0+I+sQxwqvm28TttPXqP6V3i8Kc/wB6uG8KjHxY&#10;1IAf8wqH/wBCau5J+Rq0qRUJKxrj9ay9EU7CdWvZov4uvWtBDuXC+lU4/lZ2Xru6/hVy1JKc+grO&#10;RzVPiuQ6mvmWEyAZzGRz9K534WBW8LRRg/6u4kX8nYV0l1/qH+n+Ncz8JP8AkXpf+v6f/wBDNETa&#10;nrhZLzR1gPK4p1MT71PqjlDIzims6gYzR/FVHXCRDkGh6AZvxFt0vfBWqW7RlgbKQkbT/dNeVfs7&#10;apHH42mjaT/kJaHBctxjLKdhOOvpXresfP4TuA/zbrOTOe/yGvEf2egP+En8Ptjn/hHphn28/pWb&#10;laaZ72X+9ldZPy/E931q+h0zSLi9kfaI4mOfoK82+Aef+Eq8Vcn/AJCEZZfQmJa7L4pnHgXUyP8A&#10;nif6VxH7O5P/AAlvjD/sIwf+i1oXvVLsxwkUsprT66fmj15Tk7qfUcfQVJWrPHQUUUUgMPxrAbjQ&#10;JkBxtkR8/RhWnYZMKNn+H+lUPFX/ACA7j/PpWhp//HtH/uD+VVEv/l0ixQSB1opr9KogRwcNxWBc&#10;MF8c2xUfesXH5Mv+NdC/3a5yc/8AFb2v/XjL/wChpTj8Vjaj8T9GdBCDnpRcKXQrjtTouhp1RLcw&#10;jsjIsVaG1WIp93I/Wipz95v940VNzfmP/9lQSwECLQAUAAYACAAAACEAihU/mAwBAAAVAgAAEwAA&#10;AAAAAAAAAAAAAAAAAAAAW0NvbnRlbnRfVHlwZXNdLnhtbFBLAQItABQABgAIAAAAIQA4/SH/1gAA&#10;AJQBAAALAAAAAAAAAAAAAAAAAD0BAABfcmVscy8ucmVsc1BLAQItABQABgAIAAAAIQBx6ruFHAQA&#10;AMMJAAAOAAAAAAAAAAAAAAAAADwCAABkcnMvZTJvRG9jLnhtbFBLAQItABQABgAIAAAAIQBYYLMb&#10;ugAAACIBAAAZAAAAAAAAAAAAAAAAAIQGAABkcnMvX3JlbHMvZTJvRG9jLnhtbC5yZWxzUEsBAi0A&#10;FAAGAAgAAAAhAMMJ3yPiAAAACwEAAA8AAAAAAAAAAAAAAAAAdQcAAGRycy9kb3ducmV2LnhtbFBL&#10;AQItAAoAAAAAAAAAIQAZCMZvR2oAAEdqAAAVAAAAAAAAAAAAAAAAAIQIAABkcnMvbWVkaWEvaW1h&#10;Z2UxLmpwZWdQSwUGAAAAAAYABgB9AQAA/nIAAAAA&#10;">
                  <v:rect id="Rectangle 35" o:spid="_x0000_s1027" style="position:absolute;width:12001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sP8MA&#10;AADbAAAADwAAAGRycy9kb3ducmV2LnhtbESPT2sCMRTE70K/Q3iF3jRri1JWo5T+AT2IuBW8Pjev&#10;m203L8smNeu3N4LgcZiZ3zDzZW8bcaLO144VjEcZCOLS6ZorBfvvr+ErCB+QNTaOScGZPCwXD4M5&#10;5tpF3tGpCJVIEPY5KjAhtLmUvjRk0Y9cS5y8H9dZDEl2ldQdxgS3jXzOsqm0WHNaMNjSu6Hyr/i3&#10;CjbH9S7GyYFW4bMf4zb+OjQfSj099m8zEIH6cA/f2iut4GUC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ksP8MAAADbAAAADwAAAAAAAAAAAAAAAACYAgAAZHJzL2Rv&#10;d25yZXYueG1sUEsFBgAAAAAEAAQA9QAAAIgDAAAAAA==&#10;" filled="f" strokecolor="#c00000" strokeweight="2.25pt">
                    <v:textbox>
                      <w:txbxContent>
                        <w:p w:rsidR="00586E48" w:rsidRDefault="00586E48" w:rsidP="00586E48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381;top:285;width:11430;height:14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tjy8AAAA2wAAAA8AAABkcnMvZG93bnJldi54bWxET80KwjAMvgu+Q4ngTTtFVKZVVBh6VYfg&#10;LaxxG67pWKvOt7eC4C0f32+W69ZU4kmNKy0rGA0jEMSZ1SXnCtJzMpiDcB5ZY2WZFLzJwXrV7Swx&#10;1vbFR3qefC5CCLsYFRTe17GULivIoBvamjhwN9sY9AE2udQNvkK4qeQ4iqbSYMmhocCadgVl99PD&#10;KNhMEz2vZybF3URft3TZJ4cRK9XvtZsFCE+t/4t/7oMO88fw/SUcIF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TyrY8vAAAANsAAAAPAAAAAAAAAAAAAAAAAJ8CAABkcnMv&#10;ZG93bnJldi54bWxQSwUGAAAAAAQABAD3AAAAiAMAAAAA&#10;">
                    <v:imagedata r:id="rId6" o:title=""/>
                    <v:path arrowok="t"/>
                  </v:shape>
                </v:group>
              </w:pict>
            </w:r>
          </w:p>
          <w:p w:rsidR="008B73D2" w:rsidRPr="00C16C01" w:rsidRDefault="008B73D2" w:rsidP="00905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C16C01">
              <w:rPr>
                <w:b/>
                <w:bCs/>
                <w:sz w:val="48"/>
                <w:szCs w:val="48"/>
                <w:u w:val="single"/>
              </w:rPr>
              <w:t>CURRICULUM VITAE</w:t>
            </w:r>
          </w:p>
          <w:p w:rsidR="008B73D2" w:rsidRPr="00C16C01" w:rsidRDefault="008B73D2" w:rsidP="00905F1D">
            <w:pPr>
              <w:tabs>
                <w:tab w:val="left" w:pos="720"/>
              </w:tabs>
              <w:jc w:val="both"/>
              <w:outlineLvl w:val="0"/>
              <w:rPr>
                <w:rFonts w:ascii="Tahoma" w:hAnsi="Tahoma" w:cs="Tahoma"/>
                <w:b/>
                <w:sz w:val="32"/>
                <w:szCs w:val="32"/>
              </w:rPr>
            </w:pPr>
            <w:r w:rsidRPr="00C16C01">
              <w:rPr>
                <w:rFonts w:ascii="Tahoma" w:hAnsi="Tahoma" w:cs="Tahoma"/>
                <w:b/>
                <w:sz w:val="32"/>
                <w:szCs w:val="32"/>
              </w:rPr>
              <w:t xml:space="preserve">DHIRENDRA </w:t>
            </w:r>
          </w:p>
          <w:p w:rsidR="008B73D2" w:rsidRPr="00C16C01" w:rsidRDefault="008B73D2" w:rsidP="00905F1D">
            <w:pPr>
              <w:pStyle w:val="NoSpacing"/>
              <w:rPr>
                <w:b/>
              </w:rPr>
            </w:pPr>
            <w:r w:rsidRPr="00C16C01">
              <w:rPr>
                <w:b/>
              </w:rPr>
              <w:t>Email ID :-</w:t>
            </w:r>
            <w:r w:rsidR="00C16C01" w:rsidRPr="00C16C01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="00C16C01" w:rsidRPr="00C16C01">
                <w:rPr>
                  <w:rStyle w:val="Hyperlink"/>
                  <w:b/>
                  <w:color w:val="auto"/>
                  <w:sz w:val="22"/>
                  <w:szCs w:val="22"/>
                </w:rPr>
                <w:t>dhirendra-399263@2freemail.com</w:t>
              </w:r>
            </w:hyperlink>
            <w:r w:rsidR="00C16C01" w:rsidRPr="00C16C01">
              <w:rPr>
                <w:b/>
                <w:sz w:val="22"/>
                <w:szCs w:val="22"/>
              </w:rPr>
              <w:t xml:space="preserve"> </w:t>
            </w:r>
            <w:r w:rsidR="00C16C01" w:rsidRPr="00C16C01">
              <w:rPr>
                <w:b/>
              </w:rPr>
              <w:t xml:space="preserve"> </w:t>
            </w:r>
          </w:p>
          <w:p w:rsidR="008B73D2" w:rsidRPr="00C16C01" w:rsidRDefault="008B73D2" w:rsidP="00905F1D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C16C01">
              <w:rPr>
                <w:b/>
              </w:rPr>
              <w:t>Mobile no</w:t>
            </w:r>
            <w:r w:rsidR="00C16C01" w:rsidRPr="00C16C01">
              <w:rPr>
                <w:b/>
              </w:rPr>
              <w:t>: 0504753686</w:t>
            </w:r>
          </w:p>
          <w:p w:rsidR="00C16C01" w:rsidRPr="00C16C01" w:rsidRDefault="00C16C01" w:rsidP="00905F1D">
            <w:pPr>
              <w:pStyle w:val="NoSpacing"/>
              <w:rPr>
                <w:b/>
                <w:sz w:val="22"/>
                <w:szCs w:val="22"/>
              </w:rPr>
            </w:pPr>
          </w:p>
          <w:p w:rsidR="008B73D2" w:rsidRPr="00C16C01" w:rsidRDefault="00B95E8D" w:rsidP="00905F1D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C16C01">
              <w:rPr>
                <w:noProof/>
              </w:rPr>
              <w:pict>
                <v:line id="Straight Connector 1" o:spid="_x0000_s1031" style="position:absolute;z-index:251648000;visibility:visible" from="-4.9pt,19.55pt" to="462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+10wEAAAcEAAAOAAAAZHJzL2Uyb0RvYy54bWysU8GO0zAQvSPxD5bvNMlCWY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7p7jhzwtIVPaYg&#10;9GFIbIfOkYEYWJN9Gn1sKX3n9uEcRb8PWfSkgs1fksOm4u1p8RamxCRtrt+/flPfrjmTdLa+bdbF&#10;++oK9iGmD4CW5Z+OG+2ydNGK48eYqCClXlLytnF5jWh0/6CNKUEeGtiZwI6CrjtNpW3CPcuiKCOr&#10;LGZuv/ylk4GZ9QsosoMabkr1MohXTiEluHThNY6yM0xRBwuw/jPwnJ+hUIb0b8ALolRGlxaw1Q7D&#10;76pfrVBz/sWBWXe24An7U7nYYg1NW3H8/DLyOD+PC/z6frc/AAAA//8DAFBLAwQUAAYACAAAACEA&#10;bCGmzuAAAAAIAQAADwAAAGRycy9kb3ducmV2LnhtbEyPQUvDQBSE74L/YXmCF2k3aWttYl6KBHrx&#10;ILSR4nGbfU2C2bchu23Sf+960uMww8w32XYynbjS4FrLCPE8AkFcWd1yjfBZ7mYbEM4r1qqzTAg3&#10;crDN7+8ylWo78p6uB1+LUMIuVQiN930qpasaMsrNbU8cvLMdjPJBDrXUgxpDuenkIorW0qiWw0Kj&#10;eioaqr4PF4PwVT8td8eSy7HwH+d1M92O788F4uPD9PYKwtPk/8Lwix/QIQ9MJ3th7USHMEsCuUdY&#10;JjGI4CeL1QuIE8JqE4PMM/n/QP4DAAD//wMAUEsBAi0AFAAGAAgAAAAhALaDOJL+AAAA4QEAABMA&#10;AAAAAAAAAAAAAAAAAAAAAFtDb250ZW50X1R5cGVzXS54bWxQSwECLQAUAAYACAAAACEAOP0h/9YA&#10;AACUAQAACwAAAAAAAAAAAAAAAAAvAQAAX3JlbHMvLnJlbHNQSwECLQAUAAYACAAAACEAKhx/tdMB&#10;AAAHBAAADgAAAAAAAAAAAAAAAAAuAgAAZHJzL2Uyb0RvYy54bWxQSwECLQAUAAYACAAAACEAbCGm&#10;zuAAAAAIAQAADwAAAAAAAAAAAAAAAAAtBAAAZHJzL2Rvd25yZXYueG1sUEsFBgAAAAAEAAQA8wAA&#10;ADoFAAAAAA==&#10;" strokecolor="black [3213]" strokeweight=".5pt">
                  <v:stroke joinstyle="miter"/>
                </v:line>
              </w:pict>
            </w:r>
            <w:r w:rsidR="008B73D2" w:rsidRPr="00C16C01">
              <w:rPr>
                <w:b/>
                <w:sz w:val="22"/>
                <w:szCs w:val="22"/>
              </w:rPr>
              <w:t>Position: -</w:t>
            </w:r>
            <w:r w:rsidR="00841D3F" w:rsidRPr="00C16C01">
              <w:rPr>
                <w:b/>
                <w:sz w:val="22"/>
                <w:szCs w:val="22"/>
              </w:rPr>
              <w:t>PIPING SUPERVISOR</w:t>
            </w:r>
            <w:bookmarkStart w:id="0" w:name="_GoBack"/>
            <w:bookmarkEnd w:id="0"/>
            <w:r w:rsidR="008B73D2" w:rsidRPr="00C16C01">
              <w:rPr>
                <w:b/>
                <w:sz w:val="22"/>
                <w:szCs w:val="22"/>
              </w:rPr>
              <w:t>.</w:t>
            </w:r>
            <w:r w:rsidRPr="00C16C01">
              <w:rPr>
                <w:b/>
                <w:noProof/>
              </w:rPr>
            </w:r>
            <w:r w:rsidRPr="00C16C01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width:553.5pt;height: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cyJgIAAE8EAAAOAAAAZHJzL2Uyb0RvYy54bWysVMGO2jAQvVfqP1i5QxIadiEirFYJ9LLt&#10;IrH9AGM7xGrisWxDQFX/vWMT0NJ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EhFF&#10;OxzR1hkq940jz8ZAT0pQCtsIhkx8t3ptcwwq1cb4etlJbfULsO+WKCgbqvYisH47a4RKfUR8F+I3&#10;VmPOXf8FOJ6hBwehdafadB4Sm0JOYULn24TEyRGGHx+TyTyb4iAZ+tCYTUMGml+DtbHus4COeKOI&#10;7FDLrYg0pKLHF+s8NZpfA3xmBWvZtkESrSI98p8nmMy7LLSSe2/YmP2ubA05Uq+q8Aw07o4ZOCge&#10;0BpB+WqwHZXtxcbsrfJ4WB3yGayLbH7Mk/lqtpplo2zysBplSVWNntdlNnpYp4/T6lNVllX601NL&#10;s7yRnAvl2V0lnGZ/J5HhMl3EdxPxrQ/xPXpoGJK9vgPpMF4/0Ys2dsDPG3MdO6o2HB5umL8W7/do&#10;v/8PLH8BAAD//wMAUEsDBBQABgAIAAAAIQCN0FO02AAAAAQBAAAPAAAAZHJzL2Rvd25yZXYueG1s&#10;TI/BasMwEETvhf6D2EIvJZHdQ2Icy6EUeuohbpoPWFsb28RaGUuOlb+v0kt7GRhmmXlb7IMZxJUm&#10;11tWkK4TEMSN1T23Ck7fH6sMhPPIGgfLpOBGDvbl40OBubYLf9H16FsRS9jlqKDzfsyldE1HBt3a&#10;jsQxO9vJoI92aqWecInlZpCvSbKRBnuOCx2O9N5RcznORkE4bNiHKgv1wvOny16qgKZS6vkpvO1A&#10;eAr+7xju+BEdyshU25m1E4OC+Ij/1XuWJtvoawXbFGRZyP/w5Q8AAAD//wMAUEsBAi0AFAAGAAgA&#10;AAAhALaDOJL+AAAA4QEAABMAAAAAAAAAAAAAAAAAAAAAAFtDb250ZW50X1R5cGVzXS54bWxQSwEC&#10;LQAUAAYACAAAACEAOP0h/9YAAACUAQAACwAAAAAAAAAAAAAAAAAvAQAAX3JlbHMvLnJlbHNQSwEC&#10;LQAUAAYACAAAACEAPYdHMiYCAABPBAAADgAAAAAAAAAAAAAAAAAuAgAAZHJzL2Uyb0RvYy54bWxQ&#10;SwECLQAUAAYACAAAACEAjdBTtNgAAAAEAQAADwAAAAAAAAAAAAAAAACABAAAZHJzL2Rvd25yZXYu&#10;eG1sUEsFBgAAAAAEAAQA8wAAAIUFAAAAAA==&#10;" strokeweight="1.5pt">
                  <w10:wrap type="none"/>
                  <w10:anchorlock/>
                </v:shape>
              </w:pict>
            </w:r>
          </w:p>
          <w:p w:rsidR="008B73D2" w:rsidRPr="00C16C01" w:rsidRDefault="008B73D2" w:rsidP="00905F1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  <w:u w:val="single"/>
              </w:rPr>
              <w:t>Objective:-</w:t>
            </w:r>
          </w:p>
          <w:p w:rsidR="008B73D2" w:rsidRPr="00C16C01" w:rsidRDefault="008B73D2" w:rsidP="00905F1D">
            <w:p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To work and grow in a challenging use to add value to the organization, Which demand sheer hard work and responsibility and justify establishing. Myself as a competent person and work to achieve to goal of any work in the organization.</w:t>
            </w:r>
          </w:p>
          <w:p w:rsidR="008B73D2" w:rsidRPr="00C16C01" w:rsidRDefault="008B73D2" w:rsidP="00905F1D"/>
          <w:p w:rsidR="008B73D2" w:rsidRPr="00C16C01" w:rsidRDefault="008B73D2" w:rsidP="00905F1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  <w:u w:val="single"/>
              </w:rPr>
              <w:t>Education Qualification:-</w:t>
            </w:r>
          </w:p>
          <w:p w:rsidR="008B73D2" w:rsidRPr="00C16C01" w:rsidRDefault="008B73D2" w:rsidP="00905F1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74"/>
              <w:gridCol w:w="2281"/>
              <w:gridCol w:w="2305"/>
              <w:gridCol w:w="2264"/>
            </w:tblGrid>
            <w:tr w:rsidR="008B73D2" w:rsidRPr="00C16C01" w:rsidTr="00B85B3F">
              <w:tc>
                <w:tcPr>
                  <w:tcW w:w="227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Exam </w:t>
                  </w:r>
                </w:p>
              </w:tc>
              <w:tc>
                <w:tcPr>
                  <w:tcW w:w="2281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Board</w:t>
                  </w:r>
                </w:p>
              </w:tc>
              <w:tc>
                <w:tcPr>
                  <w:tcW w:w="2305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Percentage%</w:t>
                  </w:r>
                </w:p>
              </w:tc>
              <w:tc>
                <w:tcPr>
                  <w:tcW w:w="226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</w:tr>
            <w:tr w:rsidR="008B73D2" w:rsidRPr="00C16C01" w:rsidTr="00B85B3F">
              <w:tc>
                <w:tcPr>
                  <w:tcW w:w="227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 xml:space="preserve">Diploma </w:t>
                  </w:r>
                </w:p>
              </w:tc>
              <w:tc>
                <w:tcPr>
                  <w:tcW w:w="2281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Lucknow</w:t>
                  </w:r>
                </w:p>
              </w:tc>
              <w:tc>
                <w:tcPr>
                  <w:tcW w:w="2305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74.54</w:t>
                  </w:r>
                </w:p>
              </w:tc>
              <w:tc>
                <w:tcPr>
                  <w:tcW w:w="226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2001</w:t>
                  </w:r>
                </w:p>
              </w:tc>
            </w:tr>
            <w:tr w:rsidR="008B73D2" w:rsidRPr="00C16C01" w:rsidTr="00B85B3F">
              <w:tc>
                <w:tcPr>
                  <w:tcW w:w="227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12th</w:t>
                  </w:r>
                </w:p>
              </w:tc>
              <w:tc>
                <w:tcPr>
                  <w:tcW w:w="2281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Allahabad</w:t>
                  </w:r>
                </w:p>
              </w:tc>
              <w:tc>
                <w:tcPr>
                  <w:tcW w:w="2305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1998</w:t>
                  </w:r>
                </w:p>
              </w:tc>
            </w:tr>
            <w:tr w:rsidR="008B73D2" w:rsidRPr="00C16C01" w:rsidTr="00B85B3F">
              <w:trPr>
                <w:trHeight w:val="188"/>
              </w:trPr>
              <w:tc>
                <w:tcPr>
                  <w:tcW w:w="227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Pr="00C16C01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2281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Allahabad</w:t>
                  </w:r>
                </w:p>
              </w:tc>
              <w:tc>
                <w:tcPr>
                  <w:tcW w:w="2305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264" w:type="dxa"/>
                </w:tcPr>
                <w:p w:rsidR="008B73D2" w:rsidRPr="00C16C01" w:rsidRDefault="008B73D2" w:rsidP="00C16C01">
                  <w:pPr>
                    <w:framePr w:hSpace="180" w:wrap="around" w:hAnchor="margin" w:x="-905" w:y="-87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6C01">
                    <w:rPr>
                      <w:rFonts w:ascii="Tahoma" w:hAnsi="Tahoma" w:cs="Tahoma"/>
                      <w:sz w:val="20"/>
                      <w:szCs w:val="20"/>
                    </w:rPr>
                    <w:t>1996</w:t>
                  </w:r>
                </w:p>
              </w:tc>
            </w:tr>
          </w:tbl>
          <w:p w:rsidR="008B73D2" w:rsidRPr="00C16C01" w:rsidRDefault="008B73D2" w:rsidP="00905F1D"/>
          <w:p w:rsidR="008B73D2" w:rsidRPr="00C16C01" w:rsidRDefault="008B73D2" w:rsidP="00905F1D">
            <w:p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u w:val="single"/>
              </w:rPr>
              <w:t>Computer skill</w:t>
            </w:r>
            <w:r w:rsidRPr="00C16C01">
              <w:rPr>
                <w:rFonts w:ascii="Tahoma" w:hAnsi="Tahoma" w:cs="Tahoma"/>
                <w:b/>
              </w:rPr>
              <w:t>: -</w:t>
            </w:r>
            <w:r w:rsidRPr="00C16C01">
              <w:rPr>
                <w:rFonts w:ascii="Tahoma" w:hAnsi="Tahoma" w:cs="Tahoma"/>
              </w:rPr>
              <w:t xml:space="preserve"> MS</w:t>
            </w:r>
            <w:r w:rsidRPr="00C16C01">
              <w:rPr>
                <w:rFonts w:ascii="Tahoma" w:hAnsi="Tahoma" w:cs="Tahoma"/>
                <w:sz w:val="20"/>
                <w:szCs w:val="20"/>
              </w:rPr>
              <w:t xml:space="preserve"> Word, MS Excel, MS - Power Point.</w:t>
            </w:r>
          </w:p>
          <w:p w:rsidR="00C26395" w:rsidRPr="00C16C01" w:rsidRDefault="00C26395" w:rsidP="00905F1D">
            <w:pPr>
              <w:rPr>
                <w:rFonts w:ascii="Tahoma" w:hAnsi="Tahoma" w:cs="Tahoma"/>
              </w:rPr>
            </w:pPr>
          </w:p>
          <w:p w:rsidR="008B73D2" w:rsidRPr="00C16C01" w:rsidRDefault="00C26395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WORKING EXPERIENCE:-</w:t>
            </w:r>
          </w:p>
          <w:p w:rsidR="00C26395" w:rsidRPr="00C16C01" w:rsidRDefault="00C26395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SHUT DOWN EXPERIENCE:-</w:t>
            </w:r>
          </w:p>
          <w:p w:rsidR="00C26395" w:rsidRPr="00C16C01" w:rsidRDefault="00C16C01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CONTRACTING COMPANY in</w:t>
            </w:r>
            <w:r w:rsidR="00C26395"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SAUDI ARABIA.  </w:t>
            </w:r>
          </w:p>
          <w:p w:rsidR="00C26395" w:rsidRPr="00C16C01" w:rsidRDefault="00C26395" w:rsidP="00C26395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(FAB.-2020 TOAPRIL-2020).</w:t>
            </w:r>
          </w:p>
          <w:p w:rsidR="00C26395" w:rsidRPr="00C16C01" w:rsidRDefault="00C26395" w:rsidP="00C26395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CONTRACTOR :- AL YUSR INDUSTRIAL CONTRACTING CO. LTD. SAUDI ARABIA</w:t>
            </w:r>
          </w:p>
          <w:p w:rsidR="00C26395" w:rsidRPr="00C16C01" w:rsidRDefault="00C26395" w:rsidP="00C26395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SHUT DOWN PROJECT:- HDPE, P1, P2 AREA PETROCHEMICAL REFINERY PETRO RABIGH</w:t>
            </w:r>
          </w:p>
          <w:p w:rsidR="00C26395" w:rsidRPr="00C16C01" w:rsidRDefault="00C26395" w:rsidP="00C26395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POSITION:- PIPING SUPERVISOR</w:t>
            </w:r>
          </w:p>
          <w:p w:rsidR="00C26395" w:rsidRPr="00C16C01" w:rsidRDefault="00C26395" w:rsidP="00C26395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D8168A" w:rsidRPr="00C16C01" w:rsidRDefault="00D8168A" w:rsidP="00C26395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DRUM:</w:t>
            </w:r>
          </w:p>
          <w:p w:rsidR="00C26395" w:rsidRPr="00C16C01" w:rsidRDefault="00D8168A" w:rsidP="00C26395">
            <w:pPr>
              <w:pStyle w:val="ListParagraph"/>
              <w:numPr>
                <w:ilvl w:val="0"/>
                <w:numId w:val="18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Issue the package, tag bag, install as for package with equipment tag.</w:t>
            </w:r>
          </w:p>
          <w:p w:rsidR="00D8168A" w:rsidRPr="00C16C01" w:rsidRDefault="00D8168A" w:rsidP="00C26395">
            <w:pPr>
              <w:pStyle w:val="ListParagraph"/>
              <w:numPr>
                <w:ilvl w:val="0"/>
                <w:numId w:val="18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Blinding, manway open, cover plate open, internal cleaning</w:t>
            </w:r>
            <w:proofErr w:type="gramStart"/>
            <w:r w:rsidRPr="00C16C01">
              <w:rPr>
                <w:rFonts w:ascii="Tahoma" w:hAnsi="Tahoma"/>
                <w:bCs/>
                <w:sz w:val="20"/>
                <w:szCs w:val="20"/>
              </w:rPr>
              <w:t>,(</w:t>
            </w:r>
            <w:proofErr w:type="gramEnd"/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 air or hydro jetting.</w:t>
            </w:r>
          </w:p>
          <w:p w:rsidR="00D8168A" w:rsidRPr="00C16C01" w:rsidRDefault="000E51BD" w:rsidP="00C26395">
            <w:pPr>
              <w:pStyle w:val="ListParagraph"/>
              <w:numPr>
                <w:ilvl w:val="0"/>
                <w:numId w:val="18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Nozzle</w:t>
            </w:r>
            <w:r w:rsidR="00D8168A" w:rsidRPr="00C16C01">
              <w:rPr>
                <w:rFonts w:ascii="Tahoma" w:hAnsi="Tahoma"/>
                <w:bCs/>
                <w:sz w:val="20"/>
                <w:szCs w:val="20"/>
              </w:rPr>
              <w:t xml:space="preserve"> cleaning with buffing joint </w:t>
            </w:r>
            <w:r w:rsidRPr="00C16C01">
              <w:rPr>
                <w:rFonts w:ascii="Tahoma" w:hAnsi="Tahoma"/>
                <w:bCs/>
                <w:sz w:val="20"/>
                <w:szCs w:val="20"/>
              </w:rPr>
              <w:t>nozzle</w:t>
            </w:r>
            <w:r w:rsidR="00D8168A" w:rsidRPr="00C16C01">
              <w:rPr>
                <w:rFonts w:ascii="Tahoma" w:hAnsi="Tahoma"/>
                <w:bCs/>
                <w:sz w:val="20"/>
                <w:szCs w:val="20"/>
              </w:rPr>
              <w:t>.</w:t>
            </w:r>
          </w:p>
          <w:p w:rsidR="00D8168A" w:rsidRPr="00C16C01" w:rsidRDefault="00D8168A" w:rsidP="00C26395">
            <w:pPr>
              <w:pStyle w:val="ListParagraph"/>
              <w:numPr>
                <w:ilvl w:val="0"/>
                <w:numId w:val="18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NDT, box up certificate need after box up.</w:t>
            </w:r>
          </w:p>
          <w:p w:rsidR="00D8168A" w:rsidRPr="00C16C01" w:rsidRDefault="00D8168A" w:rsidP="00D8168A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FILTER:</w:t>
            </w:r>
          </w:p>
          <w:p w:rsidR="00D8168A" w:rsidRPr="00C16C01" w:rsidRDefault="00D8168A" w:rsidP="00D8168A">
            <w:pPr>
              <w:pStyle w:val="ListParagraph"/>
              <w:numPr>
                <w:ilvl w:val="0"/>
                <w:numId w:val="19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Filter cover open, remove filter </w:t>
            </w:r>
            <w:r w:rsidR="0063498E" w:rsidRPr="00C16C01">
              <w:rPr>
                <w:rFonts w:ascii="Tahoma" w:hAnsi="Tahoma"/>
                <w:bCs/>
                <w:sz w:val="20"/>
                <w:szCs w:val="20"/>
              </w:rPr>
              <w:t>&amp; check the filter cover any damage replace.</w:t>
            </w:r>
          </w:p>
          <w:p w:rsidR="0063498E" w:rsidRPr="00C16C01" w:rsidRDefault="0063498E" w:rsidP="00D8168A">
            <w:pPr>
              <w:pStyle w:val="ListParagraph"/>
              <w:numPr>
                <w:ilvl w:val="0"/>
                <w:numId w:val="19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Cleaning internal inside filter by “AIR”, </w:t>
            </w:r>
          </w:p>
          <w:p w:rsidR="0063498E" w:rsidRPr="00C16C01" w:rsidRDefault="0063498E" w:rsidP="00D8168A">
            <w:pPr>
              <w:pStyle w:val="ListParagraph"/>
              <w:numPr>
                <w:ilvl w:val="0"/>
                <w:numId w:val="19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Check inspection done </w:t>
            </w:r>
          </w:p>
          <w:p w:rsidR="0063498E" w:rsidRPr="00C16C01" w:rsidRDefault="0063498E" w:rsidP="00D8168A">
            <w:pPr>
              <w:pStyle w:val="ListParagraph"/>
              <w:numPr>
                <w:ilvl w:val="0"/>
                <w:numId w:val="19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Box up.</w:t>
            </w:r>
          </w:p>
          <w:p w:rsidR="000E51BD" w:rsidRPr="00C16C01" w:rsidRDefault="0063498E" w:rsidP="0063498E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 xml:space="preserve">EXCHANGER: </w:t>
            </w:r>
          </w:p>
          <w:p w:rsidR="000E51BD" w:rsidRPr="00C16C01" w:rsidRDefault="000E51BD" w:rsidP="000E51BD">
            <w:pPr>
              <w:pStyle w:val="ListParagraph"/>
              <w:numPr>
                <w:ilvl w:val="0"/>
                <w:numId w:val="23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 xml:space="preserve">PLATE HEAT EXCHANGER, </w:t>
            </w:r>
          </w:p>
          <w:p w:rsidR="000E51BD" w:rsidRPr="00C16C01" w:rsidRDefault="000E51BD" w:rsidP="000E51BD">
            <w:pPr>
              <w:pStyle w:val="ListParagraph"/>
              <w:numPr>
                <w:ilvl w:val="0"/>
                <w:numId w:val="23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>SHELL &amp; TUBE EXCHANGER</w:t>
            </w:r>
            <w:r w:rsidR="00931E73" w:rsidRPr="00C16C01">
              <w:rPr>
                <w:rFonts w:ascii="Tahoma" w:hAnsi="Tahoma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931E73" w:rsidRPr="00C16C01">
              <w:rPr>
                <w:rFonts w:ascii="Tahoma" w:hAnsi="Tahoma"/>
                <w:b/>
                <w:bCs/>
                <w:sz w:val="20"/>
                <w:szCs w:val="20"/>
              </w:rPr>
              <w:t xml:space="preserve">( </w:t>
            </w:r>
            <w:r w:rsidR="00931E73" w:rsidRPr="00C16C01">
              <w:rPr>
                <w:rFonts w:ascii="Tahoma" w:hAnsi="Tahoma"/>
                <w:bCs/>
                <w:sz w:val="20"/>
                <w:szCs w:val="20"/>
                <w:u w:val="single"/>
              </w:rPr>
              <w:t>One</w:t>
            </w:r>
            <w:proofErr w:type="gramEnd"/>
            <w:r w:rsidR="00931E73" w:rsidRPr="00C16C01">
              <w:rPr>
                <w:rFonts w:ascii="Tahoma" w:hAnsi="Tahoma"/>
                <w:bCs/>
                <w:sz w:val="20"/>
                <w:szCs w:val="20"/>
                <w:u w:val="single"/>
              </w:rPr>
              <w:t xml:space="preserve"> side “LC”  line  heat for shell &amp; “CWS” Colling for tube bundle.) </w:t>
            </w:r>
          </w:p>
          <w:p w:rsidR="000E51BD" w:rsidRPr="00C16C01" w:rsidRDefault="000E51BD" w:rsidP="000E51BD">
            <w:pPr>
              <w:pStyle w:val="ListParagraph"/>
              <w:numPr>
                <w:ilvl w:val="0"/>
                <w:numId w:val="23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 xml:space="preserve">AIR COOLED EXCHANGER, </w:t>
            </w:r>
          </w:p>
          <w:p w:rsidR="0063498E" w:rsidRPr="00C16C01" w:rsidRDefault="000E51BD" w:rsidP="000E51BD">
            <w:pPr>
              <w:pStyle w:val="ListParagraph"/>
              <w:numPr>
                <w:ilvl w:val="0"/>
                <w:numId w:val="23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>SPRIAL HEAT EXCHANGER,</w:t>
            </w:r>
          </w:p>
          <w:p w:rsidR="000E51BD" w:rsidRPr="00C16C01" w:rsidRDefault="000E51BD" w:rsidP="000E51BD">
            <w:pPr>
              <w:pStyle w:val="ListParagraph"/>
              <w:numPr>
                <w:ilvl w:val="0"/>
                <w:numId w:val="23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>DOUBLE PIPE HEAT EXCHANGER</w:t>
            </w:r>
          </w:p>
          <w:p w:rsidR="0063498E" w:rsidRPr="00C16C01" w:rsidRDefault="0063498E" w:rsidP="0063498E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Remove the tube </w:t>
            </w:r>
            <w:r w:rsidR="000E51BD" w:rsidRPr="00C16C01">
              <w:rPr>
                <w:rFonts w:ascii="Tahoma" w:hAnsi="Tahoma"/>
                <w:bCs/>
                <w:sz w:val="20"/>
                <w:szCs w:val="20"/>
              </w:rPr>
              <w:t>bundle</w:t>
            </w: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, hydro jetting, </w:t>
            </w:r>
            <w:proofErr w:type="gramStart"/>
            <w:r w:rsidRPr="00C16C01">
              <w:rPr>
                <w:rFonts w:ascii="Tahoma" w:hAnsi="Tahoma"/>
                <w:bCs/>
                <w:sz w:val="20"/>
                <w:szCs w:val="20"/>
              </w:rPr>
              <w:t>shell</w:t>
            </w:r>
            <w:r w:rsidR="000E51BD" w:rsidRPr="00C16C01">
              <w:rPr>
                <w:rFonts w:ascii="Tahoma" w:hAnsi="Tahoma"/>
                <w:bCs/>
                <w:sz w:val="20"/>
                <w:szCs w:val="20"/>
              </w:rPr>
              <w:t>hydro</w:t>
            </w:r>
            <w:proofErr w:type="gramEnd"/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 test as per test package.</w:t>
            </w:r>
          </w:p>
          <w:p w:rsidR="0063498E" w:rsidRPr="00C16C01" w:rsidRDefault="0063498E" w:rsidP="0063498E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 xml:space="preserve">Clean the </w:t>
            </w:r>
            <w:r w:rsidR="000E51BD" w:rsidRPr="00C16C01">
              <w:rPr>
                <w:rFonts w:ascii="Tahoma" w:hAnsi="Tahoma"/>
                <w:bCs/>
                <w:sz w:val="20"/>
                <w:szCs w:val="20"/>
              </w:rPr>
              <w:t>nozzle</w:t>
            </w:r>
            <w:r w:rsidRPr="00C16C01">
              <w:rPr>
                <w:rFonts w:ascii="Tahoma" w:hAnsi="Tahoma"/>
                <w:bCs/>
                <w:sz w:val="20"/>
                <w:szCs w:val="20"/>
              </w:rPr>
              <w:t>, box up.</w:t>
            </w:r>
          </w:p>
          <w:p w:rsidR="00D8168A" w:rsidRPr="00C16C01" w:rsidRDefault="00D8168A" w:rsidP="00D8168A">
            <w:pPr>
              <w:pStyle w:val="ListParagraph"/>
              <w:rPr>
                <w:rFonts w:ascii="Tahoma" w:hAnsi="Tahoma"/>
                <w:bCs/>
                <w:sz w:val="20"/>
                <w:szCs w:val="20"/>
              </w:rPr>
            </w:pPr>
          </w:p>
          <w:p w:rsidR="0063498E" w:rsidRPr="00C16C01" w:rsidRDefault="0063498E" w:rsidP="0063498E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REACTOR:</w:t>
            </w:r>
          </w:p>
          <w:p w:rsidR="0063498E" w:rsidRPr="00C16C01" w:rsidRDefault="0063498E" w:rsidP="0063498E">
            <w:pPr>
              <w:pStyle w:val="ListParagraph"/>
              <w:numPr>
                <w:ilvl w:val="0"/>
                <w:numId w:val="21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Man way open ( how many total  MH in reactor )</w:t>
            </w:r>
          </w:p>
          <w:p w:rsidR="0063498E" w:rsidRPr="00C16C01" w:rsidRDefault="0063498E" w:rsidP="0063498E">
            <w:pPr>
              <w:pStyle w:val="ListParagraph"/>
              <w:numPr>
                <w:ilvl w:val="0"/>
                <w:numId w:val="21"/>
              </w:num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Ejector for ventilation, Need scaffolding, internal cleaning, done, then box up.</w:t>
            </w:r>
          </w:p>
          <w:p w:rsidR="0063498E" w:rsidRPr="00C16C01" w:rsidRDefault="0063498E" w:rsidP="0063498E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HOPPER:</w:t>
            </w:r>
          </w:p>
          <w:p w:rsidR="0063498E" w:rsidRPr="00C16C01" w:rsidRDefault="000E51BD" w:rsidP="0063498E">
            <w:pPr>
              <w:pStyle w:val="ListParagraph"/>
              <w:numPr>
                <w:ilvl w:val="0"/>
                <w:numId w:val="22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Man way open, inside filter remove, check filter cover damage then replace</w:t>
            </w:r>
          </w:p>
          <w:p w:rsidR="000E51BD" w:rsidRPr="00C16C01" w:rsidRDefault="000E51BD" w:rsidP="0063498E">
            <w:pPr>
              <w:pStyle w:val="ListParagraph"/>
              <w:numPr>
                <w:ilvl w:val="0"/>
                <w:numId w:val="22"/>
              </w:numPr>
              <w:rPr>
                <w:rFonts w:ascii="Tahoma" w:hAnsi="Tahoma"/>
                <w:bCs/>
                <w:sz w:val="20"/>
                <w:szCs w:val="20"/>
              </w:rPr>
            </w:pPr>
            <w:r w:rsidRPr="00C16C01">
              <w:rPr>
                <w:rFonts w:ascii="Tahoma" w:hAnsi="Tahoma"/>
                <w:bCs/>
                <w:sz w:val="20"/>
                <w:szCs w:val="20"/>
              </w:rPr>
              <w:t>Install new filter &amp; cover, inspection, done, box up.</w:t>
            </w:r>
          </w:p>
          <w:p w:rsidR="000E51BD" w:rsidRPr="00C16C01" w:rsidRDefault="000E51BD" w:rsidP="000E51B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SELLOW:</w:t>
            </w:r>
          </w:p>
          <w:p w:rsidR="000E51BD" w:rsidRPr="00C16C01" w:rsidRDefault="000E51BD" w:rsidP="000E51BD">
            <w:pPr>
              <w:pStyle w:val="ListParagraph"/>
              <w:rPr>
                <w:rFonts w:ascii="Tahoma" w:hAnsi="Tahoma"/>
                <w:bCs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1-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(MARCH-2018 TO</w:t>
            </w:r>
            <w:r w:rsidR="00C26395"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FAB.-2020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 -ARAMCO &amp; SUMITIMO REFINERY &amp; PETROCHEMICAL Co. 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Pr="00C16C01">
              <w:rPr>
                <w:rFonts w:ascii="Verdana" w:hAnsi="Verdana"/>
                <w:sz w:val="20"/>
                <w:szCs w:val="20"/>
              </w:rPr>
              <w:t>)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CONTRACTOR: - </w:t>
            </w:r>
            <w:r w:rsidRPr="00C16C01">
              <w:rPr>
                <w:rFonts w:ascii="Verdana" w:hAnsi="Verdana"/>
                <w:sz w:val="20"/>
                <w:szCs w:val="20"/>
              </w:rPr>
              <w:t>TECNIMONT ARABIA Ltd. (TAL), SAUDI ARABIA.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Verdana" w:hAnsi="Verdana"/>
                <w:sz w:val="20"/>
                <w:szCs w:val="20"/>
              </w:rPr>
              <w:t xml:space="preserve">         SULPHUR RECOVERY UNIT (SRU) &amp; CLEAN FUEL PLANT (CFP).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     POSITION: -PIPING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lang/>
              </w:rPr>
              <w:t>Preparing weekly and monthly progress report for the project’s activities and send it to the client.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To prepare the method of statement for site activities.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Assist &amp; follow up Safety rules &amp; regulation as per procedure.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Conduct regular site safety meeting.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lang w:eastAsia="fr-FR"/>
              </w:rPr>
              <w:t>Organizing clarification meetings with suppliers and issuing relevant MOMs (Minutes of Meetings).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Arrange the proper Manpower and Equipment for site activities.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Attend the regular weekly meeting with client regarding site concern.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Co-ordinate with QA/QC to clear the completed erection &amp; alignment for all piping &amp; Spools.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Familiar with the SABIC Standard &amp; procedure for hydro-test/pre commissioning and commissioning.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Responsible for pipeline cleaning, Gauging, flooding, hydro-testing, Dewatering, Swabbing and Drying.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Review of Calibration records for various instruments and Documentation control.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Preparation of test pack, Planning and execution of preparatory activities.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</w:rPr>
              <w:t>Checking hydro test equipment and instruments.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</w:rPr>
              <w:t>Making arrangement for sourcing and transporting of test water and disposal thereof. 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   2-    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(JULY-2017 TOFEB.-2018).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 -ARAMCO &amp; SUMITIMO REFINERY &amp; PETROCHEMICAL Co. 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Pr="00C16C01">
              <w:rPr>
                <w:rFonts w:ascii="Verdana" w:hAnsi="Verdana"/>
                <w:sz w:val="20"/>
                <w:szCs w:val="20"/>
              </w:rPr>
              <w:t>)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CONTRACTOR: -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>GS CA SAUDI ARABIA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>INTERCONNECTING PACKAGE (UO1 &amp; CP3/4)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     POSITION: -PIPING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Identifying the right tools and procedures for every plumbing  job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Implementing plumbing systems to follow the standard procedures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Testing the system installed to find out whether  there is any leakage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Install the pumps, pressure tanks, boilers and its accessories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Responsibility to install domestic pump, emergency filling pump, flushing pump, submersible pump and waste pump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Installation of grease interceptor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Prepare the daily plan for the work with the site engineer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Insure the progress  of the work as per place an time scheduled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 xml:space="preserve">Install sanitary fixtures, floor drains and pressure reducing valves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Install central boiler and its valves and piping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Install hot water return recirculation pump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Follow the inspections with consultant and rectify the comments as per specifications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 xml:space="preserve">Preparing as-built drawings after the site work finish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Testing the system installed to find out whether there is any leakages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Maintained and repaired various plumbing components e.g.: faucets, toilets and drains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Installed fixtures in water filters, sinks, pressure switches and faucets</w:t>
            </w:r>
          </w:p>
          <w:p w:rsidR="008B73D2" w:rsidRPr="00C16C01" w:rsidRDefault="008B73D2" w:rsidP="00905F1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3-      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(FEB.-2017 TOJUNE -2017).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C16C01">
              <w:rPr>
                <w:rFonts w:ascii="Verdana" w:hAnsi="Verdana"/>
                <w:sz w:val="20"/>
                <w:szCs w:val="20"/>
              </w:rPr>
              <w:t xml:space="preserve"> -ARAMCO &amp; SUMITIMO REFINERY &amp; PETROCHEMICAL Co.      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Pr="00C16C01">
              <w:rPr>
                <w:rFonts w:ascii="Verdana" w:hAnsi="Verdana"/>
                <w:sz w:val="20"/>
                <w:szCs w:val="20"/>
              </w:rPr>
              <w:t>)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CONTRACTOR: -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>SAIPEM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>UO4 RP2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     POSITION: -       PIPING SUPERVISOR</w:t>
            </w:r>
          </w:p>
          <w:p w:rsidR="008B73D2" w:rsidRPr="00C16C01" w:rsidRDefault="008B73D2" w:rsidP="00905F1D">
            <w:pPr>
              <w:spacing w:line="276" w:lineRule="auto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Arrange the proper Manpower and Equipment for site activities.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To prepare an excel sheet of tests conducted (failures, passed tests and changes made)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Responsible to prepare data sheets of the conducted tests and results.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 xml:space="preserve">Monitoring installation and testing of pipelines, valves, and other piping items. Review hydro test </w:t>
            </w:r>
            <w:r w:rsidRPr="00C16C01">
              <w:rPr>
                <w:rFonts w:ascii="Arial" w:hAnsi="Arial" w:cs="Arial"/>
                <w:shd w:val="clear" w:color="auto" w:fill="FFFFFF"/>
              </w:rPr>
              <w:t>package</w:t>
            </w:r>
            <w:r w:rsidRPr="00C16C01">
              <w:t>, carry out inspection of the lines prior to testing.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</w:rPr>
              <w:t>Use of specification and procedure for quality welding.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Taking action while any objection from client and consultant.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Maintaining good contact with consultant and client. 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t>Responsible for HSE of all personnel involved in the operations.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Planning of Work and scheduling.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Allocating the task according to the ability of foreman’s.</w:t>
            </w:r>
          </w:p>
          <w:p w:rsidR="008B73D2" w:rsidRPr="00C16C01" w:rsidRDefault="008B73D2" w:rsidP="00905F1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4-      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(APRIL-2016 TONOV.-2017).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 -ARAMCO &amp; SUMITIMO REFINERY &amp; PETROCHEMICAL Co.(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Pr="00C16C01">
              <w:rPr>
                <w:rFonts w:ascii="Verdana" w:hAnsi="Verdana"/>
                <w:sz w:val="20"/>
                <w:szCs w:val="20"/>
              </w:rPr>
              <w:t>)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CONTRACTOR: -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>PETROFAC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>U02/U03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     POSITION: -       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Monitoring piping installation in accordance with ISO, P &amp; ID and general arrangement diagram.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Supervision of fabrication work.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Progress monitoring &amp; maintaining manpower, equipment &amp; material requirements to meet the project schedule.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Daily Planning of site activities.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Supervising and witness Hydro testing, Pneumatic testing and flushing of piping system and prepare the necessary documents.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Preparation of work procedure and inspection test plane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 xml:space="preserve">Studies drawings and specifications and explain to the crew the task require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To witness the hydro test of the completed piping.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Checking and preparing the hydro test of the completed piping.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Prepare Piping test package and Hydro testing.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Prepare &amp; submit work completion report to Pre-Commissioning manager.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Preparing the punch lists and recommending to concerned department for the in-complete works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Inspection and witness Hydro testing, Pneumatic testing and flushing of piping system and prepare the necessary documents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Putting forward to schedule the test circuits for inspection (Mechanical Clearance) from client.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Making the test circuit lines ready and conducting hydro test as per the schedule.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Implementing safety awareness to provide safe working environment.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Check all items equipment tools and work areas are clean and orderly.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Check all fire extinguishers located in the area and check the expirations regularly.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Piping Material identification according to standards.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Allocations of materials according to applications.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Identifying the materials according to Isometric Drawings and corresponding bill of materials.</w:t>
            </w:r>
          </w:p>
          <w:p w:rsidR="008B73D2" w:rsidRPr="00C16C01" w:rsidRDefault="008B73D2" w:rsidP="00905F1D">
            <w:pPr>
              <w:ind w:left="630"/>
              <w:rPr>
                <w:rFonts w:ascii="Tahoma" w:hAnsi="Tahoma" w:cs="Tahoma"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5-      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(OCT-2013 TOAPRIL-2016).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C16C01">
              <w:rPr>
                <w:rFonts w:ascii="Verdana" w:hAnsi="Verdana"/>
                <w:sz w:val="20"/>
                <w:szCs w:val="20"/>
              </w:rPr>
              <w:t xml:space="preserve"> -ARAMCO &amp; SUMITIMO REFINERY &amp; PETROCHEMICAL Co.  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Pr="00C16C01">
              <w:rPr>
                <w:rFonts w:ascii="Verdana" w:hAnsi="Verdana"/>
                <w:sz w:val="20"/>
                <w:szCs w:val="20"/>
              </w:rPr>
              <w:t>)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 CONTRACTOR: -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>JGC GULF INTERNATIONAL CO. LTD</w:t>
            </w:r>
          </w:p>
          <w:p w:rsidR="008B73D2" w:rsidRPr="00C16C01" w:rsidRDefault="008B73D2" w:rsidP="00905F1D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>Ethane Cracker Expansion &amp; Debottlenecking Project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POSITION: -PIPING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Arrange the proper Manpower and Equipment for site activities.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Air blowing &amp; commissioning.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Support drawing study and install the as for test package.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Inspect the pipes and piping materials as per specification.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Visual inspection and receiving the materials from store.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Guiding the sub –ordinate and workers regarding proper use of tools and tackles.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Allocation of jobs among various working groups.</w:t>
            </w:r>
          </w:p>
          <w:p w:rsidR="00931E73" w:rsidRPr="00C16C01" w:rsidRDefault="00931E73" w:rsidP="00931E73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SHUT DOWN EXPERIENCE:-</w:t>
            </w:r>
          </w:p>
          <w:p w:rsidR="00931E73" w:rsidRPr="00C16C01" w:rsidRDefault="00931E73" w:rsidP="00931E73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AL YUSR INDUSTRIAL CONTRACTING CO.LTD. (AYTB), SAUDI ARABIA.  </w:t>
            </w:r>
          </w:p>
          <w:p w:rsidR="00931E73" w:rsidRPr="00C16C01" w:rsidRDefault="00931E73" w:rsidP="00931E73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(OCT.-2016 TODEC.-2016).</w:t>
            </w:r>
          </w:p>
          <w:p w:rsidR="00931E73" w:rsidRPr="00C16C01" w:rsidRDefault="00931E73" w:rsidP="00931E73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OWNER  </w:t>
            </w:r>
            <w:r w:rsidRPr="00C16C01">
              <w:rPr>
                <w:rFonts w:ascii="Verdana" w:hAnsi="Verdana"/>
                <w:sz w:val="20"/>
                <w:szCs w:val="20"/>
              </w:rPr>
              <w:t>: -ARAMC</w:t>
            </w:r>
            <w:r w:rsidR="00D52233" w:rsidRPr="00C16C01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C16C01">
              <w:rPr>
                <w:rFonts w:ascii="Verdana" w:hAnsi="Verdana"/>
                <w:sz w:val="20"/>
                <w:szCs w:val="20"/>
              </w:rPr>
              <w:t>&amp; SUMITIMO REFINERY &amp; PETROCHEMICAL Co. (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PETRORABHIGH</w:t>
            </w:r>
            <w:r w:rsidR="00D52233" w:rsidRPr="00C16C01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931E73" w:rsidRPr="00C16C01" w:rsidRDefault="00931E73" w:rsidP="00931E73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CO</w:t>
            </w:r>
            <w:r w:rsidR="00D52233" w:rsidRPr="00C16C01">
              <w:rPr>
                <w:rFonts w:ascii="Verdana" w:hAnsi="Verdana"/>
                <w:b/>
                <w:sz w:val="20"/>
                <w:szCs w:val="20"/>
              </w:rPr>
              <w:t xml:space="preserve">NTRACTOR :- - </w:t>
            </w:r>
            <w:r w:rsidR="00D52233" w:rsidRPr="00C16C01">
              <w:rPr>
                <w:rFonts w:ascii="Tahoma" w:hAnsi="Tahoma" w:cs="Tahoma"/>
                <w:b/>
                <w:sz w:val="20"/>
                <w:szCs w:val="20"/>
              </w:rPr>
              <w:t>JGC GULF INTERNATIONAL CO. LTD</w:t>
            </w:r>
          </w:p>
          <w:p w:rsidR="00931E73" w:rsidRPr="00C16C01" w:rsidRDefault="00931E73" w:rsidP="00931E73">
            <w:pPr>
              <w:spacing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SHUT DOWN PROJECT:-</w:t>
            </w:r>
            <w:r w:rsidR="00B928E9" w:rsidRPr="00C16C01">
              <w:rPr>
                <w:rFonts w:ascii="Verdana" w:hAnsi="Verdana"/>
                <w:b/>
                <w:sz w:val="20"/>
                <w:szCs w:val="20"/>
              </w:rPr>
              <w:t>PETR</w:t>
            </w:r>
            <w:r w:rsidRPr="00C16C01">
              <w:rPr>
                <w:rFonts w:ascii="Verdana" w:hAnsi="Verdana"/>
                <w:b/>
                <w:sz w:val="20"/>
                <w:szCs w:val="20"/>
              </w:rPr>
              <w:t>OCHEMICAL REFINERY PETRO RABIGH</w:t>
            </w:r>
          </w:p>
          <w:p w:rsidR="00931E73" w:rsidRPr="00C16C01" w:rsidRDefault="00931E73" w:rsidP="00931E73">
            <w:pPr>
              <w:pStyle w:val="ListParagraph"/>
              <w:spacing w:after="160" w:line="259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POSITION:- PIPING SUPERVISOR</w:t>
            </w:r>
          </w:p>
          <w:p w:rsidR="008B73D2" w:rsidRPr="00C16C01" w:rsidRDefault="00D52233" w:rsidP="00D5223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sz w:val="20"/>
                <w:szCs w:val="20"/>
              </w:rPr>
              <w:t>Old pipe line change and new pipe line fabrication &amp; erection.</w:t>
            </w:r>
          </w:p>
          <w:p w:rsidR="00D52233" w:rsidRPr="00C16C01" w:rsidRDefault="00D52233" w:rsidP="00D5223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sz w:val="20"/>
                <w:szCs w:val="20"/>
              </w:rPr>
              <w:t xml:space="preserve">Support fabrication &amp; erection </w:t>
            </w:r>
          </w:p>
          <w:p w:rsidR="00D52233" w:rsidRPr="00C16C01" w:rsidRDefault="00D52233" w:rsidP="00D52233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sz w:val="20"/>
                <w:szCs w:val="20"/>
              </w:rPr>
              <w:t>Everyday complete to punch list, hydro test</w:t>
            </w:r>
          </w:p>
          <w:p w:rsidR="00795C9F" w:rsidRPr="00C16C01" w:rsidRDefault="00795C9F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6-      </w:t>
            </w:r>
            <w:r w:rsidRPr="00C16C01">
              <w:rPr>
                <w:rFonts w:ascii="Verdana" w:hAnsi="Verdana" w:cs="Tahoma"/>
                <w:b/>
                <w:sz w:val="20"/>
                <w:szCs w:val="20"/>
                <w:u w:val="single"/>
              </w:rPr>
              <w:t>VALENTINE MARITIME GULF LLC, ABU DHABI.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(MAY-2010 TOFEB.-2013).</w:t>
            </w:r>
          </w:p>
          <w:p w:rsidR="008B73D2" w:rsidRPr="00C16C01" w:rsidRDefault="008B73D2" w:rsidP="00905F1D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proofErr w:type="spellStart"/>
            <w:r w:rsidRPr="00C16C01">
              <w:rPr>
                <w:rFonts w:ascii="Tahoma" w:hAnsi="Tahoma" w:cs="Tahoma"/>
                <w:sz w:val="20"/>
                <w:szCs w:val="20"/>
              </w:rPr>
              <w:t>Ruwais</w:t>
            </w:r>
            <w:proofErr w:type="spellEnd"/>
            <w:r w:rsidRPr="00C16C01">
              <w:rPr>
                <w:rFonts w:ascii="Tahoma" w:hAnsi="Tahoma" w:cs="Tahoma"/>
                <w:sz w:val="20"/>
                <w:szCs w:val="20"/>
              </w:rPr>
              <w:t xml:space="preserve"> Refinery expansion project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 POSITION: -PIPING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Supervision of spool fabrication, which include dimensional and quality</w:t>
            </w: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checking.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>Prepare &amp; submit work completion report to fabrication in charge.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tabs>
                <w:tab w:val="left" w:pos="2160"/>
                <w:tab w:val="left" w:pos="3960"/>
              </w:tabs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The ways in which fittings, elbows and valves are fitted in the line are checked according to isometric drawings.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Surveying of installation, erection piping &amp; pipe supports works.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To carry out dimensional &amp; visual inspection of pipe supports after Fabrication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Erection of piping as per drawing and relevant standards.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Man power planning checking the safety clearance and executing the work with safety standards.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Materials take off from isometric drawings.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Calculation of pipe supports from relevant drawings &amp; supervise the   pipe supports fabrication &amp; erection.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Supervise erection of any prefabricated parts in job site.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Inspect and check installation and alignment of piping systems.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Up-date as built drawings regarding the actual revision and changes of all fabricated, erected, installation, works.</w:t>
            </w:r>
          </w:p>
          <w:p w:rsidR="008B73D2" w:rsidRPr="00C16C01" w:rsidRDefault="008B73D2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Preparation of daily, weekly and monthly completed job reports and submitting to Pre-Commissioning manager.</w:t>
            </w:r>
          </w:p>
          <w:p w:rsidR="008B73D2" w:rsidRPr="00C16C01" w:rsidRDefault="00B95E8D" w:rsidP="00905F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60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noProof/>
                <w:sz w:val="20"/>
                <w:szCs w:val="20"/>
              </w:rPr>
              <w:pict>
                <v:roundrect id="Rounded Rectangle 11" o:spid="_x0000_s1029" style="position:absolute;left:0;text-align:left;margin-left:425.15pt;margin-top:8.75pt;width:102pt;height:39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y7cwIAADwFAAAOAAAAZHJzL2Uyb0RvYy54bWysVN9P2zAQfp+0/8Hy+0jblQ0iUlSBmCYh&#10;QMDEs+vYbTTb553dpt1fv7OTpoxVe5j2ktz5vvvp73xxubWGbRSGBlzFxycjzpSTUDduWfFvzzcf&#10;zjgLUbhaGHCq4jsV+OXs/buL1pdqAiswtUJGQVwoW1/xVYy+LIogV8qKcAJeOTJqQCsiqbgsahQt&#10;RbemmIxGn4oWsPYIUoVAp9edkc9yfK2VjPdaBxWZqTjVFvMX83eRvsXsQpRLFH7VyL4M8Q9VWNE4&#10;SjqEuhZRsDU2f4SyjUQIoOOJBFuA1o1UuQfqZjx6083TSniVe6HhBD+MKfy/sPJu84Csqenuxpw5&#10;YemOHmHtalWzR5qecEujGNloUK0PJeGf/AP2WiAxdb3VaNOf+mHbPNzdMFy1jUzS4Xhyfjod0R1I&#10;sk3PTz+STGGKg7fHEL8osCwJFcdURqohD1ZsbkPs8HtcyujgpjGGzkVp3G8HFDidFKnqrs4sxZ1R&#10;HfpRaWqcKpvkBJly6sog2wgiS/0995yjEDK5aMo0OI2POZm4d+qxyU1lGg6Oo2OOh2wDOmcEFwdH&#10;2zjAvzvrDr/vuus1tb2Aekf3jNAtQPDypqEh34oQHwQS4+leaIvjPX20gbbi0EucrQB/HjtPeCIi&#10;WTlraYMqHn6sBSrOzFdHFD0fT6dp5bIyPf08IQVfWxavLW5tr4DmTiyk6rKY8NHsRY1gX2jZ5ykr&#10;mYSTlLviMuJeuYrdZtNzIdV8nmG0Zl7EW/fkZQqeppr487x9Eeh7pkXi6B3st02Ub7jWYZOng/k6&#10;gm4yEQ9z7edNK5r53D8n6Q14rWfU4dGb/QIAAP//AwBQSwMEFAAGAAgAAAAhAHNotIjeAAAACgEA&#10;AA8AAABkcnMvZG93bnJldi54bWxMj8FOwzAMhu9IvENkJG4sYVDYStMJIXEEiYGQuLmNl1ZrkpJk&#10;W+Hp8U7jaP+ffn+uVpMbxJ5i6oPXcD1TIMi3wfTeavh4f75agEgZvcEheNLwQwlW9flZhaUJB/9G&#10;+3W2gkt8KlFDl/NYSpnajhymWRjJc7YJ0WHmMVppIh643A1yrtSddNh7vtDhSE8dtdv1zmmw3xs7&#10;5dctzn8b9/k1uryM8kXry4vp8QFEpimfYDjqszrU7NSEnTdJDBoWhbphlIP7AsQRUMUtbxoNy6IA&#10;WVfy/wv1HwAAAP//AwBQSwECLQAUAAYACAAAACEAtoM4kv4AAADhAQAAEwAAAAAAAAAAAAAAAAAA&#10;AAAAW0NvbnRlbnRfVHlwZXNdLnhtbFBLAQItABQABgAIAAAAIQA4/SH/1gAAAJQBAAALAAAAAAAA&#10;AAAAAAAAAC8BAABfcmVscy8ucmVsc1BLAQItABQABgAIAAAAIQB21By7cwIAADwFAAAOAAAAAAAA&#10;AAAAAAAAAC4CAABkcnMvZTJvRG9jLnhtbFBLAQItABQABgAIAAAAIQBzaLSI3gAAAAoBAAAPAAAA&#10;AAAAAAAAAAAAAM0EAABkcnMvZG93bnJldi54bWxQSwUGAAAAAAQABADzAAAA2AUAAAAA&#10;" filled="f" stroked="f" strokeweight="1pt">
                  <v:stroke joinstyle="miter"/>
                </v:roundrect>
              </w:pict>
            </w:r>
            <w:r w:rsidR="008B73D2" w:rsidRPr="00C16C01">
              <w:rPr>
                <w:rFonts w:ascii="Tahoma" w:hAnsi="Tahoma" w:cs="Tahoma"/>
                <w:sz w:val="20"/>
                <w:szCs w:val="20"/>
              </w:rPr>
              <w:t>Coordinating with client inspector for the successful completion of above activates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7-    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CONSTRUCTION DEVOLOPMENT COMPANY (CDC)</w:t>
            </w:r>
            <w:r w:rsidRPr="00C16C01">
              <w:rPr>
                <w:rFonts w:ascii="Verdana" w:hAnsi="Verdana" w:cs="Tahoma"/>
                <w:b/>
                <w:sz w:val="20"/>
                <w:szCs w:val="20"/>
                <w:u w:val="single"/>
              </w:rPr>
              <w:t>, DOHA QATAR.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(JAN-2007 TODEC-2009).</w:t>
            </w:r>
          </w:p>
          <w:p w:rsidR="008B73D2" w:rsidRPr="00C16C01" w:rsidRDefault="008B73D2" w:rsidP="00905F1D">
            <w:pPr>
              <w:ind w:left="36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 xml:space="preserve">EPIC of New Production and injection wells in </w:t>
            </w:r>
            <w:proofErr w:type="spellStart"/>
            <w:r w:rsidRPr="00C16C01">
              <w:rPr>
                <w:rFonts w:ascii="Tahoma" w:hAnsi="Tahoma" w:cs="Tahoma"/>
                <w:sz w:val="20"/>
                <w:szCs w:val="20"/>
              </w:rPr>
              <w:t>Dukhan</w:t>
            </w:r>
            <w:proofErr w:type="spellEnd"/>
            <w:r w:rsidRPr="00C16C01">
              <w:rPr>
                <w:rFonts w:ascii="Tahoma" w:hAnsi="Tahoma" w:cs="Tahoma"/>
                <w:sz w:val="20"/>
                <w:szCs w:val="20"/>
              </w:rPr>
              <w:t xml:space="preserve"> {GTC.ED</w:t>
            </w:r>
            <w:r w:rsidRPr="00C16C01">
              <w:rPr>
                <w:sz w:val="18"/>
                <w:szCs w:val="18"/>
              </w:rPr>
              <w:t xml:space="preserve">}  , </w:t>
            </w:r>
            <w:r w:rsidRPr="00C16C01">
              <w:rPr>
                <w:rFonts w:ascii="Tahoma" w:hAnsi="Tahoma" w:cs="Tahoma"/>
                <w:sz w:val="20"/>
                <w:szCs w:val="20"/>
              </w:rPr>
              <w:t>Qatar Petroleum, Qatar gas NPCC PIPE LINE</w:t>
            </w: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POSITION: -PIPING SUPERVISOR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>Planning of Work and scheduling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>In Charge of Piping at Fabrication, Erection, Hydro–Testing, Reinstatement and Painting relative work up to start-up plant.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 xml:space="preserve"> Overseeing of Safety Management System at the work place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 xml:space="preserve"> Foresee constructability difficulties and prepare a solution.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 xml:space="preserve"> Participate in daily review meeting and report progress/areas of concern.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  <w:rFonts w:ascii="Tahoma" w:hAnsi="Tahoma" w:cs="Tahoma"/>
                <w:sz w:val="20"/>
                <w:szCs w:val="20"/>
              </w:rPr>
            </w:pPr>
            <w:r w:rsidRPr="00C16C01">
              <w:rPr>
                <w:rStyle w:val="NoSpacingChar"/>
                <w:rFonts w:ascii="Tahoma" w:hAnsi="Tahoma" w:cs="Tahoma"/>
                <w:sz w:val="20"/>
                <w:szCs w:val="20"/>
              </w:rPr>
              <w:t xml:space="preserve"> Ensure that clients comply with all aspects of the worksite HSE plan and policy; site regulations, permit to work and client requirements.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Preparing as built Isometric as per site condition.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Preparing Isometric by referring General Arrangement drawing.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Fabrication and installation of A/G piping works at different areas.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Coordinating work assignments with subordinates and superiors.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Attending construction coordination meetings.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Other job related responsibilities by implementing safety regulations and procedures in order to protect life and property.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Verification of material satisfaction / identification and properly punch marked or not in all fittings and pipes.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Verification of wall thickness / schedule of pipe and color coding as specified in MTC by physical inspection.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Controlling traceability number during fabrication &amp; erection.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Lining and warming up of LP, IP &amp; HP steam system for steam blowing and acceptance.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Reinstatement activities and making punch list as per P&amp;ID of those system accepted by the owner.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Preparing the material request according to the requirement of spool.</w:t>
            </w:r>
          </w:p>
          <w:p w:rsidR="008B73D2" w:rsidRPr="00C16C01" w:rsidRDefault="008B73D2" w:rsidP="00905F1D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 xml:space="preserve">8-        </w:t>
            </w:r>
            <w:r w:rsidR="001640A7"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BK</w:t>
            </w: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GULF LLC</w:t>
            </w:r>
            <w:proofErr w:type="gramStart"/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C16C01">
              <w:rPr>
                <w:rFonts w:ascii="Verdana" w:hAnsi="Verdana" w:cs="Tahoma"/>
                <w:b/>
                <w:sz w:val="20"/>
                <w:szCs w:val="20"/>
                <w:u w:val="single"/>
              </w:rPr>
              <w:t>DUBAI</w:t>
            </w:r>
            <w:proofErr w:type="gramEnd"/>
            <w:r w:rsidRPr="00C16C01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(UAE).</w:t>
            </w:r>
          </w:p>
          <w:p w:rsidR="008B73D2" w:rsidRPr="00C16C01" w:rsidRDefault="008B73D2" w:rsidP="00905F1D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  <w:u w:val="single"/>
              </w:rPr>
              <w:t>(OCT.-2003 TODEC-2006)</w:t>
            </w:r>
          </w:p>
          <w:p w:rsidR="008B73D2" w:rsidRPr="00C16C01" w:rsidRDefault="008B73D2" w:rsidP="00905F1D">
            <w:pPr>
              <w:rPr>
                <w:sz w:val="18"/>
                <w:szCs w:val="18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PROJECT: -</w:t>
            </w:r>
            <w:r w:rsidRPr="00C16C01">
              <w:rPr>
                <w:rFonts w:ascii="Tahoma" w:hAnsi="Tahoma" w:cs="Tahoma"/>
                <w:sz w:val="20"/>
                <w:szCs w:val="20"/>
              </w:rPr>
              <w:t>Dugas &amp; Air Wing Project Dubai Airport</w:t>
            </w:r>
          </w:p>
          <w:p w:rsidR="008B73D2" w:rsidRPr="00C16C01" w:rsidRDefault="008B73D2" w:rsidP="00905F1D">
            <w:pPr>
              <w:rPr>
                <w:rFonts w:ascii="Verdana" w:hAnsi="Verdana"/>
                <w:sz w:val="20"/>
                <w:szCs w:val="20"/>
              </w:rPr>
            </w:pPr>
            <w:r w:rsidRPr="00C16C01">
              <w:rPr>
                <w:rFonts w:ascii="Verdana" w:hAnsi="Verdana"/>
                <w:b/>
                <w:sz w:val="20"/>
                <w:szCs w:val="20"/>
              </w:rPr>
              <w:t>POSITION: -PIPING SUPERVISOR</w:t>
            </w:r>
            <w:r w:rsidRPr="00C16C01">
              <w:rPr>
                <w:rFonts w:ascii="Verdana" w:hAnsi="Verdana"/>
                <w:sz w:val="20"/>
                <w:szCs w:val="20"/>
              </w:rPr>
              <w:t>.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KEY RESPONSIBILITIES: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>Scheduling of work prioritizing in sequential order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Planning of Work and scheduling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Supervision of Piping at Fabrication, Erection, Hydro–Testing, TIE-IN, Reinstatement, MCPN &amp; MCC Punch clearing.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>Work Permit Management for Safe working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Overseeing of Safety Management System at the work place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>Handling of Complete Documentation work &amp; Record Keeping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Foresee constructability difficulties and prepare a solution.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Participate in daily review meeting and report progress/areas of concern.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Verifies the adequacy of equipment to perform work safely. Supervise and coordinate the activities of construction.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  <w:rPr>
                <w:rStyle w:val="NoSpacingChar"/>
              </w:rPr>
            </w:pPr>
            <w:r w:rsidRPr="00C16C01">
              <w:rPr>
                <w:rStyle w:val="NoSpacingChar"/>
              </w:rPr>
              <w:t xml:space="preserve"> Ensure that clients comply with all aspects of the worksite HSE plan and policy; site regulations, permit to work and client requirements.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</w:pPr>
            <w:r w:rsidRPr="00C16C01">
              <w:t>Preparing as built Isometric as per site condition.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</w:pPr>
            <w:r w:rsidRPr="00C16C01">
              <w:t>Preparing Isometric by referring General Arrangement drawing.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14"/>
              </w:numPr>
            </w:pPr>
            <w:r w:rsidRPr="00C16C01">
              <w:t>Piping fabrication of various sizes of pipes and material class.</w:t>
            </w:r>
          </w:p>
          <w:p w:rsidR="008B73D2" w:rsidRPr="00C16C01" w:rsidRDefault="008B73D2" w:rsidP="00905F1D">
            <w:pPr>
              <w:pStyle w:val="ListParagraph"/>
              <w:ind w:left="36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  <w:p w:rsidR="008B73D2" w:rsidRPr="00C16C01" w:rsidRDefault="008B73D2" w:rsidP="00905F1D">
            <w:pPr>
              <w:rPr>
                <w:rFonts w:ascii="Times New Roman" w:hAnsi="Times New Roman"/>
                <w:sz w:val="24"/>
                <w:szCs w:val="24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PERSONAL PROFILE:</w:t>
            </w:r>
          </w:p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Father Name  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>:  Gulab Chandra Gupta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Date of Birth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:   13th May 1978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Gender    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>:   Male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Marital Status  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:   Married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Nationality 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>:   Indian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>Religion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:   Hindu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450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Languages Known </w:t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ab/>
              <w:t>:   English, Hindi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  <w:tab w:val="left" w:pos="4320"/>
                <w:tab w:val="left" w:pos="450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Address (Permanent):   Vill+Post- Chaura, Dist. Ballia (U.P.), 277502, India.                  </w:t>
            </w:r>
          </w:p>
          <w:p w:rsidR="008B73D2" w:rsidRPr="00C16C01" w:rsidRDefault="008B73D2" w:rsidP="00905F1D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4320"/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>Passport Number</w:t>
            </w: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ab/>
            </w:r>
            <w:r w:rsidRPr="00C16C01">
              <w:rPr>
                <w:rFonts w:ascii="Tahoma" w:hAnsi="Tahoma" w:cs="Tahoma"/>
                <w:b/>
                <w:sz w:val="20"/>
                <w:szCs w:val="20"/>
              </w:rPr>
              <w:t xml:space="preserve">         :  </w:t>
            </w:r>
            <w:r w:rsidRPr="00C16C01">
              <w:rPr>
                <w:rFonts w:ascii="Tahoma" w:hAnsi="Tahoma"/>
                <w:b/>
                <w:bCs/>
                <w:sz w:val="20"/>
                <w:szCs w:val="20"/>
              </w:rPr>
              <w:t>K7421885 – Valid Up to Jan.-2023</w:t>
            </w:r>
          </w:p>
          <w:p w:rsidR="008B73D2" w:rsidRPr="00C16C01" w:rsidRDefault="008B73D2" w:rsidP="00905F1D">
            <w:pPr>
              <w:pStyle w:val="ListParagraph"/>
              <w:tabs>
                <w:tab w:val="left" w:pos="720"/>
                <w:tab w:val="left" w:pos="4320"/>
                <w:tab w:val="left" w:pos="4500"/>
              </w:tabs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B73D2" w:rsidRPr="00C16C01" w:rsidRDefault="008B73D2" w:rsidP="00905F1D">
            <w:pPr>
              <w:pStyle w:val="ListParagraph"/>
              <w:tabs>
                <w:tab w:val="left" w:pos="720"/>
                <w:tab w:val="left" w:pos="4320"/>
                <w:tab w:val="left" w:pos="4500"/>
              </w:tabs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73D2" w:rsidRPr="00C16C01" w:rsidRDefault="008B73D2" w:rsidP="00905F1D">
            <w:pPr>
              <w:tabs>
                <w:tab w:val="left" w:pos="4320"/>
                <w:tab w:val="left" w:pos="4500"/>
              </w:tabs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</w:rPr>
              <w:t>Declaration</w:t>
            </w:r>
            <w:r w:rsidRPr="00C16C01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:</w:t>
            </w:r>
          </w:p>
          <w:p w:rsidR="008B73D2" w:rsidRPr="00C16C01" w:rsidRDefault="008B73D2" w:rsidP="00905F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B73D2" w:rsidRPr="00C16C01" w:rsidRDefault="008B73D2" w:rsidP="00905F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6C01">
              <w:rPr>
                <w:rFonts w:ascii="Tahoma" w:hAnsi="Tahoma" w:cs="Tahoma"/>
                <w:sz w:val="20"/>
                <w:szCs w:val="20"/>
              </w:rPr>
              <w:t>I hereby declare that the information furnished above is true to the best of my knowledge. I am looking ahead for challenging opportunities.</w:t>
            </w:r>
          </w:p>
          <w:p w:rsidR="008B73D2" w:rsidRPr="00C16C01" w:rsidRDefault="008B73D2" w:rsidP="00905F1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73D2" w:rsidRPr="00C16C01" w:rsidRDefault="008B73D2" w:rsidP="00905F1D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>Date: 21</w:t>
            </w:r>
            <w:r w:rsidRPr="00C16C01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.06.2020</w:t>
            </w: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Yours Faithfully,</w:t>
            </w:r>
          </w:p>
          <w:p w:rsidR="008B73D2" w:rsidRPr="00C16C01" w:rsidRDefault="008B73D2" w:rsidP="00905F1D">
            <w:pPr>
              <w:tabs>
                <w:tab w:val="left" w:pos="6480"/>
              </w:tabs>
              <w:ind w:left="1440" w:hanging="144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8B73D2" w:rsidRPr="00C16C01" w:rsidRDefault="008B73D2" w:rsidP="00905F1D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>Place: Saudi Arabia                                                                           DHIRENDRA KUMAR GUPTA.</w:t>
            </w:r>
          </w:p>
          <w:p w:rsidR="008B73D2" w:rsidRPr="00C16C01" w:rsidRDefault="008B73D2" w:rsidP="00905F1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B73D2" w:rsidRPr="00C16C01" w:rsidRDefault="008B73D2" w:rsidP="00905F1D">
            <w:pPr>
              <w:pStyle w:val="ListParagraph"/>
              <w:ind w:left="1950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  <w:p w:rsidR="008B73D2" w:rsidRPr="00C16C01" w:rsidRDefault="008B73D2" w:rsidP="00905F1D"/>
        </w:tc>
        <w:tc>
          <w:tcPr>
            <w:tcW w:w="8935" w:type="dxa"/>
          </w:tcPr>
          <w:p w:rsidR="008B73D2" w:rsidRPr="00C16C01" w:rsidRDefault="008B73D2" w:rsidP="00905F1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48"/>
                <w:szCs w:val="48"/>
                <w:u w:val="single"/>
              </w:rPr>
            </w:pPr>
          </w:p>
        </w:tc>
        <w:tc>
          <w:tcPr>
            <w:tcW w:w="11316" w:type="dxa"/>
          </w:tcPr>
          <w:p w:rsidR="008B73D2" w:rsidRPr="00C16C01" w:rsidRDefault="008B73D2" w:rsidP="00905F1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48"/>
                <w:szCs w:val="48"/>
                <w:u w:val="single"/>
              </w:rPr>
            </w:pPr>
          </w:p>
        </w:tc>
      </w:tr>
      <w:tr w:rsidR="008B73D2" w:rsidRPr="00C16C01" w:rsidTr="008B73D2">
        <w:trPr>
          <w:trHeight w:val="14390"/>
        </w:trPr>
        <w:tc>
          <w:tcPr>
            <w:tcW w:w="11316" w:type="dxa"/>
          </w:tcPr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8B73D2" w:rsidRPr="00C16C01" w:rsidRDefault="008B73D2" w:rsidP="00905F1D">
            <w:pPr>
              <w:tabs>
                <w:tab w:val="left" w:pos="6480"/>
              </w:tabs>
              <w:ind w:left="1440" w:hanging="14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C0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:rsidR="008B73D2" w:rsidRPr="00C16C01" w:rsidRDefault="008B73D2" w:rsidP="00905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8935" w:type="dxa"/>
          </w:tcPr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16" w:type="dxa"/>
          </w:tcPr>
          <w:p w:rsidR="008B73D2" w:rsidRPr="00C16C01" w:rsidRDefault="008B73D2" w:rsidP="00905F1D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339FA" w:rsidRPr="00C16C01" w:rsidRDefault="00E339FA"/>
    <w:sectPr w:rsidR="00E339FA" w:rsidRPr="00C16C01" w:rsidSect="00B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478C85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hybridMultilevel"/>
    <w:tmpl w:val="7C262F0E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hybridMultilevel"/>
    <w:tmpl w:val="B24807C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027122"/>
    <w:multiLevelType w:val="hybridMultilevel"/>
    <w:tmpl w:val="E6502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127B1"/>
    <w:multiLevelType w:val="hybridMultilevel"/>
    <w:tmpl w:val="821E47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4E45A6"/>
    <w:multiLevelType w:val="hybridMultilevel"/>
    <w:tmpl w:val="47F2A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01BE9"/>
    <w:multiLevelType w:val="hybridMultilevel"/>
    <w:tmpl w:val="D03C3BB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E1003"/>
    <w:multiLevelType w:val="hybridMultilevel"/>
    <w:tmpl w:val="0A0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0F1E"/>
    <w:multiLevelType w:val="hybridMultilevel"/>
    <w:tmpl w:val="56AC778A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1BA83357"/>
    <w:multiLevelType w:val="hybridMultilevel"/>
    <w:tmpl w:val="84DE9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2FF8"/>
    <w:multiLevelType w:val="hybridMultilevel"/>
    <w:tmpl w:val="FB5C8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0238F"/>
    <w:multiLevelType w:val="hybridMultilevel"/>
    <w:tmpl w:val="712AFC1A"/>
    <w:lvl w:ilvl="0" w:tplc="0E44C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8408F"/>
    <w:multiLevelType w:val="hybridMultilevel"/>
    <w:tmpl w:val="5E1E21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275A"/>
    <w:multiLevelType w:val="hybridMultilevel"/>
    <w:tmpl w:val="A7A4D95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F1324DB"/>
    <w:multiLevelType w:val="hybridMultilevel"/>
    <w:tmpl w:val="3E522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D7A1B"/>
    <w:multiLevelType w:val="hybridMultilevel"/>
    <w:tmpl w:val="B80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D3A45"/>
    <w:multiLevelType w:val="hybridMultilevel"/>
    <w:tmpl w:val="2DCE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75AB"/>
    <w:multiLevelType w:val="hybridMultilevel"/>
    <w:tmpl w:val="FB3CB04E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618A2EB8"/>
    <w:multiLevelType w:val="hybridMultilevel"/>
    <w:tmpl w:val="2DAA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C4319"/>
    <w:multiLevelType w:val="hybridMultilevel"/>
    <w:tmpl w:val="C936B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F236F"/>
    <w:multiLevelType w:val="hybridMultilevel"/>
    <w:tmpl w:val="1FA42D7E"/>
    <w:lvl w:ilvl="0" w:tplc="C5AABFB6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BB7D98"/>
    <w:multiLevelType w:val="hybridMultilevel"/>
    <w:tmpl w:val="1F2C21C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86175"/>
    <w:multiLevelType w:val="hybridMultilevel"/>
    <w:tmpl w:val="67F22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33D21"/>
    <w:multiLevelType w:val="hybridMultilevel"/>
    <w:tmpl w:val="A198E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7"/>
  </w:num>
  <w:num w:numId="7">
    <w:abstractNumId w:val="21"/>
  </w:num>
  <w:num w:numId="8">
    <w:abstractNumId w:val="6"/>
  </w:num>
  <w:num w:numId="9">
    <w:abstractNumId w:val="2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  <w:num w:numId="18">
    <w:abstractNumId w:val="19"/>
  </w:num>
  <w:num w:numId="19">
    <w:abstractNumId w:val="3"/>
  </w:num>
  <w:num w:numId="20">
    <w:abstractNumId w:val="18"/>
  </w:num>
  <w:num w:numId="21">
    <w:abstractNumId w:val="5"/>
  </w:num>
  <w:num w:numId="22">
    <w:abstractNumId w:val="23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E38"/>
    <w:rsid w:val="00052EF6"/>
    <w:rsid w:val="00084DE5"/>
    <w:rsid w:val="00092F71"/>
    <w:rsid w:val="000C64B4"/>
    <w:rsid w:val="000D476E"/>
    <w:rsid w:val="000E51BD"/>
    <w:rsid w:val="001246B0"/>
    <w:rsid w:val="00134253"/>
    <w:rsid w:val="001640A7"/>
    <w:rsid w:val="001B05FE"/>
    <w:rsid w:val="001B159D"/>
    <w:rsid w:val="001C5248"/>
    <w:rsid w:val="00244A5B"/>
    <w:rsid w:val="00257229"/>
    <w:rsid w:val="002C5C92"/>
    <w:rsid w:val="003076F8"/>
    <w:rsid w:val="0031678D"/>
    <w:rsid w:val="00351956"/>
    <w:rsid w:val="0038056E"/>
    <w:rsid w:val="003E6D06"/>
    <w:rsid w:val="0047136D"/>
    <w:rsid w:val="004A5946"/>
    <w:rsid w:val="004C789E"/>
    <w:rsid w:val="004D3A08"/>
    <w:rsid w:val="004F3928"/>
    <w:rsid w:val="00511C7A"/>
    <w:rsid w:val="005153A0"/>
    <w:rsid w:val="00524B87"/>
    <w:rsid w:val="005340E9"/>
    <w:rsid w:val="00583611"/>
    <w:rsid w:val="00586E48"/>
    <w:rsid w:val="005B6D66"/>
    <w:rsid w:val="00631B8B"/>
    <w:rsid w:val="0063498E"/>
    <w:rsid w:val="00637AF4"/>
    <w:rsid w:val="0069127A"/>
    <w:rsid w:val="006A7495"/>
    <w:rsid w:val="006B2E2D"/>
    <w:rsid w:val="006E74BD"/>
    <w:rsid w:val="0075737E"/>
    <w:rsid w:val="00795C9F"/>
    <w:rsid w:val="007F1C09"/>
    <w:rsid w:val="00817C86"/>
    <w:rsid w:val="00841D3F"/>
    <w:rsid w:val="0086460A"/>
    <w:rsid w:val="008B73D2"/>
    <w:rsid w:val="008D4648"/>
    <w:rsid w:val="008D7D52"/>
    <w:rsid w:val="008E10CD"/>
    <w:rsid w:val="00905F1D"/>
    <w:rsid w:val="00931E73"/>
    <w:rsid w:val="00933409"/>
    <w:rsid w:val="0095072C"/>
    <w:rsid w:val="00960E9C"/>
    <w:rsid w:val="00961D50"/>
    <w:rsid w:val="009740D5"/>
    <w:rsid w:val="009969A7"/>
    <w:rsid w:val="00A12293"/>
    <w:rsid w:val="00A26B7A"/>
    <w:rsid w:val="00A43BBE"/>
    <w:rsid w:val="00A62694"/>
    <w:rsid w:val="00AA658F"/>
    <w:rsid w:val="00B36D04"/>
    <w:rsid w:val="00B85B3F"/>
    <w:rsid w:val="00B928E9"/>
    <w:rsid w:val="00B95E8D"/>
    <w:rsid w:val="00BA2752"/>
    <w:rsid w:val="00BF2CC2"/>
    <w:rsid w:val="00C16C01"/>
    <w:rsid w:val="00C26395"/>
    <w:rsid w:val="00CA3856"/>
    <w:rsid w:val="00CD6D17"/>
    <w:rsid w:val="00CF2911"/>
    <w:rsid w:val="00CF4835"/>
    <w:rsid w:val="00D42F6D"/>
    <w:rsid w:val="00D50D86"/>
    <w:rsid w:val="00D52233"/>
    <w:rsid w:val="00D56099"/>
    <w:rsid w:val="00D64E38"/>
    <w:rsid w:val="00D8168A"/>
    <w:rsid w:val="00DF72FE"/>
    <w:rsid w:val="00E339FA"/>
    <w:rsid w:val="00E366C8"/>
    <w:rsid w:val="00E536A1"/>
    <w:rsid w:val="00E9212A"/>
    <w:rsid w:val="00EA47C1"/>
    <w:rsid w:val="00EB2C1E"/>
    <w:rsid w:val="00EC2096"/>
    <w:rsid w:val="00EF0FF0"/>
    <w:rsid w:val="00EF568B"/>
    <w:rsid w:val="00F00572"/>
    <w:rsid w:val="00F16014"/>
    <w:rsid w:val="00F639F5"/>
    <w:rsid w:val="00F702BA"/>
    <w:rsid w:val="00F71F6B"/>
    <w:rsid w:val="00FA7CA3"/>
    <w:rsid w:val="00FB0E0B"/>
    <w:rsid w:val="00FD74C8"/>
    <w:rsid w:val="00FE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4E3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366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0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irendra-3992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68E6-54DC-4514-96B2-624BE2E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Reception</cp:lastModifiedBy>
  <cp:revision>2</cp:revision>
  <dcterms:created xsi:type="dcterms:W3CDTF">2020-09-21T07:10:00Z</dcterms:created>
  <dcterms:modified xsi:type="dcterms:W3CDTF">2020-09-21T07:10:00Z</dcterms:modified>
</cp:coreProperties>
</file>