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0" w:rsidRDefault="000212E5" w:rsidP="00EE11F0">
      <w:pPr>
        <w:bidi w:val="0"/>
        <w:spacing w:line="240" w:lineRule="auto"/>
        <w:ind w:left="-851"/>
        <w:rPr>
          <w:color w:val="000000" w:themeColor="text1"/>
          <w:lang w:val="en-CA" w:bidi="ar-QA"/>
        </w:rPr>
      </w:pPr>
      <w:r w:rsidRPr="00BE7054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-104775</wp:posOffset>
            </wp:positionV>
            <wp:extent cx="1253490" cy="1483360"/>
            <wp:effectExtent l="133350" t="38100" r="80010" b="59690"/>
            <wp:wrapTight wrapText="bothSides">
              <wp:wrapPolygon edited="0">
                <wp:start x="1313" y="-555"/>
                <wp:lineTo x="-328" y="0"/>
                <wp:lineTo x="-2298" y="2497"/>
                <wp:lineTo x="-2298" y="17199"/>
                <wp:lineTo x="-985" y="21637"/>
                <wp:lineTo x="1313" y="22469"/>
                <wp:lineTo x="19040" y="22469"/>
                <wp:lineTo x="19368" y="22469"/>
                <wp:lineTo x="21009" y="21637"/>
                <wp:lineTo x="21666" y="21637"/>
                <wp:lineTo x="22650" y="18308"/>
                <wp:lineTo x="22650" y="3884"/>
                <wp:lineTo x="22979" y="2774"/>
                <wp:lineTo x="20681" y="0"/>
                <wp:lineTo x="19040" y="-555"/>
                <wp:lineTo x="1313" y="-555"/>
              </wp:wrapPolygon>
            </wp:wrapTight>
            <wp:docPr id="1" name="Picture 1" descr="E:\libra\media\PIC\baldo img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ra\media\PIC\baldo img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931" b="2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83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A52D5">
        <w:rPr>
          <w:b/>
          <w:bCs/>
          <w:color w:val="000000" w:themeColor="text1"/>
          <w:sz w:val="32"/>
          <w:szCs w:val="32"/>
          <w:lang w:val="en-CA" w:bidi="ar-QA"/>
        </w:rPr>
        <w:t>Dr</w:t>
      </w:r>
      <w:r w:rsidR="00B94628" w:rsidRPr="00BE7054">
        <w:rPr>
          <w:b/>
          <w:bCs/>
          <w:color w:val="000000" w:themeColor="text1"/>
          <w:sz w:val="32"/>
          <w:szCs w:val="32"/>
          <w:lang w:val="en-CA" w:bidi="ar-QA"/>
        </w:rPr>
        <w:t xml:space="preserve">. Ahmed, </w:t>
      </w:r>
      <w:r w:rsidR="00B94628" w:rsidRPr="002348E1">
        <w:rPr>
          <w:color w:val="000000" w:themeColor="text1"/>
          <w:sz w:val="20"/>
          <w:szCs w:val="20"/>
          <w:lang w:val="en-CA" w:bidi="ar-QA"/>
        </w:rPr>
        <w:t>MBA</w:t>
      </w:r>
      <w:r w:rsidR="00C31D3B" w:rsidRPr="002348E1">
        <w:rPr>
          <w:color w:val="000000" w:themeColor="text1"/>
          <w:lang w:val="en-CA" w:bidi="ar-QA"/>
        </w:rPr>
        <w:t xml:space="preserve"> </w:t>
      </w:r>
    </w:p>
    <w:p w:rsidR="00877FF0" w:rsidRPr="00BE7054" w:rsidRDefault="00877FF0" w:rsidP="00877FF0">
      <w:pPr>
        <w:bidi w:val="0"/>
        <w:spacing w:line="240" w:lineRule="auto"/>
        <w:ind w:left="-851"/>
        <w:rPr>
          <w:color w:val="000000" w:themeColor="text1"/>
          <w:sz w:val="24"/>
          <w:szCs w:val="24"/>
          <w:lang w:val="en-CA" w:bidi="ar-QA"/>
        </w:rPr>
      </w:pPr>
      <w:hyperlink r:id="rId10" w:history="1">
        <w:r w:rsidRPr="00AE4FC1">
          <w:rPr>
            <w:rStyle w:val="Hyperlink"/>
            <w:b/>
            <w:bCs/>
            <w:sz w:val="32"/>
            <w:szCs w:val="32"/>
            <w:lang w:val="en-CA" w:bidi="ar-QA"/>
          </w:rPr>
          <w:t>Ahmed.43819@2freemail.com</w:t>
        </w:r>
      </w:hyperlink>
      <w:r>
        <w:rPr>
          <w:b/>
          <w:bCs/>
          <w:color w:val="000000" w:themeColor="text1"/>
          <w:sz w:val="32"/>
          <w:szCs w:val="32"/>
          <w:lang w:val="en-CA" w:bidi="ar-QA"/>
        </w:rPr>
        <w:t xml:space="preserve"> </w:t>
      </w:r>
      <w:r w:rsidRPr="00877FF0">
        <w:rPr>
          <w:b/>
          <w:bCs/>
          <w:color w:val="000000" w:themeColor="text1"/>
          <w:sz w:val="32"/>
          <w:szCs w:val="32"/>
          <w:lang w:val="en-CA" w:bidi="ar-QA"/>
        </w:rPr>
        <w:tab/>
      </w:r>
    </w:p>
    <w:p w:rsidR="00AA52D5" w:rsidRPr="00B07B19" w:rsidRDefault="00AA52D5" w:rsidP="00EE11F0">
      <w:pPr>
        <w:bidi w:val="0"/>
        <w:spacing w:line="240" w:lineRule="auto"/>
        <w:ind w:left="-851"/>
        <w:rPr>
          <w:rFonts w:ascii="Calibri" w:eastAsia="Times New Roman" w:hAnsi="Calibri" w:cs="Arial"/>
          <w:b/>
          <w:bCs/>
          <w:sz w:val="24"/>
          <w:szCs w:val="24"/>
        </w:rPr>
      </w:pPr>
      <w:r w:rsidRPr="00B07B19">
        <w:rPr>
          <w:rFonts w:ascii="Calibri" w:eastAsia="Times New Roman" w:hAnsi="Calibri" w:cs="Arial"/>
          <w:b/>
          <w:bCs/>
          <w:sz w:val="24"/>
          <w:szCs w:val="24"/>
        </w:rPr>
        <w:t>Veterinarian</w:t>
      </w:r>
      <w:r w:rsidR="00B07B19" w:rsidRPr="00B07B19">
        <w:rPr>
          <w:rFonts w:ascii="Calibri" w:eastAsia="Times New Roman" w:hAnsi="Calibri" w:cs="Arial"/>
          <w:b/>
          <w:bCs/>
          <w:sz w:val="24"/>
          <w:szCs w:val="24"/>
        </w:rPr>
        <w:t>/ Marketing</w:t>
      </w:r>
      <w:r w:rsidRPr="00B07B19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</w:p>
    <w:p w:rsidR="00CE17CD" w:rsidRDefault="009144E9" w:rsidP="00EE11F0">
      <w:pPr>
        <w:bidi w:val="0"/>
        <w:spacing w:line="240" w:lineRule="auto"/>
        <w:jc w:val="center"/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</w:pPr>
      <w:r>
        <w:rPr>
          <w:noProof/>
        </w:rPr>
        <w:pict>
          <v:line id="Straight Connector 2" o:spid="_x0000_s1026" style="position:absolute;left:0;text-align:left;flip:y;z-index:251659264;visibility:visible" from="-22.2pt,4.55pt" to="438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" strokecolor="#205867 [1608]" strokeweight="3pt">
            <v:shadow on="t" color="black" opacity="26213f" origin=".5,-.5" offset="-.74836mm,.74836mm"/>
          </v:line>
        </w:pict>
      </w:r>
    </w:p>
    <w:p w:rsidR="00742B3D" w:rsidRPr="00105DFD" w:rsidRDefault="00355A40" w:rsidP="00EE11F0">
      <w:pPr>
        <w:bidi w:val="0"/>
        <w:spacing w:line="240" w:lineRule="auto"/>
        <w:jc w:val="center"/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</w:pPr>
      <w:r w:rsidRPr="00105DFD"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  <w:t>Experiences</w:t>
      </w:r>
    </w:p>
    <w:p w:rsidR="00176461" w:rsidRDefault="00C22E6F" w:rsidP="00EA5CC3">
      <w:pPr>
        <w:bidi w:val="0"/>
        <w:spacing w:line="240" w:lineRule="auto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Sept</w:t>
      </w:r>
      <w:r w:rsidR="00FE073D">
        <w:rPr>
          <w:rFonts w:ascii="Calibri" w:eastAsia="Times New Roman" w:hAnsi="Calibri" w:cs="Arial"/>
          <w:b/>
          <w:bCs/>
        </w:rPr>
        <w:t>.</w:t>
      </w:r>
      <w:r>
        <w:rPr>
          <w:rFonts w:ascii="Calibri" w:eastAsia="Times New Roman" w:hAnsi="Calibri" w:cs="Arial"/>
          <w:b/>
          <w:bCs/>
        </w:rPr>
        <w:t xml:space="preserve"> 2016 - Current, </w:t>
      </w:r>
      <w:r w:rsidR="00EA5CC3">
        <w:rPr>
          <w:rFonts w:ascii="Calibri" w:eastAsia="Times New Roman" w:hAnsi="Calibri" w:cs="Arial"/>
          <w:b/>
          <w:bCs/>
        </w:rPr>
        <w:t>Marketing Specialist/</w:t>
      </w:r>
      <w:r w:rsidR="00EA5CC3" w:rsidRPr="00EA5CC3">
        <w:rPr>
          <w:rFonts w:ascii="Calibri" w:eastAsia="Times New Roman" w:hAnsi="Calibri" w:cs="Arial"/>
          <w:b/>
          <w:bCs/>
        </w:rPr>
        <w:t xml:space="preserve"> </w:t>
      </w:r>
      <w:proofErr w:type="gramStart"/>
      <w:r w:rsidR="00EA5CC3" w:rsidRPr="00EA5CC3">
        <w:rPr>
          <w:rFonts w:ascii="Calibri" w:eastAsia="Times New Roman" w:hAnsi="Calibri" w:cs="Arial"/>
          <w:b/>
          <w:bCs/>
        </w:rPr>
        <w:t>Veterinarian</w:t>
      </w:r>
      <w:r w:rsidR="00EA5CC3">
        <w:rPr>
          <w:rFonts w:ascii="Calibri" w:eastAsia="Times New Roman" w:hAnsi="Calibri" w:cs="Arial"/>
          <w:b/>
          <w:bCs/>
        </w:rPr>
        <w:t xml:space="preserve"> </w:t>
      </w:r>
      <w:r>
        <w:rPr>
          <w:rFonts w:ascii="Calibri" w:eastAsia="Times New Roman" w:hAnsi="Calibri" w:cs="Arial"/>
          <w:b/>
          <w:bCs/>
        </w:rPr>
        <w:t>,</w:t>
      </w:r>
      <w:proofErr w:type="gramEnd"/>
      <w:r>
        <w:rPr>
          <w:rFonts w:ascii="Calibri" w:eastAsia="Times New Roman" w:hAnsi="Calibri" w:cs="Arial"/>
          <w:b/>
          <w:bCs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</w:rPr>
        <w:t>J</w:t>
      </w:r>
      <w:r w:rsidR="00216172">
        <w:rPr>
          <w:rFonts w:ascii="Calibri" w:eastAsia="Times New Roman" w:hAnsi="Calibri" w:cs="Arial"/>
          <w:b/>
          <w:bCs/>
        </w:rPr>
        <w:t>ammes</w:t>
      </w:r>
      <w:proofErr w:type="spellEnd"/>
      <w:r w:rsidR="00216172">
        <w:rPr>
          <w:rFonts w:ascii="Calibri" w:eastAsia="Times New Roman" w:hAnsi="Calibri" w:cs="Arial"/>
          <w:b/>
          <w:bCs/>
        </w:rPr>
        <w:t xml:space="preserve"> </w:t>
      </w:r>
      <w:proofErr w:type="spellStart"/>
      <w:r w:rsidR="00216172">
        <w:rPr>
          <w:rFonts w:ascii="Calibri" w:eastAsia="Times New Roman" w:hAnsi="Calibri" w:cs="Arial"/>
          <w:b/>
          <w:bCs/>
        </w:rPr>
        <w:t>Rammal</w:t>
      </w:r>
      <w:proofErr w:type="spellEnd"/>
      <w:r w:rsidR="00216172">
        <w:rPr>
          <w:rFonts w:ascii="Calibri" w:eastAsia="Times New Roman" w:hAnsi="Calibri" w:cs="Arial"/>
          <w:b/>
          <w:bCs/>
        </w:rPr>
        <w:t xml:space="preserve"> Advertising, Dubai, UAE</w:t>
      </w:r>
    </w:p>
    <w:p w:rsidR="00176461" w:rsidRPr="00176461" w:rsidRDefault="00176461" w:rsidP="00EE11F0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76461">
        <w:rPr>
          <w:rFonts w:ascii="Helvetica" w:eastAsia="Times New Roman" w:hAnsi="Helvetica" w:cs="Helvetica"/>
          <w:color w:val="333333"/>
          <w:sz w:val="18"/>
          <w:szCs w:val="18"/>
        </w:rPr>
        <w:t>Facilitate planning, executing, and reporting process</w:t>
      </w:r>
      <w:r w:rsidR="00FE073D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176461" w:rsidRPr="00176461" w:rsidRDefault="00176461" w:rsidP="00EE11F0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76461">
        <w:rPr>
          <w:rFonts w:ascii="Helvetica" w:eastAsia="Times New Roman" w:hAnsi="Helvetica" w:cs="Helvetica"/>
          <w:color w:val="333333"/>
          <w:sz w:val="18"/>
          <w:szCs w:val="18"/>
        </w:rPr>
        <w:t>Provide client recommendations on relevant media opportunities &amp; issues related to business.</w:t>
      </w:r>
    </w:p>
    <w:p w:rsidR="00176461" w:rsidRDefault="00176461" w:rsidP="00EE11F0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76461">
        <w:rPr>
          <w:rFonts w:ascii="Helvetica" w:eastAsia="Times New Roman" w:hAnsi="Helvetica" w:cs="Helvetica"/>
          <w:color w:val="333333"/>
          <w:sz w:val="18"/>
          <w:szCs w:val="18"/>
        </w:rPr>
        <w:t>Utilize market research and consumer insight data to support marketing and brand strategies.</w:t>
      </w:r>
    </w:p>
    <w:p w:rsidR="0028534B" w:rsidRPr="0028534B" w:rsidRDefault="0028534B" w:rsidP="00EE11F0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8534B">
        <w:rPr>
          <w:rFonts w:eastAsia="Times New Roman"/>
          <w:color w:val="333333"/>
          <w:sz w:val="18"/>
          <w:szCs w:val="18"/>
        </w:rPr>
        <w:t>Manage the NPDI process of client</w:t>
      </w:r>
      <w:r>
        <w:rPr>
          <w:rFonts w:eastAsia="Times New Roman"/>
          <w:color w:val="333333"/>
          <w:sz w:val="18"/>
          <w:szCs w:val="18"/>
        </w:rPr>
        <w:t>'s</w:t>
      </w:r>
      <w:r w:rsidRPr="0028534B">
        <w:rPr>
          <w:rFonts w:eastAsia="Times New Roman"/>
          <w:color w:val="333333"/>
          <w:sz w:val="18"/>
          <w:szCs w:val="18"/>
        </w:rPr>
        <w:t xml:space="preserve"> brands</w:t>
      </w:r>
      <w:r>
        <w:rPr>
          <w:rFonts w:eastAsia="Times New Roman"/>
          <w:color w:val="333333"/>
          <w:sz w:val="18"/>
          <w:szCs w:val="18"/>
        </w:rPr>
        <w:t>.</w:t>
      </w:r>
    </w:p>
    <w:p w:rsidR="00B74902" w:rsidRDefault="00176461" w:rsidP="00B74902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76461">
        <w:rPr>
          <w:rFonts w:ascii="Helvetica" w:eastAsia="Times New Roman" w:hAnsi="Helvetica" w:cs="Helvetica"/>
          <w:color w:val="333333"/>
          <w:sz w:val="18"/>
          <w:szCs w:val="18"/>
        </w:rPr>
        <w:t>Maintain and set internal timelines to meet client expectations</w:t>
      </w:r>
      <w:r w:rsidR="00FE073D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B07B19" w:rsidRPr="00B74902" w:rsidRDefault="00B07B19" w:rsidP="00B74902">
      <w:pPr>
        <w:pStyle w:val="ListParagraph"/>
        <w:numPr>
          <w:ilvl w:val="0"/>
          <w:numId w:val="6"/>
        </w:numPr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Business Development tasks.</w:t>
      </w:r>
    </w:p>
    <w:p w:rsidR="00742B3D" w:rsidRPr="00176461" w:rsidRDefault="00742B3D" w:rsidP="00EE11F0">
      <w:pPr>
        <w:bidi w:val="0"/>
        <w:spacing w:before="100" w:beforeAutospacing="1" w:after="100" w:afterAutospacing="1" w:line="240" w:lineRule="auto"/>
        <w:rPr>
          <w:rFonts w:ascii="Calibri" w:eastAsia="Times New Roman" w:hAnsi="Calibri" w:cs="Arial"/>
        </w:rPr>
      </w:pPr>
      <w:proofErr w:type="gramStart"/>
      <w:r w:rsidRPr="00176461">
        <w:rPr>
          <w:rFonts w:ascii="Calibri" w:eastAsia="Times New Roman" w:hAnsi="Calibri" w:cs="Arial"/>
          <w:b/>
          <w:bCs/>
        </w:rPr>
        <w:t>Sept</w:t>
      </w:r>
      <w:r w:rsidR="00C22E6F" w:rsidRPr="00176461">
        <w:rPr>
          <w:rFonts w:ascii="Calibri" w:eastAsia="Times New Roman" w:hAnsi="Calibri" w:cs="Arial"/>
          <w:b/>
          <w:bCs/>
        </w:rPr>
        <w:t>.</w:t>
      </w:r>
      <w:r w:rsidRPr="00176461">
        <w:rPr>
          <w:rFonts w:ascii="Calibri" w:eastAsia="Times New Roman" w:hAnsi="Calibri" w:cs="Arial"/>
          <w:b/>
          <w:bCs/>
        </w:rPr>
        <w:t xml:space="preserve"> </w:t>
      </w:r>
      <w:r w:rsidR="00C22E6F" w:rsidRPr="00176461">
        <w:rPr>
          <w:rFonts w:ascii="Calibri" w:eastAsia="Times New Roman" w:hAnsi="Calibri" w:cs="Arial"/>
          <w:b/>
          <w:bCs/>
        </w:rPr>
        <w:t>2014 -</w:t>
      </w:r>
      <w:r w:rsidRPr="00176461">
        <w:rPr>
          <w:rFonts w:ascii="Calibri" w:eastAsia="Times New Roman" w:hAnsi="Calibri" w:cs="Arial"/>
          <w:b/>
          <w:bCs/>
        </w:rPr>
        <w:t xml:space="preserve"> </w:t>
      </w:r>
      <w:r w:rsidR="00C22E6F" w:rsidRPr="00176461">
        <w:rPr>
          <w:rFonts w:ascii="Calibri" w:eastAsia="Times New Roman" w:hAnsi="Calibri" w:cs="Arial"/>
          <w:b/>
          <w:bCs/>
        </w:rPr>
        <w:t>Sept. 2016</w:t>
      </w:r>
      <w:r w:rsidRPr="00176461">
        <w:rPr>
          <w:rFonts w:ascii="Calibri" w:eastAsia="Times New Roman" w:hAnsi="Calibri" w:cs="Arial"/>
          <w:b/>
          <w:bCs/>
        </w:rPr>
        <w:t xml:space="preserve">, </w:t>
      </w:r>
      <w:r w:rsidR="00216172">
        <w:rPr>
          <w:rFonts w:ascii="Calibri" w:eastAsia="Times New Roman" w:hAnsi="Calibri" w:cs="Arial"/>
          <w:b/>
          <w:bCs/>
        </w:rPr>
        <w:t xml:space="preserve">Purchase Supervisor and Marketing </w:t>
      </w:r>
      <w:r w:rsidR="00B74902">
        <w:rPr>
          <w:rFonts w:ascii="Calibri" w:eastAsia="Times New Roman" w:hAnsi="Calibri" w:cs="Arial"/>
          <w:b/>
          <w:bCs/>
        </w:rPr>
        <w:t>Specialist,</w:t>
      </w:r>
      <w:r w:rsidRPr="00176461">
        <w:rPr>
          <w:rFonts w:ascii="Calibri" w:eastAsia="Times New Roman" w:hAnsi="Calibri" w:cs="Arial"/>
          <w:b/>
          <w:bCs/>
        </w:rPr>
        <w:t xml:space="preserve"> Aquat food industries co "Al-baik group"</w:t>
      </w:r>
      <w:r w:rsidR="00657E26" w:rsidRPr="00176461">
        <w:rPr>
          <w:rFonts w:ascii="Calibri" w:eastAsia="Times New Roman" w:hAnsi="Calibri" w:cs="Arial"/>
          <w:b/>
          <w:bCs/>
        </w:rPr>
        <w:t>,</w:t>
      </w:r>
      <w:r w:rsidR="00216172">
        <w:rPr>
          <w:rFonts w:ascii="Calibri" w:eastAsia="Times New Roman" w:hAnsi="Calibri" w:cs="Arial"/>
          <w:b/>
          <w:bCs/>
        </w:rPr>
        <w:t xml:space="preserve"> Saudi Arabia.</w:t>
      </w:r>
      <w:proofErr w:type="gramEnd"/>
      <w:r w:rsidR="00216172">
        <w:rPr>
          <w:rFonts w:ascii="Calibri" w:eastAsia="Times New Roman" w:hAnsi="Calibri" w:cs="Arial"/>
          <w:b/>
          <w:bCs/>
        </w:rPr>
        <w:t xml:space="preserve"> </w:t>
      </w:r>
    </w:p>
    <w:p w:rsidR="00216172" w:rsidRP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Ensure the quantity intake plan is balanced to meet Production and Warehouse need.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Create a good intake balance which can be implemented as per company plan and strategy.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Build and publish key delivery schedule for every item options as minimum stage.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Creates and manages Item Master – Owns Master data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Update necessary information in the PLM tool.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Engages with the vendors and logistics team to ensure deliveries happen as per intake plan.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Communicating exceptions to production and delivery plans and reviewing remediation plans.</w:t>
      </w:r>
    </w:p>
    <w:p w:rsidR="003B5BF4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 xml:space="preserve">Profiling the vendors as production </w:t>
      </w:r>
      <w:proofErr w:type="gramStart"/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facilities ,</w:t>
      </w:r>
      <w:proofErr w:type="gramEnd"/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 xml:space="preserve"> capacities, constraints and ability to deliver.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Issue and Manage purchase orders to ensure inbound plans are met and react to unforeseen.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Maintain relevant Master parameters in ERP related to vendor, capacity, lead times, minimums and other constraints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Collaborate with vendors weekly to review vendor scorecards and delivery plans.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Create reporting and metrics for inbound flows into DC and OTIF.</w:t>
      </w:r>
    </w:p>
    <w:p w:rsid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Deviation to Inbound Planned date at various nodes.</w:t>
      </w:r>
    </w:p>
    <w:p w:rsidR="00216172" w:rsidRPr="00216172" w:rsidRDefault="00216172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172">
        <w:rPr>
          <w:rFonts w:ascii="Helvetica" w:eastAsia="Times New Roman" w:hAnsi="Helvetica" w:cs="Helvetica"/>
          <w:color w:val="333333"/>
          <w:sz w:val="18"/>
          <w:szCs w:val="18"/>
        </w:rPr>
        <w:t>Information updates and accuracy in SNOP portal by vendors and various supply nodes</w:t>
      </w:r>
    </w:p>
    <w:p w:rsidR="009C297E" w:rsidRDefault="00EA5CC3" w:rsidP="00EA5CC3">
      <w:pPr>
        <w:bidi w:val="0"/>
        <w:spacing w:before="100" w:beforeAutospacing="1" w:after="100" w:afterAutospacing="1" w:line="240" w:lineRule="auto"/>
        <w:rPr>
          <w:rFonts w:ascii="Calibri" w:eastAsia="Times New Roman" w:hAnsi="Calibri" w:cs="Arial"/>
          <w:b/>
          <w:bCs/>
        </w:rPr>
      </w:pPr>
      <w:proofErr w:type="gramStart"/>
      <w:r>
        <w:rPr>
          <w:rFonts w:ascii="Calibri" w:eastAsia="Times New Roman" w:hAnsi="Calibri" w:cs="Arial"/>
          <w:b/>
          <w:bCs/>
        </w:rPr>
        <w:t xml:space="preserve">June </w:t>
      </w:r>
      <w:r w:rsidR="009C297E">
        <w:rPr>
          <w:rFonts w:ascii="Calibri" w:eastAsia="Times New Roman" w:hAnsi="Calibri" w:cs="Arial"/>
          <w:b/>
          <w:bCs/>
        </w:rPr>
        <w:t xml:space="preserve"> 201</w:t>
      </w:r>
      <w:r>
        <w:rPr>
          <w:rFonts w:ascii="Calibri" w:eastAsia="Times New Roman" w:hAnsi="Calibri" w:cs="Arial"/>
          <w:b/>
          <w:bCs/>
        </w:rPr>
        <w:t>3</w:t>
      </w:r>
      <w:proofErr w:type="gramEnd"/>
      <w:r w:rsidR="000212E5">
        <w:rPr>
          <w:rFonts w:ascii="Calibri" w:eastAsia="Times New Roman" w:hAnsi="Calibri" w:cs="Arial"/>
          <w:b/>
          <w:bCs/>
        </w:rPr>
        <w:t xml:space="preserve"> </w:t>
      </w:r>
      <w:r w:rsidR="00742B3D">
        <w:rPr>
          <w:rFonts w:ascii="Calibri" w:eastAsia="Times New Roman" w:hAnsi="Calibri" w:cs="Arial"/>
          <w:b/>
          <w:bCs/>
        </w:rPr>
        <w:t xml:space="preserve">- </w:t>
      </w:r>
      <w:r w:rsidR="00432E08">
        <w:rPr>
          <w:rFonts w:ascii="Calibri" w:eastAsia="Times New Roman" w:hAnsi="Calibri" w:cs="Arial"/>
          <w:b/>
          <w:bCs/>
        </w:rPr>
        <w:t>Aug</w:t>
      </w:r>
      <w:r w:rsidR="00742B3D">
        <w:rPr>
          <w:rFonts w:ascii="Calibri" w:eastAsia="Times New Roman" w:hAnsi="Calibri" w:cs="Arial"/>
          <w:b/>
          <w:bCs/>
        </w:rPr>
        <w:t xml:space="preserve"> 2014 </w:t>
      </w:r>
      <w:r w:rsidR="009C297E">
        <w:rPr>
          <w:rFonts w:ascii="Calibri" w:eastAsia="Times New Roman" w:hAnsi="Calibri" w:cs="Arial"/>
          <w:b/>
          <w:bCs/>
        </w:rPr>
        <w:t xml:space="preserve">, </w:t>
      </w:r>
      <w:r>
        <w:rPr>
          <w:rFonts w:ascii="Calibri" w:eastAsia="Times New Roman" w:hAnsi="Calibri" w:cs="Arial"/>
          <w:b/>
          <w:bCs/>
        </w:rPr>
        <w:t>Marketing Manager/</w:t>
      </w:r>
      <w:r w:rsidRPr="00EA5CC3">
        <w:rPr>
          <w:rFonts w:ascii="Calibri" w:eastAsia="Times New Roman" w:hAnsi="Calibri" w:cs="Arial"/>
          <w:b/>
          <w:bCs/>
        </w:rPr>
        <w:t xml:space="preserve"> Veterinarian</w:t>
      </w:r>
      <w:r w:rsidR="009C297E" w:rsidRPr="00A4049C">
        <w:rPr>
          <w:rFonts w:ascii="Calibri" w:eastAsia="Times New Roman" w:hAnsi="Calibri" w:cs="Arial"/>
          <w:b/>
          <w:bCs/>
        </w:rPr>
        <w:t xml:space="preserve">, </w:t>
      </w:r>
      <w:r w:rsidR="00216172" w:rsidRPr="00216172">
        <w:rPr>
          <w:rFonts w:ascii="Calibri" w:eastAsia="Times New Roman" w:hAnsi="Calibri" w:cs="Arial"/>
          <w:b/>
          <w:bCs/>
        </w:rPr>
        <w:t>Agribusiness Solutions</w:t>
      </w:r>
      <w:r w:rsidR="00B10363">
        <w:rPr>
          <w:rFonts w:ascii="Calibri" w:eastAsia="Times New Roman" w:hAnsi="Calibri" w:cs="Arial"/>
          <w:b/>
          <w:bCs/>
        </w:rPr>
        <w:t>, Sudan</w:t>
      </w:r>
    </w:p>
    <w:p w:rsidR="00CE17CD" w:rsidRPr="00CE17CD" w:rsidRDefault="00CE17CD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7CD">
        <w:rPr>
          <w:rFonts w:ascii="Helvetica" w:eastAsia="Times New Roman" w:hAnsi="Helvetica" w:cs="Helvetica"/>
          <w:color w:val="333333"/>
          <w:sz w:val="18"/>
          <w:szCs w:val="18"/>
        </w:rPr>
        <w:t>Same as my tasks on Aquat food industries co.</w:t>
      </w:r>
    </w:p>
    <w:p w:rsidR="00CE17CD" w:rsidRPr="00CE17CD" w:rsidRDefault="00CE17CD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7CD">
        <w:rPr>
          <w:rFonts w:ascii="Helvetica" w:eastAsia="Times New Roman" w:hAnsi="Helvetica" w:cs="Helvetica"/>
          <w:color w:val="333333"/>
          <w:sz w:val="18"/>
          <w:szCs w:val="18"/>
        </w:rPr>
        <w:t>Marketing strategic Management and tactical tasks.</w:t>
      </w:r>
    </w:p>
    <w:p w:rsidR="00CE17CD" w:rsidRPr="00CE17CD" w:rsidRDefault="00CE17CD" w:rsidP="00EE11F0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7CD">
        <w:rPr>
          <w:rFonts w:ascii="Helvetica" w:eastAsia="Times New Roman" w:hAnsi="Helvetica" w:cs="Helvetica"/>
          <w:color w:val="333333"/>
          <w:sz w:val="18"/>
          <w:szCs w:val="18"/>
        </w:rPr>
        <w:t xml:space="preserve">Develop Promotion and sales teams through marketing and sales training courses </w:t>
      </w:r>
    </w:p>
    <w:p w:rsidR="00121B39" w:rsidRDefault="00CE17CD" w:rsidP="00B07B19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7CD">
        <w:rPr>
          <w:rFonts w:ascii="Helvetica" w:eastAsia="Times New Roman" w:hAnsi="Helvetica" w:cs="Helvetica"/>
          <w:color w:val="333333"/>
          <w:sz w:val="18"/>
          <w:szCs w:val="18"/>
        </w:rPr>
        <w:t>Marketing Research and Market Analysis.</w:t>
      </w:r>
    </w:p>
    <w:p w:rsidR="00B07B19" w:rsidRPr="00B07B19" w:rsidRDefault="00B07B19" w:rsidP="00B07B19">
      <w:pPr>
        <w:pStyle w:val="ListParagraph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E11F0" w:rsidRPr="00EE11F0" w:rsidRDefault="00EA5CC3" w:rsidP="00121B39">
      <w:pPr>
        <w:pStyle w:val="Heading3"/>
        <w:shd w:val="clear" w:color="auto" w:fill="FFFFFF"/>
        <w:bidi w:val="0"/>
        <w:spacing w:before="0" w:line="240" w:lineRule="auto"/>
        <w:textAlignment w:val="baseline"/>
        <w:rPr>
          <w:rFonts w:ascii="Calibri" w:eastAsia="Times New Roman" w:hAnsi="Calibri" w:cs="Arial"/>
          <w:color w:val="auto"/>
        </w:rPr>
      </w:pPr>
      <w:proofErr w:type="gramStart"/>
      <w:r>
        <w:rPr>
          <w:rFonts w:ascii="Calibri" w:eastAsia="Times New Roman" w:hAnsi="Calibri" w:cs="Arial"/>
          <w:color w:val="auto"/>
        </w:rPr>
        <w:t xml:space="preserve">Nov </w:t>
      </w:r>
      <w:r w:rsidR="00EE11F0" w:rsidRPr="00EE11F0">
        <w:rPr>
          <w:rFonts w:ascii="Calibri" w:eastAsia="Times New Roman" w:hAnsi="Calibri" w:cs="Arial"/>
          <w:color w:val="auto"/>
        </w:rPr>
        <w:t xml:space="preserve"> 2008</w:t>
      </w:r>
      <w:proofErr w:type="gramEnd"/>
      <w:r w:rsidR="00EE11F0" w:rsidRPr="00EE11F0">
        <w:rPr>
          <w:rFonts w:ascii="Calibri" w:eastAsia="Times New Roman" w:hAnsi="Calibri" w:cs="Arial"/>
          <w:color w:val="auto"/>
        </w:rPr>
        <w:t xml:space="preserve"> to </w:t>
      </w:r>
      <w:r>
        <w:rPr>
          <w:rFonts w:ascii="Calibri" w:eastAsia="Times New Roman" w:hAnsi="Calibri" w:cs="Arial"/>
          <w:color w:val="auto"/>
        </w:rPr>
        <w:t>May</w:t>
      </w:r>
      <w:r w:rsidR="00EE11F0" w:rsidRPr="00EE11F0">
        <w:rPr>
          <w:rFonts w:ascii="Calibri" w:eastAsia="Times New Roman" w:hAnsi="Calibri" w:cs="Arial"/>
          <w:color w:val="auto"/>
        </w:rPr>
        <w:t xml:space="preserve"> </w:t>
      </w:r>
      <w:r>
        <w:rPr>
          <w:rFonts w:ascii="Calibri" w:eastAsia="Times New Roman" w:hAnsi="Calibri" w:cs="Arial"/>
          <w:color w:val="auto"/>
        </w:rPr>
        <w:t>2013</w:t>
      </w:r>
      <w:r w:rsidR="00B74902">
        <w:rPr>
          <w:rFonts w:ascii="Calibri" w:eastAsia="Times New Roman" w:hAnsi="Calibri" w:cs="Arial"/>
          <w:color w:val="auto"/>
        </w:rPr>
        <w:t>,</w:t>
      </w:r>
      <w:r w:rsidR="00B74902" w:rsidRPr="00EE11F0">
        <w:rPr>
          <w:rFonts w:ascii="Calibri" w:eastAsia="Times New Roman" w:hAnsi="Calibri" w:cs="Arial"/>
          <w:color w:val="auto"/>
        </w:rPr>
        <w:t xml:space="preserve"> Veterinarian</w:t>
      </w:r>
      <w:r w:rsidR="00EE11F0">
        <w:rPr>
          <w:rFonts w:ascii="Calibri" w:eastAsia="Times New Roman" w:hAnsi="Calibri" w:cs="Arial"/>
          <w:color w:val="auto"/>
        </w:rPr>
        <w:t xml:space="preserve">, </w:t>
      </w:r>
      <w:proofErr w:type="spellStart"/>
      <w:r>
        <w:rPr>
          <w:rFonts w:ascii="Calibri" w:eastAsia="Times New Roman" w:hAnsi="Calibri" w:cs="Arial"/>
          <w:color w:val="auto"/>
        </w:rPr>
        <w:t>Sirdar</w:t>
      </w:r>
      <w:proofErr w:type="spellEnd"/>
      <w:r>
        <w:rPr>
          <w:rFonts w:ascii="Calibri" w:eastAsia="Times New Roman" w:hAnsi="Calibri" w:cs="Arial"/>
          <w:color w:val="auto"/>
        </w:rPr>
        <w:t xml:space="preserve"> Veterinary Enterprises</w:t>
      </w:r>
      <w:r w:rsidR="00EE11F0" w:rsidRPr="00EE11F0">
        <w:rPr>
          <w:rFonts w:ascii="Calibri" w:eastAsia="Times New Roman" w:hAnsi="Calibri" w:cs="Arial"/>
          <w:color w:val="auto"/>
        </w:rPr>
        <w:t xml:space="preserve"> - Sudan</w:t>
      </w:r>
    </w:p>
    <w:p w:rsidR="00EE11F0" w:rsidRPr="00EE11F0" w:rsidRDefault="00EE11F0" w:rsidP="00EE11F0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E11F0" w:rsidRPr="00AA52D5" w:rsidRDefault="00EE11F0" w:rsidP="00EE11F0">
      <w:pPr>
        <w:bidi w:val="0"/>
        <w:spacing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A52D5">
        <w:rPr>
          <w:rFonts w:ascii="Helvetica" w:eastAsia="Times New Roman" w:hAnsi="Helvetica" w:cs="Helvetica"/>
          <w:color w:val="333333"/>
          <w:sz w:val="18"/>
          <w:szCs w:val="18"/>
        </w:rPr>
        <w:t>The usual routine for a large animal vet includes conducting health exams, giving vaccinations, drawing blood, prescribing medications, cleaning, and suturing wounds, taking ultrasounds, taking x-rays, and performing surgeries.</w:t>
      </w:r>
      <w:r w:rsidRPr="00AA52D5">
        <w:rPr>
          <w:rFonts w:eastAsia="Times New Roman"/>
          <w:color w:val="333333"/>
          <w:sz w:val="18"/>
          <w:szCs w:val="18"/>
        </w:rPr>
        <w:t> </w:t>
      </w:r>
      <w:r w:rsidRPr="00AA52D5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gramStart"/>
      <w:r w:rsidRPr="00AA52D5">
        <w:rPr>
          <w:rFonts w:ascii="Helvetica" w:eastAsia="Times New Roman" w:hAnsi="Helvetica" w:cs="Helvetica"/>
          <w:color w:val="333333"/>
          <w:sz w:val="18"/>
          <w:szCs w:val="18"/>
        </w:rPr>
        <w:t>Monitoring the reproductive health, performing artificial insemination, assisting with problem births, and conducting pre-purchase exams.</w:t>
      </w:r>
      <w:proofErr w:type="gramEnd"/>
      <w:r w:rsidRPr="00AA52D5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0212E5" w:rsidRPr="00105DFD" w:rsidRDefault="000212E5" w:rsidP="00EE11F0">
      <w:pPr>
        <w:bidi w:val="0"/>
        <w:spacing w:line="240" w:lineRule="auto"/>
        <w:jc w:val="center"/>
        <w:rPr>
          <w:color w:val="215868" w:themeColor="accent5" w:themeShade="80"/>
        </w:rPr>
      </w:pPr>
      <w:r w:rsidRPr="00105DFD"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  <w:t>Academic Qualifications</w:t>
      </w:r>
    </w:p>
    <w:p w:rsidR="000212E5" w:rsidRDefault="000212E5" w:rsidP="00EE11F0">
      <w:pPr>
        <w:pStyle w:val="ListParagraph"/>
        <w:numPr>
          <w:ilvl w:val="0"/>
          <w:numId w:val="5"/>
        </w:numPr>
        <w:spacing w:line="240" w:lineRule="auto"/>
      </w:pPr>
      <w:r>
        <w:t>In Process    Professional Marketing Diploma,</w:t>
      </w:r>
    </w:p>
    <w:p w:rsidR="000212E5" w:rsidRDefault="000212E5" w:rsidP="00EE11F0">
      <w:pPr>
        <w:pStyle w:val="ListParagraph"/>
        <w:spacing w:line="240" w:lineRule="auto"/>
      </w:pPr>
      <w:r>
        <w:lastRenderedPageBreak/>
        <w:t xml:space="preserve">                     Charter institute </w:t>
      </w:r>
      <w:r w:rsidR="00B74902">
        <w:t>of</w:t>
      </w:r>
      <w:r>
        <w:t xml:space="preserve"> Marketing UK (CIM)</w:t>
      </w:r>
    </w:p>
    <w:p w:rsidR="000212E5" w:rsidRDefault="000212E5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2012            Master of </w:t>
      </w:r>
      <w:r w:rsidR="00B74902">
        <w:t>Business Administration</w:t>
      </w:r>
      <w:r>
        <w:t xml:space="preserve">, </w:t>
      </w:r>
    </w:p>
    <w:p w:rsidR="000212E5" w:rsidRDefault="000212E5" w:rsidP="00EE11F0">
      <w:pPr>
        <w:pStyle w:val="ListParagraph"/>
        <w:spacing w:line="240" w:lineRule="auto"/>
      </w:pPr>
      <w:r>
        <w:t xml:space="preserve">                         University of Khartoum, Sudan</w:t>
      </w:r>
    </w:p>
    <w:p w:rsidR="000212E5" w:rsidRDefault="000212E5" w:rsidP="00EE11F0">
      <w:pPr>
        <w:pStyle w:val="ListParagraph"/>
        <w:numPr>
          <w:ilvl w:val="0"/>
          <w:numId w:val="5"/>
        </w:numPr>
        <w:spacing w:line="240" w:lineRule="auto"/>
      </w:pPr>
      <w:r>
        <w:t>2008           Bachelor of Veterinary Medicine,</w:t>
      </w:r>
    </w:p>
    <w:p w:rsidR="004C7738" w:rsidRPr="00EE11F0" w:rsidRDefault="000212E5" w:rsidP="00EE11F0">
      <w:pPr>
        <w:pStyle w:val="ListParagraph"/>
        <w:spacing w:line="240" w:lineRule="auto"/>
      </w:pPr>
      <w:r>
        <w:t xml:space="preserve">           Faculty of Veterinary Medicine, University of Khartoum, Sudan</w:t>
      </w:r>
    </w:p>
    <w:p w:rsidR="00E127CA" w:rsidRPr="00105DFD" w:rsidRDefault="00E127CA" w:rsidP="00EE11F0">
      <w:pPr>
        <w:bidi w:val="0"/>
        <w:spacing w:line="240" w:lineRule="auto"/>
        <w:jc w:val="center"/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</w:pPr>
      <w:r w:rsidRPr="00105DFD"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  <w:t>Courses and training</w:t>
      </w:r>
    </w:p>
    <w:p w:rsidR="00FD6078" w:rsidRDefault="00FD6078" w:rsidP="00FD6078">
      <w:pPr>
        <w:bidi w:val="0"/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  <w:r>
        <w:rPr>
          <w:rFonts w:ascii="Arial Rounded MT Bold" w:hAnsi="Arial Rounded MT Bold"/>
          <w:b/>
          <w:bCs/>
          <w:lang w:val="en-CA" w:bidi="ar-QA"/>
        </w:rPr>
        <w:t>Veterinary</w:t>
      </w:r>
      <w:r w:rsidRPr="002223BB">
        <w:rPr>
          <w:rFonts w:ascii="Arial Rounded MT Bold" w:hAnsi="Arial Rounded MT Bold"/>
          <w:b/>
          <w:bCs/>
          <w:lang w:val="en-CA" w:bidi="ar-QA"/>
        </w:rPr>
        <w:t xml:space="preserve"> courses:</w:t>
      </w:r>
    </w:p>
    <w:p w:rsidR="009430E4" w:rsidRPr="00CE2362" w:rsidRDefault="009430E4" w:rsidP="009430E4">
      <w:pPr>
        <w:pStyle w:val="ListParagraph"/>
        <w:numPr>
          <w:ilvl w:val="0"/>
          <w:numId w:val="5"/>
        </w:numPr>
        <w:tabs>
          <w:tab w:val="left" w:pos="3675"/>
        </w:tabs>
        <w:spacing w:line="240" w:lineRule="auto"/>
      </w:pPr>
      <w:r w:rsidRPr="00CE2362">
        <w:t>Artificial Insemination</w:t>
      </w:r>
      <w:r>
        <w:t xml:space="preserve"> in cows, </w:t>
      </w:r>
      <w:proofErr w:type="spellStart"/>
      <w:r>
        <w:t>Semex</w:t>
      </w:r>
      <w:proofErr w:type="spellEnd"/>
      <w:r>
        <w:t xml:space="preserve"> Sudan Project</w:t>
      </w:r>
      <w:r w:rsidRPr="00CE2362">
        <w:t xml:space="preserve">.                      </w:t>
      </w:r>
    </w:p>
    <w:p w:rsidR="00FD6078" w:rsidRDefault="00FD6078" w:rsidP="00FD6078">
      <w:pPr>
        <w:pStyle w:val="ListParagraph"/>
        <w:numPr>
          <w:ilvl w:val="0"/>
          <w:numId w:val="5"/>
        </w:numPr>
      </w:pPr>
      <w:r>
        <w:t xml:space="preserve">Equine Nutrition course , Online Training course , Coursera.org </w:t>
      </w:r>
    </w:p>
    <w:p w:rsidR="00FD6078" w:rsidRDefault="00FD6078" w:rsidP="00FD6078">
      <w:pPr>
        <w:pStyle w:val="ListParagraph"/>
        <w:numPr>
          <w:ilvl w:val="0"/>
          <w:numId w:val="5"/>
        </w:numPr>
      </w:pPr>
      <w:r w:rsidRPr="008A2599">
        <w:t>HAZARD ANALYSIS AND CRITICAL CONTROL POINTS (HACCP) SYSTEM</w:t>
      </w:r>
      <w:r w:rsidR="009430E4">
        <w:t>.</w:t>
      </w:r>
    </w:p>
    <w:p w:rsidR="00FD6078" w:rsidRPr="009430E4" w:rsidRDefault="009430E4" w:rsidP="00EE11F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  <w:r>
        <w:t>Basic Health, Safety and Environment Protection (Applied in dairy cows).</w:t>
      </w:r>
    </w:p>
    <w:p w:rsidR="009430E4" w:rsidRPr="009430E4" w:rsidRDefault="009430E4" w:rsidP="009430E4">
      <w:pPr>
        <w:pStyle w:val="ListParagraph"/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</w:p>
    <w:p w:rsidR="00E127CA" w:rsidRDefault="00E127CA" w:rsidP="00FD6078">
      <w:pPr>
        <w:bidi w:val="0"/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  <w:r w:rsidRPr="002223BB">
        <w:rPr>
          <w:rFonts w:ascii="Arial Rounded MT Bold" w:hAnsi="Arial Rounded MT Bold"/>
          <w:b/>
          <w:bCs/>
          <w:lang w:val="en-CA" w:bidi="ar-QA"/>
        </w:rPr>
        <w:t>Marketing courses:</w:t>
      </w:r>
    </w:p>
    <w:p w:rsidR="001873FD" w:rsidRDefault="001873FD" w:rsidP="00EE11F0">
      <w:pPr>
        <w:pStyle w:val="ListParagraph"/>
        <w:numPr>
          <w:ilvl w:val="0"/>
          <w:numId w:val="5"/>
        </w:numPr>
        <w:spacing w:line="240" w:lineRule="auto"/>
      </w:pPr>
      <w:r>
        <w:t>Advanced Competitive Strategy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Certified Key </w:t>
      </w:r>
      <w:r w:rsidR="00B74902">
        <w:t>Account</w:t>
      </w:r>
      <w:r>
        <w:t xml:space="preserve"> Management Skills</w:t>
      </w:r>
    </w:p>
    <w:p w:rsidR="00E127CA" w:rsidRPr="002223BB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>The understand and communicate Value proposition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Customer Satisfaction </w:t>
      </w:r>
      <w:r w:rsidR="00B74902">
        <w:t>Standards, Charisma</w:t>
      </w:r>
      <w:r>
        <w:t xml:space="preserve"> Workforce Development  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Marketing of Services </w:t>
      </w:r>
      <w:r w:rsidR="00B74902">
        <w:t>Workshop, Knowledge</w:t>
      </w:r>
      <w:r>
        <w:t xml:space="preserve"> Village </w:t>
      </w:r>
      <w:r w:rsidR="00B74902">
        <w:t>Training</w:t>
      </w:r>
      <w:r>
        <w:t xml:space="preserve"> Center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 w:rsidRPr="00065B5D">
        <w:t>Leadership Skills in Business</w:t>
      </w:r>
      <w:r>
        <w:t xml:space="preserve">, Online course 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 w:rsidRPr="00065B5D">
        <w:t>Marketing Success for Your Business</w:t>
      </w:r>
      <w:r w:rsidRPr="00E1509E">
        <w:t>,</w:t>
      </w:r>
      <w:r>
        <w:t xml:space="preserve"> Online course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 w:rsidRPr="00065B5D">
        <w:t xml:space="preserve">Customer Service </w:t>
      </w:r>
      <w:r w:rsidR="00B74902" w:rsidRPr="00065B5D">
        <w:t>Training</w:t>
      </w:r>
      <w:r w:rsidR="00B74902">
        <w:t>, Online</w:t>
      </w:r>
      <w:r>
        <w:t xml:space="preserve"> course</w:t>
      </w:r>
    </w:p>
    <w:p w:rsidR="004C7738" w:rsidRPr="00EE11F0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Strategic Marketing, </w:t>
      </w:r>
      <w:proofErr w:type="spellStart"/>
      <w:r>
        <w:t>Elnigm</w:t>
      </w:r>
      <w:proofErr w:type="spellEnd"/>
      <w:r>
        <w:t xml:space="preserve"> </w:t>
      </w:r>
      <w:proofErr w:type="spellStart"/>
      <w:r>
        <w:t>althagib</w:t>
      </w:r>
      <w:proofErr w:type="spellEnd"/>
      <w:r>
        <w:t xml:space="preserve"> Management training center</w:t>
      </w:r>
    </w:p>
    <w:p w:rsidR="00E127CA" w:rsidRDefault="00E127CA" w:rsidP="00EE11F0">
      <w:pPr>
        <w:bidi w:val="0"/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  <w:r>
        <w:rPr>
          <w:rFonts w:ascii="Arial Rounded MT Bold" w:hAnsi="Arial Rounded MT Bold"/>
          <w:b/>
          <w:bCs/>
          <w:lang w:val="en-CA" w:bidi="ar-QA"/>
        </w:rPr>
        <w:t xml:space="preserve">Managerial skills </w:t>
      </w:r>
      <w:r w:rsidR="00B74902" w:rsidRPr="002223BB">
        <w:rPr>
          <w:rFonts w:ascii="Arial Rounded MT Bold" w:hAnsi="Arial Rounded MT Bold"/>
          <w:b/>
          <w:bCs/>
          <w:lang w:val="en-CA" w:bidi="ar-QA"/>
        </w:rPr>
        <w:t>course</w:t>
      </w:r>
      <w:r w:rsidRPr="002223BB">
        <w:rPr>
          <w:rFonts w:ascii="Arial Rounded MT Bold" w:hAnsi="Arial Rounded MT Bold"/>
          <w:b/>
          <w:bCs/>
          <w:lang w:val="en-CA" w:bidi="ar-QA"/>
        </w:rPr>
        <w:t>: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Internal Audit </w:t>
      </w:r>
      <w:r w:rsidR="00A4049C">
        <w:t>ISO</w:t>
      </w:r>
      <w:r>
        <w:t xml:space="preserve"> 9001:2008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Project Management Professional (PMP), American Institute of Professional Studies 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>Professional Project Management Course, University of Sciences &amp; Technology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Professional Certified Manager (PCM) Training Course, Int’l Academy for HR, Canada 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Administrative Skills, Al- </w:t>
      </w:r>
      <w:proofErr w:type="spellStart"/>
      <w:r>
        <w:t>Abbasi</w:t>
      </w:r>
      <w:proofErr w:type="spellEnd"/>
      <w:r>
        <w:t xml:space="preserve"> Center, Sudan</w:t>
      </w:r>
    </w:p>
    <w:p w:rsidR="00E127CA" w:rsidRDefault="00E127CA" w:rsidP="00EE11F0">
      <w:pPr>
        <w:bidi w:val="0"/>
        <w:spacing w:line="240" w:lineRule="auto"/>
        <w:jc w:val="both"/>
        <w:rPr>
          <w:rFonts w:ascii="Arial Rounded MT Bold" w:hAnsi="Arial Rounded MT Bold"/>
          <w:b/>
          <w:bCs/>
          <w:lang w:val="en-CA" w:bidi="ar-QA"/>
        </w:rPr>
      </w:pPr>
      <w:r>
        <w:rPr>
          <w:rFonts w:ascii="Arial Rounded MT Bold" w:hAnsi="Arial Rounded MT Bold"/>
          <w:b/>
          <w:bCs/>
          <w:lang w:val="en-CA" w:bidi="ar-QA"/>
        </w:rPr>
        <w:t>Soft</w:t>
      </w:r>
      <w:r w:rsidRPr="002223BB">
        <w:rPr>
          <w:rFonts w:ascii="Arial Rounded MT Bold" w:hAnsi="Arial Rounded MT Bold"/>
          <w:b/>
          <w:bCs/>
          <w:lang w:val="en-CA" w:bidi="ar-QA"/>
        </w:rPr>
        <w:t xml:space="preserve"> skills </w:t>
      </w:r>
      <w:r w:rsidR="00B74902" w:rsidRPr="002223BB">
        <w:rPr>
          <w:rFonts w:ascii="Arial Rounded MT Bold" w:hAnsi="Arial Rounded MT Bold"/>
          <w:b/>
          <w:bCs/>
          <w:lang w:val="en-CA" w:bidi="ar-QA"/>
        </w:rPr>
        <w:t>course</w:t>
      </w:r>
      <w:r w:rsidRPr="002223BB">
        <w:rPr>
          <w:rFonts w:ascii="Arial Rounded MT Bold" w:hAnsi="Arial Rounded MT Bold"/>
          <w:b/>
          <w:bCs/>
          <w:lang w:val="en-CA" w:bidi="ar-QA"/>
        </w:rPr>
        <w:t>: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>Certificate in Train the Trainers, ITOL - UK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>Art of Unlimited Communication Course, Top Quality, Sudan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NLP Diploma, Better Life Center for Training &amp; HR development, </w:t>
      </w:r>
    </w:p>
    <w:p w:rsidR="00E127CA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>Mind Mapping Tool -</w:t>
      </w:r>
      <w:r w:rsidRPr="00065B5D">
        <w:t xml:space="preserve">Organizing Your Ideas Using </w:t>
      </w:r>
      <w:r w:rsidR="00B74902" w:rsidRPr="00065B5D">
        <w:t>Bubbl.us</w:t>
      </w:r>
      <w:r w:rsidR="00B74902">
        <w:t>, Online</w:t>
      </w:r>
      <w:r>
        <w:t xml:space="preserve"> course</w:t>
      </w:r>
    </w:p>
    <w:p w:rsidR="00735620" w:rsidRDefault="00E127CA" w:rsidP="00EE11F0">
      <w:pPr>
        <w:pStyle w:val="ListParagraph"/>
        <w:numPr>
          <w:ilvl w:val="0"/>
          <w:numId w:val="5"/>
        </w:numPr>
        <w:spacing w:line="240" w:lineRule="auto"/>
      </w:pPr>
      <w:r>
        <w:t xml:space="preserve">Certificate in Program for Training Trainers (P.T.T), </w:t>
      </w:r>
      <w:proofErr w:type="spellStart"/>
      <w:r>
        <w:t>QuduratBilaHoduod</w:t>
      </w:r>
      <w:proofErr w:type="spellEnd"/>
      <w:r>
        <w:t>, Sudan</w:t>
      </w:r>
      <w:r w:rsidR="00735620">
        <w:t>.</w:t>
      </w:r>
    </w:p>
    <w:p w:rsidR="00735620" w:rsidRPr="00735620" w:rsidRDefault="00735620" w:rsidP="00AA52D5">
      <w:pPr>
        <w:bidi w:val="0"/>
        <w:spacing w:line="240" w:lineRule="auto"/>
        <w:jc w:val="center"/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</w:pPr>
      <w:r w:rsidRPr="00735620">
        <w:rPr>
          <w:rFonts w:ascii="Arial Rounded MT Bold" w:hAnsi="Arial Rounded MT Bold"/>
          <w:b/>
          <w:bCs/>
          <w:color w:val="215868" w:themeColor="accent5" w:themeShade="80"/>
          <w:sz w:val="28"/>
          <w:szCs w:val="28"/>
          <w:lang w:val="en-CA" w:bidi="ar-QA"/>
        </w:rPr>
        <w:t>Work and personal skills:</w:t>
      </w:r>
    </w:p>
    <w:p w:rsidR="00EA5CC3" w:rsidRDefault="00EA5CC3" w:rsidP="00EA5CC3">
      <w:pPr>
        <w:pStyle w:val="ListParagraph"/>
        <w:numPr>
          <w:ilvl w:val="0"/>
          <w:numId w:val="5"/>
        </w:numPr>
      </w:pPr>
      <w:r>
        <w:t xml:space="preserve">Veterinary Medicine. </w:t>
      </w:r>
    </w:p>
    <w:p w:rsidR="00EA5CC3" w:rsidRDefault="00EA5CC3" w:rsidP="00EA5CC3">
      <w:pPr>
        <w:pStyle w:val="ListParagraph"/>
        <w:numPr>
          <w:ilvl w:val="0"/>
          <w:numId w:val="5"/>
        </w:numPr>
      </w:pPr>
      <w:r>
        <w:t>Dairy Farm Health Control skills.</w:t>
      </w:r>
    </w:p>
    <w:p w:rsidR="00EA5CC3" w:rsidRDefault="00EA5CC3" w:rsidP="00EA5CC3">
      <w:pPr>
        <w:pStyle w:val="ListParagraph"/>
        <w:numPr>
          <w:ilvl w:val="0"/>
          <w:numId w:val="5"/>
        </w:numPr>
      </w:pPr>
      <w:r>
        <w:t>Presentation and Instructor skills.</w:t>
      </w:r>
    </w:p>
    <w:p w:rsidR="00EA5CC3" w:rsidRDefault="00EA5CC3" w:rsidP="00EA5CC3">
      <w:pPr>
        <w:pStyle w:val="ListParagraph"/>
        <w:numPr>
          <w:ilvl w:val="0"/>
          <w:numId w:val="5"/>
        </w:numPr>
      </w:pPr>
      <w:r>
        <w:t>Scientific Research methods Skills.</w:t>
      </w:r>
    </w:p>
    <w:p w:rsidR="00EA5CC3" w:rsidRDefault="00EA5CC3" w:rsidP="00EA5CC3">
      <w:pPr>
        <w:pStyle w:val="ListParagraph"/>
        <w:numPr>
          <w:ilvl w:val="0"/>
          <w:numId w:val="5"/>
        </w:numPr>
      </w:pPr>
      <w:r>
        <w:t>Project Management Skills.</w:t>
      </w:r>
    </w:p>
    <w:p w:rsidR="00EE11F0" w:rsidRPr="00CE2362" w:rsidRDefault="00EA5CC3" w:rsidP="00EA5CC3">
      <w:pPr>
        <w:pStyle w:val="ListParagraph"/>
        <w:numPr>
          <w:ilvl w:val="0"/>
          <w:numId w:val="5"/>
        </w:numPr>
        <w:spacing w:line="240" w:lineRule="auto"/>
      </w:pPr>
      <w:r>
        <w:t>Poultry Farm Management and Supervision.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spacing w:line="240" w:lineRule="auto"/>
      </w:pPr>
      <w:r w:rsidRPr="00CE2362">
        <w:t xml:space="preserve">Dairy Cow Veterinarian                      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spacing w:line="240" w:lineRule="auto"/>
      </w:pPr>
      <w:r w:rsidRPr="00CE2362">
        <w:lastRenderedPageBreak/>
        <w:t xml:space="preserve">Marketing Planning        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spacing w:line="240" w:lineRule="auto"/>
      </w:pPr>
      <w:r w:rsidRPr="00CE2362">
        <w:t xml:space="preserve">Equine Health Exams                       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tabs>
          <w:tab w:val="left" w:pos="3315"/>
        </w:tabs>
        <w:spacing w:line="240" w:lineRule="auto"/>
      </w:pPr>
      <w:r w:rsidRPr="00CE2362">
        <w:t>Records Management</w:t>
      </w:r>
      <w:r w:rsidRPr="00CE2362">
        <w:tab/>
        <w:t xml:space="preserve">    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tabs>
          <w:tab w:val="left" w:pos="3315"/>
        </w:tabs>
        <w:spacing w:line="240" w:lineRule="auto"/>
      </w:pPr>
      <w:r w:rsidRPr="00CE2362">
        <w:t>Lameness Exams &amp; control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tabs>
          <w:tab w:val="left" w:pos="3675"/>
        </w:tabs>
        <w:spacing w:line="240" w:lineRule="auto"/>
      </w:pPr>
      <w:r w:rsidRPr="00CE2362">
        <w:t xml:space="preserve">Artificial Insemination.                      </w:t>
      </w:r>
    </w:p>
    <w:p w:rsidR="00EE11F0" w:rsidRPr="00CE2362" w:rsidRDefault="00EE11F0" w:rsidP="00EE11F0">
      <w:pPr>
        <w:pStyle w:val="ListParagraph"/>
        <w:numPr>
          <w:ilvl w:val="0"/>
          <w:numId w:val="5"/>
        </w:numPr>
        <w:tabs>
          <w:tab w:val="left" w:pos="3675"/>
        </w:tabs>
        <w:spacing w:line="240" w:lineRule="auto"/>
      </w:pPr>
      <w:r w:rsidRPr="00CE2362">
        <w:t xml:space="preserve">Public Relationship.       </w:t>
      </w:r>
    </w:p>
    <w:p w:rsidR="00FD6078" w:rsidRDefault="00EE11F0" w:rsidP="00FD6078">
      <w:pPr>
        <w:pStyle w:val="ListParagraph"/>
        <w:numPr>
          <w:ilvl w:val="0"/>
          <w:numId w:val="5"/>
        </w:numPr>
        <w:spacing w:line="240" w:lineRule="auto"/>
      </w:pPr>
      <w:r w:rsidRPr="00CE2362">
        <w:t xml:space="preserve">Animal Nutrition management.        </w:t>
      </w:r>
    </w:p>
    <w:p w:rsidR="00FD6078" w:rsidRPr="00A91ABE" w:rsidRDefault="00FD6078" w:rsidP="00FD6078">
      <w:pPr>
        <w:pStyle w:val="ListParagraph"/>
        <w:spacing w:line="240" w:lineRule="auto"/>
      </w:pPr>
      <w:bookmarkStart w:id="0" w:name="_GoBack"/>
      <w:bookmarkEnd w:id="0"/>
    </w:p>
    <w:sectPr w:rsidR="00FD6078" w:rsidRPr="00A91ABE" w:rsidSect="00E964A7">
      <w:headerReference w:type="default" r:id="rId11"/>
      <w:pgSz w:w="11906" w:h="16838"/>
      <w:pgMar w:top="1440" w:right="1466" w:bottom="1440" w:left="1800" w:header="708" w:footer="708" w:gutter="0"/>
      <w:pgBorders w:offsetFrom="page">
        <w:top w:val="thinThickMediumGap" w:sz="36" w:space="24" w:color="31849B" w:themeColor="accent5" w:themeShade="BF"/>
        <w:left w:val="thinThickMediumGap" w:sz="36" w:space="24" w:color="31849B" w:themeColor="accent5" w:themeShade="BF"/>
        <w:bottom w:val="thickThinMediumGap" w:sz="36" w:space="24" w:color="31849B" w:themeColor="accent5" w:themeShade="BF"/>
        <w:right w:val="thickThinMediumGap" w:sz="36" w:space="24" w:color="31849B" w:themeColor="accent5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E9" w:rsidRDefault="009144E9" w:rsidP="00BF4584">
      <w:pPr>
        <w:spacing w:after="0" w:line="240" w:lineRule="auto"/>
      </w:pPr>
      <w:r>
        <w:separator/>
      </w:r>
    </w:p>
  </w:endnote>
  <w:endnote w:type="continuationSeparator" w:id="0">
    <w:p w:rsidR="009144E9" w:rsidRDefault="009144E9" w:rsidP="00BF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E9" w:rsidRDefault="009144E9" w:rsidP="00BF4584">
      <w:pPr>
        <w:spacing w:after="0" w:line="240" w:lineRule="auto"/>
      </w:pPr>
      <w:r>
        <w:separator/>
      </w:r>
    </w:p>
  </w:footnote>
  <w:footnote w:type="continuationSeparator" w:id="0">
    <w:p w:rsidR="009144E9" w:rsidRDefault="009144E9" w:rsidP="00BF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99" w:rsidRDefault="00372999">
    <w:pPr>
      <w:pStyle w:val="Header"/>
    </w:pPr>
    <w:r>
      <w:t>Mar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8A3"/>
    <w:multiLevelType w:val="multilevel"/>
    <w:tmpl w:val="7388A3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34F0F48"/>
    <w:multiLevelType w:val="multilevel"/>
    <w:tmpl w:val="024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4789"/>
    <w:multiLevelType w:val="hybridMultilevel"/>
    <w:tmpl w:val="29FCF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A5ADC"/>
    <w:multiLevelType w:val="hybridMultilevel"/>
    <w:tmpl w:val="F6C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3EC8"/>
    <w:multiLevelType w:val="hybridMultilevel"/>
    <w:tmpl w:val="AA1A4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5574"/>
    <w:multiLevelType w:val="hybridMultilevel"/>
    <w:tmpl w:val="331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720"/>
    <w:multiLevelType w:val="multilevel"/>
    <w:tmpl w:val="3E1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F0912"/>
    <w:multiLevelType w:val="hybridMultilevel"/>
    <w:tmpl w:val="92A2C298"/>
    <w:lvl w:ilvl="0" w:tplc="A782B6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9016D"/>
    <w:multiLevelType w:val="hybridMultilevel"/>
    <w:tmpl w:val="03DA1F1C"/>
    <w:lvl w:ilvl="0" w:tplc="7FB24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C36A4"/>
    <w:multiLevelType w:val="hybridMultilevel"/>
    <w:tmpl w:val="D05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D5D80"/>
    <w:multiLevelType w:val="hybridMultilevel"/>
    <w:tmpl w:val="90E08AAE"/>
    <w:lvl w:ilvl="0" w:tplc="25A215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84DCE"/>
    <w:multiLevelType w:val="hybridMultilevel"/>
    <w:tmpl w:val="4C6A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9490A"/>
    <w:multiLevelType w:val="hybridMultilevel"/>
    <w:tmpl w:val="16EC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15EAD"/>
    <w:multiLevelType w:val="hybridMultilevel"/>
    <w:tmpl w:val="9608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17DA8"/>
    <w:multiLevelType w:val="hybridMultilevel"/>
    <w:tmpl w:val="6C8CCB60"/>
    <w:lvl w:ilvl="0" w:tplc="E3B654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5E8"/>
    <w:multiLevelType w:val="hybridMultilevel"/>
    <w:tmpl w:val="6DC81D5A"/>
    <w:lvl w:ilvl="0" w:tplc="5C2C9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584"/>
    <w:rsid w:val="0001407B"/>
    <w:rsid w:val="000212E5"/>
    <w:rsid w:val="00030DDB"/>
    <w:rsid w:val="0004528E"/>
    <w:rsid w:val="0008335B"/>
    <w:rsid w:val="000A2BE1"/>
    <w:rsid w:val="000D20A7"/>
    <w:rsid w:val="00105DFD"/>
    <w:rsid w:val="00106D85"/>
    <w:rsid w:val="001133AF"/>
    <w:rsid w:val="00115FBB"/>
    <w:rsid w:val="00117E6C"/>
    <w:rsid w:val="00120310"/>
    <w:rsid w:val="00121B39"/>
    <w:rsid w:val="00122F8E"/>
    <w:rsid w:val="001232BA"/>
    <w:rsid w:val="0012500C"/>
    <w:rsid w:val="00143D1E"/>
    <w:rsid w:val="00156902"/>
    <w:rsid w:val="001577E9"/>
    <w:rsid w:val="0016565C"/>
    <w:rsid w:val="001758A9"/>
    <w:rsid w:val="00176461"/>
    <w:rsid w:val="001873FD"/>
    <w:rsid w:val="00190691"/>
    <w:rsid w:val="001B05D4"/>
    <w:rsid w:val="001B0886"/>
    <w:rsid w:val="001C0BCF"/>
    <w:rsid w:val="001C2420"/>
    <w:rsid w:val="001D10D9"/>
    <w:rsid w:val="001E0277"/>
    <w:rsid w:val="001E0A1E"/>
    <w:rsid w:val="001E23FA"/>
    <w:rsid w:val="001F1C35"/>
    <w:rsid w:val="00216172"/>
    <w:rsid w:val="002200AF"/>
    <w:rsid w:val="002223BB"/>
    <w:rsid w:val="00225C19"/>
    <w:rsid w:val="00227BE8"/>
    <w:rsid w:val="00232244"/>
    <w:rsid w:val="002348E1"/>
    <w:rsid w:val="00242463"/>
    <w:rsid w:val="00261DD2"/>
    <w:rsid w:val="00264B9B"/>
    <w:rsid w:val="0026559F"/>
    <w:rsid w:val="0028534B"/>
    <w:rsid w:val="002875E6"/>
    <w:rsid w:val="00295C4E"/>
    <w:rsid w:val="002A22FC"/>
    <w:rsid w:val="002A79A1"/>
    <w:rsid w:val="002B640C"/>
    <w:rsid w:val="002C4B86"/>
    <w:rsid w:val="002D5F8F"/>
    <w:rsid w:val="002E009C"/>
    <w:rsid w:val="002E796C"/>
    <w:rsid w:val="00313CB8"/>
    <w:rsid w:val="00317B99"/>
    <w:rsid w:val="00341882"/>
    <w:rsid w:val="00352674"/>
    <w:rsid w:val="00352847"/>
    <w:rsid w:val="00355A40"/>
    <w:rsid w:val="003660EF"/>
    <w:rsid w:val="00370E58"/>
    <w:rsid w:val="00372999"/>
    <w:rsid w:val="00396503"/>
    <w:rsid w:val="003B5BF4"/>
    <w:rsid w:val="003B6B19"/>
    <w:rsid w:val="003D0C4F"/>
    <w:rsid w:val="003D1CC6"/>
    <w:rsid w:val="003F559B"/>
    <w:rsid w:val="0040422D"/>
    <w:rsid w:val="004154C0"/>
    <w:rsid w:val="00417601"/>
    <w:rsid w:val="00420C2E"/>
    <w:rsid w:val="00430283"/>
    <w:rsid w:val="00432E08"/>
    <w:rsid w:val="004464B9"/>
    <w:rsid w:val="00446C0C"/>
    <w:rsid w:val="00460D2D"/>
    <w:rsid w:val="00465523"/>
    <w:rsid w:val="00476759"/>
    <w:rsid w:val="00492F9D"/>
    <w:rsid w:val="004946A6"/>
    <w:rsid w:val="0049622D"/>
    <w:rsid w:val="004A4E81"/>
    <w:rsid w:val="004B21C9"/>
    <w:rsid w:val="004B4973"/>
    <w:rsid w:val="004C185D"/>
    <w:rsid w:val="004C7738"/>
    <w:rsid w:val="004D105D"/>
    <w:rsid w:val="004D49AF"/>
    <w:rsid w:val="004D4C68"/>
    <w:rsid w:val="004E2F4A"/>
    <w:rsid w:val="004F245D"/>
    <w:rsid w:val="004F3F06"/>
    <w:rsid w:val="004F5368"/>
    <w:rsid w:val="004F54DE"/>
    <w:rsid w:val="00504FDB"/>
    <w:rsid w:val="005334FB"/>
    <w:rsid w:val="00543475"/>
    <w:rsid w:val="00543D65"/>
    <w:rsid w:val="0055043C"/>
    <w:rsid w:val="0055549E"/>
    <w:rsid w:val="005723CA"/>
    <w:rsid w:val="00587B1E"/>
    <w:rsid w:val="00594D75"/>
    <w:rsid w:val="005A561A"/>
    <w:rsid w:val="005B328A"/>
    <w:rsid w:val="005C791C"/>
    <w:rsid w:val="005D367E"/>
    <w:rsid w:val="005F1665"/>
    <w:rsid w:val="005F7870"/>
    <w:rsid w:val="00614020"/>
    <w:rsid w:val="006229B6"/>
    <w:rsid w:val="00633B13"/>
    <w:rsid w:val="00633BD9"/>
    <w:rsid w:val="00646007"/>
    <w:rsid w:val="00646BCE"/>
    <w:rsid w:val="00647233"/>
    <w:rsid w:val="00657E26"/>
    <w:rsid w:val="006639AC"/>
    <w:rsid w:val="00666082"/>
    <w:rsid w:val="006743B4"/>
    <w:rsid w:val="00675EE7"/>
    <w:rsid w:val="0068222C"/>
    <w:rsid w:val="0068312F"/>
    <w:rsid w:val="006B4570"/>
    <w:rsid w:val="006E63CD"/>
    <w:rsid w:val="0070419F"/>
    <w:rsid w:val="00705676"/>
    <w:rsid w:val="00707D22"/>
    <w:rsid w:val="00710154"/>
    <w:rsid w:val="00713087"/>
    <w:rsid w:val="007173BD"/>
    <w:rsid w:val="007205F8"/>
    <w:rsid w:val="00735620"/>
    <w:rsid w:val="00742B3D"/>
    <w:rsid w:val="0074315E"/>
    <w:rsid w:val="00747B7B"/>
    <w:rsid w:val="00765783"/>
    <w:rsid w:val="007777FB"/>
    <w:rsid w:val="00790D9D"/>
    <w:rsid w:val="00791A43"/>
    <w:rsid w:val="00796DE9"/>
    <w:rsid w:val="007A4210"/>
    <w:rsid w:val="007B090E"/>
    <w:rsid w:val="007B2181"/>
    <w:rsid w:val="007B3013"/>
    <w:rsid w:val="007B77CD"/>
    <w:rsid w:val="007B7EEB"/>
    <w:rsid w:val="00806787"/>
    <w:rsid w:val="008160C2"/>
    <w:rsid w:val="00832D04"/>
    <w:rsid w:val="00857081"/>
    <w:rsid w:val="00865F0D"/>
    <w:rsid w:val="00874020"/>
    <w:rsid w:val="008777F4"/>
    <w:rsid w:val="00877FF0"/>
    <w:rsid w:val="00897327"/>
    <w:rsid w:val="008A2B19"/>
    <w:rsid w:val="008B62C1"/>
    <w:rsid w:val="008C20AC"/>
    <w:rsid w:val="008C4B90"/>
    <w:rsid w:val="008C5AFC"/>
    <w:rsid w:val="008E4E50"/>
    <w:rsid w:val="008E5FC0"/>
    <w:rsid w:val="00905C26"/>
    <w:rsid w:val="009144E9"/>
    <w:rsid w:val="00920494"/>
    <w:rsid w:val="009236FB"/>
    <w:rsid w:val="009267A8"/>
    <w:rsid w:val="00933D6B"/>
    <w:rsid w:val="009430E4"/>
    <w:rsid w:val="00952D08"/>
    <w:rsid w:val="00973383"/>
    <w:rsid w:val="0097553C"/>
    <w:rsid w:val="0097561C"/>
    <w:rsid w:val="009864B4"/>
    <w:rsid w:val="00990202"/>
    <w:rsid w:val="009A59D6"/>
    <w:rsid w:val="009A75EB"/>
    <w:rsid w:val="009B51C1"/>
    <w:rsid w:val="009C297E"/>
    <w:rsid w:val="009C3A6F"/>
    <w:rsid w:val="009C4D7B"/>
    <w:rsid w:val="009C664E"/>
    <w:rsid w:val="009D6BCB"/>
    <w:rsid w:val="009F75B6"/>
    <w:rsid w:val="00A006AD"/>
    <w:rsid w:val="00A0516C"/>
    <w:rsid w:val="00A10859"/>
    <w:rsid w:val="00A230D2"/>
    <w:rsid w:val="00A3250A"/>
    <w:rsid w:val="00A4049C"/>
    <w:rsid w:val="00A54D58"/>
    <w:rsid w:val="00A91ABE"/>
    <w:rsid w:val="00A95822"/>
    <w:rsid w:val="00AA52D5"/>
    <w:rsid w:val="00AB029D"/>
    <w:rsid w:val="00AD2A78"/>
    <w:rsid w:val="00AE1419"/>
    <w:rsid w:val="00AF1441"/>
    <w:rsid w:val="00B02B71"/>
    <w:rsid w:val="00B03B5A"/>
    <w:rsid w:val="00B07B19"/>
    <w:rsid w:val="00B10363"/>
    <w:rsid w:val="00B12088"/>
    <w:rsid w:val="00B35C35"/>
    <w:rsid w:val="00B36473"/>
    <w:rsid w:val="00B43A12"/>
    <w:rsid w:val="00B523A7"/>
    <w:rsid w:val="00B72C92"/>
    <w:rsid w:val="00B74902"/>
    <w:rsid w:val="00B761B2"/>
    <w:rsid w:val="00B8211A"/>
    <w:rsid w:val="00B8361B"/>
    <w:rsid w:val="00B84D94"/>
    <w:rsid w:val="00B8538D"/>
    <w:rsid w:val="00B94628"/>
    <w:rsid w:val="00BA04A7"/>
    <w:rsid w:val="00BA45A4"/>
    <w:rsid w:val="00BB0536"/>
    <w:rsid w:val="00BC61A3"/>
    <w:rsid w:val="00BE615D"/>
    <w:rsid w:val="00BE7054"/>
    <w:rsid w:val="00BF4584"/>
    <w:rsid w:val="00C109A8"/>
    <w:rsid w:val="00C12E57"/>
    <w:rsid w:val="00C22E6F"/>
    <w:rsid w:val="00C31D3B"/>
    <w:rsid w:val="00C423ED"/>
    <w:rsid w:val="00C47A23"/>
    <w:rsid w:val="00C5140A"/>
    <w:rsid w:val="00C64506"/>
    <w:rsid w:val="00C7045E"/>
    <w:rsid w:val="00C91CB8"/>
    <w:rsid w:val="00CA1FAA"/>
    <w:rsid w:val="00CB5EEB"/>
    <w:rsid w:val="00CC1D6F"/>
    <w:rsid w:val="00CC48F2"/>
    <w:rsid w:val="00CE17CD"/>
    <w:rsid w:val="00CF2C60"/>
    <w:rsid w:val="00D144B6"/>
    <w:rsid w:val="00D34987"/>
    <w:rsid w:val="00D52C28"/>
    <w:rsid w:val="00D56A9E"/>
    <w:rsid w:val="00D66BE0"/>
    <w:rsid w:val="00D74EC7"/>
    <w:rsid w:val="00D77290"/>
    <w:rsid w:val="00D94A0F"/>
    <w:rsid w:val="00DA03AA"/>
    <w:rsid w:val="00DB0AE4"/>
    <w:rsid w:val="00DB294C"/>
    <w:rsid w:val="00E01B4B"/>
    <w:rsid w:val="00E052B7"/>
    <w:rsid w:val="00E107CD"/>
    <w:rsid w:val="00E127CA"/>
    <w:rsid w:val="00E41F0F"/>
    <w:rsid w:val="00E42106"/>
    <w:rsid w:val="00E472AD"/>
    <w:rsid w:val="00E47AFC"/>
    <w:rsid w:val="00E66965"/>
    <w:rsid w:val="00E70396"/>
    <w:rsid w:val="00E76579"/>
    <w:rsid w:val="00E86907"/>
    <w:rsid w:val="00E964A7"/>
    <w:rsid w:val="00EA006A"/>
    <w:rsid w:val="00EA5CC3"/>
    <w:rsid w:val="00EB2FB3"/>
    <w:rsid w:val="00EB76F7"/>
    <w:rsid w:val="00EC6330"/>
    <w:rsid w:val="00ED03C1"/>
    <w:rsid w:val="00EE11F0"/>
    <w:rsid w:val="00EF443C"/>
    <w:rsid w:val="00EF643B"/>
    <w:rsid w:val="00F01D4C"/>
    <w:rsid w:val="00F02CC5"/>
    <w:rsid w:val="00F25D61"/>
    <w:rsid w:val="00F42C51"/>
    <w:rsid w:val="00F57412"/>
    <w:rsid w:val="00F927A7"/>
    <w:rsid w:val="00F97362"/>
    <w:rsid w:val="00FA46EA"/>
    <w:rsid w:val="00FC1EBA"/>
    <w:rsid w:val="00FD2F52"/>
    <w:rsid w:val="00FD6078"/>
    <w:rsid w:val="00FE073D"/>
    <w:rsid w:val="00FF0BF2"/>
    <w:rsid w:val="00FF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9D"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6608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84"/>
  </w:style>
  <w:style w:type="paragraph" w:styleId="Footer">
    <w:name w:val="footer"/>
    <w:basedOn w:val="Normal"/>
    <w:link w:val="FooterChar"/>
    <w:uiPriority w:val="99"/>
    <w:unhideWhenUsed/>
    <w:rsid w:val="00BF45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84"/>
  </w:style>
  <w:style w:type="paragraph" w:styleId="BalloonText">
    <w:name w:val="Balloon Text"/>
    <w:basedOn w:val="Normal"/>
    <w:link w:val="BalloonTextChar"/>
    <w:uiPriority w:val="99"/>
    <w:semiHidden/>
    <w:unhideWhenUsed/>
    <w:rsid w:val="00B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F52"/>
    <w:pPr>
      <w:bidi w:val="0"/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43A12"/>
  </w:style>
  <w:style w:type="paragraph" w:customStyle="1" w:styleId="description">
    <w:name w:val="description"/>
    <w:basedOn w:val="Normal"/>
    <w:rsid w:val="003D1C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608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8534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v-entitysecondary-title">
    <w:name w:val="pv-entity__secondary-title"/>
    <w:basedOn w:val="DefaultParagraphFont"/>
    <w:rsid w:val="00216172"/>
  </w:style>
  <w:style w:type="character" w:customStyle="1" w:styleId="Heading3Char">
    <w:name w:val="Heading 3 Char"/>
    <w:basedOn w:val="DefaultParagraphFont"/>
    <w:link w:val="Heading3"/>
    <w:uiPriority w:val="9"/>
    <w:rsid w:val="00EE1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ed.438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2071-DF92-4DDC-A58C-5FA1BAE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602HRDESK</cp:lastModifiedBy>
  <cp:revision>5</cp:revision>
  <cp:lastPrinted>2014-03-29T08:39:00Z</cp:lastPrinted>
  <dcterms:created xsi:type="dcterms:W3CDTF">2017-03-28T19:32:00Z</dcterms:created>
  <dcterms:modified xsi:type="dcterms:W3CDTF">2017-08-14T10:16:00Z</dcterms:modified>
</cp:coreProperties>
</file>